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2A0D5" w14:textId="7D6A1A86" w:rsidR="00402D8C" w:rsidRDefault="00E0633C" w:rsidP="00E0633C">
      <w:r w:rsidRPr="00E0633C">
        <w:t xml:space="preserve">Сократ оставил после себя философию </w:t>
      </w:r>
      <w:r>
        <w:t>ч</w:t>
      </w:r>
      <w:r w:rsidRPr="00E0633C">
        <w:t>еловека мира и самого себя</w:t>
      </w:r>
    </w:p>
    <w:p w14:paraId="6A887E6A" w14:textId="32A391F3" w:rsidR="00E0633C" w:rsidRDefault="00E0633C" w:rsidP="00E0633C">
      <w:r>
        <w:t>Сократ изучает свойство человека Сознание</w:t>
      </w:r>
    </w:p>
    <w:p w14:paraId="4822F6F6" w14:textId="6F9615A1" w:rsidR="00E0633C" w:rsidRDefault="00E0633C" w:rsidP="00E0633C">
      <w:r>
        <w:t>Сократ разработал изучение об идеях</w:t>
      </w:r>
    </w:p>
    <w:p w14:paraId="6BC8B088" w14:textId="13FC4246" w:rsidR="006B3417" w:rsidRDefault="006B3417" w:rsidP="00E0633C">
      <w:r>
        <w:t>СОКРАТ ФИЛОСОФ ИДЕОЛИСТ</w:t>
      </w:r>
    </w:p>
    <w:p w14:paraId="4F872AC1" w14:textId="48B54D0B" w:rsidR="006B3417" w:rsidRDefault="006B3417" w:rsidP="00E0633C"/>
    <w:p w14:paraId="6E597277" w14:textId="77777777" w:rsidR="001A0221" w:rsidRDefault="001A0221" w:rsidP="00E0633C"/>
    <w:p w14:paraId="67BBFE05" w14:textId="064CBB2C" w:rsidR="006B3417" w:rsidRDefault="006B3417" w:rsidP="00E0633C">
      <w:r>
        <w:t>Платон ученик Сократа</w:t>
      </w:r>
    </w:p>
    <w:p w14:paraId="358223F6" w14:textId="1FF50F97" w:rsidR="006B3417" w:rsidRDefault="001A0221" w:rsidP="00E0633C">
      <w:r>
        <w:t xml:space="preserve">Создает философию природы, общества, человека, но с позиции </w:t>
      </w:r>
      <w:proofErr w:type="spellStart"/>
      <w:r>
        <w:t>Идеолизма</w:t>
      </w:r>
      <w:proofErr w:type="spellEnd"/>
    </w:p>
    <w:p w14:paraId="1763D0C6" w14:textId="77EE049B" w:rsidR="001A0221" w:rsidRDefault="001A0221" w:rsidP="00E0633C">
      <w:r>
        <w:t xml:space="preserve">Разрабатывает свою антологию учение о природе </w:t>
      </w:r>
      <w:r>
        <w:br/>
      </w:r>
      <w:proofErr w:type="spellStart"/>
      <w:r>
        <w:t>Гносиологию</w:t>
      </w:r>
      <w:proofErr w:type="spellEnd"/>
      <w:r>
        <w:t xml:space="preserve"> учение о познании </w:t>
      </w:r>
      <w:r>
        <w:br/>
        <w:t>разработал философию общества и общества</w:t>
      </w:r>
    </w:p>
    <w:sectPr w:rsidR="001A0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47B54"/>
    <w:multiLevelType w:val="hybridMultilevel"/>
    <w:tmpl w:val="A75AA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8C"/>
    <w:rsid w:val="001A0221"/>
    <w:rsid w:val="00402D8C"/>
    <w:rsid w:val="006B3417"/>
    <w:rsid w:val="00D730CB"/>
    <w:rsid w:val="00E0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606D4"/>
  <w15:chartTrackingRefBased/>
  <w15:docId w15:val="{D23172B1-3EB4-4D94-BFC5-F9D572E6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417"/>
    <w:pPr>
      <w:spacing w:line="36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2</cp:revision>
  <dcterms:created xsi:type="dcterms:W3CDTF">2024-01-25T11:26:00Z</dcterms:created>
  <dcterms:modified xsi:type="dcterms:W3CDTF">2024-01-25T18:03:00Z</dcterms:modified>
</cp:coreProperties>
</file>