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77D7" w14:textId="77777777" w:rsidR="00390ECA" w:rsidRPr="00A86DAA" w:rsidRDefault="00390ECA" w:rsidP="00A86DA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0ECA">
        <w:rPr>
          <w:rFonts w:ascii="Times New Roman" w:hAnsi="Times New Roman" w:cs="Times New Roman"/>
          <w:b/>
          <w:sz w:val="28"/>
          <w:szCs w:val="28"/>
        </w:rPr>
        <w:t>Негосударственное образовательное учреждение высшего профессионального образования</w:t>
      </w:r>
    </w:p>
    <w:p w14:paraId="3B92557D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САНКТ-ПЕТЕРБУРГСКИЙ ГУМАНИТАРНЫЙ УНИВЕРСИТЕТ ПРОФСОЮЗОВ</w:t>
      </w:r>
    </w:p>
    <w:p w14:paraId="77E662D7" w14:textId="77777777" w:rsidR="00A86DAA" w:rsidRDefault="00A86DA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Московский областной филиал </w:t>
      </w:r>
    </w:p>
    <w:p w14:paraId="5C6AC86A" w14:textId="77777777" w:rsidR="00A86DAA" w:rsidRDefault="00A86DA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«Институт искусств и информационных технологий»</w:t>
      </w:r>
    </w:p>
    <w:p w14:paraId="07978385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9D4634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093DC6" wp14:editId="6F939DD5">
            <wp:extent cx="1486535" cy="1211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3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1E44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7FE50DB0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114B03DD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05DFF08F" w14:textId="77777777" w:rsidR="006952D7" w:rsidRPr="006952D7" w:rsidRDefault="00390ECA" w:rsidP="006952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52D7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B1C450F" w14:textId="77777777" w:rsidR="006952D7" w:rsidRDefault="00390ECA" w:rsidP="006952D7">
      <w:pPr>
        <w:jc w:val="center"/>
        <w:rPr>
          <w:rFonts w:ascii="Times New Roman" w:hAnsi="Times New Roman" w:cs="Times New Roman"/>
          <w:sz w:val="28"/>
          <w:szCs w:val="28"/>
        </w:rPr>
      </w:pPr>
      <w:r w:rsidRPr="006952D7"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 w:rsidR="00567B26">
        <w:rPr>
          <w:rFonts w:ascii="Times New Roman" w:hAnsi="Times New Roman" w:cs="Times New Roman"/>
          <w:b/>
          <w:sz w:val="28"/>
          <w:szCs w:val="28"/>
        </w:rPr>
        <w:t>УЧЕБНОЙ</w:t>
      </w:r>
      <w:r w:rsidR="006952D7" w:rsidRPr="006952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2D7">
        <w:rPr>
          <w:rFonts w:ascii="Times New Roman" w:hAnsi="Times New Roman" w:cs="Times New Roman"/>
          <w:b/>
          <w:sz w:val="28"/>
          <w:szCs w:val="28"/>
        </w:rPr>
        <w:t>ПРАКТИКИ</w:t>
      </w:r>
      <w:r w:rsidRPr="00390E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92499D" w14:textId="77777777" w:rsidR="00E75627" w:rsidRPr="0049373E" w:rsidRDefault="0049373E" w:rsidP="006952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373E">
        <w:rPr>
          <w:rFonts w:ascii="Times New Roman" w:hAnsi="Times New Roman" w:cs="Times New Roman"/>
          <w:b/>
          <w:sz w:val="28"/>
          <w:szCs w:val="28"/>
        </w:rPr>
        <w:t>Технологической (проектно-технологической)</w:t>
      </w:r>
    </w:p>
    <w:p w14:paraId="351EB493" w14:textId="64046097" w:rsidR="002D5817" w:rsidRDefault="00390ECA" w:rsidP="006952D7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Студент</w:t>
      </w:r>
      <w:r w:rsidR="00680282" w:rsidRPr="00680282">
        <w:rPr>
          <w:rFonts w:ascii="Times New Roman" w:hAnsi="Times New Roman" w:cs="Times New Roman"/>
          <w:sz w:val="28"/>
          <w:szCs w:val="28"/>
          <w:u w:val="single"/>
        </w:rPr>
        <w:t xml:space="preserve"> Михайлов Илья Романович</w:t>
      </w:r>
      <w:r w:rsidRPr="00390ECA">
        <w:rPr>
          <w:rFonts w:ascii="Times New Roman" w:hAnsi="Times New Roman" w:cs="Times New Roman"/>
          <w:sz w:val="28"/>
          <w:szCs w:val="28"/>
        </w:rPr>
        <w:t xml:space="preserve">___________________________________ </w:t>
      </w:r>
    </w:p>
    <w:p w14:paraId="76022924" w14:textId="7910C11A" w:rsidR="002D5817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="00F0595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754E" w:rsidRPr="00F0595B">
        <w:rPr>
          <w:rFonts w:ascii="Times New Roman" w:hAnsi="Times New Roman" w:cs="Times New Roman"/>
          <w:sz w:val="28"/>
          <w:szCs w:val="28"/>
        </w:rPr>
        <w:t>09.03.03</w:t>
      </w:r>
      <w:r w:rsidR="00F0595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486DF3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390ECA">
        <w:rPr>
          <w:rFonts w:ascii="Times New Roman" w:hAnsi="Times New Roman" w:cs="Times New Roman"/>
          <w:sz w:val="28"/>
          <w:szCs w:val="28"/>
        </w:rPr>
        <w:t>_____</w:t>
      </w:r>
      <w:r w:rsidR="005F754E">
        <w:rPr>
          <w:rFonts w:ascii="Times New Roman" w:hAnsi="Times New Roman" w:cs="Times New Roman"/>
          <w:sz w:val="28"/>
          <w:szCs w:val="28"/>
        </w:rPr>
        <w:t>______</w:t>
      </w:r>
    </w:p>
    <w:p w14:paraId="4BF13DB1" w14:textId="77777777" w:rsidR="002D5817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Курс____</w:t>
      </w:r>
      <w:r w:rsidR="00486DF3">
        <w:rPr>
          <w:rFonts w:ascii="Times New Roman" w:hAnsi="Times New Roman" w:cs="Times New Roman"/>
          <w:sz w:val="28"/>
          <w:szCs w:val="28"/>
        </w:rPr>
        <w:t>3</w:t>
      </w:r>
      <w:r w:rsidRPr="00390ECA">
        <w:rPr>
          <w:rFonts w:ascii="Times New Roman" w:hAnsi="Times New Roman" w:cs="Times New Roman"/>
          <w:sz w:val="28"/>
          <w:szCs w:val="28"/>
        </w:rPr>
        <w:t>___Группа___</w:t>
      </w:r>
      <w:r w:rsidR="005F754E" w:rsidRPr="005F754E">
        <w:rPr>
          <w:rFonts w:ascii="Times New Roman" w:hAnsi="Times New Roman" w:cs="Times New Roman"/>
          <w:sz w:val="28"/>
          <w:szCs w:val="28"/>
        </w:rPr>
        <w:t>З-2</w:t>
      </w:r>
      <w:r w:rsidR="00364FA7">
        <w:rPr>
          <w:rFonts w:ascii="Times New Roman" w:hAnsi="Times New Roman" w:cs="Times New Roman"/>
          <w:sz w:val="28"/>
          <w:szCs w:val="28"/>
        </w:rPr>
        <w:t>2</w:t>
      </w:r>
      <w:r w:rsidR="005F754E" w:rsidRPr="005F754E">
        <w:rPr>
          <w:rFonts w:ascii="Times New Roman" w:hAnsi="Times New Roman" w:cs="Times New Roman"/>
          <w:sz w:val="28"/>
          <w:szCs w:val="28"/>
        </w:rPr>
        <w:t>ПИ (</w:t>
      </w:r>
      <w:proofErr w:type="gramStart"/>
      <w:r w:rsidR="005F754E" w:rsidRPr="005F754E">
        <w:rPr>
          <w:rFonts w:ascii="Times New Roman" w:hAnsi="Times New Roman" w:cs="Times New Roman"/>
          <w:sz w:val="28"/>
          <w:szCs w:val="28"/>
        </w:rPr>
        <w:t>303)_</w:t>
      </w:r>
      <w:proofErr w:type="gramEnd"/>
      <w:r w:rsidR="005F754E" w:rsidRPr="005F754E">
        <w:rPr>
          <w:rFonts w:ascii="Times New Roman" w:hAnsi="Times New Roman" w:cs="Times New Roman"/>
          <w:sz w:val="28"/>
          <w:szCs w:val="28"/>
        </w:rPr>
        <w:t>____</w:t>
      </w:r>
      <w:r w:rsidRPr="00390ECA">
        <w:rPr>
          <w:rFonts w:ascii="Times New Roman" w:hAnsi="Times New Roman" w:cs="Times New Roman"/>
          <w:sz w:val="28"/>
          <w:szCs w:val="28"/>
        </w:rPr>
        <w:t>_______</w:t>
      </w:r>
    </w:p>
    <w:p w14:paraId="00D893A2" w14:textId="77777777" w:rsidR="002D5817" w:rsidRDefault="00A86DA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   </w:t>
      </w:r>
      <w:r w:rsidR="007F16A2">
        <w:rPr>
          <w:rFonts w:ascii="Times New Roman" w:hAnsi="Times New Roman" w:cs="Times New Roman"/>
          <w:sz w:val="28"/>
          <w:szCs w:val="28"/>
        </w:rPr>
        <w:t>2</w:t>
      </w:r>
      <w:r w:rsidR="0026237B">
        <w:rPr>
          <w:rFonts w:ascii="Times New Roman" w:hAnsi="Times New Roman" w:cs="Times New Roman"/>
          <w:sz w:val="28"/>
          <w:szCs w:val="28"/>
        </w:rPr>
        <w:t>5</w:t>
      </w:r>
      <w:r w:rsidR="00486DF3">
        <w:rPr>
          <w:rFonts w:ascii="Times New Roman" w:hAnsi="Times New Roman" w:cs="Times New Roman"/>
          <w:sz w:val="28"/>
          <w:szCs w:val="28"/>
        </w:rPr>
        <w:t>.1</w:t>
      </w:r>
      <w:r w:rsidR="007F16A2">
        <w:rPr>
          <w:rFonts w:ascii="Times New Roman" w:hAnsi="Times New Roman" w:cs="Times New Roman"/>
          <w:sz w:val="28"/>
          <w:szCs w:val="28"/>
        </w:rPr>
        <w:t>1</w:t>
      </w:r>
      <w:r w:rsidR="00486DF3">
        <w:rPr>
          <w:rFonts w:ascii="Times New Roman" w:hAnsi="Times New Roman" w:cs="Times New Roman"/>
          <w:sz w:val="28"/>
          <w:szCs w:val="28"/>
        </w:rPr>
        <w:t>.202</w:t>
      </w:r>
      <w:r w:rsidR="0026237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90ECA" w:rsidRPr="00390ECA">
        <w:rPr>
          <w:rFonts w:ascii="Times New Roman" w:hAnsi="Times New Roman" w:cs="Times New Roman"/>
          <w:sz w:val="28"/>
          <w:szCs w:val="28"/>
        </w:rPr>
        <w:t xml:space="preserve"> по</w:t>
      </w:r>
      <w:r w:rsidR="00110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6237B">
        <w:rPr>
          <w:rFonts w:ascii="Times New Roman" w:hAnsi="Times New Roman" w:cs="Times New Roman"/>
          <w:sz w:val="28"/>
          <w:szCs w:val="28"/>
        </w:rPr>
        <w:t>08</w:t>
      </w:r>
      <w:r w:rsidR="00486DF3">
        <w:rPr>
          <w:rFonts w:ascii="Times New Roman" w:hAnsi="Times New Roman" w:cs="Times New Roman"/>
          <w:sz w:val="28"/>
          <w:szCs w:val="28"/>
        </w:rPr>
        <w:t>.12.202</w:t>
      </w:r>
      <w:r w:rsidR="0026237B">
        <w:rPr>
          <w:rFonts w:ascii="Times New Roman" w:hAnsi="Times New Roman" w:cs="Times New Roman"/>
          <w:sz w:val="28"/>
          <w:szCs w:val="28"/>
        </w:rPr>
        <w:t>4</w:t>
      </w:r>
    </w:p>
    <w:p w14:paraId="0FA469A6" w14:textId="743052E9" w:rsidR="008B35A4" w:rsidRPr="00F0595B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784A11">
        <w:rPr>
          <w:rFonts w:ascii="Times New Roman" w:hAnsi="Times New Roman" w:cs="Times New Roman"/>
          <w:sz w:val="28"/>
          <w:szCs w:val="28"/>
        </w:rPr>
        <w:t>на объекте практики</w:t>
      </w:r>
      <w:r w:rsidR="00784A11" w:rsidRPr="00F0595B">
        <w:rPr>
          <w:rFonts w:ascii="Times New Roman" w:hAnsi="Times New Roman" w:cs="Times New Roman"/>
          <w:sz w:val="28"/>
          <w:szCs w:val="28"/>
        </w:rPr>
        <w:t>:</w:t>
      </w:r>
    </w:p>
    <w:p w14:paraId="7EB9567C" w14:textId="77777777" w:rsidR="00784A11" w:rsidRPr="00784A11" w:rsidRDefault="00784A11" w:rsidP="00784A11">
      <w:pPr>
        <w:jc w:val="both"/>
        <w:rPr>
          <w:rFonts w:ascii="Times New Roman" w:hAnsi="Times New Roman" w:cs="Times New Roman"/>
          <w:sz w:val="28"/>
          <w:szCs w:val="28"/>
        </w:rPr>
      </w:pPr>
      <w:r w:rsidRPr="00784A11">
        <w:rPr>
          <w:rFonts w:ascii="Times New Roman" w:hAnsi="Times New Roman" w:cs="Times New Roman"/>
          <w:sz w:val="28"/>
          <w:szCs w:val="28"/>
        </w:rPr>
        <w:t>АО НИИТМ</w:t>
      </w:r>
    </w:p>
    <w:p w14:paraId="2737D9D8" w14:textId="77777777" w:rsidR="00784A11" w:rsidRPr="00784A11" w:rsidRDefault="00784A11" w:rsidP="00784A11">
      <w:pPr>
        <w:jc w:val="both"/>
        <w:rPr>
          <w:rFonts w:ascii="Times New Roman" w:hAnsi="Times New Roman" w:cs="Times New Roman"/>
          <w:sz w:val="28"/>
          <w:szCs w:val="28"/>
        </w:rPr>
      </w:pPr>
      <w:r w:rsidRPr="00784A11">
        <w:rPr>
          <w:rFonts w:ascii="Times New Roman" w:hAnsi="Times New Roman" w:cs="Times New Roman"/>
          <w:sz w:val="28"/>
          <w:szCs w:val="28"/>
        </w:rPr>
        <w:t xml:space="preserve">124460, Москва г, г. Зеленоград, </w:t>
      </w:r>
      <w:proofErr w:type="spellStart"/>
      <w:r w:rsidRPr="00784A11">
        <w:rPr>
          <w:rFonts w:ascii="Times New Roman" w:hAnsi="Times New Roman" w:cs="Times New Roman"/>
          <w:sz w:val="28"/>
          <w:szCs w:val="28"/>
        </w:rPr>
        <w:t>пр-кт</w:t>
      </w:r>
      <w:proofErr w:type="spellEnd"/>
      <w:r w:rsidRPr="00784A11">
        <w:rPr>
          <w:rFonts w:ascii="Times New Roman" w:hAnsi="Times New Roman" w:cs="Times New Roman"/>
          <w:sz w:val="28"/>
          <w:szCs w:val="28"/>
        </w:rPr>
        <w:t xml:space="preserve"> Панфиловский, дом 10</w:t>
      </w:r>
    </w:p>
    <w:p w14:paraId="0BF3F132" w14:textId="77777777" w:rsidR="008B35A4" w:rsidRDefault="008B35A4" w:rsidP="002D58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78C4E6" w14:textId="77777777" w:rsidR="00E75627" w:rsidRDefault="00390ECA" w:rsidP="00E75627">
      <w:pPr>
        <w:jc w:val="right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Руководитель практики</w:t>
      </w:r>
      <w:r w:rsidR="006D51C5">
        <w:rPr>
          <w:rFonts w:ascii="Times New Roman" w:hAnsi="Times New Roman" w:cs="Times New Roman"/>
          <w:sz w:val="28"/>
          <w:szCs w:val="28"/>
        </w:rPr>
        <w:t xml:space="preserve"> от Филиала</w:t>
      </w:r>
    </w:p>
    <w:p w14:paraId="3C267074" w14:textId="77777777" w:rsidR="00E75627" w:rsidRDefault="00390ECA" w:rsidP="00E75627">
      <w:pPr>
        <w:jc w:val="right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__</w:t>
      </w:r>
      <w:r w:rsidR="00486DF3">
        <w:rPr>
          <w:rFonts w:ascii="Times New Roman" w:hAnsi="Times New Roman" w:cs="Times New Roman"/>
          <w:sz w:val="28"/>
          <w:szCs w:val="28"/>
        </w:rPr>
        <w:t xml:space="preserve">доцент </w:t>
      </w:r>
      <w:r w:rsidRPr="00390ECA">
        <w:rPr>
          <w:rFonts w:ascii="Times New Roman" w:hAnsi="Times New Roman" w:cs="Times New Roman"/>
          <w:sz w:val="28"/>
          <w:szCs w:val="28"/>
        </w:rPr>
        <w:t>__</w:t>
      </w:r>
      <w:r w:rsidR="00486DF3">
        <w:rPr>
          <w:rFonts w:ascii="Times New Roman" w:hAnsi="Times New Roman" w:cs="Times New Roman"/>
          <w:sz w:val="28"/>
          <w:szCs w:val="28"/>
        </w:rPr>
        <w:t>Паутова Анна Владиславовна</w:t>
      </w:r>
      <w:r w:rsidRPr="00390ECA">
        <w:rPr>
          <w:rFonts w:ascii="Times New Roman" w:hAnsi="Times New Roman" w:cs="Times New Roman"/>
          <w:sz w:val="28"/>
          <w:szCs w:val="28"/>
        </w:rPr>
        <w:t xml:space="preserve">__ </w:t>
      </w:r>
    </w:p>
    <w:p w14:paraId="29B4D983" w14:textId="77777777" w:rsidR="003409EC" w:rsidRPr="009B3902" w:rsidRDefault="00390ECA" w:rsidP="00A86DAA">
      <w:pPr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9B3902">
        <w:rPr>
          <w:rFonts w:ascii="Times New Roman" w:hAnsi="Times New Roman" w:cs="Times New Roman"/>
          <w:sz w:val="24"/>
          <w:szCs w:val="24"/>
        </w:rPr>
        <w:t>(должность, фамилия, имя, отчество</w:t>
      </w:r>
      <w:r w:rsidR="00486DF3" w:rsidRPr="009B3902">
        <w:rPr>
          <w:rFonts w:ascii="Times New Roman" w:hAnsi="Times New Roman" w:cs="Times New Roman"/>
          <w:sz w:val="24"/>
          <w:szCs w:val="24"/>
        </w:rPr>
        <w:t>)</w:t>
      </w:r>
    </w:p>
    <w:sectPr w:rsidR="003409EC" w:rsidRPr="009B3902" w:rsidSect="004B0378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38BBC" w14:textId="77777777" w:rsidR="009B646E" w:rsidRDefault="009B646E" w:rsidP="004B0378">
      <w:pPr>
        <w:spacing w:after="0" w:line="240" w:lineRule="auto"/>
      </w:pPr>
      <w:r>
        <w:separator/>
      </w:r>
    </w:p>
  </w:endnote>
  <w:endnote w:type="continuationSeparator" w:id="0">
    <w:p w14:paraId="13F96ED7" w14:textId="77777777" w:rsidR="009B646E" w:rsidRDefault="009B646E" w:rsidP="004B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D8AC0" w14:textId="77777777" w:rsidR="009B646E" w:rsidRDefault="009B646E" w:rsidP="004B0378">
      <w:pPr>
        <w:spacing w:after="0" w:line="240" w:lineRule="auto"/>
      </w:pPr>
      <w:r>
        <w:separator/>
      </w:r>
    </w:p>
  </w:footnote>
  <w:footnote w:type="continuationSeparator" w:id="0">
    <w:p w14:paraId="5E6F599D" w14:textId="77777777" w:rsidR="009B646E" w:rsidRDefault="009B646E" w:rsidP="004B0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2839625"/>
      <w:docPartObj>
        <w:docPartGallery w:val="Page Numbers (Top of Page)"/>
        <w:docPartUnique/>
      </w:docPartObj>
    </w:sdtPr>
    <w:sdtEndPr/>
    <w:sdtContent>
      <w:p w14:paraId="279E97B9" w14:textId="77777777" w:rsidR="00573246" w:rsidRDefault="0057324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6DAA">
          <w:rPr>
            <w:noProof/>
          </w:rPr>
          <w:t>2</w:t>
        </w:r>
        <w:r>
          <w:fldChar w:fldCharType="end"/>
        </w:r>
      </w:p>
    </w:sdtContent>
  </w:sdt>
  <w:p w14:paraId="0A2F61B0" w14:textId="77777777" w:rsidR="00573246" w:rsidRDefault="0057324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506E6"/>
    <w:multiLevelType w:val="hybridMultilevel"/>
    <w:tmpl w:val="8F728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34762C4"/>
    <w:multiLevelType w:val="hybridMultilevel"/>
    <w:tmpl w:val="925A2C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07E5"/>
    <w:rsid w:val="0000413F"/>
    <w:rsid w:val="00010738"/>
    <w:rsid w:val="00011AEB"/>
    <w:rsid w:val="000307E5"/>
    <w:rsid w:val="0007369E"/>
    <w:rsid w:val="00093858"/>
    <w:rsid w:val="000D2CA5"/>
    <w:rsid w:val="000F234A"/>
    <w:rsid w:val="000F2C05"/>
    <w:rsid w:val="000F510E"/>
    <w:rsid w:val="00110780"/>
    <w:rsid w:val="001708A6"/>
    <w:rsid w:val="00174679"/>
    <w:rsid w:val="0017613F"/>
    <w:rsid w:val="00181ED7"/>
    <w:rsid w:val="001D72D8"/>
    <w:rsid w:val="00220B6B"/>
    <w:rsid w:val="00222C77"/>
    <w:rsid w:val="0026237B"/>
    <w:rsid w:val="00294312"/>
    <w:rsid w:val="002A40E3"/>
    <w:rsid w:val="002D5817"/>
    <w:rsid w:val="002F1227"/>
    <w:rsid w:val="003409EC"/>
    <w:rsid w:val="00356B01"/>
    <w:rsid w:val="003630E5"/>
    <w:rsid w:val="00364FA7"/>
    <w:rsid w:val="00390ECA"/>
    <w:rsid w:val="003C22BB"/>
    <w:rsid w:val="003E6829"/>
    <w:rsid w:val="00423DDC"/>
    <w:rsid w:val="004655DE"/>
    <w:rsid w:val="00486DF3"/>
    <w:rsid w:val="0049373E"/>
    <w:rsid w:val="004A6A37"/>
    <w:rsid w:val="004B0378"/>
    <w:rsid w:val="004D5B4B"/>
    <w:rsid w:val="004D7C55"/>
    <w:rsid w:val="004E12EE"/>
    <w:rsid w:val="004F1069"/>
    <w:rsid w:val="00521D0B"/>
    <w:rsid w:val="00530C06"/>
    <w:rsid w:val="00535DB5"/>
    <w:rsid w:val="00545DB9"/>
    <w:rsid w:val="0054605C"/>
    <w:rsid w:val="00563A8D"/>
    <w:rsid w:val="00567B26"/>
    <w:rsid w:val="00573246"/>
    <w:rsid w:val="00580A09"/>
    <w:rsid w:val="005B79EE"/>
    <w:rsid w:val="005F09B4"/>
    <w:rsid w:val="005F754E"/>
    <w:rsid w:val="00614D54"/>
    <w:rsid w:val="00637290"/>
    <w:rsid w:val="00641793"/>
    <w:rsid w:val="00651789"/>
    <w:rsid w:val="00680282"/>
    <w:rsid w:val="00682453"/>
    <w:rsid w:val="006952D7"/>
    <w:rsid w:val="006B15CC"/>
    <w:rsid w:val="006D03FD"/>
    <w:rsid w:val="006D51C5"/>
    <w:rsid w:val="00711022"/>
    <w:rsid w:val="00723CEE"/>
    <w:rsid w:val="00730C45"/>
    <w:rsid w:val="00735102"/>
    <w:rsid w:val="00741146"/>
    <w:rsid w:val="00752937"/>
    <w:rsid w:val="007539C5"/>
    <w:rsid w:val="00784274"/>
    <w:rsid w:val="00784A11"/>
    <w:rsid w:val="007B7DCE"/>
    <w:rsid w:val="007C1969"/>
    <w:rsid w:val="007E57E0"/>
    <w:rsid w:val="007F16A2"/>
    <w:rsid w:val="00833334"/>
    <w:rsid w:val="008412AD"/>
    <w:rsid w:val="00847F3D"/>
    <w:rsid w:val="008605EB"/>
    <w:rsid w:val="008874C5"/>
    <w:rsid w:val="008B0D44"/>
    <w:rsid w:val="008B35A4"/>
    <w:rsid w:val="008C7E50"/>
    <w:rsid w:val="008D6C1E"/>
    <w:rsid w:val="008F6D13"/>
    <w:rsid w:val="00912E13"/>
    <w:rsid w:val="00914091"/>
    <w:rsid w:val="00924324"/>
    <w:rsid w:val="00931D01"/>
    <w:rsid w:val="00977000"/>
    <w:rsid w:val="0099147E"/>
    <w:rsid w:val="009A278A"/>
    <w:rsid w:val="009A52A9"/>
    <w:rsid w:val="009B2B70"/>
    <w:rsid w:val="009B3902"/>
    <w:rsid w:val="009B646E"/>
    <w:rsid w:val="009C2306"/>
    <w:rsid w:val="009C312D"/>
    <w:rsid w:val="009D1B18"/>
    <w:rsid w:val="009E42A8"/>
    <w:rsid w:val="009E59D4"/>
    <w:rsid w:val="00A10CF0"/>
    <w:rsid w:val="00A66681"/>
    <w:rsid w:val="00A86DAA"/>
    <w:rsid w:val="00AB3A7D"/>
    <w:rsid w:val="00B3477D"/>
    <w:rsid w:val="00B75A20"/>
    <w:rsid w:val="00B931A7"/>
    <w:rsid w:val="00B94143"/>
    <w:rsid w:val="00BC55D5"/>
    <w:rsid w:val="00BF42B4"/>
    <w:rsid w:val="00C84401"/>
    <w:rsid w:val="00D33102"/>
    <w:rsid w:val="00D42026"/>
    <w:rsid w:val="00DA2DAC"/>
    <w:rsid w:val="00DA68B6"/>
    <w:rsid w:val="00DC0A68"/>
    <w:rsid w:val="00E04837"/>
    <w:rsid w:val="00E12D99"/>
    <w:rsid w:val="00E14CD4"/>
    <w:rsid w:val="00E2569D"/>
    <w:rsid w:val="00E419BD"/>
    <w:rsid w:val="00E43C12"/>
    <w:rsid w:val="00E45808"/>
    <w:rsid w:val="00E75627"/>
    <w:rsid w:val="00E92916"/>
    <w:rsid w:val="00ED74A3"/>
    <w:rsid w:val="00EE0446"/>
    <w:rsid w:val="00EE37C6"/>
    <w:rsid w:val="00F0595B"/>
    <w:rsid w:val="00F209B2"/>
    <w:rsid w:val="00F25560"/>
    <w:rsid w:val="00F47C71"/>
    <w:rsid w:val="00F55961"/>
    <w:rsid w:val="00F57064"/>
    <w:rsid w:val="00F85011"/>
    <w:rsid w:val="00F963B2"/>
    <w:rsid w:val="00FA295F"/>
    <w:rsid w:val="00FA7CD2"/>
    <w:rsid w:val="00FD5053"/>
    <w:rsid w:val="00FD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2A9D"/>
  <w15:docId w15:val="{8708C9D7-3BFE-493F-B42D-B459CF21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CF0"/>
    <w:pPr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CF0"/>
    <w:rPr>
      <w:rFonts w:ascii="Times New Roman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010738"/>
    <w:pPr>
      <w:spacing w:after="200" w:line="276" w:lineRule="auto"/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B0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0378"/>
  </w:style>
  <w:style w:type="paragraph" w:styleId="a6">
    <w:name w:val="footer"/>
    <w:basedOn w:val="a"/>
    <w:link w:val="a7"/>
    <w:uiPriority w:val="99"/>
    <w:unhideWhenUsed/>
    <w:rsid w:val="004B0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0378"/>
  </w:style>
  <w:style w:type="character" w:styleId="a8">
    <w:name w:val="Hyperlink"/>
    <w:basedOn w:val="a0"/>
    <w:uiPriority w:val="99"/>
    <w:unhideWhenUsed/>
    <w:rsid w:val="003409E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409EC"/>
    <w:pPr>
      <w:spacing w:after="0" w:line="360" w:lineRule="auto"/>
    </w:pPr>
    <w:rPr>
      <w:rFonts w:ascii="Times New Roman" w:hAnsi="Times New Roman"/>
      <w:sz w:val="28"/>
    </w:rPr>
  </w:style>
  <w:style w:type="paragraph" w:styleId="a9">
    <w:name w:val="No Spacing"/>
    <w:uiPriority w:val="1"/>
    <w:qFormat/>
    <w:rsid w:val="003409EC"/>
    <w:pPr>
      <w:spacing w:after="0" w:line="240" w:lineRule="auto"/>
    </w:pPr>
  </w:style>
  <w:style w:type="paragraph" w:styleId="aa">
    <w:name w:val="footnote text"/>
    <w:aliases w:val="Текст сноски Знак Знак Знак,Текст сноски Знак Знак"/>
    <w:basedOn w:val="a"/>
    <w:link w:val="ab"/>
    <w:unhideWhenUsed/>
    <w:rsid w:val="00DA2DA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aliases w:val="Текст сноски Знак Знак Знак Знак,Текст сноски Знак Знак Знак1"/>
    <w:basedOn w:val="a0"/>
    <w:link w:val="aa"/>
    <w:uiPriority w:val="99"/>
    <w:rsid w:val="00DA2DAC"/>
    <w:rPr>
      <w:sz w:val="20"/>
      <w:szCs w:val="20"/>
    </w:rPr>
  </w:style>
  <w:style w:type="character" w:styleId="ac">
    <w:name w:val="footnote reference"/>
    <w:basedOn w:val="a0"/>
    <w:unhideWhenUsed/>
    <w:rsid w:val="00DA2DAC"/>
    <w:rPr>
      <w:vertAlign w:val="superscript"/>
    </w:rPr>
  </w:style>
  <w:style w:type="table" w:styleId="ad">
    <w:name w:val="Table Grid"/>
    <w:basedOn w:val="a1"/>
    <w:uiPriority w:val="39"/>
    <w:rsid w:val="009D1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AB3A7D"/>
    <w:pPr>
      <w:spacing w:after="100"/>
      <w:jc w:val="both"/>
    </w:pPr>
  </w:style>
  <w:style w:type="character" w:styleId="ae">
    <w:name w:val="Strong"/>
    <w:basedOn w:val="a0"/>
    <w:uiPriority w:val="22"/>
    <w:qFormat/>
    <w:rsid w:val="00D33102"/>
    <w:rPr>
      <w:b/>
      <w:bCs/>
    </w:rPr>
  </w:style>
  <w:style w:type="character" w:customStyle="1" w:styleId="remarkable-pre-marked">
    <w:name w:val="remarkable-pre-marked"/>
    <w:basedOn w:val="a0"/>
    <w:uiPriority w:val="99"/>
    <w:rsid w:val="00D33102"/>
  </w:style>
  <w:style w:type="character" w:customStyle="1" w:styleId="w">
    <w:name w:val="w"/>
    <w:basedOn w:val="a0"/>
    <w:rsid w:val="00D33102"/>
  </w:style>
  <w:style w:type="character" w:styleId="af">
    <w:name w:val="Emphasis"/>
    <w:basedOn w:val="a0"/>
    <w:uiPriority w:val="20"/>
    <w:qFormat/>
    <w:rsid w:val="00D33102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A86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86D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80573-3A8B-405F-91CD-AF8EF7F67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Михайлов Илья Романович</cp:lastModifiedBy>
  <cp:revision>163</cp:revision>
  <dcterms:created xsi:type="dcterms:W3CDTF">2021-12-25T14:20:00Z</dcterms:created>
  <dcterms:modified xsi:type="dcterms:W3CDTF">2025-01-22T05:57:00Z</dcterms:modified>
</cp:coreProperties>
</file>