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E4922" w14:textId="77777777" w:rsidR="00706560" w:rsidRDefault="00706560" w:rsidP="00706560">
      <w:r>
        <w:t>понятия о статистическом наблюдении</w:t>
      </w:r>
    </w:p>
    <w:p w14:paraId="1F587C83" w14:textId="77777777" w:rsidR="00706560" w:rsidRDefault="00706560" w:rsidP="00706560">
      <w:r>
        <w:t xml:space="preserve">статистическое наблюдение представляет собой планомерное научно </w:t>
      </w:r>
      <w:proofErr w:type="spellStart"/>
      <w:r>
        <w:t>обосновонное</w:t>
      </w:r>
      <w:proofErr w:type="spellEnd"/>
      <w:r>
        <w:t xml:space="preserve"> собирание массовых </w:t>
      </w:r>
      <w:proofErr w:type="spellStart"/>
      <w:r>
        <w:t>свединий</w:t>
      </w:r>
      <w:proofErr w:type="spellEnd"/>
      <w:r>
        <w:t xml:space="preserve"> о социально научных </w:t>
      </w:r>
    </w:p>
    <w:p w14:paraId="20AD7B4B" w14:textId="77777777" w:rsidR="00706560" w:rsidRDefault="00706560" w:rsidP="00706560">
      <w:proofErr w:type="spellStart"/>
      <w:r>
        <w:t>стат</w:t>
      </w:r>
      <w:proofErr w:type="spellEnd"/>
      <w:r>
        <w:t xml:space="preserve"> наблюдения складывается из подготовительных работ собирания данных и контроля качества собранных данных в подготовительные работы включается решения </w:t>
      </w:r>
      <w:proofErr w:type="spellStart"/>
      <w:r>
        <w:t>программно</w:t>
      </w:r>
      <w:proofErr w:type="spellEnd"/>
      <w:r>
        <w:t xml:space="preserve"> </w:t>
      </w:r>
      <w:proofErr w:type="spellStart"/>
      <w:r>
        <w:t>методолических</w:t>
      </w:r>
      <w:proofErr w:type="spellEnd"/>
      <w:r>
        <w:t xml:space="preserve"> и организационных вопросов</w:t>
      </w:r>
    </w:p>
    <w:p w14:paraId="3A5FAD96" w14:textId="0B0561CD" w:rsidR="00706560" w:rsidRDefault="00706560" w:rsidP="00706560">
      <w:r>
        <w:t xml:space="preserve">в </w:t>
      </w:r>
      <w:proofErr w:type="spellStart"/>
      <w:r>
        <w:t>программно</w:t>
      </w:r>
      <w:proofErr w:type="spellEnd"/>
      <w:r>
        <w:t xml:space="preserve"> </w:t>
      </w:r>
      <w:r>
        <w:t>методические</w:t>
      </w:r>
      <w:r>
        <w:t xml:space="preserve"> вопросы </w:t>
      </w:r>
      <w:r>
        <w:t>включает</w:t>
      </w:r>
      <w:r>
        <w:t>:</w:t>
      </w:r>
    </w:p>
    <w:p w14:paraId="039315F5" w14:textId="77777777" w:rsidR="00706560" w:rsidRDefault="00706560" w:rsidP="00706560"/>
    <w:p w14:paraId="3CBE0FE7" w14:textId="3DCD34B9" w:rsidR="00706560" w:rsidRDefault="00706560" w:rsidP="00706560">
      <w:r>
        <w:t xml:space="preserve">определение </w:t>
      </w:r>
      <w:r>
        <w:t>объекта</w:t>
      </w:r>
      <w:r>
        <w:t xml:space="preserve"> и </w:t>
      </w:r>
      <w:r>
        <w:t>единиц</w:t>
      </w:r>
    </w:p>
    <w:p w14:paraId="6274D7B9" w14:textId="77777777" w:rsidR="00706560" w:rsidRDefault="00706560" w:rsidP="00706560">
      <w:r>
        <w:t>разработку программы наблюдения</w:t>
      </w:r>
    </w:p>
    <w:p w14:paraId="3784C6FF" w14:textId="77777777" w:rsidR="00706560" w:rsidRDefault="00706560" w:rsidP="00706560">
      <w:r>
        <w:t xml:space="preserve">выбор вида и способа наблюдения </w:t>
      </w:r>
    </w:p>
    <w:p w14:paraId="7BD308F6" w14:textId="77777777" w:rsidR="00706560" w:rsidRDefault="00706560" w:rsidP="00706560"/>
    <w:p w14:paraId="6A0BCDE2" w14:textId="242AA2B9" w:rsidR="00706560" w:rsidRDefault="00706560" w:rsidP="00706560">
      <w:r>
        <w:t>К организационному вопросу</w:t>
      </w:r>
      <w:r>
        <w:t xml:space="preserve"> </w:t>
      </w:r>
      <w:r>
        <w:t>входит</w:t>
      </w:r>
      <w:r>
        <w:t>:</w:t>
      </w:r>
    </w:p>
    <w:p w14:paraId="61E65581" w14:textId="77777777" w:rsidR="00706560" w:rsidRDefault="00706560" w:rsidP="00706560">
      <w:r>
        <w:t>определение места</w:t>
      </w:r>
    </w:p>
    <w:p w14:paraId="5C6B201C" w14:textId="77777777" w:rsidR="00706560" w:rsidRDefault="00706560" w:rsidP="00706560">
      <w:r>
        <w:t>времени и сроков</w:t>
      </w:r>
    </w:p>
    <w:p w14:paraId="14BBC1BE" w14:textId="77777777" w:rsidR="00706560" w:rsidRDefault="00706560" w:rsidP="00706560">
      <w:r>
        <w:t xml:space="preserve">круга лиц и организаций </w:t>
      </w:r>
    </w:p>
    <w:p w14:paraId="02045B43" w14:textId="77777777" w:rsidR="00706560" w:rsidRDefault="00706560" w:rsidP="00706560">
      <w:r>
        <w:t>ответственных за проведение</w:t>
      </w:r>
    </w:p>
    <w:p w14:paraId="7C2DC685" w14:textId="77777777" w:rsidR="00706560" w:rsidRDefault="00706560" w:rsidP="00706560">
      <w:r>
        <w:t>подбор кадров</w:t>
      </w:r>
    </w:p>
    <w:p w14:paraId="0325CA78" w14:textId="77777777" w:rsidR="00706560" w:rsidRDefault="00706560" w:rsidP="00706560">
      <w:r>
        <w:t>рассылка формуляров</w:t>
      </w:r>
    </w:p>
    <w:p w14:paraId="5BD5023B" w14:textId="77777777" w:rsidR="00706560" w:rsidRDefault="00706560" w:rsidP="00706560">
      <w:r>
        <w:t>установление сроков сдачи формуляров</w:t>
      </w:r>
    </w:p>
    <w:p w14:paraId="15C38AD3" w14:textId="77777777" w:rsidR="00706560" w:rsidRDefault="00706560" w:rsidP="00706560"/>
    <w:p w14:paraId="09B16EA9" w14:textId="77777777" w:rsidR="00706560" w:rsidRDefault="00706560" w:rsidP="00706560"/>
    <w:p w14:paraId="76EF1119" w14:textId="1212DADE" w:rsidR="00706560" w:rsidRDefault="00706560" w:rsidP="00706560">
      <w:r>
        <w:t xml:space="preserve">Формы виды и способы </w:t>
      </w:r>
      <w:proofErr w:type="spellStart"/>
      <w:r>
        <w:t>Стат</w:t>
      </w:r>
      <w:proofErr w:type="spellEnd"/>
      <w:r>
        <w:t xml:space="preserve"> </w:t>
      </w:r>
      <w:r>
        <w:t>наблюдения</w:t>
      </w:r>
    </w:p>
    <w:p w14:paraId="4C6FE5C4" w14:textId="77777777" w:rsidR="00706560" w:rsidRDefault="00706560" w:rsidP="00706560">
      <w:r>
        <w:t xml:space="preserve">по формам организации </w:t>
      </w:r>
      <w:proofErr w:type="spellStart"/>
      <w:r>
        <w:t>Стат</w:t>
      </w:r>
      <w:proofErr w:type="spellEnd"/>
      <w:r>
        <w:t xml:space="preserve"> наблюдение имеет 3 формы:</w:t>
      </w:r>
    </w:p>
    <w:p w14:paraId="7BCE6970" w14:textId="1CE0E371" w:rsidR="00706560" w:rsidRDefault="00706560" w:rsidP="00706560">
      <w:r>
        <w:t xml:space="preserve">статистическая </w:t>
      </w:r>
      <w:r>
        <w:t>отчётность</w:t>
      </w:r>
    </w:p>
    <w:p w14:paraId="38AFFAB4" w14:textId="77777777" w:rsidR="00706560" w:rsidRDefault="00706560" w:rsidP="00706560">
      <w:r>
        <w:t xml:space="preserve">специально организованное </w:t>
      </w:r>
      <w:proofErr w:type="spellStart"/>
      <w:r>
        <w:t>стат</w:t>
      </w:r>
      <w:proofErr w:type="spellEnd"/>
      <w:r>
        <w:t xml:space="preserve"> наблюдение</w:t>
      </w:r>
    </w:p>
    <w:p w14:paraId="52319F89" w14:textId="77777777" w:rsidR="00706560" w:rsidRDefault="00706560" w:rsidP="00706560">
      <w:r>
        <w:t>Регистры</w:t>
      </w:r>
    </w:p>
    <w:p w14:paraId="5DBB0664" w14:textId="7E44BA82" w:rsidR="00ED711B" w:rsidRDefault="00ED711B"/>
    <w:p w14:paraId="2DB401D1" w14:textId="6885B0AA" w:rsidR="00706560" w:rsidRDefault="00706560">
      <w:r>
        <w:t xml:space="preserve">Отчетность – организационная форма, при которой сведенья поступают в статистические органы от организаций в виде обязательных статистических отчетов об их деятельности </w:t>
      </w:r>
    </w:p>
    <w:p w14:paraId="6BD756A0" w14:textId="71B1FA09" w:rsidR="00706560" w:rsidRDefault="00706560">
      <w:r>
        <w:t>В соответствии со сроками представления отчетность бывает:</w:t>
      </w:r>
    </w:p>
    <w:p w14:paraId="53D2313E" w14:textId="4715D1A8" w:rsidR="00706560" w:rsidRDefault="00706560">
      <w:r>
        <w:t>Суточная (ежедневная)</w:t>
      </w:r>
    </w:p>
    <w:p w14:paraId="2B18F97E" w14:textId="142B29E6" w:rsidR="00706560" w:rsidRDefault="00706560">
      <w:r>
        <w:t xml:space="preserve">Недельная </w:t>
      </w:r>
    </w:p>
    <w:p w14:paraId="684DA972" w14:textId="738BF254" w:rsidR="00706560" w:rsidRDefault="00706560">
      <w:r>
        <w:t>Месячная</w:t>
      </w:r>
    </w:p>
    <w:p w14:paraId="112D12E0" w14:textId="29901B62" w:rsidR="00706560" w:rsidRDefault="00706560">
      <w:r>
        <w:lastRenderedPageBreak/>
        <w:t xml:space="preserve">Квартальная </w:t>
      </w:r>
    </w:p>
    <w:p w14:paraId="18773873" w14:textId="5493043E" w:rsidR="00706560" w:rsidRDefault="00706560">
      <w:r>
        <w:t>Полугодовая</w:t>
      </w:r>
    </w:p>
    <w:p w14:paraId="07E9A8F2" w14:textId="258634C3" w:rsidR="00706560" w:rsidRDefault="00706560">
      <w:r>
        <w:t>Годовая</w:t>
      </w:r>
    </w:p>
    <w:p w14:paraId="11E8330D" w14:textId="27169B96" w:rsidR="00706560" w:rsidRDefault="00706560"/>
    <w:p w14:paraId="295B93E6" w14:textId="17CEC005" w:rsidR="00706560" w:rsidRDefault="00706560">
      <w:r>
        <w:t>Каждая форма отчетности должна предоставляется в установленные для нее сроки</w:t>
      </w:r>
    </w:p>
    <w:p w14:paraId="2C9D903E" w14:textId="28153BA7" w:rsidR="00706560" w:rsidRDefault="00706560">
      <w:r>
        <w:t xml:space="preserve">По способу передачи (представления) сведений отчетность делится на </w:t>
      </w:r>
    </w:p>
    <w:p w14:paraId="1A21AC73" w14:textId="69FC3637" w:rsidR="00706560" w:rsidRDefault="00706560">
      <w:r>
        <w:t xml:space="preserve">Электронную </w:t>
      </w:r>
    </w:p>
    <w:p w14:paraId="0BB8C8C8" w14:textId="71353420" w:rsidR="00706560" w:rsidRDefault="00706560">
      <w:r>
        <w:t>Почтовую</w:t>
      </w:r>
    </w:p>
    <w:p w14:paraId="3D890CC0" w14:textId="51F06DAD" w:rsidR="00706560" w:rsidRDefault="00706560">
      <w:r>
        <w:t>Телеграфную</w:t>
      </w:r>
    </w:p>
    <w:p w14:paraId="0FAC74BF" w14:textId="519E4BD6" w:rsidR="00706560" w:rsidRDefault="00706560"/>
    <w:p w14:paraId="38ECE7E0" w14:textId="76AF0C92" w:rsidR="00706560" w:rsidRDefault="00706560">
      <w:r>
        <w:t xml:space="preserve">Специально организованное </w:t>
      </w:r>
      <w:proofErr w:type="spellStart"/>
      <w:r>
        <w:t>стат</w:t>
      </w:r>
      <w:proofErr w:type="spellEnd"/>
      <w:r>
        <w:t xml:space="preserve"> наблюдение представляет собой </w:t>
      </w:r>
      <w:proofErr w:type="gramStart"/>
      <w:r>
        <w:t>наблюдение</w:t>
      </w:r>
      <w:proofErr w:type="gramEnd"/>
      <w:r>
        <w:t xml:space="preserve"> организованное со специальной целью осуществляемое в форме </w:t>
      </w:r>
      <w:proofErr w:type="spellStart"/>
      <w:r>
        <w:t>перепеси</w:t>
      </w:r>
      <w:proofErr w:type="spellEnd"/>
      <w:r>
        <w:t xml:space="preserve"> или обследования</w:t>
      </w:r>
    </w:p>
    <w:p w14:paraId="34823141" w14:textId="457C71DA" w:rsidR="00706560" w:rsidRDefault="00706560"/>
    <w:p w14:paraId="52289BC6" w14:textId="08689EBF" w:rsidR="003E5AD1" w:rsidRDefault="003E5AD1">
      <w:r>
        <w:t xml:space="preserve">Регистровое наблюдение – это форма не прерывного </w:t>
      </w:r>
      <w:proofErr w:type="spellStart"/>
      <w:r>
        <w:t>стат</w:t>
      </w:r>
      <w:proofErr w:type="spellEnd"/>
      <w:r>
        <w:t xml:space="preserve"> наблюдения за долговременными процессами по охвату </w:t>
      </w:r>
      <w:proofErr w:type="spellStart"/>
      <w:r>
        <w:t>едениц</w:t>
      </w:r>
      <w:proofErr w:type="spellEnd"/>
      <w:r>
        <w:t xml:space="preserve"> статистической совокупности наблюдение может быть </w:t>
      </w:r>
      <w:r w:rsidRPr="003E5AD1">
        <w:rPr>
          <w:b/>
          <w:bCs/>
        </w:rPr>
        <w:t xml:space="preserve">сплошным и </w:t>
      </w:r>
      <w:proofErr w:type="spellStart"/>
      <w:r w:rsidRPr="003E5AD1">
        <w:rPr>
          <w:b/>
          <w:bCs/>
        </w:rPr>
        <w:t>несплошным</w:t>
      </w:r>
      <w:proofErr w:type="spellEnd"/>
      <w:r>
        <w:t xml:space="preserve"> </w:t>
      </w:r>
    </w:p>
    <w:p w14:paraId="450BF033" w14:textId="120F8108" w:rsidR="003E5AD1" w:rsidRDefault="003E5AD1">
      <w:r w:rsidRPr="003E5AD1">
        <w:rPr>
          <w:b/>
          <w:bCs/>
        </w:rPr>
        <w:t>Сплошное</w:t>
      </w:r>
      <w:r>
        <w:t xml:space="preserve"> это наблюдение, при котором обследованию подвергаются все без исключения единицы изучаемой статистической совокупности</w:t>
      </w:r>
    </w:p>
    <w:p w14:paraId="77D5CADF" w14:textId="33BD6541" w:rsidR="003E5AD1" w:rsidRDefault="003E5AD1">
      <w:proofErr w:type="spellStart"/>
      <w:r>
        <w:t>Несплошное</w:t>
      </w:r>
      <w:proofErr w:type="spellEnd"/>
      <w:r>
        <w:t xml:space="preserve"> наблюдение подразделяется на </w:t>
      </w:r>
      <w:proofErr w:type="spellStart"/>
      <w:r>
        <w:t>сл</w:t>
      </w:r>
      <w:proofErr w:type="spellEnd"/>
      <w:r>
        <w:t xml:space="preserve"> виды:</w:t>
      </w:r>
    </w:p>
    <w:p w14:paraId="03E23F2A" w14:textId="1FEC2B78" w:rsidR="003E5AD1" w:rsidRDefault="003E5AD1">
      <w:r>
        <w:t>Наблюдения основного массива</w:t>
      </w:r>
    </w:p>
    <w:p w14:paraId="424C5989" w14:textId="75A646E1" w:rsidR="003E5AD1" w:rsidRDefault="003E5AD1">
      <w:r>
        <w:t>Анкетное</w:t>
      </w:r>
    </w:p>
    <w:p w14:paraId="06FA2EDC" w14:textId="2D89BC02" w:rsidR="003E5AD1" w:rsidRDefault="003E5AD1">
      <w:r>
        <w:t xml:space="preserve">Монографическое </w:t>
      </w:r>
    </w:p>
    <w:p w14:paraId="17FE6F32" w14:textId="61033E46" w:rsidR="003E5AD1" w:rsidRDefault="003E5AD1">
      <w:r>
        <w:t>Выборочное</w:t>
      </w:r>
    </w:p>
    <w:p w14:paraId="5478E104" w14:textId="3C5D2B46" w:rsidR="003E5AD1" w:rsidRDefault="003E5AD1"/>
    <w:p w14:paraId="5D51E795" w14:textId="23676843" w:rsidR="003E5AD1" w:rsidRDefault="003E5AD1">
      <w:r>
        <w:t xml:space="preserve">Наблюдение основного массива состоит в том, что обследованию подвергается самое существенное наиболее крупная доля </w:t>
      </w:r>
      <w:proofErr w:type="spellStart"/>
      <w:r>
        <w:t>доля</w:t>
      </w:r>
      <w:proofErr w:type="spellEnd"/>
      <w:r>
        <w:t xml:space="preserve"> совокупности. Например, изучение работы городских рынков построено по принципу наблюдение основного массива ТЕ по определенному кругу городов.</w:t>
      </w:r>
    </w:p>
    <w:p w14:paraId="5741DEDB" w14:textId="632B5613" w:rsidR="003E5AD1" w:rsidRDefault="003E5AD1">
      <w:r>
        <w:t xml:space="preserve">Анкетное наблюдение состоит в </w:t>
      </w:r>
      <w:r w:rsidR="00B70773">
        <w:t>том,</w:t>
      </w:r>
      <w:r>
        <w:t xml:space="preserve"> что сбор необходимой информации осуществляется по средствам </w:t>
      </w:r>
      <w:r w:rsidR="00B70773">
        <w:t>специально разработанных опросников (анкет),</w:t>
      </w:r>
      <w:r>
        <w:t xml:space="preserve"> которые передаются всем единицам </w:t>
      </w:r>
      <w:r w:rsidR="00B70773">
        <w:t>совокупности,</w:t>
      </w:r>
      <w:r>
        <w:t xml:space="preserve"> а их заполнение и возвращения организуются по признаку добровольности</w:t>
      </w:r>
    </w:p>
    <w:p w14:paraId="7AF5E9B4" w14:textId="0FFC707D" w:rsidR="00B70773" w:rsidRDefault="003E5AD1">
      <w:r>
        <w:t xml:space="preserve">Монографическое наблюдение представляет собой детальное тщательное изучение </w:t>
      </w:r>
      <w:r w:rsidR="00B70773">
        <w:t>какой-то</w:t>
      </w:r>
      <w:r>
        <w:t xml:space="preserve"> одной единицы. Это может быть одно предприятия одна семья один район и </w:t>
      </w:r>
      <w:proofErr w:type="spellStart"/>
      <w:r>
        <w:t>тд</w:t>
      </w:r>
      <w:proofErr w:type="spellEnd"/>
      <w:r>
        <w:t>.</w:t>
      </w:r>
    </w:p>
    <w:p w14:paraId="5117A00A" w14:textId="1092128A" w:rsidR="003E5AD1" w:rsidRDefault="00B70773">
      <w:r>
        <w:t>Выборочное наблюдение заключатся в том, что наблюдению подвергается часть единиц изучаемой совокупности, отобранное в случайном порядке и полученные сведенья распространяются на всю совокупность.</w:t>
      </w:r>
    </w:p>
    <w:p w14:paraId="4EDDE05E" w14:textId="30F564BE" w:rsidR="00B70773" w:rsidRDefault="00B70773"/>
    <w:p w14:paraId="5126AAC2" w14:textId="79FD995A" w:rsidR="00B70773" w:rsidRDefault="00B70773">
      <w:r>
        <w:lastRenderedPageBreak/>
        <w:t xml:space="preserve">Статистический учет и отчетность </w:t>
      </w:r>
    </w:p>
    <w:p w14:paraId="75D3D6D3" w14:textId="362DE1B3" w:rsidR="00B70773" w:rsidRDefault="00B70773">
      <w:proofErr w:type="spellStart"/>
      <w:r w:rsidRPr="00B70773">
        <w:rPr>
          <w:b/>
          <w:bCs/>
        </w:rPr>
        <w:t>Стат</w:t>
      </w:r>
      <w:proofErr w:type="spellEnd"/>
      <w:r w:rsidRPr="00B70773">
        <w:rPr>
          <w:b/>
          <w:bCs/>
        </w:rPr>
        <w:t xml:space="preserve"> </w:t>
      </w:r>
      <w:proofErr w:type="gramStart"/>
      <w:r w:rsidRPr="00B70773">
        <w:rPr>
          <w:b/>
          <w:bCs/>
        </w:rPr>
        <w:t>учет</w:t>
      </w:r>
      <w:proofErr w:type="gramEnd"/>
      <w:r>
        <w:t xml:space="preserve"> Это система сбора и обобщение информации о массовых явлениях, фактах или процессах с целью контроля и управления ими. </w:t>
      </w:r>
    </w:p>
    <w:p w14:paraId="19387196" w14:textId="5F0C3C4E" w:rsidR="00B70773" w:rsidRDefault="00B70773">
      <w:r>
        <w:t xml:space="preserve">Ведут статистический учат трудовых ресурсов, производства и распределение продукции, </w:t>
      </w:r>
      <w:proofErr w:type="spellStart"/>
      <w:r>
        <w:t>товаро</w:t>
      </w:r>
      <w:proofErr w:type="spellEnd"/>
      <w:r>
        <w:t xml:space="preserve"> оборота по товарным группам и других массовых общественных явлений. Каждое массовое общественное явление статистика изучает как совокупность качественного однородных объектов (единиц), отличающихся друг от друга варьированием некоторых признаков.</w:t>
      </w:r>
    </w:p>
    <w:p w14:paraId="73726083" w14:textId="658B5F1C" w:rsidR="00B70773" w:rsidRDefault="00B70773">
      <w:proofErr w:type="gramStart"/>
      <w:r w:rsidRPr="00B70773">
        <w:rPr>
          <w:b/>
          <w:bCs/>
        </w:rPr>
        <w:t>Отчетность</w:t>
      </w:r>
      <w:r>
        <w:t xml:space="preserve"> Представляет</w:t>
      </w:r>
      <w:proofErr w:type="gramEnd"/>
      <w:r>
        <w:t xml:space="preserve"> собой совокупность показателей отражающих результаты хозяйственной деятельности за отчетный период отчетность включает таблицы которые составляют по данным </w:t>
      </w:r>
      <w:r w:rsidRPr="006F71A5">
        <w:rPr>
          <w:b/>
          <w:bCs/>
        </w:rPr>
        <w:t>бухгалтерского статистического и оперативного</w:t>
      </w:r>
      <w:r>
        <w:t xml:space="preserve"> учета</w:t>
      </w:r>
      <w:r w:rsidR="006F71A5">
        <w:t>, она является завершающим этапом учетной работы.</w:t>
      </w:r>
    </w:p>
    <w:p w14:paraId="367FD32B" w14:textId="05731466" w:rsidR="006F71A5" w:rsidRDefault="006F71A5">
      <w:r>
        <w:t>Данные отчетности используются внешними пользователями для оценки эффективности и для экономического анализа самой организации. Отчетность необходима для оперативного руководства, хозяйственной деятельностью и служит базой для последующего планирования, отчетность должна быть достоверной своевременной, в ней должна сопоставимость отчетность показателей с данными за прошлые периоды.</w:t>
      </w:r>
    </w:p>
    <w:p w14:paraId="77BAEF3E" w14:textId="77777777" w:rsidR="00B70773" w:rsidRDefault="00B70773"/>
    <w:sectPr w:rsidR="00B70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EE8"/>
    <w:rsid w:val="003E5AD1"/>
    <w:rsid w:val="006F71A5"/>
    <w:rsid w:val="00706560"/>
    <w:rsid w:val="00B70773"/>
    <w:rsid w:val="00ED711B"/>
    <w:rsid w:val="00F0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135AC"/>
  <w15:chartTrackingRefBased/>
  <w15:docId w15:val="{89BDC31D-9917-43A4-A77E-4B62AF704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Михайлов</dc:creator>
  <cp:keywords/>
  <dc:description/>
  <cp:lastModifiedBy>Илья Михайлов</cp:lastModifiedBy>
  <cp:revision>2</cp:revision>
  <dcterms:created xsi:type="dcterms:W3CDTF">2024-11-09T09:57:00Z</dcterms:created>
  <dcterms:modified xsi:type="dcterms:W3CDTF">2024-11-09T13:24:00Z</dcterms:modified>
</cp:coreProperties>
</file>