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719" w:rsidRPr="00AE2719" w:rsidRDefault="00AE2719" w:rsidP="00AE271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Практикум по дисциплине "Базы данных"</w:t>
      </w:r>
    </w:p>
    <w:p w:rsidR="00AE2719" w:rsidRPr="00AE2719" w:rsidRDefault="00AE2719" w:rsidP="00AE271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Этот практикум содержит практические задания, предназначенные для развития ключевых навыков в области баз данных: моделирования (ER), проектирования (Нормализация) и работы с данными (SQL, СУБД-механизмы).</w:t>
      </w:r>
    </w:p>
    <w:p w:rsidR="00AE2719" w:rsidRPr="00AE2719" w:rsidRDefault="00AE2719" w:rsidP="00AE271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Задание 1. Концептуальное и логическое проектирование (ER-модель)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Сценарий: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 проектируете базу данных для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Кинотеатра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Сущности и правила:</w:t>
      </w:r>
    </w:p>
    <w:p w:rsidR="00AE2719" w:rsidRPr="00AE2719" w:rsidRDefault="00AE2719" w:rsidP="00AE271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Фильм: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Имеет уникальный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ID_Фильма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Год выпуска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Продолжительность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Зал: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Имеет уникальный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Номер_Зала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Вместимость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Сеанс: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Связывает фильм и зал. Сеанс имеет уникальный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ID_Сеанса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Дата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Время начала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Связь: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gram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В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один Зал в одно время может идти только один Сеанс. Один Зал может проводить много Сеансов. На один Сеанс демонстрируется только один Фильм. Один Фильм может демонстрироваться на многих Сеансах.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Требуется:</w:t>
      </w:r>
    </w:p>
    <w:p w:rsidR="00AE2719" w:rsidRPr="00AE2719" w:rsidRDefault="00AE2719" w:rsidP="00AE271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Инфологический этап: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Постройте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ER-диаграмму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описанного сценария (на бумаге или в псевдографике), четко обозначив:</w:t>
      </w:r>
    </w:p>
    <w:p w:rsidR="00AE2719" w:rsidRPr="00AE2719" w:rsidRDefault="00AE2719" w:rsidP="00AE2719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Все три сущности.</w:t>
      </w:r>
    </w:p>
    <w:p w:rsidR="00AE2719" w:rsidRPr="00AE2719" w:rsidRDefault="00AE2719" w:rsidP="00AE2719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Связи между ними.</w:t>
      </w:r>
    </w:p>
    <w:p w:rsidR="00AE2719" w:rsidRPr="00AE2719" w:rsidRDefault="00AE2719" w:rsidP="00AE271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Мощность связи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(1:1, </w:t>
      </w:r>
      <w:proofErr w:type="gram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1:N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M:N).</w:t>
      </w:r>
    </w:p>
    <w:p w:rsidR="00AE2719" w:rsidRPr="00AE2719" w:rsidRDefault="00AE2719" w:rsidP="00AE271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Первичные ключи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Даталогический</w:t>
      </w:r>
      <w:proofErr w:type="spellEnd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этап: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Преобразуйте ER-диаграмму в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реляционную схему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(список таблиц со столбцами), указав:</w:t>
      </w:r>
    </w:p>
    <w:p w:rsidR="00AE2719" w:rsidRPr="00AE2719" w:rsidRDefault="00AE2719" w:rsidP="00AE2719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Все таблицы.</w:t>
      </w:r>
    </w:p>
    <w:p w:rsidR="00AE2719" w:rsidRPr="00AE2719" w:rsidRDefault="00AE2719" w:rsidP="00AE271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Первичные ключи (PK)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Внешние ключи (FK)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на какую таблицу они ссылаются.</w:t>
      </w:r>
    </w:p>
    <w:p w:rsidR="00AE2719" w:rsidRPr="00AE2719" w:rsidRDefault="00AE2719" w:rsidP="00AE271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Задание 2. Нормализация отношений (Переход в 3НФ)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Сценарий: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Дана исходная таблица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Регистрация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которая находится в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1НФ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описывающая записи студентов на курсы.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6"/>
      </w:tblGrid>
      <w:tr w:rsidR="00AE2719" w:rsidRPr="00AE2719" w:rsidTr="00AE27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2719" w:rsidRPr="00AE2719" w:rsidRDefault="00AE2719" w:rsidP="00AE27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AE271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Таблица: Регистрация</w:t>
            </w:r>
          </w:p>
        </w:tc>
      </w:tr>
      <w:tr w:rsidR="00AE2719" w:rsidRPr="00AE2719" w:rsidTr="00AE27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2719" w:rsidRPr="00AE2719" w:rsidRDefault="00AE2719" w:rsidP="00AE27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AE271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PK: </w:t>
            </w:r>
            <w:proofErr w:type="spellStart"/>
            <w:r w:rsidRPr="00AE271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ID_Студента</w:t>
            </w:r>
            <w:proofErr w:type="spellEnd"/>
          </w:p>
        </w:tc>
      </w:tr>
      <w:tr w:rsidR="00AE2719" w:rsidRPr="00AE2719" w:rsidTr="00AE27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2719" w:rsidRPr="00AE2719" w:rsidRDefault="00AE2719" w:rsidP="00AE27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AE271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101</w:t>
            </w:r>
          </w:p>
        </w:tc>
      </w:tr>
      <w:tr w:rsidR="00AE2719" w:rsidRPr="00AE2719" w:rsidTr="00AE27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2719" w:rsidRPr="00AE2719" w:rsidRDefault="00AE2719" w:rsidP="00AE27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AE271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101</w:t>
            </w:r>
          </w:p>
        </w:tc>
      </w:tr>
      <w:tr w:rsidR="00AE2719" w:rsidRPr="00AE2719" w:rsidTr="00AE27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2719" w:rsidRPr="00AE2719" w:rsidRDefault="00AE2719" w:rsidP="00AE27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AE271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lastRenderedPageBreak/>
              <w:t>205</w:t>
            </w:r>
          </w:p>
        </w:tc>
      </w:tr>
    </w:tbl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Требуется:</w:t>
      </w:r>
    </w:p>
    <w:p w:rsidR="00AE2719" w:rsidRPr="00AE2719" w:rsidRDefault="00AE2719" w:rsidP="00AE271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Нарушение 2НФ: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Какой 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неключевой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частично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зависит от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составного первичного ключа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ID_Студента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ID_Курса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)?</w:t>
      </w:r>
    </w:p>
    <w:p w:rsidR="00AE2719" w:rsidRPr="00AE2719" w:rsidRDefault="00AE2719" w:rsidP="00AE271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Нарушение 3НФ: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Какой 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неключевой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 зависит от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другого </w:t>
      </w:r>
      <w:proofErr w:type="spellStart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неключевого</w:t>
      </w:r>
      <w:proofErr w:type="spellEnd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атрибута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(Транзитивная зависимость)?</w:t>
      </w:r>
    </w:p>
    <w:p w:rsidR="00AE2719" w:rsidRPr="00AE2719" w:rsidRDefault="00AE2719" w:rsidP="00AE271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Приведите исходную таблицу к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Третьей нормальной форме (3НФ)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разбив ее на три новые таблицы. Укажите PK и FK для каждой новой таблицы.</w:t>
      </w:r>
    </w:p>
    <w:p w:rsidR="00AE2719" w:rsidRPr="00AE2719" w:rsidRDefault="00AE2719" w:rsidP="00AE271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Задание 3. Запросы на языке SQL (DML и DDL)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Сценарий: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Используйте следующие две таблицы в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3НФ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(из Задания 2):</w:t>
      </w:r>
    </w:p>
    <w:p w:rsidR="00AE2719" w:rsidRPr="00AE2719" w:rsidRDefault="00AE2719" w:rsidP="00AE271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Студенты: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ID_Студента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Имя_Студента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Факультет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AE2719" w:rsidRPr="00AE2719" w:rsidRDefault="00AE2719" w:rsidP="00AE271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Курсы: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ID_Курса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Название_Курса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FK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AE2719" w:rsidRPr="00AE2719" w:rsidRDefault="00AE2719" w:rsidP="00AE271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Преподаватели: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ФИО_Преподавателя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Требуется:</w:t>
      </w:r>
    </w:p>
    <w:p w:rsidR="00AE2719" w:rsidRPr="00AE2719" w:rsidRDefault="00AE2719" w:rsidP="00AE271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DDL-запрос: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Напишите SQL-запрос для создания таблицы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Студенты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указав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Первичный ключ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ограничение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NOT NULL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поля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Имя_Студента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DML-запрос (SELECT + JOIN):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Напишите SQL-запрос, который выведет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Имя студента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ФИО преподавателя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всех курсов, на которые записан этот студент.</w:t>
      </w:r>
    </w:p>
    <w:p w:rsidR="00AE2719" w:rsidRPr="00AE2719" w:rsidRDefault="00AE2719" w:rsidP="00AE271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DML-запрос (UPDATE):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Напишите SQL-запрос, который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увеличит Стаж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у преподавателя с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= 5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1 год.</w:t>
      </w:r>
    </w:p>
    <w:p w:rsidR="00AE2719" w:rsidRPr="00AE2719" w:rsidRDefault="00AE2719" w:rsidP="00AE271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Реляционная алгебра: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Запишите операцию, которая эквивалентна запросу: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SELECT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Название_Курса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FROM Курсы WHERE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ID_Курса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= 'DB101'</w:t>
      </w:r>
    </w:p>
    <w:p w:rsidR="00AE2719" w:rsidRPr="00AE2719" w:rsidRDefault="00AE2719" w:rsidP="00AE2719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Подсказка: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Используйте символы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sigma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 и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pi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$.</w:t>
      </w:r>
    </w:p>
    <w:p w:rsidR="00AE2719" w:rsidRPr="00AE2719" w:rsidRDefault="00AE2719" w:rsidP="00AE271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Задание 4. Анализ архитектуры и механизмов СУБД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Требуется:</w:t>
      </w:r>
    </w:p>
    <w:p w:rsidR="00AE2719" w:rsidRPr="00AE2719" w:rsidRDefault="00AE2719" w:rsidP="00AE2719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Сравнение OLTP/OLAP: Заполните таблицу сравнения: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Характеристика | OLTP (Оперативные системы) | OLAP (Аналитические системы)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:---: | :---: | :---: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Главная цель | |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Типичные операции | |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Степень нормализации | | |</w:t>
      </w:r>
    </w:p>
    <w:p w:rsidR="00AE2719" w:rsidRPr="00AE2719" w:rsidRDefault="00AE2719" w:rsidP="00AE271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СУБД Архитектура: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Объясните, почему для корпоративной информационной системы с 500 одновременными пользователями не подходит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Архитектура файлового сервера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и почему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Клиент-серверная архитектура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является единственным верным решением.</w:t>
      </w:r>
    </w:p>
    <w:p w:rsidR="00AE2719" w:rsidRPr="00AE2719" w:rsidRDefault="00AE2719" w:rsidP="00AE271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Хранимые процедуры и Триггеры: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Какую функцию вы выберете для реализации следующего правила и почему: </w:t>
      </w:r>
      <w:r w:rsidRPr="00AE2719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 каждом добавлении новой записи в таблицу "Заказы" необходимо автоматически обновить поле "</w:t>
      </w:r>
      <w:proofErr w:type="spellStart"/>
      <w:r w:rsidRPr="00AE2719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Сумма_Покупок</w:t>
      </w:r>
      <w:proofErr w:type="spellEnd"/>
      <w:r w:rsidRPr="00AE2719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" в таблице "Клиенты".</w:t>
      </w:r>
    </w:p>
    <w:p w:rsidR="00AE2719" w:rsidRPr="00AE2719" w:rsidRDefault="00AE2719" w:rsidP="00AE271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Задание 5. Физическая организация и Защита данных</w:t>
      </w:r>
    </w:p>
    <w:p w:rsidR="00AE2719" w:rsidRPr="00AE2719" w:rsidRDefault="00AE2719" w:rsidP="00AE27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Требуется:</w:t>
      </w:r>
    </w:p>
    <w:p w:rsidR="00AE2719" w:rsidRPr="00AE2719" w:rsidRDefault="00AE2719" w:rsidP="00AE271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организация: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Выполните поиск по таблице, содержащей 1 миллион строк. Объясните, какой метод даст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самый быстрый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результат при поиске по точному ID (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WHERE ID = 12345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), если индекс по этому полю создан с помощью </w:t>
      </w:r>
      <w:proofErr w:type="spellStart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Хэширования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а не В-дерева.</w:t>
      </w:r>
    </w:p>
    <w:p w:rsidR="00AE2719" w:rsidRPr="00AE2719" w:rsidRDefault="00AE2719" w:rsidP="00AE271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Защита: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Напишите две SQL-команды для управления правами доступа (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GRANT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REVOKE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), которые:</w:t>
      </w:r>
    </w:p>
    <w:p w:rsidR="00AE2719" w:rsidRPr="00AE2719" w:rsidRDefault="00AE2719" w:rsidP="00AE2719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Предоставляют пользователю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Менеджер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право только на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выборку (SELECT)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из таблицы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gram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Отзывают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у пользователя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Менеджер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право на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вставку (INSERT)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таблицу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Целостность: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Приведите пример нарушения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Ссылочной целостности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между таблицами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Клиенты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Ответы к Практикуму (для преподавателя)</w:t>
      </w:r>
    </w:p>
    <w:p w:rsidR="00AE2719" w:rsidRPr="00AE2719" w:rsidRDefault="00AE2719" w:rsidP="00AE27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Задание 1. Концептуальное и логическое проектирование (ER-модель)</w:t>
      </w:r>
    </w:p>
    <w:p w:rsidR="00AE2719" w:rsidRPr="00AE2719" w:rsidRDefault="00AE2719" w:rsidP="00AE271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Инфологический этап (ER-диаграмма):</w:t>
      </w:r>
    </w:p>
    <w:p w:rsidR="00AE2719" w:rsidRPr="00AE2719" w:rsidRDefault="00AE2719" w:rsidP="00AE271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Сущности: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Фильм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Зал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Сеанс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Связи:</w:t>
      </w:r>
    </w:p>
    <w:p w:rsidR="00AE2719" w:rsidRPr="00AE2719" w:rsidRDefault="00AE2719" w:rsidP="00AE2719">
      <w:pPr>
        <w:numPr>
          <w:ilvl w:val="2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Зал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leftrightarrow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Сеанс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: </w:t>
      </w:r>
      <w:proofErr w:type="gramStart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(Один зал проводит много сеансов).</w:t>
      </w:r>
    </w:p>
    <w:p w:rsidR="00AE2719" w:rsidRPr="00AE2719" w:rsidRDefault="00AE2719" w:rsidP="00AE2719">
      <w:pPr>
        <w:numPr>
          <w:ilvl w:val="2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Фильм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leftrightarrow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Сеанс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: </w:t>
      </w:r>
      <w:proofErr w:type="gramStart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(Один фильм на многих сеансах).</w:t>
      </w:r>
    </w:p>
    <w:p w:rsidR="00AE2719" w:rsidRPr="00AE2719" w:rsidRDefault="00AE2719" w:rsidP="00AE271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Сложность: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Связь "многие-ко-многим" отсутствует, так как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Сеанс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является промежуточной сущностью, которая расщепляет связь </w:t>
      </w:r>
      <w:proofErr w:type="gram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M:N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между Фильмом и Залом на две связи 1:N.</w:t>
      </w:r>
    </w:p>
    <w:p w:rsidR="00AE2719" w:rsidRPr="00AE2719" w:rsidRDefault="00AE2719" w:rsidP="00AE271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Даталогический</w:t>
      </w:r>
      <w:proofErr w:type="spellEnd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этап (Реляционная схема):</w:t>
      </w:r>
    </w:p>
    <w:p w:rsidR="00AE2719" w:rsidRPr="00AE2719" w:rsidRDefault="00AE2719" w:rsidP="00AE271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Таблица 1: Фильмы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ID_Фильма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Год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Продолжительность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AE2719" w:rsidRPr="00AE2719" w:rsidRDefault="00AE2719" w:rsidP="00AE271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Таблица 2: Залы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Номер_Зала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Вместимость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AE2719" w:rsidRPr="00AE2719" w:rsidRDefault="00AE2719" w:rsidP="00AE271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Таблица 3: Сеансы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ID_Сеанса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Дата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Время начала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ID_Фильма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FK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Фильмы,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Номер_Зала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FK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 Залы)</w:t>
      </w:r>
    </w:p>
    <w:p w:rsidR="00AE2719" w:rsidRPr="00AE2719" w:rsidRDefault="00AE2719" w:rsidP="00AE27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Задание 2. Нормализация отношений</w:t>
      </w:r>
    </w:p>
    <w:p w:rsidR="00AE2719" w:rsidRPr="00AE2719" w:rsidRDefault="00AE2719" w:rsidP="00AE271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Нарушение 2НФ: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Атрибуты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Имя_Студента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Факультет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зависят только от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ID_Студента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(части ключа), а не от всего составного ключа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ID_Студента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ID_Курса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:rsidR="00AE2719" w:rsidRPr="00AE2719" w:rsidRDefault="00AE2719" w:rsidP="00AE271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Нарушение 3НФ: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Стаж_Преподавателя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зависит от 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неключевого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атрибута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ФИО_Преподавателя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(транзитивная зависимость).</w:t>
      </w:r>
    </w:p>
    <w:p w:rsidR="00AE2719" w:rsidRPr="00AE2719" w:rsidRDefault="00AE2719" w:rsidP="00AE271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Приведение к 3НФ (4 Таблицы):</w:t>
      </w:r>
    </w:p>
    <w:p w:rsidR="00AE2719" w:rsidRPr="00AE2719" w:rsidRDefault="00AE2719" w:rsidP="00AE2719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Таблица 1: Студенты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ID_Студента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Имя_Студента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Факультет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AE2719" w:rsidRPr="00AE2719" w:rsidRDefault="00AE2719" w:rsidP="00AE2719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Таблица 2: Преподаватели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ФИО_Преподавателя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Стаж_Преподавателя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AE2719" w:rsidRPr="00AE2719" w:rsidRDefault="00AE2719" w:rsidP="00AE2719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Таблица 3: Курсы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ID_Курса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Название_Курса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ФИО_Преподавателя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FK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 Преподаватели)</w:t>
      </w:r>
    </w:p>
    <w:p w:rsidR="00AE2719" w:rsidRPr="00AE2719" w:rsidRDefault="00AE2719" w:rsidP="00AE2719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Таблица 4: Регистрация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ID_Студента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PK, FK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Студенты,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ID_Курса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PK, FK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 Курсы)</w:t>
      </w:r>
    </w:p>
    <w:p w:rsidR="00AE2719" w:rsidRPr="00AE2719" w:rsidRDefault="00AE2719" w:rsidP="00AE27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Задание 3. Запросы на языке SQL</w:t>
      </w:r>
    </w:p>
    <w:p w:rsidR="00AE2719" w:rsidRPr="00AE2719" w:rsidRDefault="00AE2719" w:rsidP="00AE271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DDL-запрос: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CREATE TABLE Студенты (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   ID_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Студента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INT PRIMARY KEY,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Имя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_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Студента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VARCHAR(100) NOT NULL,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Факультет VARCHAR(50)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);</w:t>
      </w:r>
    </w:p>
    <w:p w:rsidR="00AE2719" w:rsidRPr="00AE2719" w:rsidRDefault="00AE2719" w:rsidP="00AE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  <w:lang w:eastAsia="ru-RU"/>
        </w:rPr>
      </w:pPr>
    </w:p>
    <w:p w:rsidR="00AE2719" w:rsidRPr="00AE2719" w:rsidRDefault="00AE2719" w:rsidP="00AE271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DML-запрос (SELECT + JOIN):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SELECT 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Студенты.Имя_Студента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, 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Преподаватели.ФИО_Преподавателя</w:t>
      </w:r>
      <w:proofErr w:type="spellEnd"/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FROM 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   Студенты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JOIN 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   Регистрация ON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Студенты.ID_Студента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=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Регистрация.ID_Студента</w:t>
      </w:r>
      <w:proofErr w:type="spellEnd"/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JOIN 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   Курсы ON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Регистрация.ID_Курса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=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Курсы.ID_Курса</w:t>
      </w:r>
      <w:proofErr w:type="spellEnd"/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JOIN 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   Преподаватели ON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Курсы.ID_Преподавателя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=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Преподаватели.ID_Преподавателя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;</w:t>
      </w:r>
    </w:p>
    <w:p w:rsidR="00AE2719" w:rsidRPr="00AE2719" w:rsidRDefault="00AE2719" w:rsidP="00AE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  <w:lang w:eastAsia="ru-RU"/>
        </w:rPr>
      </w:pPr>
    </w:p>
    <w:p w:rsidR="00AE2719" w:rsidRPr="00AE2719" w:rsidRDefault="00AE2719" w:rsidP="00AE271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DML-запрос (UPDATE):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UPDATE Преподаватели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SET Стаж = Стаж + 1</w:t>
      </w:r>
    </w:p>
    <w:p w:rsidR="00AE2719" w:rsidRPr="00AE2719" w:rsidRDefault="00AE2719" w:rsidP="00AE271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WHERE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ID_Преподавателя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= 5;</w:t>
      </w:r>
    </w:p>
    <w:p w:rsidR="00AE2719" w:rsidRPr="00AE2719" w:rsidRDefault="00AE2719" w:rsidP="00AE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  <w:lang w:eastAsia="ru-RU"/>
        </w:rPr>
      </w:pPr>
    </w:p>
    <w:p w:rsidR="00AE2719" w:rsidRPr="00AE2719" w:rsidRDefault="00AE2719" w:rsidP="00AE271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Реляционная алгебра: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pi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_{\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text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{Название\_Курса</w:t>
      </w:r>
      <w:proofErr w:type="gram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}}(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sigma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_{\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text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{ID\_Курса = 'DB101'}}(\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text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{Курсы}))$</w:t>
      </w:r>
      <w:r w:rsidRPr="00AE2719"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Прямоугольник 1" descr="https://gemini.google.com/app/e01c19e7e83d783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DC642" id="Прямоугольник 1" o:spid="_x0000_s1026" alt="https://gemini.google.com/app/e01c19e7e83d783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" filled="f" stroked="f">
                <o:lock v:ext="edit" aspectratio="t"/>
                <w10:anchorlock/>
              </v:rect>
            </w:pict>
          </mc:Fallback>
        </mc:AlternateContent>
      </w:r>
    </w:p>
    <w:p w:rsidR="00AE2719" w:rsidRPr="00AE2719" w:rsidRDefault="00AE2719" w:rsidP="00AE27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Задание 4. Анализ архитектуры и механизмов СУБД</w:t>
      </w:r>
    </w:p>
    <w:p w:rsidR="00AE2719" w:rsidRPr="00AE2719" w:rsidRDefault="00AE2719" w:rsidP="00AE2719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Сравнение OLTP/OLAP: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Характеристика | OLTP (Оперативные системы) | OLAP (Аналитические системы)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:---: | :---: | :---: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Главная цель | Обработка транзакций (запись, изменение) | Принятие решений, отчетность (чтение)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Типичные операции | INSERT, UPDATE, DELETE (короткие) | SELECT с агрегацией, JOIN (сложные) |</w:t>
      </w:r>
    </w:p>
    <w:p w:rsidR="00AE2719" w:rsidRPr="00AE2719" w:rsidRDefault="00AE2719" w:rsidP="00AE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Степень нормализации | Высокая (3НФ и выше) | Низкая (</w:t>
      </w:r>
      <w:proofErr w:type="spell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Денормализация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|</w:t>
      </w:r>
    </w:p>
    <w:p w:rsidR="00AE2719" w:rsidRPr="00AE2719" w:rsidRDefault="00AE2719" w:rsidP="00AE2719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СУБД Архитектура: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Файловый сервер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не подходит, так как: а) весь трафик идет по сети (низкая скорость); б) блокировки происходят на уровне файлов, а не строк (низкий параллелизм).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Клиент-сервер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подходит, так как обработка происходит на сервере, по сети передаются только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SQL-запросы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результаты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что обеспечивает высокую скорость и параллельный доступ.</w:t>
      </w:r>
    </w:p>
    <w:p w:rsidR="00AE2719" w:rsidRPr="00AE2719" w:rsidRDefault="00AE2719" w:rsidP="00AE2719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Механизм: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Необходимо использовать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Триггер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. Он автоматически сработает после события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INSERT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таблицу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выполнит команду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UPDATE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таблице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Клиенты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гарантируя, что логика будет выполнена всегда, независимо от приложения.</w:t>
      </w:r>
    </w:p>
    <w:p w:rsidR="00AE2719" w:rsidRPr="00AE2719" w:rsidRDefault="00AE2719" w:rsidP="00AE27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Задание 5. Физическая организация и Защита данных</w:t>
      </w:r>
    </w:p>
    <w:p w:rsidR="00AE2719" w:rsidRPr="00AE2719" w:rsidRDefault="00AE2719" w:rsidP="00AE2719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организация: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Хэширование</w:t>
      </w:r>
      <w:proofErr w:type="spell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даст самый быстрый результат. Хэш-функция вычисляет адрес записи напрямую, требуя в идеале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одного обращения к диску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. </w:t>
      </w:r>
      <w:proofErr w:type="gramStart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В-дерево требует</w:t>
      </w:r>
      <w:proofErr w:type="gramEnd"/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3-4 обращения к диску, чтобы пройти от корня до листового узла.</w:t>
      </w:r>
    </w:p>
    <w:p w:rsidR="00AE2719" w:rsidRPr="00AE2719" w:rsidRDefault="00AE2719" w:rsidP="00AE2719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Команды SQL:</w:t>
      </w:r>
    </w:p>
    <w:p w:rsidR="00AE2719" w:rsidRPr="00AE2719" w:rsidRDefault="00AE2719" w:rsidP="00AE271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-- Предоставить право</w:t>
      </w:r>
    </w:p>
    <w:p w:rsidR="00AE2719" w:rsidRPr="00AE2719" w:rsidRDefault="00AE2719" w:rsidP="00AE271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GRANT SELECT ON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TO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Менеджер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E2719" w:rsidRPr="00AE2719" w:rsidRDefault="00AE2719" w:rsidP="00AE271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</w:pPr>
    </w:p>
    <w:p w:rsidR="00AE2719" w:rsidRPr="00AE2719" w:rsidRDefault="00AE2719" w:rsidP="00AE271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-- Отозвать право</w:t>
      </w:r>
    </w:p>
    <w:p w:rsidR="00AE2719" w:rsidRPr="00AE2719" w:rsidRDefault="00AE2719" w:rsidP="00AE271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</w:pP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REVOKE INSERT ON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FROM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Менеджер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E2719" w:rsidRPr="00AE2719" w:rsidRDefault="00AE2719" w:rsidP="00AE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  <w:lang w:val="en-US" w:eastAsia="ru-RU"/>
        </w:rPr>
      </w:pPr>
    </w:p>
    <w:p w:rsidR="00AE2719" w:rsidRPr="00AE2719" w:rsidRDefault="00AE2719" w:rsidP="00AE2719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Нарушение Ссылочной целостности:</w:t>
      </w:r>
    </w:p>
    <w:p w:rsidR="00AE2719" w:rsidRPr="00AE2719" w:rsidRDefault="00AE2719" w:rsidP="00AE2719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Попытка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добавить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новую запись в таблицу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 </w:t>
      </w:r>
      <w:proofErr w:type="spellStart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ID_Клиента</w:t>
      </w:r>
      <w:proofErr w:type="spellEnd"/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 = 999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если клиента с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 = 999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 существует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родительской таблице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Клиенты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AE2719" w:rsidRPr="00AE2719" w:rsidRDefault="00AE2719" w:rsidP="00AE2719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Попытка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удалить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запись клиента из таблицы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Клиенты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когда на этого клиента </w:t>
      </w:r>
      <w:r w:rsidRPr="00AE27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ссылаются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существующие записи в таблице </w:t>
      </w:r>
      <w:r w:rsidRPr="00AE271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Заказы</w:t>
      </w:r>
      <w:r w:rsidRPr="00AE2719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6E4076" w:rsidRDefault="006E4076">
      <w:bookmarkStart w:id="0" w:name="_GoBack"/>
      <w:bookmarkEnd w:id="0"/>
    </w:p>
    <w:sectPr w:rsidR="006E4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46D00"/>
    <w:multiLevelType w:val="multilevel"/>
    <w:tmpl w:val="F4F4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C4F61"/>
    <w:multiLevelType w:val="multilevel"/>
    <w:tmpl w:val="076E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40CA2"/>
    <w:multiLevelType w:val="multilevel"/>
    <w:tmpl w:val="8826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A4B62"/>
    <w:multiLevelType w:val="multilevel"/>
    <w:tmpl w:val="6AF2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37183"/>
    <w:multiLevelType w:val="multilevel"/>
    <w:tmpl w:val="13B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9783D"/>
    <w:multiLevelType w:val="multilevel"/>
    <w:tmpl w:val="235E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53EBE"/>
    <w:multiLevelType w:val="multilevel"/>
    <w:tmpl w:val="5C76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566E6"/>
    <w:multiLevelType w:val="multilevel"/>
    <w:tmpl w:val="A382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11F51"/>
    <w:multiLevelType w:val="multilevel"/>
    <w:tmpl w:val="3422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C1DB7"/>
    <w:multiLevelType w:val="multilevel"/>
    <w:tmpl w:val="409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3E4F9D"/>
    <w:multiLevelType w:val="multilevel"/>
    <w:tmpl w:val="124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62C0B"/>
    <w:multiLevelType w:val="multilevel"/>
    <w:tmpl w:val="DEFE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4"/>
  </w:num>
  <w:num w:numId="5">
    <w:abstractNumId w:val="10"/>
  </w:num>
  <w:num w:numId="6">
    <w:abstractNumId w:val="6"/>
  </w:num>
  <w:num w:numId="7">
    <w:abstractNumId w:val="0"/>
  </w:num>
  <w:num w:numId="8">
    <w:abstractNumId w:val="9"/>
  </w:num>
  <w:num w:numId="9">
    <w:abstractNumId w:val="3"/>
  </w:num>
  <w:num w:numId="10">
    <w:abstractNumId w:val="1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719"/>
    <w:rsid w:val="002F7951"/>
    <w:rsid w:val="006E4076"/>
    <w:rsid w:val="00AE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4A73EC-3F04-41AE-8D0D-40AB8CC5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951"/>
  </w:style>
  <w:style w:type="paragraph" w:styleId="1">
    <w:name w:val="heading 1"/>
    <w:basedOn w:val="a"/>
    <w:link w:val="10"/>
    <w:uiPriority w:val="9"/>
    <w:qFormat/>
    <w:rsid w:val="00AE27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27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2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7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27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27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2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2719"/>
    <w:rPr>
      <w:b/>
      <w:bCs/>
    </w:rPr>
  </w:style>
  <w:style w:type="character" w:styleId="HTML">
    <w:name w:val="HTML Code"/>
    <w:basedOn w:val="a0"/>
    <w:uiPriority w:val="99"/>
    <w:semiHidden/>
    <w:unhideWhenUsed/>
    <w:rsid w:val="00AE271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E271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E2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E271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6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1173</Words>
  <Characters>6690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/>
      <vt:lpstr>Практикум по дисциплине "Базы данных"</vt:lpstr>
      <vt:lpstr>    Задание 1. Концептуальное и логическое проектирование (ER-модель)</vt:lpstr>
      <vt:lpstr>    Задание 2. Нормализация отношений (Переход в 3НФ)</vt:lpstr>
      <vt:lpstr>    Задание 3. Запросы на языке SQL (DML и DDL)</vt:lpstr>
      <vt:lpstr>    Задание 4. Анализ архитектуры и механизмов СУБД</vt:lpstr>
      <vt:lpstr>    Задание 5. Физическая организация и Защита данных</vt:lpstr>
      <vt:lpstr>    Ответы к Практикуму (для преподавателя)</vt:lpstr>
      <vt:lpstr>        Задание 1. Концептуальное и логическое проектирование (ER-модель)</vt:lpstr>
      <vt:lpstr>        Задание 2. Нормализация отношений</vt:lpstr>
      <vt:lpstr>        Задание 3. Запросы на языке SQL</vt:lpstr>
      <vt:lpstr>        Задание 4. Анализ архитектуры и механизмов СУБД</vt:lpstr>
      <vt:lpstr>        Задание 5. Физическая организация и Защита данных</vt:lpstr>
    </vt:vector>
  </TitlesOfParts>
  <Company/>
  <LinksUpToDate>false</LinksUpToDate>
  <CharactersWithSpaces>7848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Григорьева</dc:creator>
  <cp:keywords/>
  <dc:description/>
  <cp:lastModifiedBy>Марина Григорьева</cp:lastModifiedBy>
  <cp:revision>1</cp:revision>
  <dcterms:created xsi:type="dcterms:W3CDTF">2025-10-27T14:17:00Z</dcterms:created>
  <dcterms:modified xsi:type="dcterms:W3CDTF">2025-10-27T14:18:00Z</dcterms:modified>
</cp:coreProperties>
</file>