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7A2B8" w14:textId="77777777" w:rsidR="00A34DC6" w:rsidRPr="00A34DC6" w:rsidRDefault="00A34DC6" w:rsidP="00A34DC6">
      <w:pPr>
        <w:spacing w:line="240" w:lineRule="auto"/>
        <w:rPr>
          <w:rFonts w:ascii="Cambria" w:eastAsia="Times New Roman" w:hAnsi="Cambria" w:cs="Times New Roman"/>
          <w:sz w:val="22"/>
          <w:szCs w:val="22"/>
        </w:rPr>
      </w:pPr>
      <w:bookmarkStart w:id="0" w:name="_Hlk189678522"/>
      <w:bookmarkStart w:id="1" w:name="_Toc157765764"/>
      <w:bookmarkEnd w:id="0"/>
    </w:p>
    <w:p w14:paraId="56FA29FC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САНКТ-ПЕТЕРБУРГСКИЙ </w:t>
      </w:r>
    </w:p>
    <w:p w14:paraId="56298AC7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ГУМАНИТАРНЫЙ УНИВЕРСИТЕТ ПРОФСОЮЗОВ</w:t>
      </w:r>
    </w:p>
    <w:p w14:paraId="12BDEA2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ACCCFA8" w14:textId="77777777" w:rsidR="00A34DC6" w:rsidRPr="00A34DC6" w:rsidRDefault="00A34DC6" w:rsidP="00A34DC6">
      <w:pPr>
        <w:tabs>
          <w:tab w:val="left" w:pos="3255"/>
          <w:tab w:val="center" w:pos="4677"/>
        </w:tabs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ФАКУЛЬТЕТ ЗАОЧНОГО И ВЕЧЕРНЕГО ОБУЧЕНИЯ</w:t>
      </w:r>
    </w:p>
    <w:p w14:paraId="3E4732AD" w14:textId="77777777" w:rsidR="00A34DC6" w:rsidRPr="00A34DC6" w:rsidRDefault="00A34DC6" w:rsidP="00A34DC6">
      <w:pPr>
        <w:spacing w:line="240" w:lineRule="auto"/>
        <w:ind w:firstLine="720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C6FFE1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20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20"/>
          <w:szCs w:val="28"/>
          <w:lang w:eastAsia="ru-RU"/>
          <w14:ligatures w14:val="none"/>
        </w:rPr>
        <w:t>МОСКОВСКИЙ ОБЛАСТНОЙ ФИЛИАЛ</w:t>
      </w:r>
    </w:p>
    <w:p w14:paraId="7F73EA75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CF6817E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Кафедра ЭМПИ</w:t>
      </w:r>
    </w:p>
    <w:p w14:paraId="37D28355" w14:textId="77777777" w:rsidR="00A34DC6" w:rsidRPr="00A34DC6" w:rsidRDefault="00A34DC6" w:rsidP="00A34DC6">
      <w:pPr>
        <w:spacing w:line="240" w:lineRule="auto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22053570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3CDFD032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7142E514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2E5B2515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  <w:t>КУРСОВАЯ РАБОТА</w:t>
      </w:r>
    </w:p>
    <w:p w14:paraId="79AA50FF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15F23396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 w:val="40"/>
          <w:szCs w:val="28"/>
          <w:lang w:eastAsia="ru-RU"/>
          <w14:ligatures w14:val="none"/>
        </w:rPr>
      </w:pPr>
    </w:p>
    <w:p w14:paraId="07B1B92B" w14:textId="777A04CF" w:rsidR="00A34DC6" w:rsidRPr="00A34DC6" w:rsidRDefault="00A34DC6" w:rsidP="00A34DC6">
      <w:pPr>
        <w:spacing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ДИСЦИПЛИНА </w:t>
      </w:r>
      <w:r w:rsidR="00391E27" w:rsidRPr="00391E27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Web-технологии</w:t>
      </w:r>
    </w:p>
    <w:p w14:paraId="48195886" w14:textId="6EF99E92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ТЕМА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="001C321A" w:rsidRPr="001C321A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Интернет-магазин спортивных товаров</w:t>
      </w:r>
    </w:p>
    <w:p w14:paraId="0F65E579" w14:textId="77777777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b/>
          <w:kern w:val="0"/>
          <w:szCs w:val="28"/>
          <w:u w:val="single"/>
          <w:lang w:eastAsia="ru-RU"/>
          <w14:ligatures w14:val="none"/>
        </w:rPr>
      </w:pPr>
    </w:p>
    <w:p w14:paraId="53210FCC" w14:textId="09998073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Выполнил(а) студент(ка):</w:t>
      </w:r>
    </w:p>
    <w:p w14:paraId="3667F1D5" w14:textId="1A7B66FB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З-21ПИ группы </w:t>
      </w:r>
      <w:r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4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курса</w:t>
      </w:r>
    </w:p>
    <w:p w14:paraId="4CB5415C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Михайлов Илья Романович</w:t>
      </w:r>
    </w:p>
    <w:p w14:paraId="60993D1D" w14:textId="77777777" w:rsidR="00A34DC6" w:rsidRPr="00A34DC6" w:rsidRDefault="00A34DC6" w:rsidP="00A34DC6">
      <w:pPr>
        <w:spacing w:line="240" w:lineRule="auto"/>
        <w:ind w:left="6492" w:firstLine="708"/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  <w:t>(ФИО)</w:t>
      </w:r>
    </w:p>
    <w:p w14:paraId="71CA6171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(подпись)________________</w:t>
      </w:r>
    </w:p>
    <w:p w14:paraId="7C091911" w14:textId="77777777" w:rsidR="00A34DC6" w:rsidRPr="00A34DC6" w:rsidRDefault="00A34DC6" w:rsidP="00A34DC6">
      <w:pPr>
        <w:spacing w:line="240" w:lineRule="auto"/>
        <w:ind w:left="637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0413AC7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Научный руководитель:</w:t>
      </w:r>
    </w:p>
    <w:p w14:paraId="01CC44D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  <w:t>(ученая степень, звание)</w:t>
      </w:r>
    </w:p>
    <w:p w14:paraId="1479F6BA" w14:textId="77777777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Профессор</w:t>
      </w:r>
    </w:p>
    <w:p w14:paraId="25FAF266" w14:textId="6B7AEED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proofErr w:type="spellStart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Литаврин</w:t>
      </w:r>
      <w:proofErr w:type="spellEnd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 xml:space="preserve"> Иван Семенович</w:t>
      </w:r>
    </w:p>
    <w:p w14:paraId="2731FFB5" w14:textId="77777777" w:rsidR="00A34DC6" w:rsidRPr="00A34DC6" w:rsidRDefault="00A34DC6" w:rsidP="00A34DC6">
      <w:pPr>
        <w:spacing w:line="240" w:lineRule="auto"/>
        <w:ind w:left="4956" w:firstLine="708"/>
        <w:jc w:val="center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  <w:t>Ф.И.О</w:t>
      </w:r>
    </w:p>
    <w:p w14:paraId="442B95A0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_________________________</w:t>
      </w:r>
    </w:p>
    <w:p w14:paraId="5717F0EB" w14:textId="38CD2DD9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                                                                       (подпись)</w:t>
      </w:r>
    </w:p>
    <w:p w14:paraId="4C824063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ECE7B6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A82117B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AE53F6D" w14:textId="631D378D" w:rsidR="00A34DC6" w:rsidRPr="00A34DC6" w:rsidRDefault="00A34DC6" w:rsidP="00A34DC6">
      <w:pPr>
        <w:ind w:firstLine="72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г.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  <w:bookmarkEnd w:id="1"/>
    </w:p>
    <w:sdt>
      <w:sdtPr>
        <w:rPr>
          <w:rFonts w:eastAsiaTheme="minorHAnsi" w:cstheme="minorBidi"/>
          <w:kern w:val="2"/>
          <w:sz w:val="28"/>
          <w:szCs w:val="24"/>
          <w:lang w:eastAsia="en-US"/>
          <w14:ligatures w14:val="standardContextual"/>
        </w:rPr>
        <w:id w:val="1468936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B34A97" w14:textId="2A1F1970" w:rsidR="00C07EE6" w:rsidRDefault="00C07EE6">
          <w:pPr>
            <w:pStyle w:val="ac"/>
          </w:pPr>
          <w:r>
            <w:t>Оглавление</w:t>
          </w:r>
        </w:p>
        <w:p w14:paraId="07FFF84A" w14:textId="3E70BDE9" w:rsidR="00842BA3" w:rsidRDefault="00C07EE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4932" w:history="1">
            <w:r w:rsidR="00842BA3" w:rsidRPr="00DB3152">
              <w:rPr>
                <w:rStyle w:val="ad"/>
                <w:noProof/>
              </w:rPr>
              <w:t>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Анализ предметной области: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1E4F40C" w14:textId="7275EA09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3" w:history="1">
            <w:r w:rsidRPr="00DB3152">
              <w:rPr>
                <w:rStyle w:val="ad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Описание предметной области решаемой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31693" w14:textId="64056CE4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4" w:history="1">
            <w:r w:rsidRPr="00DB3152">
              <w:rPr>
                <w:rStyle w:val="ad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Функции предметной области, реализуемые задачей.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5D14F" w14:textId="15D3DA2F" w:rsidR="00842BA3" w:rsidRDefault="00842B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5" w:history="1">
            <w:r w:rsidRPr="00DB3152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Постановка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B8E41" w14:textId="1F6777C8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6" w:history="1">
            <w:r w:rsidRPr="00DB3152">
              <w:rPr>
                <w:rStyle w:val="ad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Организационно-экономическая сущность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232F" w14:textId="7EF2E2E5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7" w:history="1">
            <w:r w:rsidRPr="00DB3152">
              <w:rPr>
                <w:rStyle w:val="ad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Описание входной информации (экранные формы).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BBE87" w14:textId="16FCFEA3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8" w:history="1">
            <w:r w:rsidRPr="00DB3152">
              <w:rPr>
                <w:rStyle w:val="ad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Описание выходной информации (структура страниц).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3602" w14:textId="59A6F6C9" w:rsidR="00842BA3" w:rsidRDefault="00842B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9" w:history="1">
            <w:r w:rsidRPr="00DB3152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информационного обеспечения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9B2F5" w14:textId="3F2F96D2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0" w:history="1">
            <w:r w:rsidRPr="00DB3152">
              <w:rPr>
                <w:rStyle w:val="ad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Информационный анализ входной информации, необходимой для решения задачи, и выделение информационных объектов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3EBD" w14:textId="67053DB3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1" w:history="1">
            <w:r w:rsidRPr="00DB3152">
              <w:rPr>
                <w:rStyle w:val="ad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Определение связей информационных объектов и построение ИЛМ (представление в отчете с помощью MS Visio).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ABB6B" w14:textId="351D62C1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2" w:history="1">
            <w:r w:rsidRPr="00DB3152">
              <w:rPr>
                <w:rStyle w:val="ad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Определение логической структуры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4BAC8" w14:textId="246DA938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3" w:history="1">
            <w:r w:rsidRPr="00DB3152">
              <w:rPr>
                <w:rStyle w:val="ad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Обоснование и выбор используемых технологий, состава технических и программных средств, Web-сервера.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6C5E" w14:textId="15616B8A" w:rsidR="00842BA3" w:rsidRDefault="00842B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4" w:history="1">
            <w:r w:rsidRPr="00DB3152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Создание базы данных и средств доступа к данным на удаленном компьютере: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0003B" w14:textId="75EF413B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5" w:history="1">
            <w:r w:rsidRPr="00DB3152">
              <w:rPr>
                <w:rStyle w:val="ad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Физическая реализация БД средствами используемой СУБД.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A61C" w14:textId="120A200A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6" w:history="1">
            <w:r w:rsidRPr="00DB3152">
              <w:rPr>
                <w:rStyle w:val="ad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Обобщенный алгоритм решения задачи структура и состав скриптов, используемые инструментальные средства, выбранные технологии.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4F5F" w14:textId="13D49DE9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7" w:history="1">
            <w:r w:rsidRPr="00DB3152">
              <w:rPr>
                <w:rStyle w:val="ad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Алгоритмы реализации отдельных скриптов и их реализация (формы, запросы, страницы с результами).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BC920" w14:textId="0968BE6B" w:rsidR="00842BA3" w:rsidRDefault="00842B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8" w:history="1">
            <w:r w:rsidRPr="00DB3152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структуры диалога приложений пользователя: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FB3C2" w14:textId="70CBD8A2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9" w:history="1">
            <w:r w:rsidRPr="00DB3152">
              <w:rPr>
                <w:rStyle w:val="ad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макета сайта, его навигационной структуры.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D8DF" w14:textId="66173223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0" w:history="1">
            <w:r w:rsidRPr="00DB3152">
              <w:rPr>
                <w:rStyle w:val="ad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каскадных таблиц стилей.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89C0" w14:textId="483F7A61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1" w:history="1">
            <w:r w:rsidRPr="00DB3152">
              <w:rPr>
                <w:rStyle w:val="ad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Описание структуры технологического процесса обработки данных для решения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46112" w14:textId="59F1368A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2" w:history="1">
            <w:r w:rsidRPr="00DB3152">
              <w:rPr>
                <w:rStyle w:val="ad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необходимых скриптов на стороне сервера и на стороне клиента.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CAC9B" w14:textId="44DE2218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3" w:history="1">
            <w:r w:rsidRPr="00DB3152">
              <w:rPr>
                <w:rStyle w:val="ad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и реализация пользовательского интерфейса пользователя.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69193" w14:textId="629F7F98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4" w:history="1">
            <w:r w:rsidRPr="00DB3152">
              <w:rPr>
                <w:rStyle w:val="ad"/>
                <w:noProof/>
              </w:rPr>
              <w:t>5.6.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Создание описаний, спецификаций и тестирование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7105" w14:textId="36537BCE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5" w:history="1">
            <w:r w:rsidRPr="00DB3152">
              <w:rPr>
                <w:rStyle w:val="ad"/>
                <w:noProof/>
              </w:rPr>
              <w:t>5.7.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Представление результатов решения задачи в виде копий экранов.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BA4A2" w14:textId="57A1D459" w:rsidR="00842BA3" w:rsidRDefault="00842B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6" w:history="1">
            <w:r w:rsidRPr="00DB3152">
              <w:rPr>
                <w:rStyle w:val="ad"/>
                <w:noProof/>
              </w:rPr>
              <w:t>5.8.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B3152">
              <w:rPr>
                <w:rStyle w:val="ad"/>
                <w:noProof/>
              </w:rPr>
              <w:t>Разработка инструкций для пользователя по работе в среде.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_Toc223344956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154F9" w14:textId="5137B032" w:rsidR="00C07EE6" w:rsidRDefault="00C07EE6">
          <w:r>
            <w:rPr>
              <w:b/>
              <w:bCs/>
            </w:rPr>
            <w:fldChar w:fldCharType="end"/>
          </w:r>
        </w:p>
      </w:sdtContent>
    </w:sdt>
    <w:p w14:paraId="1A37788D" w14:textId="178839C7" w:rsidR="00C07EE6" w:rsidRDefault="00C07EE6">
      <w:r>
        <w:br w:type="page"/>
      </w:r>
    </w:p>
    <w:p w14:paraId="4C7A469D" w14:textId="6D976579" w:rsidR="00B62319" w:rsidRPr="00104C98" w:rsidRDefault="00B62319" w:rsidP="00B62319">
      <w:pPr>
        <w:pStyle w:val="1"/>
        <w:numPr>
          <w:ilvl w:val="0"/>
          <w:numId w:val="6"/>
        </w:numPr>
      </w:pPr>
      <w:bookmarkStart w:id="2" w:name="_Toc223344932"/>
      <w:r w:rsidRPr="00104C98">
        <w:lastRenderedPageBreak/>
        <w:t>Анализ предметной области:</w:t>
      </w:r>
      <w:bookmarkEnd w:id="2"/>
    </w:p>
    <w:p w14:paraId="09F3CC08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3" w:name="_Toc223344933"/>
      <w:r w:rsidRPr="00104C98">
        <w:t>Описание предметной области решаемой задачи.</w:t>
      </w:r>
      <w:bookmarkEnd w:id="3"/>
    </w:p>
    <w:p w14:paraId="68E6FDF6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4" w:name="_Toc223344934"/>
      <w:r w:rsidRPr="00104C98">
        <w:t>Функции предметной области, реализуемые задачей.</w:t>
      </w:r>
      <w:bookmarkEnd w:id="4"/>
    </w:p>
    <w:p w14:paraId="00A9A2E8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5" w:name="_Toc223344935"/>
      <w:r w:rsidRPr="00104C98">
        <w:t>Постановка задачи:</w:t>
      </w:r>
      <w:bookmarkEnd w:id="5"/>
    </w:p>
    <w:p w14:paraId="06DB5E46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6" w:name="_Toc223344936"/>
      <w:r w:rsidRPr="00104C98">
        <w:t>Организационно-экономическая сущность задачи.</w:t>
      </w:r>
      <w:bookmarkEnd w:id="6"/>
    </w:p>
    <w:p w14:paraId="28BC5B8E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7" w:name="_Toc223344937"/>
      <w:r w:rsidRPr="00104C98">
        <w:t>Описание входной информации (экранные формы).</w:t>
      </w:r>
      <w:bookmarkEnd w:id="7"/>
    </w:p>
    <w:p w14:paraId="5D11176F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8" w:name="_Toc223344938"/>
      <w:r w:rsidRPr="00104C98">
        <w:t>Описание выходной информации (структура страниц).</w:t>
      </w:r>
      <w:bookmarkEnd w:id="8"/>
    </w:p>
    <w:p w14:paraId="73BCF266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9" w:name="_Toc223344939"/>
      <w:r w:rsidRPr="00104C98">
        <w:t>Разработка информационного обеспечения задачи:</w:t>
      </w:r>
      <w:bookmarkEnd w:id="9"/>
    </w:p>
    <w:p w14:paraId="32AC18F5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0" w:name="_Toc223344940"/>
      <w:r w:rsidRPr="00104C98">
        <w:t xml:space="preserve">Информационный анализ входной информации, необходимой для </w:t>
      </w:r>
      <w:r w:rsidRPr="00B62319">
        <w:t>решения</w:t>
      </w:r>
      <w:r w:rsidRPr="00104C98">
        <w:t xml:space="preserve"> з</w:t>
      </w:r>
      <w:r w:rsidRPr="00104C98">
        <w:t>а</w:t>
      </w:r>
      <w:r w:rsidRPr="00104C98">
        <w:t>дачи, и выделение информационных объектов предме</w:t>
      </w:r>
      <w:r w:rsidRPr="00104C98">
        <w:t>т</w:t>
      </w:r>
      <w:r w:rsidRPr="00104C98">
        <w:t>ной области.</w:t>
      </w:r>
      <w:bookmarkEnd w:id="10"/>
    </w:p>
    <w:p w14:paraId="0F464A0C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1" w:name="_Toc223344941"/>
      <w:r w:rsidRPr="00104C98">
        <w:t>Определение связей информационных объектов и построение ИЛМ (предста</w:t>
      </w:r>
      <w:r w:rsidRPr="00104C98">
        <w:t>в</w:t>
      </w:r>
      <w:r w:rsidRPr="00104C98">
        <w:t xml:space="preserve">ление в отчете с помощью MS </w:t>
      </w:r>
      <w:proofErr w:type="spellStart"/>
      <w:r w:rsidRPr="00104C98">
        <w:t>Visio</w:t>
      </w:r>
      <w:proofErr w:type="spellEnd"/>
      <w:r w:rsidRPr="00104C98">
        <w:t>).</w:t>
      </w:r>
      <w:bookmarkEnd w:id="11"/>
    </w:p>
    <w:p w14:paraId="16935613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2" w:name="_Toc223344942"/>
      <w:r w:rsidRPr="00104C98">
        <w:t xml:space="preserve">Определение логической структуры </w:t>
      </w:r>
      <w:r>
        <w:t>базы данных</w:t>
      </w:r>
      <w:r w:rsidRPr="00104C98">
        <w:t>.</w:t>
      </w:r>
      <w:bookmarkEnd w:id="12"/>
    </w:p>
    <w:p w14:paraId="2D59D4B8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3" w:name="_Toc223344943"/>
      <w:r w:rsidRPr="00104C98">
        <w:t>Обоснование и выбор используемых технологий, состава технических и пр</w:t>
      </w:r>
      <w:r w:rsidRPr="00104C98">
        <w:t>о</w:t>
      </w:r>
      <w:r w:rsidRPr="00104C98">
        <w:t>граммных средств, Web-сервера.</w:t>
      </w:r>
      <w:bookmarkEnd w:id="13"/>
    </w:p>
    <w:p w14:paraId="6A426B10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14" w:name="_Toc223344944"/>
      <w:r w:rsidRPr="00104C98">
        <w:t xml:space="preserve">Создание </w:t>
      </w:r>
      <w:r>
        <w:t>базы данных</w:t>
      </w:r>
      <w:r w:rsidRPr="00104C98">
        <w:t xml:space="preserve"> и средств доступа к данным на удаленном компьютере:</w:t>
      </w:r>
      <w:bookmarkEnd w:id="14"/>
    </w:p>
    <w:p w14:paraId="111224F3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5" w:name="_Toc223344945"/>
      <w:r w:rsidRPr="00104C98">
        <w:lastRenderedPageBreak/>
        <w:t>Физическая реализация БД средствами используемой СУБД.</w:t>
      </w:r>
      <w:bookmarkEnd w:id="15"/>
    </w:p>
    <w:p w14:paraId="0020337B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6" w:name="_Toc223344946"/>
      <w:r w:rsidRPr="00104C98">
        <w:t>Обобщенный алгоритм решения задачи структура и состав скриптов, использ</w:t>
      </w:r>
      <w:r w:rsidRPr="00104C98">
        <w:t>у</w:t>
      </w:r>
      <w:r w:rsidRPr="00104C98">
        <w:t>емые инструментальные средства, выбранные технологии.</w:t>
      </w:r>
      <w:bookmarkEnd w:id="16"/>
    </w:p>
    <w:p w14:paraId="6E63A7CF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7" w:name="_Toc223344947"/>
      <w:r w:rsidRPr="00104C98">
        <w:t xml:space="preserve">Алгоритмы реализации отдельных скриптов и их реализация (формы, запросы, страницы с </w:t>
      </w:r>
      <w:proofErr w:type="spellStart"/>
      <w:r w:rsidRPr="00104C98">
        <w:t>результами</w:t>
      </w:r>
      <w:proofErr w:type="spellEnd"/>
      <w:r w:rsidRPr="00104C98">
        <w:t>).</w:t>
      </w:r>
      <w:bookmarkEnd w:id="17"/>
    </w:p>
    <w:p w14:paraId="00299DE6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18" w:name="_Toc223344948"/>
      <w:r w:rsidRPr="00104C98">
        <w:t>Разработка структуры диалога приложений пользователя:</w:t>
      </w:r>
      <w:bookmarkEnd w:id="18"/>
    </w:p>
    <w:p w14:paraId="579B3F6B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19" w:name="_Toc223344949"/>
      <w:r w:rsidRPr="00104C98">
        <w:t>Разработка макета сайта, его навигационной структуры.</w:t>
      </w:r>
      <w:bookmarkEnd w:id="19"/>
    </w:p>
    <w:p w14:paraId="79DCD4EB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20" w:name="_Toc223344950"/>
      <w:r w:rsidRPr="00104C98">
        <w:t>Разработка каскадных таблиц стилей.</w:t>
      </w:r>
      <w:bookmarkEnd w:id="20"/>
    </w:p>
    <w:p w14:paraId="27E13CED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21" w:name="_Toc223344951"/>
      <w:r w:rsidRPr="00104C98">
        <w:t>Описание структуры технологического процесса обработки данных для решения задачи.</w:t>
      </w:r>
      <w:bookmarkEnd w:id="21"/>
    </w:p>
    <w:p w14:paraId="06EB05D3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22" w:name="_Toc223344952"/>
      <w:r w:rsidRPr="00104C98">
        <w:t>Разработка необходимых скриптов на стороне сервера и на стороне клиента.</w:t>
      </w:r>
      <w:bookmarkEnd w:id="22"/>
    </w:p>
    <w:p w14:paraId="014B2C33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23" w:name="_Toc223344953"/>
      <w:r w:rsidRPr="00104C98">
        <w:t>Разработка и реализация пользовательского интерфейса пользоват</w:t>
      </w:r>
      <w:r w:rsidRPr="00104C98">
        <w:t>е</w:t>
      </w:r>
      <w:r w:rsidRPr="00104C98">
        <w:t>ля.</w:t>
      </w:r>
      <w:bookmarkEnd w:id="23"/>
    </w:p>
    <w:p w14:paraId="3BEB4B03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24" w:name="_Toc223344954"/>
      <w:r w:rsidRPr="00104C98">
        <w:t>Создание описаний, спецификаций и тестирование программного обеспечения.</w:t>
      </w:r>
      <w:bookmarkEnd w:id="24"/>
    </w:p>
    <w:p w14:paraId="4CA98B8E" w14:textId="77777777" w:rsidR="00B62319" w:rsidRPr="00104C98" w:rsidRDefault="00B62319" w:rsidP="00B62319">
      <w:pPr>
        <w:pStyle w:val="2"/>
        <w:numPr>
          <w:ilvl w:val="1"/>
          <w:numId w:val="6"/>
        </w:numPr>
      </w:pPr>
      <w:bookmarkStart w:id="25" w:name="_Toc223344955"/>
      <w:r w:rsidRPr="00104C98">
        <w:t>Представление результатов решения задачи в виде копий экранов.</w:t>
      </w:r>
      <w:bookmarkEnd w:id="25"/>
    </w:p>
    <w:p w14:paraId="601D487B" w14:textId="20ED7039" w:rsidR="00913CE8" w:rsidRPr="00B62319" w:rsidRDefault="00B62319" w:rsidP="00B62319">
      <w:pPr>
        <w:pStyle w:val="2"/>
        <w:numPr>
          <w:ilvl w:val="1"/>
          <w:numId w:val="6"/>
        </w:numPr>
      </w:pPr>
      <w:bookmarkStart w:id="26" w:name="_Toc223344956"/>
      <w:r w:rsidRPr="00104C98">
        <w:lastRenderedPageBreak/>
        <w:t>Разработка инструкций для пользователя по работе в среде.</w:t>
      </w:r>
      <w:bookmarkEnd w:id="26"/>
    </w:p>
    <w:p w14:paraId="59D59B0F" w14:textId="77777777" w:rsidR="00B62319" w:rsidRPr="00B62319" w:rsidRDefault="00B62319">
      <w:pPr>
        <w:pStyle w:val="2"/>
        <w:ind w:firstLine="0"/>
      </w:pPr>
    </w:p>
    <w:sectPr w:rsidR="00B62319" w:rsidRPr="00B623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433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354D0F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4D1C7177"/>
    <w:multiLevelType w:val="multilevel"/>
    <w:tmpl w:val="D522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21"/>
        </w:tabs>
        <w:ind w:left="1021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num w:numId="1" w16cid:durableId="134878732">
    <w:abstractNumId w:val="3"/>
  </w:num>
  <w:num w:numId="2" w16cid:durableId="430052112">
    <w:abstractNumId w:val="1"/>
  </w:num>
  <w:num w:numId="3" w16cid:durableId="77823421">
    <w:abstractNumId w:val="5"/>
  </w:num>
  <w:num w:numId="4" w16cid:durableId="1301610963">
    <w:abstractNumId w:val="2"/>
  </w:num>
  <w:num w:numId="5" w16cid:durableId="505633882">
    <w:abstractNumId w:val="4"/>
  </w:num>
  <w:num w:numId="6" w16cid:durableId="755789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70"/>
    <w:rsid w:val="00170E70"/>
    <w:rsid w:val="001C321A"/>
    <w:rsid w:val="00391E27"/>
    <w:rsid w:val="004E0916"/>
    <w:rsid w:val="00842BA3"/>
    <w:rsid w:val="008725F2"/>
    <w:rsid w:val="00913CE8"/>
    <w:rsid w:val="00A34DC6"/>
    <w:rsid w:val="00AD2B22"/>
    <w:rsid w:val="00AE36B3"/>
    <w:rsid w:val="00B62319"/>
    <w:rsid w:val="00C07EE6"/>
    <w:rsid w:val="00C9178B"/>
    <w:rsid w:val="00C9315D"/>
    <w:rsid w:val="00C9784A"/>
    <w:rsid w:val="00E86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D991"/>
  <w15:chartTrackingRefBased/>
  <w15:docId w15:val="{8258C78C-156F-42D5-A144-D7C85F09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7EE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315D"/>
    <w:pPr>
      <w:keepNext/>
      <w:keepLines/>
      <w:spacing w:before="360" w:after="80"/>
      <w:jc w:val="left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315D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E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E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E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E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15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9315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E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E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E7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E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E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E7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07E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9315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315D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C9315D"/>
    <w:rPr>
      <w:color w:val="467886" w:themeColor="hyperlink"/>
      <w:u w:val="single"/>
    </w:rPr>
  </w:style>
  <w:style w:type="paragraph" w:customStyle="1" w:styleId="ae">
    <w:name w:val="Метода"/>
    <w:basedOn w:val="a"/>
    <w:rsid w:val="00B62319"/>
    <w:pPr>
      <w:spacing w:line="240" w:lineRule="auto"/>
    </w:pPr>
    <w:rPr>
      <w:rFonts w:eastAsia="Times New Roman" w:cs="Times New Roman"/>
      <w:kern w:val="0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E5AB-4C63-4C94-B674-ECA7BEADA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834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12</cp:revision>
  <dcterms:created xsi:type="dcterms:W3CDTF">2026-03-02T08:24:00Z</dcterms:created>
  <dcterms:modified xsi:type="dcterms:W3CDTF">2026-03-02T08:55:00Z</dcterms:modified>
</cp:coreProperties>
</file>