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6EC43" w14:textId="1AE9C79B" w:rsidR="00913CE8" w:rsidRDefault="00A56176">
      <w:r w:rsidRPr="00A56176">
        <w:t>Понятие документа</w:t>
      </w:r>
    </w:p>
    <w:p w14:paraId="3C8144CE" w14:textId="113AD801" w:rsidR="00A56176" w:rsidRDefault="00A56176">
      <w:r w:rsidRPr="00A56176">
        <w:rPr>
          <w:b/>
          <w:bCs/>
        </w:rPr>
        <w:t>Документ</w:t>
      </w:r>
      <w:r w:rsidRPr="00A56176">
        <w:t xml:space="preserve"> – зафиксированная на носителе информация с реквизитами, позволяющими ее идентифицировать.</w:t>
      </w:r>
    </w:p>
    <w:p w14:paraId="7E9A1468" w14:textId="7462F770" w:rsidR="00A56176" w:rsidRDefault="00A56176">
      <w:r w:rsidRPr="00A56176">
        <w:t>Документ служит основанием для принятия управленческих решений, свидетельством и доказательством принятых решений и их исполнения.</w:t>
      </w:r>
    </w:p>
    <w:p w14:paraId="247E8A22" w14:textId="25E62D49" w:rsidR="00A56176" w:rsidRDefault="00A56176">
      <w:r w:rsidRPr="00A56176">
        <w:t>Он обеспечивает сохранение, накопление, передачу и использование управленческой информации, служит для наведения справок, уточнения архивных данных.</w:t>
      </w:r>
    </w:p>
    <w:p w14:paraId="1A4623F3" w14:textId="051DBBCA" w:rsidR="00A56176" w:rsidRDefault="00A56176">
      <w:r w:rsidRPr="00A56176">
        <w:t xml:space="preserve">Совокупность документов различных видов и разновидностей, взаимосвязанных по признакам происхождения, назначения, вида, сферы деятельности, единым требованиям к оформлению, составляет </w:t>
      </w:r>
      <w:r w:rsidRPr="00A56176">
        <w:rPr>
          <w:b/>
          <w:bCs/>
        </w:rPr>
        <w:t>систему документации</w:t>
      </w:r>
      <w:r w:rsidRPr="00A56176">
        <w:t>.</w:t>
      </w:r>
    </w:p>
    <w:p w14:paraId="0ABC6630" w14:textId="4A9608B7" w:rsidR="00A56176" w:rsidRDefault="00A56176">
      <w:r w:rsidRPr="00A56176">
        <w:rPr>
          <w:b/>
          <w:bCs/>
        </w:rPr>
        <w:t>Юридическая сила документа</w:t>
      </w:r>
      <w:r w:rsidRPr="00A56176">
        <w:t xml:space="preserve"> – свойство официального документа вызывать правовые последствия.</w:t>
      </w:r>
    </w:p>
    <w:p w14:paraId="3F241024" w14:textId="57F13713" w:rsidR="00A56176" w:rsidRDefault="00A56176">
      <w:r w:rsidRPr="00A56176">
        <w:t>Функции документа</w:t>
      </w:r>
    </w:p>
    <w:p w14:paraId="5C178508" w14:textId="2CCC446C" w:rsidR="00A56176" w:rsidRDefault="00A56176">
      <w:r w:rsidRPr="00A56176">
        <w:rPr>
          <w:b/>
          <w:bCs/>
        </w:rPr>
        <w:t>Главная</w:t>
      </w:r>
      <w:r w:rsidRPr="00A56176">
        <w:t xml:space="preserve">, единая для всех документов </w:t>
      </w:r>
      <w:r w:rsidRPr="00A56176">
        <w:rPr>
          <w:b/>
          <w:bCs/>
        </w:rPr>
        <w:t>функция</w:t>
      </w:r>
      <w:r w:rsidRPr="00A56176">
        <w:t xml:space="preserve"> – хранение и передача (распространение) информации во времени и в пространстве.</w:t>
      </w:r>
    </w:p>
    <w:p w14:paraId="7A565343" w14:textId="77777777" w:rsidR="00A56176" w:rsidRDefault="00A56176">
      <w:r w:rsidRPr="00A56176">
        <w:t>Функции документа подразделяются на</w:t>
      </w:r>
    </w:p>
    <w:p w14:paraId="77178F87" w14:textId="77777777" w:rsidR="00A56176" w:rsidRDefault="00A56176" w:rsidP="00A56176">
      <w:pPr>
        <w:pStyle w:val="a7"/>
        <w:numPr>
          <w:ilvl w:val="0"/>
          <w:numId w:val="2"/>
        </w:numPr>
      </w:pPr>
      <w:r w:rsidRPr="00A56176">
        <w:rPr>
          <w:b/>
          <w:bCs/>
        </w:rPr>
        <w:t>О</w:t>
      </w:r>
      <w:r w:rsidRPr="00A56176">
        <w:rPr>
          <w:b/>
          <w:bCs/>
        </w:rPr>
        <w:t>бщие</w:t>
      </w:r>
      <w:r w:rsidRPr="00A56176">
        <w:t xml:space="preserve"> – свойственные любому документу</w:t>
      </w:r>
    </w:p>
    <w:p w14:paraId="05DD7BC4" w14:textId="77777777" w:rsidR="00A56176" w:rsidRDefault="00A56176" w:rsidP="00A56176">
      <w:pPr>
        <w:pStyle w:val="a7"/>
        <w:numPr>
          <w:ilvl w:val="0"/>
          <w:numId w:val="2"/>
        </w:numPr>
      </w:pPr>
      <w:r w:rsidRPr="00A56176">
        <w:rPr>
          <w:b/>
          <w:bCs/>
        </w:rPr>
        <w:t>С</w:t>
      </w:r>
      <w:r w:rsidRPr="00A56176">
        <w:rPr>
          <w:b/>
          <w:bCs/>
        </w:rPr>
        <w:t>пецифические</w:t>
      </w:r>
      <w:r w:rsidRPr="00A56176">
        <w:t xml:space="preserve"> – присущие отдельным видам документов. </w:t>
      </w:r>
    </w:p>
    <w:p w14:paraId="10543A36" w14:textId="2F4BB14C" w:rsidR="00A56176" w:rsidRDefault="00A56176" w:rsidP="00A56176">
      <w:r w:rsidRPr="00A56176">
        <w:t>К общим функциям относятся:</w:t>
      </w:r>
    </w:p>
    <w:p w14:paraId="317BEACF" w14:textId="44517210" w:rsidR="00A56176" w:rsidRDefault="00A56176" w:rsidP="00A56176">
      <w:pPr>
        <w:pStyle w:val="a7"/>
        <w:numPr>
          <w:ilvl w:val="0"/>
          <w:numId w:val="3"/>
        </w:numPr>
      </w:pPr>
      <w:r>
        <w:rPr>
          <w:b/>
          <w:bCs/>
        </w:rPr>
        <w:t>И</w:t>
      </w:r>
      <w:r w:rsidRPr="00A56176">
        <w:rPr>
          <w:b/>
          <w:bCs/>
        </w:rPr>
        <w:t>нформационная</w:t>
      </w:r>
      <w:r>
        <w:t xml:space="preserve"> - </w:t>
      </w:r>
      <w:r w:rsidRPr="00A56176">
        <w:t>любой документ является носителем информации</w:t>
      </w:r>
    </w:p>
    <w:p w14:paraId="68A9D0C4" w14:textId="3AE5E275" w:rsidR="00A56176" w:rsidRDefault="00A56176" w:rsidP="00A56176">
      <w:pPr>
        <w:pStyle w:val="a7"/>
        <w:numPr>
          <w:ilvl w:val="0"/>
          <w:numId w:val="3"/>
        </w:numPr>
      </w:pPr>
      <w:r w:rsidRPr="00A56176">
        <w:rPr>
          <w:b/>
          <w:bCs/>
        </w:rPr>
        <w:t>С</w:t>
      </w:r>
      <w:r w:rsidRPr="00A56176">
        <w:rPr>
          <w:b/>
          <w:bCs/>
        </w:rPr>
        <w:t>оциальная</w:t>
      </w:r>
      <w:r>
        <w:rPr>
          <w:b/>
          <w:bCs/>
        </w:rPr>
        <w:t xml:space="preserve"> -</w:t>
      </w:r>
      <w:r w:rsidRPr="00A56176">
        <w:t xml:space="preserve"> всякий документ является выражением той или иной социальной потребности</w:t>
      </w:r>
    </w:p>
    <w:p w14:paraId="07E6A92B" w14:textId="3F9F03D6" w:rsidR="00A56176" w:rsidRDefault="00A56176" w:rsidP="00A56176">
      <w:pPr>
        <w:pStyle w:val="a7"/>
        <w:numPr>
          <w:ilvl w:val="0"/>
          <w:numId w:val="3"/>
        </w:numPr>
      </w:pPr>
      <w:r>
        <w:rPr>
          <w:b/>
          <w:bCs/>
        </w:rPr>
        <w:t>Ф</w:t>
      </w:r>
      <w:r w:rsidRPr="00A56176">
        <w:rPr>
          <w:b/>
          <w:bCs/>
        </w:rPr>
        <w:t>ункция фиксации</w:t>
      </w:r>
      <w:r>
        <w:t xml:space="preserve"> -</w:t>
      </w:r>
      <w:r w:rsidRPr="00A56176">
        <w:t xml:space="preserve"> документ является средством фиксации информации о принятых управленческих решениях и результатах функционирования системы управления</w:t>
      </w:r>
    </w:p>
    <w:p w14:paraId="38648276" w14:textId="7CDE62FC" w:rsidR="00A56176" w:rsidRDefault="00A56176" w:rsidP="00A56176">
      <w:pPr>
        <w:pStyle w:val="a7"/>
        <w:numPr>
          <w:ilvl w:val="0"/>
          <w:numId w:val="3"/>
        </w:numPr>
      </w:pPr>
      <w:r w:rsidRPr="00A56176">
        <w:rPr>
          <w:b/>
          <w:bCs/>
        </w:rPr>
        <w:t>К</w:t>
      </w:r>
      <w:r w:rsidRPr="00A56176">
        <w:rPr>
          <w:b/>
          <w:bCs/>
        </w:rPr>
        <w:t>оммуникативная</w:t>
      </w:r>
      <w:r>
        <w:t xml:space="preserve"> -</w:t>
      </w:r>
      <w:r w:rsidRPr="00A56176">
        <w:t xml:space="preserve"> </w:t>
      </w:r>
      <w:r w:rsidRPr="00A56176">
        <w:t>документ является информативным средством передачи, обмена, коммуникации, общения, преемственности, выступая средством прямой и обратной связи между управляющей и управляемой системами, между государственными организациями, должностными лицами</w:t>
      </w:r>
    </w:p>
    <w:p w14:paraId="5E0E0EA6" w14:textId="3D5CFE94" w:rsidR="00A56176" w:rsidRDefault="00A56176" w:rsidP="00A56176">
      <w:pPr>
        <w:pStyle w:val="a7"/>
        <w:numPr>
          <w:ilvl w:val="0"/>
          <w:numId w:val="3"/>
        </w:numPr>
      </w:pPr>
      <w:r w:rsidRPr="00A56176">
        <w:rPr>
          <w:b/>
          <w:bCs/>
        </w:rPr>
        <w:t>К</w:t>
      </w:r>
      <w:r w:rsidRPr="00A56176">
        <w:rPr>
          <w:b/>
          <w:bCs/>
        </w:rPr>
        <w:t>умулятивная</w:t>
      </w:r>
      <w:r>
        <w:t xml:space="preserve"> -</w:t>
      </w:r>
      <w:r w:rsidRPr="00A56176">
        <w:t>. с помощью документа информация не только передается, но и накапливается, собирается, упорядочивается с целью ее сохранения для нынешнего и будущих поколений</w:t>
      </w:r>
    </w:p>
    <w:p w14:paraId="036AEE39" w14:textId="71224DE8" w:rsidR="00A56176" w:rsidRDefault="00A56176" w:rsidP="00A56176">
      <w:pPr>
        <w:pStyle w:val="a7"/>
        <w:numPr>
          <w:ilvl w:val="0"/>
          <w:numId w:val="3"/>
        </w:numPr>
      </w:pPr>
      <w:r>
        <w:rPr>
          <w:b/>
          <w:bCs/>
        </w:rPr>
        <w:t>К</w:t>
      </w:r>
      <w:r w:rsidRPr="00A56176">
        <w:rPr>
          <w:b/>
          <w:bCs/>
        </w:rPr>
        <w:t>ультурная</w:t>
      </w:r>
      <w:r w:rsidRPr="00A56176">
        <w:t>, т.е. документ – это письменный исторический источник, памятник истории и культуры, выступающий средством закрепления и передачи культурных традиций</w:t>
      </w:r>
    </w:p>
    <w:p w14:paraId="291D350B" w14:textId="34FEB68F" w:rsidR="00A56176" w:rsidRDefault="00A56176">
      <w:r>
        <w:br w:type="page"/>
      </w:r>
    </w:p>
    <w:p w14:paraId="2AAE571B" w14:textId="03B41A48" w:rsidR="00A56176" w:rsidRDefault="00A56176" w:rsidP="00A56176">
      <w:r w:rsidRPr="00A56176">
        <w:rPr>
          <w:b/>
          <w:bCs/>
        </w:rPr>
        <w:lastRenderedPageBreak/>
        <w:t>С</w:t>
      </w:r>
      <w:r w:rsidRPr="00A56176">
        <w:rPr>
          <w:b/>
          <w:bCs/>
        </w:rPr>
        <w:t>пецифически</w:t>
      </w:r>
      <w:r w:rsidRPr="00A56176">
        <w:rPr>
          <w:b/>
          <w:bCs/>
        </w:rPr>
        <w:t>е</w:t>
      </w:r>
      <w:r w:rsidRPr="00A56176">
        <w:t xml:space="preserve"> функци</w:t>
      </w:r>
      <w:r>
        <w:t>и</w:t>
      </w:r>
      <w:r w:rsidRPr="00A56176">
        <w:t>, которыми наделяются лить некоторые группы документов:</w:t>
      </w:r>
    </w:p>
    <w:p w14:paraId="7DA01A11" w14:textId="355C828E" w:rsidR="00A56176" w:rsidRPr="00A56176" w:rsidRDefault="00A56176" w:rsidP="00A56176">
      <w:pPr>
        <w:pStyle w:val="a7"/>
        <w:numPr>
          <w:ilvl w:val="0"/>
          <w:numId w:val="5"/>
        </w:numPr>
      </w:pPr>
      <w:r w:rsidRPr="002B1F03">
        <w:rPr>
          <w:b/>
          <w:bCs/>
        </w:rPr>
        <w:t>Ф</w:t>
      </w:r>
      <w:r w:rsidRPr="002B1F03">
        <w:rPr>
          <w:b/>
          <w:bCs/>
        </w:rPr>
        <w:t>ункция</w:t>
      </w:r>
      <w:r w:rsidRPr="00A56176">
        <w:t xml:space="preserve"> </w:t>
      </w:r>
      <w:r w:rsidRPr="00A56176">
        <w:rPr>
          <w:b/>
          <w:bCs/>
        </w:rPr>
        <w:t>организации системы и процессов управления</w:t>
      </w:r>
      <w:r w:rsidRPr="00A56176">
        <w:t>, находит выражение в комплексе организационных документов. Это устав, положения, правила, устанавливающие статус, границы компетенции, функциональное содержание деятельности органа управления, его структуру, штатную численность, должностной состав и другие аспекты</w:t>
      </w:r>
    </w:p>
    <w:p w14:paraId="02150580" w14:textId="1009B56E" w:rsidR="00A56176" w:rsidRPr="00A56176" w:rsidRDefault="00A56176" w:rsidP="00A56176">
      <w:pPr>
        <w:pStyle w:val="a7"/>
        <w:numPr>
          <w:ilvl w:val="0"/>
          <w:numId w:val="5"/>
        </w:numPr>
      </w:pPr>
      <w:r w:rsidRPr="00A56176">
        <w:rPr>
          <w:b/>
          <w:bCs/>
        </w:rPr>
        <w:t>Функция планирования</w:t>
      </w:r>
      <w:r w:rsidRPr="00A56176">
        <w:t xml:space="preserve"> реализуется в результатах планирования деятельности организации, которые фиксируются в плановых документах.</w:t>
      </w:r>
    </w:p>
    <w:p w14:paraId="7B80B4C5" w14:textId="1B295859" w:rsidR="00A56176" w:rsidRPr="00A56176" w:rsidRDefault="00A56176" w:rsidP="00A56176">
      <w:pPr>
        <w:pStyle w:val="a7"/>
        <w:numPr>
          <w:ilvl w:val="0"/>
          <w:numId w:val="5"/>
        </w:numPr>
      </w:pPr>
      <w:r w:rsidRPr="002B1F03">
        <w:rPr>
          <w:b/>
          <w:bCs/>
        </w:rPr>
        <w:t>Правовой функцией</w:t>
      </w:r>
      <w:r w:rsidRPr="00A56176">
        <w:t xml:space="preserve"> наделены законодательные и правовые нормативные документы, фиксирующие правовые нормы и правоотношения в обществе, или документы, которые временно исполняют эту функцию (например, любой документ, выступающий в качестве судебного доказательства).</w:t>
      </w:r>
    </w:p>
    <w:p w14:paraId="33F8957C" w14:textId="339DE3EB" w:rsidR="00A56176" w:rsidRDefault="00A56176" w:rsidP="00A56176">
      <w:pPr>
        <w:pStyle w:val="a7"/>
        <w:numPr>
          <w:ilvl w:val="0"/>
          <w:numId w:val="5"/>
        </w:numPr>
      </w:pPr>
      <w:r w:rsidRPr="002B1F03">
        <w:rPr>
          <w:b/>
          <w:bCs/>
        </w:rPr>
        <w:t>Научно-историческую функцию</w:t>
      </w:r>
      <w:r w:rsidRPr="00A56176">
        <w:t xml:space="preserve"> исполняют документы, реализовавшие свои основные функции и поступившие в архив. В общем массиве документации такие документы составляют около 12–14%.</w:t>
      </w:r>
    </w:p>
    <w:p w14:paraId="3E309CE2" w14:textId="77777777" w:rsidR="0022440D" w:rsidRDefault="0022440D" w:rsidP="0022440D"/>
    <w:p w14:paraId="4BBF85CD" w14:textId="18C0F982" w:rsidR="0022440D" w:rsidRDefault="0022440D" w:rsidP="0022440D">
      <w:r w:rsidRPr="0022440D">
        <w:t>Знание функций документа позволяет:</w:t>
      </w:r>
    </w:p>
    <w:p w14:paraId="155D5F75" w14:textId="60811524" w:rsidR="0022440D" w:rsidRPr="0022440D" w:rsidRDefault="0022440D" w:rsidP="0078176D">
      <w:pPr>
        <w:pStyle w:val="a7"/>
        <w:numPr>
          <w:ilvl w:val="0"/>
          <w:numId w:val="6"/>
        </w:numPr>
      </w:pPr>
      <w:r>
        <w:t>О</w:t>
      </w:r>
      <w:r w:rsidRPr="0022440D">
        <w:t xml:space="preserve">пределить </w:t>
      </w:r>
      <w:r w:rsidRPr="00B85B16">
        <w:rPr>
          <w:b/>
          <w:bCs/>
        </w:rPr>
        <w:t>подлинную ценность</w:t>
      </w:r>
      <w:r w:rsidRPr="0022440D">
        <w:t xml:space="preserve"> документа, социальную значимость его содержания</w:t>
      </w:r>
    </w:p>
    <w:p w14:paraId="3A23CDD1" w14:textId="5314F80B" w:rsidR="0022440D" w:rsidRPr="0022440D" w:rsidRDefault="0022440D" w:rsidP="0078176D">
      <w:pPr>
        <w:pStyle w:val="a7"/>
        <w:numPr>
          <w:ilvl w:val="0"/>
          <w:numId w:val="6"/>
        </w:numPr>
      </w:pPr>
      <w:r>
        <w:t>П</w:t>
      </w:r>
      <w:r w:rsidRPr="0022440D">
        <w:t xml:space="preserve">роизвести научную </w:t>
      </w:r>
      <w:r w:rsidRPr="00B85B16">
        <w:rPr>
          <w:b/>
          <w:bCs/>
        </w:rPr>
        <w:t>классификацию и типологизацию</w:t>
      </w:r>
      <w:r w:rsidRPr="0022440D">
        <w:t xml:space="preserve"> документа</w:t>
      </w:r>
    </w:p>
    <w:p w14:paraId="0A9B9B41" w14:textId="667CA266" w:rsidR="0022440D" w:rsidRPr="0022440D" w:rsidRDefault="0022440D" w:rsidP="0078176D">
      <w:pPr>
        <w:pStyle w:val="a7"/>
        <w:numPr>
          <w:ilvl w:val="0"/>
          <w:numId w:val="6"/>
        </w:numPr>
      </w:pPr>
      <w:r w:rsidRPr="00B85B16">
        <w:rPr>
          <w:b/>
          <w:bCs/>
        </w:rPr>
        <w:t>О</w:t>
      </w:r>
      <w:r w:rsidRPr="00B85B16">
        <w:rPr>
          <w:b/>
          <w:bCs/>
        </w:rPr>
        <w:t>птимизировать</w:t>
      </w:r>
      <w:r w:rsidRPr="0022440D">
        <w:t xml:space="preserve"> процесс его создания, распространения, хранения и использования в библиотеках, архивах, книжных магазинах и т.п.</w:t>
      </w:r>
    </w:p>
    <w:p w14:paraId="07255528" w14:textId="566F0C2E" w:rsidR="0022440D" w:rsidRDefault="0022440D" w:rsidP="0078176D">
      <w:pPr>
        <w:pStyle w:val="a7"/>
        <w:numPr>
          <w:ilvl w:val="0"/>
          <w:numId w:val="6"/>
        </w:numPr>
      </w:pPr>
      <w:r>
        <w:t>С</w:t>
      </w:r>
      <w:r w:rsidRPr="0022440D">
        <w:t>формировать понятийный аппарат делопроизводства</w:t>
      </w:r>
    </w:p>
    <w:p w14:paraId="70D2BEFB" w14:textId="77777777" w:rsidR="00B85B16" w:rsidRDefault="00B85B16" w:rsidP="00B85B16"/>
    <w:p w14:paraId="37B39A0C" w14:textId="3ED34CFD" w:rsidR="00B85B16" w:rsidRDefault="00B85B16" w:rsidP="00B85B16">
      <w:r>
        <w:t>Свойства документа:</w:t>
      </w:r>
    </w:p>
    <w:p w14:paraId="0A3C1532" w14:textId="63931382" w:rsidR="00B85B16" w:rsidRDefault="00B85B16" w:rsidP="00B85B16">
      <w:pPr>
        <w:pStyle w:val="a7"/>
        <w:numPr>
          <w:ilvl w:val="0"/>
          <w:numId w:val="7"/>
        </w:numPr>
      </w:pPr>
      <w:r w:rsidRPr="00B85B16">
        <w:rPr>
          <w:b/>
          <w:bCs/>
        </w:rPr>
        <w:t>атрибутивность</w:t>
      </w:r>
      <w:r w:rsidRPr="00B85B16">
        <w:t xml:space="preserve"> документа, т.е. наличие неотъемлемых слагаемых, без которых он существовать не может</w:t>
      </w:r>
      <w:r>
        <w:t>. С</w:t>
      </w:r>
      <w:r w:rsidRPr="00B85B16">
        <w:t>остоит из двух основных слагаемых - информационной и материальной</w:t>
      </w:r>
      <w:r>
        <w:t xml:space="preserve">. </w:t>
      </w:r>
    </w:p>
    <w:p w14:paraId="747F2FED" w14:textId="4C694B33" w:rsidR="00B85B16" w:rsidRDefault="00B85B16" w:rsidP="00B85B16">
      <w:pPr>
        <w:pStyle w:val="a7"/>
        <w:numPr>
          <w:ilvl w:val="0"/>
          <w:numId w:val="7"/>
        </w:numPr>
      </w:pPr>
      <w:r w:rsidRPr="00B85B16">
        <w:rPr>
          <w:b/>
          <w:bCs/>
        </w:rPr>
        <w:t>функциональность</w:t>
      </w:r>
      <w:r w:rsidRPr="00B85B16">
        <w:t xml:space="preserve"> документа, т.е. его предназначенность для передачи информации в пространстве и времени</w:t>
      </w:r>
    </w:p>
    <w:p w14:paraId="2A62E6CF" w14:textId="356A3C44" w:rsidR="00B85B16" w:rsidRDefault="00B85B16" w:rsidP="00B85B16">
      <w:pPr>
        <w:pStyle w:val="a7"/>
        <w:numPr>
          <w:ilvl w:val="0"/>
          <w:numId w:val="7"/>
        </w:numPr>
      </w:pPr>
      <w:r w:rsidRPr="00B85B16">
        <w:rPr>
          <w:b/>
          <w:bCs/>
        </w:rPr>
        <w:t>структурность</w:t>
      </w:r>
      <w:r w:rsidRPr="00B85B16">
        <w:t xml:space="preserve"> документа, т.е. тесная взаимосвязь его элементов и подсистем, обеспечивающая его целостность и тождественность самому себе</w:t>
      </w:r>
    </w:p>
    <w:p w14:paraId="30D79551" w14:textId="77777777" w:rsidR="00B85B16" w:rsidRDefault="00B85B16" w:rsidP="00B85B16"/>
    <w:p w14:paraId="12039EE7" w14:textId="2FF3D032" w:rsidR="00B85B16" w:rsidRDefault="00B85B16">
      <w:r>
        <w:br w:type="page"/>
      </w:r>
    </w:p>
    <w:p w14:paraId="3786E48F" w14:textId="40CC4585" w:rsidR="00B85B16" w:rsidRDefault="00B85B16" w:rsidP="00B85B16">
      <w:r>
        <w:rPr>
          <w:b/>
          <w:bCs/>
        </w:rPr>
        <w:lastRenderedPageBreak/>
        <w:t>К</w:t>
      </w:r>
      <w:r w:rsidRPr="00B85B16">
        <w:rPr>
          <w:b/>
          <w:bCs/>
        </w:rPr>
        <w:t>лассифицирование докуме</w:t>
      </w:r>
      <w:r w:rsidRPr="00B85B16">
        <w:t>нтов - процесс упорядочения или распределения документов по классам с целью отражения отношений между ними и составления классификационной схемы</w:t>
      </w:r>
    </w:p>
    <w:p w14:paraId="7BA3005C" w14:textId="1A05DA73" w:rsidR="00B85B16" w:rsidRDefault="00B85B16" w:rsidP="00B85B16">
      <w:r w:rsidRPr="00B85B16">
        <w:rPr>
          <w:b/>
          <w:bCs/>
        </w:rPr>
        <w:t>классификация документов</w:t>
      </w:r>
      <w:r w:rsidRPr="00B85B16">
        <w:t xml:space="preserve"> </w:t>
      </w:r>
      <w:proofErr w:type="gramStart"/>
      <w:r w:rsidRPr="00B85B16">
        <w:t>- это</w:t>
      </w:r>
      <w:proofErr w:type="gramEnd"/>
      <w:r w:rsidRPr="00B85B16">
        <w:t xml:space="preserve"> система их соподчинения, используемая как средство установления связей между классами документов, а также для ориентировки в их многообразии.</w:t>
      </w:r>
    </w:p>
    <w:p w14:paraId="4132297D" w14:textId="77777777" w:rsidR="00B85B16" w:rsidRPr="00785DF8" w:rsidRDefault="00B85B16" w:rsidP="00B85B16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По способу документирования различаются документы:</w:t>
      </w:r>
    </w:p>
    <w:p w14:paraId="3C6E7168" w14:textId="77777777" w:rsidR="00B85B16" w:rsidRDefault="00B85B16" w:rsidP="00B85B16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Изобразительные</w:t>
      </w:r>
    </w:p>
    <w:p w14:paraId="74018A2E" w14:textId="77777777" w:rsidR="00B85B16" w:rsidRDefault="00B85B16" w:rsidP="00B85B16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Рукописные</w:t>
      </w:r>
    </w:p>
    <w:p w14:paraId="7A1EFA06" w14:textId="77777777" w:rsidR="00B85B16" w:rsidRDefault="00B85B16" w:rsidP="00B85B16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Графические</w:t>
      </w:r>
    </w:p>
    <w:p w14:paraId="116AA700" w14:textId="77777777" w:rsidR="00B85B16" w:rsidRDefault="00B85B16" w:rsidP="00B85B16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Фотодокументы</w:t>
      </w:r>
    </w:p>
    <w:p w14:paraId="4395775A" w14:textId="77777777" w:rsidR="00B85B16" w:rsidRDefault="00B85B16" w:rsidP="00B85B16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документы, созданные с помощью компьютерной техники;</w:t>
      </w:r>
    </w:p>
    <w:p w14:paraId="5810950E" w14:textId="77777777" w:rsidR="00B85B16" w:rsidRDefault="00B85B16" w:rsidP="00B85B16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фонодокументы</w:t>
      </w:r>
    </w:p>
    <w:p w14:paraId="0F33205E" w14:textId="77777777" w:rsidR="00B85B16" w:rsidRDefault="00B85B16" w:rsidP="00B85B16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кинодокументы</w:t>
      </w:r>
    </w:p>
    <w:p w14:paraId="41A159E6" w14:textId="77777777" w:rsidR="00DF4278" w:rsidRDefault="00DF4278" w:rsidP="00DF4278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В зависимости от источника поступления</w:t>
      </w:r>
    </w:p>
    <w:p w14:paraId="6602B2AE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входящие (поступившие в организацию)</w:t>
      </w:r>
    </w:p>
    <w:p w14:paraId="108DAD28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исходящие (отправляемые из организации</w:t>
      </w:r>
      <w:r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2638993F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внутренние (создаваемые в данной организации и используемые во внутренних связях)</w:t>
      </w:r>
    </w:p>
    <w:p w14:paraId="645BC4D3" w14:textId="77777777" w:rsidR="00DF4278" w:rsidRDefault="00DF4278" w:rsidP="00DF4278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По критерию гласности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(Открытые и ограниченные)</w:t>
      </w:r>
    </w:p>
    <w:p w14:paraId="2F9AC2AC" w14:textId="77777777" w:rsidR="00DF4278" w:rsidRDefault="00DF4278" w:rsidP="00DF4278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По срокам хранения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(От 10 лет</w:t>
      </w:r>
      <w:proofErr w:type="gramStart"/>
      <w:r>
        <w:rPr>
          <w:rFonts w:ascii="Times New Roman" w:hAnsi="Times New Roman" w:cs="Times New Roman"/>
          <w:bCs/>
          <w:iCs/>
          <w:sz w:val="28"/>
          <w:szCs w:val="28"/>
        </w:rPr>
        <w:t>, До</w:t>
      </w:r>
      <w:proofErr w:type="gram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10 лет)</w:t>
      </w:r>
    </w:p>
    <w:p w14:paraId="5F2B092A" w14:textId="77777777" w:rsidR="00DF4278" w:rsidRDefault="00DF4278" w:rsidP="00DF4278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В зависимости от языка, на котором производится запись информации</w:t>
      </w:r>
    </w:p>
    <w:p w14:paraId="110B7171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Неформализованные</w:t>
      </w:r>
    </w:p>
    <w:p w14:paraId="7F0BC614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Полуформализованные</w:t>
      </w:r>
    </w:p>
    <w:p w14:paraId="01BAD8CB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Формализованные</w:t>
      </w:r>
    </w:p>
    <w:p w14:paraId="781B8A08" w14:textId="77777777" w:rsidR="00DF4278" w:rsidRDefault="00DF4278" w:rsidP="00DF4278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По характеру изложения содержания документы могут быть:</w:t>
      </w:r>
    </w:p>
    <w:p w14:paraId="538B4E24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Индивидуальные документы</w:t>
      </w:r>
    </w:p>
    <w:p w14:paraId="2241A7F3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Трафаретные документы</w:t>
      </w:r>
    </w:p>
    <w:p w14:paraId="4BD4EC32" w14:textId="77777777" w:rsidR="00DF4278" w:rsidRDefault="00DF4278" w:rsidP="00DF4278">
      <w:pPr>
        <w:pStyle w:val="a7"/>
        <w:numPr>
          <w:ilvl w:val="1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Типовые документы</w:t>
      </w:r>
    </w:p>
    <w:p w14:paraId="4276089D" w14:textId="77777777" w:rsidR="00DF4278" w:rsidRDefault="00DF4278" w:rsidP="00DF4278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По содержанию различают документы личного происхождения и официальные</w:t>
      </w:r>
    </w:p>
    <w:p w14:paraId="45354FB1" w14:textId="77777777" w:rsidR="00DF4278" w:rsidRDefault="00DF4278" w:rsidP="00DF4278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По форме представления документы делятся на подлинники, оригиналы, копии и дубликаты</w:t>
      </w:r>
    </w:p>
    <w:p w14:paraId="64C69DA3" w14:textId="5E668CED" w:rsidR="00DF4278" w:rsidRDefault="00DF4278" w:rsidP="00B85B16">
      <w:pPr>
        <w:pStyle w:val="a7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 xml:space="preserve">В зависимости от обслуживаемой сферы деятельности официальные документы подразделяются на управленческие, научные, технические, технологические, производственные и </w:t>
      </w:r>
      <w:proofErr w:type="spellStart"/>
      <w:r w:rsidRPr="000743BA">
        <w:rPr>
          <w:rFonts w:ascii="Times New Roman" w:hAnsi="Times New Roman" w:cs="Times New Roman"/>
          <w:bCs/>
          <w:iCs/>
          <w:sz w:val="28"/>
          <w:szCs w:val="28"/>
        </w:rPr>
        <w:t>др</w:t>
      </w:r>
      <w:proofErr w:type="spellEnd"/>
    </w:p>
    <w:p w14:paraId="725C3340" w14:textId="56272558" w:rsidR="00DF4278" w:rsidRDefault="00DF4278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6D08DFE" w14:textId="27AD5FFE" w:rsidR="00DF4278" w:rsidRPr="00DF4278" w:rsidRDefault="00DF4278" w:rsidP="00D35DB1">
      <w:r w:rsidRPr="00D35DB1">
        <w:rPr>
          <w:bCs/>
        </w:rPr>
        <w:lastRenderedPageBreak/>
        <w:t>Делопроизводство</w:t>
      </w:r>
      <w:r>
        <w:t xml:space="preserve"> - </w:t>
      </w:r>
      <w:r w:rsidR="00D35DB1" w:rsidRPr="00D35DB1">
        <w:t>сфера деятельности, связанная с обработкой документов</w:t>
      </w:r>
    </w:p>
    <w:p w14:paraId="3CB49BF0" w14:textId="5136ED25" w:rsidR="00B85B16" w:rsidRDefault="00D35DB1" w:rsidP="00B85B16">
      <w:r w:rsidRPr="00D35DB1">
        <w:t>Делопроизводство</w:t>
      </w:r>
      <w:r>
        <w:t xml:space="preserve"> - </w:t>
      </w:r>
      <w:r w:rsidRPr="00D35DB1">
        <w:t>отрасль деятельности, обеспечивающая документирование и организацию работы с официальными документами</w:t>
      </w:r>
    </w:p>
    <w:p w14:paraId="437A10D4" w14:textId="480C5BE3" w:rsidR="00D35DB1" w:rsidRDefault="00D35DB1" w:rsidP="00B85B16">
      <w:r>
        <w:t>Причины возникновения:</w:t>
      </w:r>
    </w:p>
    <w:p w14:paraId="08FDB818" w14:textId="59DDF3C9" w:rsidR="00D35DB1" w:rsidRDefault="00D35DB1" w:rsidP="00D35DB1">
      <w:pPr>
        <w:pStyle w:val="a7"/>
        <w:numPr>
          <w:ilvl w:val="0"/>
          <w:numId w:val="9"/>
        </w:numPr>
      </w:pPr>
      <w:r w:rsidRPr="00D35DB1">
        <w:t>с изменением организационно-технической основы делопроизводства</w:t>
      </w:r>
    </w:p>
    <w:p w14:paraId="31BCBC92" w14:textId="0782190B" w:rsidR="00D35DB1" w:rsidRDefault="00D35DB1" w:rsidP="00D35DB1">
      <w:pPr>
        <w:pStyle w:val="a7"/>
        <w:numPr>
          <w:ilvl w:val="0"/>
          <w:numId w:val="9"/>
        </w:numPr>
      </w:pPr>
      <w:r w:rsidRPr="00D35DB1">
        <w:t>с изменением методологических подходов к его совершенствованию, ставшее возможным благодаря активному внедрению в сферу работы с документами средств вычислительной техники и современных информационных технологий создания, сбора, обработки, накопления, хранения, поиска и использования информации в управлении</w:t>
      </w:r>
    </w:p>
    <w:p w14:paraId="4653BF60" w14:textId="36B8AE78" w:rsidR="00D35DB1" w:rsidRDefault="00D35DB1" w:rsidP="00D35DB1">
      <w:r w:rsidRPr="00D35DB1">
        <w:rPr>
          <w:b/>
          <w:bCs/>
        </w:rPr>
        <w:t xml:space="preserve">Делопроизводство – </w:t>
      </w:r>
      <w:r w:rsidRPr="00D35DB1">
        <w:t>это совокупность работ по документированию деятельности учреждения и по организации документооборота в нем; документирование деятельности предприятия, осуществляемое посредством фиксации (записи) информации на различные носителях в соответствии с установленными порядком и правилами</w:t>
      </w:r>
    </w:p>
    <w:p w14:paraId="32FA5851" w14:textId="77777777" w:rsidR="0077223B" w:rsidRPr="0077223B" w:rsidRDefault="0077223B" w:rsidP="0077223B">
      <w:r w:rsidRPr="0077223B">
        <w:rPr>
          <w:b/>
          <w:bCs/>
        </w:rPr>
        <w:t xml:space="preserve">Объект делопроизводства – </w:t>
      </w:r>
      <w:r w:rsidRPr="0077223B">
        <w:t>оформление документов, отражающих весь спектр</w:t>
      </w:r>
      <w:r w:rsidRPr="0077223B">
        <w:rPr>
          <w:b/>
          <w:bCs/>
        </w:rPr>
        <w:t xml:space="preserve"> </w:t>
      </w:r>
      <w:r w:rsidRPr="0077223B">
        <w:t xml:space="preserve">деятельности предприятий. </w:t>
      </w:r>
    </w:p>
    <w:p w14:paraId="491AE155" w14:textId="77777777" w:rsidR="0077223B" w:rsidRPr="0077223B" w:rsidRDefault="0077223B" w:rsidP="0077223B">
      <w:r w:rsidRPr="0077223B">
        <w:rPr>
          <w:b/>
          <w:bCs/>
        </w:rPr>
        <w:t>Предмет делопроизводства</w:t>
      </w:r>
      <w:r w:rsidRPr="0077223B">
        <w:t xml:space="preserve"> </w:t>
      </w:r>
      <w:r w:rsidRPr="0077223B">
        <w:rPr>
          <w:b/>
          <w:bCs/>
        </w:rPr>
        <w:t>–</w:t>
      </w:r>
      <w:r w:rsidRPr="0077223B">
        <w:t xml:space="preserve"> правильность оформления документов, надлежащая и рациональная организация документооборота предприятия согласно ГОСТу.</w:t>
      </w:r>
    </w:p>
    <w:p w14:paraId="274365C7" w14:textId="77777777" w:rsidR="0077223B" w:rsidRPr="0077223B" w:rsidRDefault="0077223B" w:rsidP="0077223B">
      <w:r w:rsidRPr="0077223B">
        <w:rPr>
          <w:b/>
          <w:bCs/>
        </w:rPr>
        <w:t>Цель данного обучающего курса:</w:t>
      </w:r>
    </w:p>
    <w:p w14:paraId="5FA44C59" w14:textId="7025B23B" w:rsidR="0077223B" w:rsidRPr="0077223B" w:rsidRDefault="00255877" w:rsidP="0077223B">
      <w:pPr>
        <w:pStyle w:val="a7"/>
        <w:numPr>
          <w:ilvl w:val="0"/>
          <w:numId w:val="11"/>
        </w:numPr>
      </w:pPr>
      <w:r>
        <w:t>О</w:t>
      </w:r>
      <w:r w:rsidR="0077223B" w:rsidRPr="0077223B">
        <w:t>владеть основами правильного оформления документов;</w:t>
      </w:r>
    </w:p>
    <w:p w14:paraId="3D11CFFE" w14:textId="5FF2BCAE" w:rsidR="0077223B" w:rsidRDefault="00255877" w:rsidP="0077223B">
      <w:pPr>
        <w:pStyle w:val="a7"/>
        <w:numPr>
          <w:ilvl w:val="0"/>
          <w:numId w:val="11"/>
        </w:numPr>
      </w:pPr>
      <w:r>
        <w:t>У</w:t>
      </w:r>
      <w:r w:rsidR="0077223B" w:rsidRPr="0077223B">
        <w:t>меть организовывать экономический документооборот.</w:t>
      </w:r>
    </w:p>
    <w:p w14:paraId="60EC3531" w14:textId="77777777" w:rsidR="00F9494A" w:rsidRDefault="00F9494A" w:rsidP="00F9494A"/>
    <w:p w14:paraId="74B8DC8D" w14:textId="77777777" w:rsidR="00F9494A" w:rsidRDefault="00F9494A" w:rsidP="00F9494A">
      <w:r w:rsidRPr="00F9494A">
        <w:rPr>
          <w:b/>
          <w:bCs/>
        </w:rPr>
        <w:t>Документационное обеспечение управления (ДОУ</w:t>
      </w:r>
      <w:r w:rsidRPr="00F9494A">
        <w:t xml:space="preserve">) – </w:t>
      </w:r>
      <w:r>
        <w:t>И</w:t>
      </w:r>
      <w:r w:rsidRPr="00F9494A">
        <w:t>нтегрированная система документирования и организация работы с документами</w:t>
      </w:r>
    </w:p>
    <w:p w14:paraId="54B5A751" w14:textId="77777777" w:rsidR="0043182C" w:rsidRPr="0043182C" w:rsidRDefault="00F9494A" w:rsidP="0043182C">
      <w:r w:rsidRPr="00F9494A">
        <w:rPr>
          <w:b/>
          <w:bCs/>
        </w:rPr>
        <w:t>ДОУ</w:t>
      </w:r>
      <w:r>
        <w:t xml:space="preserve"> </w:t>
      </w:r>
      <w:r w:rsidR="0043182C">
        <w:t xml:space="preserve">- </w:t>
      </w:r>
      <w:r w:rsidR="0043182C" w:rsidRPr="00F9494A">
        <w:t>деятельность</w:t>
      </w:r>
      <w:r w:rsidRPr="00F9494A">
        <w:t xml:space="preserve"> аппарата управления, охватывающая вопросы документирования в процессе осуществления им своих функций. </w:t>
      </w:r>
      <w:r w:rsidRPr="00F9494A">
        <w:br/>
      </w:r>
      <w:r w:rsidR="0043182C" w:rsidRPr="0043182C">
        <w:rPr>
          <w:b/>
          <w:bCs/>
        </w:rPr>
        <w:t>ДОУ</w:t>
      </w:r>
      <w:r w:rsidR="0043182C" w:rsidRPr="0043182C">
        <w:t xml:space="preserve"> осуществляется по средствам фиксации, записи информации на различных носителях в соответствии с установленными порядком и правилами. </w:t>
      </w:r>
    </w:p>
    <w:p w14:paraId="171221F7" w14:textId="57E0BB85" w:rsidR="00F9494A" w:rsidRDefault="0043182C" w:rsidP="0043182C">
      <w:r w:rsidRPr="0043182C">
        <w:rPr>
          <w:b/>
          <w:bCs/>
        </w:rPr>
        <w:t>ДОУ</w:t>
      </w:r>
      <w:r w:rsidRPr="0043182C">
        <w:t xml:space="preserve"> регулируется действующим законодательством, распорядительными документами, вышестоящими документами, положениями о предприятии, основными положениями ГСДОУ и правилами архивного управления.</w:t>
      </w:r>
    </w:p>
    <w:p w14:paraId="3EFA9805" w14:textId="773056A2" w:rsidR="00F8371F" w:rsidRDefault="00F8371F">
      <w:r>
        <w:br w:type="page"/>
      </w:r>
    </w:p>
    <w:p w14:paraId="5055D0BF" w14:textId="450A1DA4" w:rsidR="00F8371F" w:rsidRDefault="00F8371F" w:rsidP="0043182C">
      <w:r w:rsidRPr="00F8371F">
        <w:lastRenderedPageBreak/>
        <w:t xml:space="preserve">В качестве подсистемы </w:t>
      </w:r>
      <w:r w:rsidRPr="00F8371F">
        <w:rPr>
          <w:b/>
          <w:bCs/>
        </w:rPr>
        <w:t>ДОУ</w:t>
      </w:r>
      <w:r w:rsidRPr="00F8371F">
        <w:t xml:space="preserve"> выступает </w:t>
      </w:r>
      <w:r w:rsidRPr="00F8371F">
        <w:rPr>
          <w:b/>
          <w:bCs/>
        </w:rPr>
        <w:t>документационный менеджмент</w:t>
      </w:r>
      <w:r>
        <w:t>:</w:t>
      </w:r>
    </w:p>
    <w:p w14:paraId="52BC3562" w14:textId="1E0D05C3" w:rsidR="00F8371F" w:rsidRPr="0077223B" w:rsidRDefault="00F8371F" w:rsidP="0043182C">
      <w:r w:rsidRPr="00F8371F">
        <w:drawing>
          <wp:inline distT="0" distB="0" distL="0" distR="0" wp14:anchorId="74A2CACD" wp14:editId="49DE7B63">
            <wp:extent cx="5940425" cy="3157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F184" w14:textId="77777777" w:rsidR="0077223B" w:rsidRPr="00B85B16" w:rsidRDefault="0077223B" w:rsidP="00D35DB1"/>
    <w:p w14:paraId="2F14BB9C" w14:textId="77777777" w:rsidR="00F8371F" w:rsidRDefault="00F8371F" w:rsidP="00F8371F">
      <w:r w:rsidRPr="00F8371F">
        <w:rPr>
          <w:b/>
          <w:bCs/>
        </w:rPr>
        <w:t>Документационный менеджмент (ДМ</w:t>
      </w:r>
      <w:r w:rsidRPr="00F8371F">
        <w:t>) – это система управления документацией предприятия и персоналом, несущим ответственность за работу с документами; комплекс организационных мероприятий, согласованных между собой по срокам и способам проведения и направленных на эффективное управление документацией и персоналом предприятия; технология управления документацией и персоналом предприятия.</w:t>
      </w:r>
    </w:p>
    <w:p w14:paraId="10AEE176" w14:textId="77777777" w:rsidR="00F8371F" w:rsidRPr="00F8371F" w:rsidRDefault="00F8371F" w:rsidP="00F8371F">
      <w:r w:rsidRPr="00F8371F">
        <w:t>Ключевые элементы ДМ:</w:t>
      </w:r>
    </w:p>
    <w:p w14:paraId="200C183A" w14:textId="7D963391" w:rsidR="00F8371F" w:rsidRPr="00F8371F" w:rsidRDefault="00F8371F" w:rsidP="00F8371F">
      <w:pPr>
        <w:pStyle w:val="a7"/>
        <w:numPr>
          <w:ilvl w:val="0"/>
          <w:numId w:val="12"/>
        </w:numPr>
      </w:pPr>
      <w:r w:rsidRPr="00F8371F">
        <w:rPr>
          <w:b/>
          <w:bCs/>
        </w:rPr>
        <w:t>О</w:t>
      </w:r>
      <w:r w:rsidRPr="00F8371F">
        <w:rPr>
          <w:b/>
          <w:bCs/>
        </w:rPr>
        <w:t>рганизаторы ДМ</w:t>
      </w:r>
      <w:r w:rsidRPr="00F8371F">
        <w:t xml:space="preserve"> должностные лица, инициирующие процесс управления документацией, а также персоналом, несущим ответственность за работу с документами предприятия;</w:t>
      </w:r>
    </w:p>
    <w:p w14:paraId="0B0A30EE" w14:textId="27A46197" w:rsidR="00F8371F" w:rsidRPr="00F8371F" w:rsidRDefault="00F8371F" w:rsidP="00F8371F">
      <w:pPr>
        <w:pStyle w:val="a7"/>
        <w:numPr>
          <w:ilvl w:val="0"/>
          <w:numId w:val="12"/>
        </w:numPr>
      </w:pPr>
      <w:r w:rsidRPr="00F8371F">
        <w:rPr>
          <w:b/>
          <w:bCs/>
        </w:rPr>
        <w:t>О</w:t>
      </w:r>
      <w:r w:rsidRPr="00F8371F">
        <w:rPr>
          <w:b/>
          <w:bCs/>
        </w:rPr>
        <w:t>бъекты ДМ</w:t>
      </w:r>
      <w:r w:rsidRPr="00F8371F">
        <w:t xml:space="preserve"> (документация, персонал, несущий ответственность за осуществление непосредственной работы с документами предприятия);</w:t>
      </w:r>
    </w:p>
    <w:p w14:paraId="61B8CAF2" w14:textId="14B1A667" w:rsidR="00B85B16" w:rsidRPr="00B85B16" w:rsidRDefault="00F8371F" w:rsidP="00F8371F">
      <w:pPr>
        <w:pStyle w:val="a7"/>
        <w:numPr>
          <w:ilvl w:val="0"/>
          <w:numId w:val="12"/>
        </w:numPr>
      </w:pPr>
      <w:r w:rsidRPr="00F8371F">
        <w:rPr>
          <w:b/>
          <w:bCs/>
        </w:rPr>
        <w:t>С</w:t>
      </w:r>
      <w:r w:rsidRPr="00F8371F">
        <w:rPr>
          <w:b/>
          <w:bCs/>
        </w:rPr>
        <w:t>истемные связи</w:t>
      </w:r>
      <w:r w:rsidRPr="00F8371F">
        <w:t xml:space="preserve"> – каналы управления, по которым с установленными правилами и порядком осуществляется передача управляющих воздействий от организаторов к объектам ДМ и обратная связь между ними.</w:t>
      </w:r>
      <w:r w:rsidRPr="00F8371F">
        <w:br/>
      </w:r>
    </w:p>
    <w:p w14:paraId="28D0D5B4" w14:textId="3DF9393F" w:rsidR="009F29EB" w:rsidRPr="009F29EB" w:rsidRDefault="009F29EB" w:rsidP="009F29EB">
      <w:pPr>
        <w:tabs>
          <w:tab w:val="left" w:pos="7380"/>
        </w:tabs>
      </w:pPr>
      <w:r w:rsidRPr="009F29EB">
        <w:rPr>
          <w:b/>
          <w:bCs/>
        </w:rPr>
        <w:t>Организаторами</w:t>
      </w:r>
      <w:r w:rsidRPr="009F29EB">
        <w:t xml:space="preserve"> ДМ являются должностные лица и структурные подразделения, несущие ответственность за управление работой с документами предприятия. Ведущая роль в документации ДМ, как правило, принадлежит службе ДОУ (иному аналогичному подразделению или специально назначенному для этой цели должностному лицу предприятия). </w:t>
      </w:r>
      <w:r w:rsidRPr="009F29EB">
        <w:br/>
      </w:r>
      <w:r w:rsidRPr="009F29EB">
        <w:rPr>
          <w:b/>
          <w:bCs/>
        </w:rPr>
        <w:t>Цель</w:t>
      </w:r>
      <w:r w:rsidRPr="009F29EB">
        <w:t xml:space="preserve"> ДМ – эффективное управление ДОУ предприятия в целом.</w:t>
      </w:r>
    </w:p>
    <w:p w14:paraId="03B62887" w14:textId="300EAC6A" w:rsidR="009F29EB" w:rsidRPr="009F29EB" w:rsidRDefault="009F29EB" w:rsidP="009F29EB">
      <w:pPr>
        <w:tabs>
          <w:tab w:val="left" w:pos="7380"/>
        </w:tabs>
      </w:pPr>
      <w:r w:rsidRPr="009F29EB">
        <w:rPr>
          <w:b/>
          <w:bCs/>
        </w:rPr>
        <w:lastRenderedPageBreak/>
        <w:t>Функции</w:t>
      </w:r>
      <w:r w:rsidRPr="009F29EB">
        <w:t xml:space="preserve"> ДМ: административная; регулятивная; координационная; контрольная; обучающая.</w:t>
      </w:r>
    </w:p>
    <w:p w14:paraId="6FCF7670" w14:textId="77777777" w:rsidR="009F29EB" w:rsidRDefault="009F29EB" w:rsidP="009F29EB">
      <w:pPr>
        <w:tabs>
          <w:tab w:val="left" w:pos="7380"/>
        </w:tabs>
      </w:pPr>
      <w:r w:rsidRPr="009F29EB">
        <w:rPr>
          <w:b/>
          <w:bCs/>
        </w:rPr>
        <w:t>Принципы организации</w:t>
      </w:r>
      <w:r w:rsidRPr="009F29EB">
        <w:t xml:space="preserve"> ДМ: </w:t>
      </w:r>
    </w:p>
    <w:p w14:paraId="5DA136C9" w14:textId="77777777" w:rsidR="009F29EB" w:rsidRDefault="009F29EB" w:rsidP="009F29EB">
      <w:pPr>
        <w:pStyle w:val="a7"/>
        <w:numPr>
          <w:ilvl w:val="0"/>
          <w:numId w:val="13"/>
        </w:numPr>
        <w:tabs>
          <w:tab w:val="left" w:pos="7380"/>
        </w:tabs>
      </w:pPr>
      <w:r w:rsidRPr="009F29EB">
        <w:t xml:space="preserve">законности; </w:t>
      </w:r>
    </w:p>
    <w:p w14:paraId="2E27DACB" w14:textId="77777777" w:rsidR="009F29EB" w:rsidRDefault="009F29EB" w:rsidP="009F29EB">
      <w:pPr>
        <w:pStyle w:val="a7"/>
        <w:numPr>
          <w:ilvl w:val="0"/>
          <w:numId w:val="13"/>
        </w:numPr>
        <w:tabs>
          <w:tab w:val="left" w:pos="7380"/>
        </w:tabs>
      </w:pPr>
      <w:r w:rsidRPr="009F29EB">
        <w:t xml:space="preserve">последовательности; </w:t>
      </w:r>
    </w:p>
    <w:p w14:paraId="319E11F9" w14:textId="77777777" w:rsidR="009F29EB" w:rsidRDefault="009F29EB" w:rsidP="009F29EB">
      <w:pPr>
        <w:pStyle w:val="a7"/>
        <w:numPr>
          <w:ilvl w:val="0"/>
          <w:numId w:val="13"/>
        </w:numPr>
        <w:tabs>
          <w:tab w:val="left" w:pos="7380"/>
        </w:tabs>
      </w:pPr>
      <w:r w:rsidRPr="009F29EB">
        <w:t xml:space="preserve">гибкости;  </w:t>
      </w:r>
    </w:p>
    <w:p w14:paraId="42980E6A" w14:textId="77777777" w:rsidR="009F29EB" w:rsidRDefault="009F29EB" w:rsidP="009F29EB">
      <w:pPr>
        <w:pStyle w:val="a7"/>
        <w:numPr>
          <w:ilvl w:val="0"/>
          <w:numId w:val="13"/>
        </w:numPr>
        <w:tabs>
          <w:tab w:val="left" w:pos="7380"/>
        </w:tabs>
      </w:pPr>
      <w:r w:rsidRPr="009F29EB">
        <w:t xml:space="preserve">технологичности; </w:t>
      </w:r>
    </w:p>
    <w:p w14:paraId="2E25B723" w14:textId="77777777" w:rsidR="009F29EB" w:rsidRDefault="009F29EB" w:rsidP="009F29EB">
      <w:pPr>
        <w:pStyle w:val="a7"/>
        <w:numPr>
          <w:ilvl w:val="0"/>
          <w:numId w:val="13"/>
        </w:numPr>
        <w:tabs>
          <w:tab w:val="left" w:pos="7380"/>
        </w:tabs>
      </w:pPr>
      <w:r w:rsidRPr="009F29EB">
        <w:t>комплексности.</w:t>
      </w:r>
    </w:p>
    <w:p w14:paraId="2370E1D2" w14:textId="16C477FC" w:rsidR="00B85B16" w:rsidRPr="00B85B16" w:rsidRDefault="009F29EB" w:rsidP="009F29EB">
      <w:pPr>
        <w:tabs>
          <w:tab w:val="left" w:pos="7380"/>
        </w:tabs>
      </w:pPr>
      <w:r w:rsidRPr="009F29EB">
        <w:rPr>
          <w:b/>
          <w:bCs/>
        </w:rPr>
        <w:t xml:space="preserve">Правовое обеспечение </w:t>
      </w:r>
      <w:r w:rsidRPr="009F29EB">
        <w:t>ДОУ – это комплекс мероприятий, направленных на разработку законодательных, нормативных, нормативно-правовых актов и руководящих (организационно-распорядительных, организационно-методических) документов по вопросам ДОУ и внедрения их требований в повседневную практику работы с документами предприятия.</w:t>
      </w:r>
      <w:r w:rsidR="00B85B16">
        <w:tab/>
      </w:r>
    </w:p>
    <w:sectPr w:rsidR="00B85B16" w:rsidRPr="00B8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A0320"/>
    <w:multiLevelType w:val="hybridMultilevel"/>
    <w:tmpl w:val="203E2C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B15A7"/>
    <w:multiLevelType w:val="hybridMultilevel"/>
    <w:tmpl w:val="DE481A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A680D"/>
    <w:multiLevelType w:val="hybridMultilevel"/>
    <w:tmpl w:val="F0DA5A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33D0"/>
    <w:multiLevelType w:val="hybridMultilevel"/>
    <w:tmpl w:val="E3921314"/>
    <w:lvl w:ilvl="0" w:tplc="8CF648D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1B0B20BD"/>
    <w:multiLevelType w:val="hybridMultilevel"/>
    <w:tmpl w:val="4754CD18"/>
    <w:lvl w:ilvl="0" w:tplc="A33241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2666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80E5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64A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2C8A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91E6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4E4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38DA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DC0A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91C1C0D"/>
    <w:multiLevelType w:val="hybridMultilevel"/>
    <w:tmpl w:val="C582AAE4"/>
    <w:lvl w:ilvl="0" w:tplc="63A8A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E62A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409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10A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667B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BCA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2EDC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2815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E08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66C5A03"/>
    <w:multiLevelType w:val="hybridMultilevel"/>
    <w:tmpl w:val="FE8E1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070D8"/>
    <w:multiLevelType w:val="hybridMultilevel"/>
    <w:tmpl w:val="CECE5C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81BEB"/>
    <w:multiLevelType w:val="hybridMultilevel"/>
    <w:tmpl w:val="66E028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541FC"/>
    <w:multiLevelType w:val="hybridMultilevel"/>
    <w:tmpl w:val="3B4E7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17B61"/>
    <w:multiLevelType w:val="hybridMultilevel"/>
    <w:tmpl w:val="D86C55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575A1"/>
    <w:multiLevelType w:val="hybridMultilevel"/>
    <w:tmpl w:val="3C1094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6A18C0"/>
    <w:multiLevelType w:val="hybridMultilevel"/>
    <w:tmpl w:val="430C8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622867">
    <w:abstractNumId w:val="5"/>
  </w:num>
  <w:num w:numId="2" w16cid:durableId="2124104315">
    <w:abstractNumId w:val="11"/>
  </w:num>
  <w:num w:numId="3" w16cid:durableId="1381906707">
    <w:abstractNumId w:val="7"/>
  </w:num>
  <w:num w:numId="4" w16cid:durableId="1153832077">
    <w:abstractNumId w:val="1"/>
  </w:num>
  <w:num w:numId="5" w16cid:durableId="1474521915">
    <w:abstractNumId w:val="10"/>
  </w:num>
  <w:num w:numId="6" w16cid:durableId="756092717">
    <w:abstractNumId w:val="8"/>
  </w:num>
  <w:num w:numId="7" w16cid:durableId="1930233395">
    <w:abstractNumId w:val="2"/>
  </w:num>
  <w:num w:numId="8" w16cid:durableId="1825049795">
    <w:abstractNumId w:val="3"/>
  </w:num>
  <w:num w:numId="9" w16cid:durableId="304315485">
    <w:abstractNumId w:val="6"/>
  </w:num>
  <w:num w:numId="10" w16cid:durableId="1651711130">
    <w:abstractNumId w:val="4"/>
  </w:num>
  <w:num w:numId="11" w16cid:durableId="1532649991">
    <w:abstractNumId w:val="9"/>
  </w:num>
  <w:num w:numId="12" w16cid:durableId="61604626">
    <w:abstractNumId w:val="0"/>
  </w:num>
  <w:num w:numId="13" w16cid:durableId="3009675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A8"/>
    <w:rsid w:val="0022440D"/>
    <w:rsid w:val="00255877"/>
    <w:rsid w:val="002B1F03"/>
    <w:rsid w:val="0043182C"/>
    <w:rsid w:val="0077223B"/>
    <w:rsid w:val="0078176D"/>
    <w:rsid w:val="008725F2"/>
    <w:rsid w:val="00913CE8"/>
    <w:rsid w:val="009F29EB"/>
    <w:rsid w:val="00A56176"/>
    <w:rsid w:val="00B85B16"/>
    <w:rsid w:val="00BF3253"/>
    <w:rsid w:val="00D15FA8"/>
    <w:rsid w:val="00D35DB1"/>
    <w:rsid w:val="00DF4278"/>
    <w:rsid w:val="00F8371F"/>
    <w:rsid w:val="00F9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63ACC"/>
  <w15:chartTrackingRefBased/>
  <w15:docId w15:val="{3B9CA576-A68A-4A9F-9FBC-97339933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F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F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F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F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F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FA8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D15FA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15FA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1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15FA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15FA8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rsid w:val="00B85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2301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3162">
          <w:marLeft w:val="53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1009">
          <w:marLeft w:val="53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399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95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2118">
          <w:marLeft w:val="53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4641">
          <w:marLeft w:val="53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4939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121">
          <w:marLeft w:val="53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964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12</cp:revision>
  <dcterms:created xsi:type="dcterms:W3CDTF">2026-03-14T09:43:00Z</dcterms:created>
  <dcterms:modified xsi:type="dcterms:W3CDTF">2026-03-14T10:13:00Z</dcterms:modified>
</cp:coreProperties>
</file>