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1E8949" w14:textId="1D980013" w:rsidR="00913CE8" w:rsidRDefault="00312163" w:rsidP="00312163">
      <w:pPr>
        <w:pStyle w:val="a3"/>
      </w:pPr>
      <w:r>
        <w:t>Теоретические основы осуществления маркетинговой деятельности</w:t>
      </w:r>
    </w:p>
    <w:p w14:paraId="189E9527" w14:textId="77777777" w:rsidR="00312163" w:rsidRDefault="00312163"/>
    <w:p w14:paraId="08EA35A1" w14:textId="21A38128" w:rsidR="00312163" w:rsidRDefault="00312163">
      <w:r>
        <w:t>В настоящее время выделяют более 150 определений понятия маркетинг.</w:t>
      </w:r>
    </w:p>
    <w:p w14:paraId="730F00ED" w14:textId="4B91B8B5" w:rsidR="00312163" w:rsidRDefault="00312163">
      <w:r w:rsidRPr="00312163">
        <w:rPr>
          <w:b/>
          <w:bCs/>
        </w:rPr>
        <w:t>Маркетинг</w:t>
      </w:r>
      <w:r>
        <w:t xml:space="preserve"> – особая концепция и искусство ведения современного бизнеса, </w:t>
      </w:r>
    </w:p>
    <w:p w14:paraId="471B8239" w14:textId="1B64AB70" w:rsidR="00312163" w:rsidRDefault="00312163">
      <w:r w:rsidRPr="00312163">
        <w:rPr>
          <w:b/>
          <w:bCs/>
        </w:rPr>
        <w:t>Маркетинг</w:t>
      </w:r>
      <w:r>
        <w:t xml:space="preserve"> – искусство </w:t>
      </w:r>
      <w:proofErr w:type="gramStart"/>
      <w:r>
        <w:t>современного предпринимательства</w:t>
      </w:r>
      <w:proofErr w:type="gramEnd"/>
      <w:r>
        <w:t xml:space="preserve"> направленное на получение прибыли и удовлетворения потребностей.</w:t>
      </w:r>
    </w:p>
    <w:p w14:paraId="3FEA5B60" w14:textId="77777777" w:rsidR="00312163" w:rsidRDefault="00312163"/>
    <w:p w14:paraId="19843B04" w14:textId="1652A659" w:rsidR="00312163" w:rsidRDefault="00312163">
      <w:r w:rsidRPr="00312163">
        <w:rPr>
          <w:b/>
          <w:bCs/>
        </w:rPr>
        <w:t>Прибыль</w:t>
      </w:r>
      <w:r>
        <w:t xml:space="preserve"> – финансовый результат, деятельности организации, </w:t>
      </w:r>
      <w:proofErr w:type="gramStart"/>
      <w:r>
        <w:t>формируемый</w:t>
      </w:r>
      <w:proofErr w:type="gramEnd"/>
      <w:r>
        <w:t xml:space="preserve"> когда доходы превышают расходы.</w:t>
      </w:r>
    </w:p>
    <w:p w14:paraId="36AE6EC5" w14:textId="18137DCA" w:rsidR="00312163" w:rsidRDefault="00312163">
      <w:r w:rsidRPr="00312163">
        <w:rPr>
          <w:b/>
          <w:bCs/>
        </w:rPr>
        <w:t>Убыток</w:t>
      </w:r>
      <w:r>
        <w:t xml:space="preserve"> – финансовый результат, </w:t>
      </w:r>
      <w:proofErr w:type="gramStart"/>
      <w:r>
        <w:t>формируемый</w:t>
      </w:r>
      <w:proofErr w:type="gramEnd"/>
      <w:r>
        <w:t xml:space="preserve"> когда расходы превышают доходы.</w:t>
      </w:r>
    </w:p>
    <w:p w14:paraId="699A364C" w14:textId="19DD0E0F" w:rsidR="00312163" w:rsidRDefault="00EF291F">
      <w:r w:rsidRPr="00744872">
        <w:rPr>
          <w:b/>
          <w:bCs/>
        </w:rPr>
        <w:t>Выручка</w:t>
      </w:r>
      <w:r>
        <w:t xml:space="preserve"> состоит </w:t>
      </w:r>
      <w:proofErr w:type="gramStart"/>
      <w:r>
        <w:t>из себестоимость</w:t>
      </w:r>
      <w:proofErr w:type="gramEnd"/>
      <w:r>
        <w:t xml:space="preserve"> + Прибыль + НДС </w:t>
      </w:r>
    </w:p>
    <w:p w14:paraId="316715A0" w14:textId="77777777" w:rsidR="00EF291F" w:rsidRDefault="00EF291F"/>
    <w:p w14:paraId="1C877E73" w14:textId="5EFEA729" w:rsidR="00312163" w:rsidRDefault="00312163">
      <w:r>
        <w:t xml:space="preserve">ЗАДАЧА </w:t>
      </w:r>
      <w:r>
        <w:br/>
        <w:t>сформировать однодневную выручку (пекарня)</w:t>
      </w:r>
    </w:p>
    <w:p w14:paraId="73A61B77" w14:textId="77777777" w:rsidR="00312163" w:rsidRDefault="00312163"/>
    <w:tbl>
      <w:tblPr>
        <w:tblStyle w:val="ac"/>
        <w:tblW w:w="6851" w:type="dxa"/>
        <w:tblLook w:val="04A0" w:firstRow="1" w:lastRow="0" w:firstColumn="1" w:lastColumn="0" w:noHBand="0" w:noVBand="1"/>
      </w:tblPr>
      <w:tblGrid>
        <w:gridCol w:w="2950"/>
        <w:gridCol w:w="694"/>
        <w:gridCol w:w="870"/>
        <w:gridCol w:w="2337"/>
      </w:tblGrid>
      <w:tr w:rsidR="00312163" w14:paraId="39B49C7A" w14:textId="77777777" w:rsidTr="00312163">
        <w:tc>
          <w:tcPr>
            <w:tcW w:w="2950" w:type="dxa"/>
          </w:tcPr>
          <w:p w14:paraId="5ECB39B5" w14:textId="77777777" w:rsidR="00312163" w:rsidRDefault="00312163"/>
        </w:tc>
        <w:tc>
          <w:tcPr>
            <w:tcW w:w="694" w:type="dxa"/>
          </w:tcPr>
          <w:p w14:paraId="3571B184" w14:textId="1B2E591B" w:rsidR="00312163" w:rsidRDefault="00312163">
            <w:r>
              <w:t>Кол-во</w:t>
            </w:r>
          </w:p>
        </w:tc>
        <w:tc>
          <w:tcPr>
            <w:tcW w:w="870" w:type="dxa"/>
          </w:tcPr>
          <w:p w14:paraId="65B3E9D8" w14:textId="4A9DDDB0" w:rsidR="00312163" w:rsidRDefault="00312163">
            <w:r>
              <w:t>цена</w:t>
            </w:r>
          </w:p>
        </w:tc>
        <w:tc>
          <w:tcPr>
            <w:tcW w:w="2337" w:type="dxa"/>
          </w:tcPr>
          <w:p w14:paraId="421EFBF4" w14:textId="49F88D2E" w:rsidR="00312163" w:rsidRDefault="00312163">
            <w:r>
              <w:t>Стоимость</w:t>
            </w:r>
          </w:p>
        </w:tc>
      </w:tr>
      <w:tr w:rsidR="00312163" w14:paraId="46D8D422" w14:textId="77777777" w:rsidTr="00312163">
        <w:tc>
          <w:tcPr>
            <w:tcW w:w="2950" w:type="dxa"/>
          </w:tcPr>
          <w:p w14:paraId="60E3D02E" w14:textId="315889AA" w:rsidR="00312163" w:rsidRDefault="00312163">
            <w:r>
              <w:t>Батон пшеничный (нарезной)</w:t>
            </w:r>
          </w:p>
        </w:tc>
        <w:tc>
          <w:tcPr>
            <w:tcW w:w="694" w:type="dxa"/>
          </w:tcPr>
          <w:p w14:paraId="1EB66914" w14:textId="4FA80531" w:rsidR="00312163" w:rsidRDefault="00312163">
            <w:r>
              <w:t>110</w:t>
            </w:r>
          </w:p>
        </w:tc>
        <w:tc>
          <w:tcPr>
            <w:tcW w:w="870" w:type="dxa"/>
          </w:tcPr>
          <w:p w14:paraId="56E9DB1D" w14:textId="431BD6B7" w:rsidR="00312163" w:rsidRDefault="00312163">
            <w:r>
              <w:t>50</w:t>
            </w:r>
          </w:p>
        </w:tc>
        <w:tc>
          <w:tcPr>
            <w:tcW w:w="2337" w:type="dxa"/>
          </w:tcPr>
          <w:p w14:paraId="6487BFE0" w14:textId="47AFB893" w:rsidR="00312163" w:rsidRDefault="00312163">
            <w:r>
              <w:t>5500</w:t>
            </w:r>
          </w:p>
        </w:tc>
      </w:tr>
      <w:tr w:rsidR="00312163" w14:paraId="2376C767" w14:textId="77777777" w:rsidTr="00312163">
        <w:tc>
          <w:tcPr>
            <w:tcW w:w="2950" w:type="dxa"/>
          </w:tcPr>
          <w:p w14:paraId="074EFB70" w14:textId="59F2B842" w:rsidR="00312163" w:rsidRDefault="00312163">
            <w:r>
              <w:t xml:space="preserve">Батон </w:t>
            </w:r>
            <w:proofErr w:type="spellStart"/>
            <w:r>
              <w:t>Ржан</w:t>
            </w:r>
            <w:proofErr w:type="spellEnd"/>
            <w:r>
              <w:t xml:space="preserve">. </w:t>
            </w:r>
            <w:proofErr w:type="spellStart"/>
            <w:r>
              <w:t>пшеничныйй</w:t>
            </w:r>
            <w:proofErr w:type="spellEnd"/>
          </w:p>
        </w:tc>
        <w:tc>
          <w:tcPr>
            <w:tcW w:w="694" w:type="dxa"/>
          </w:tcPr>
          <w:p w14:paraId="7C10BE6B" w14:textId="6B1B2DC7" w:rsidR="00312163" w:rsidRDefault="00312163">
            <w:r>
              <w:t>85</w:t>
            </w:r>
          </w:p>
        </w:tc>
        <w:tc>
          <w:tcPr>
            <w:tcW w:w="870" w:type="dxa"/>
          </w:tcPr>
          <w:p w14:paraId="2965FAB2" w14:textId="0E333270" w:rsidR="00312163" w:rsidRDefault="00312163">
            <w:r>
              <w:t>45</w:t>
            </w:r>
          </w:p>
        </w:tc>
        <w:tc>
          <w:tcPr>
            <w:tcW w:w="2337" w:type="dxa"/>
          </w:tcPr>
          <w:p w14:paraId="484F40D3" w14:textId="12CC3C3B" w:rsidR="00312163" w:rsidRDefault="00312163">
            <w:r>
              <w:t>3825</w:t>
            </w:r>
          </w:p>
        </w:tc>
      </w:tr>
      <w:tr w:rsidR="00312163" w14:paraId="73F64E26" w14:textId="77777777" w:rsidTr="00312163">
        <w:tc>
          <w:tcPr>
            <w:tcW w:w="2950" w:type="dxa"/>
          </w:tcPr>
          <w:p w14:paraId="270A17D6" w14:textId="4D582BDD" w:rsidR="00312163" w:rsidRDefault="00312163" w:rsidP="00312163">
            <w:r>
              <w:t xml:space="preserve">Булочка </w:t>
            </w:r>
            <w:proofErr w:type="spellStart"/>
            <w:r>
              <w:t>повыш</w:t>
            </w:r>
            <w:proofErr w:type="spellEnd"/>
            <w:r>
              <w:t xml:space="preserve"> </w:t>
            </w:r>
            <w:proofErr w:type="spellStart"/>
            <w:r>
              <w:t>калор</w:t>
            </w:r>
            <w:proofErr w:type="spellEnd"/>
          </w:p>
        </w:tc>
        <w:tc>
          <w:tcPr>
            <w:tcW w:w="694" w:type="dxa"/>
          </w:tcPr>
          <w:p w14:paraId="49412C95" w14:textId="4A979387" w:rsidR="00312163" w:rsidRDefault="00312163" w:rsidP="00312163">
            <w:r>
              <w:t>120</w:t>
            </w:r>
          </w:p>
        </w:tc>
        <w:tc>
          <w:tcPr>
            <w:tcW w:w="870" w:type="dxa"/>
          </w:tcPr>
          <w:p w14:paraId="645820AD" w14:textId="34037E81" w:rsidR="00312163" w:rsidRDefault="00312163" w:rsidP="00312163">
            <w:r>
              <w:t>40</w:t>
            </w:r>
          </w:p>
        </w:tc>
        <w:tc>
          <w:tcPr>
            <w:tcW w:w="2337" w:type="dxa"/>
          </w:tcPr>
          <w:p w14:paraId="23EA70CE" w14:textId="4FAC583C" w:rsidR="00312163" w:rsidRDefault="00312163" w:rsidP="00312163">
            <w:r>
              <w:t>4800</w:t>
            </w:r>
          </w:p>
        </w:tc>
      </w:tr>
      <w:tr w:rsidR="00312163" w14:paraId="577AF143" w14:textId="77777777" w:rsidTr="00312163">
        <w:tc>
          <w:tcPr>
            <w:tcW w:w="2950" w:type="dxa"/>
          </w:tcPr>
          <w:p w14:paraId="638BA005" w14:textId="158D71B6" w:rsidR="00312163" w:rsidRDefault="00312163" w:rsidP="00312163">
            <w:r>
              <w:t>Рогалик</w:t>
            </w:r>
          </w:p>
        </w:tc>
        <w:tc>
          <w:tcPr>
            <w:tcW w:w="694" w:type="dxa"/>
          </w:tcPr>
          <w:p w14:paraId="7E86C783" w14:textId="1275403A" w:rsidR="00312163" w:rsidRDefault="00312163" w:rsidP="00312163">
            <w:r>
              <w:t>80</w:t>
            </w:r>
          </w:p>
        </w:tc>
        <w:tc>
          <w:tcPr>
            <w:tcW w:w="870" w:type="dxa"/>
          </w:tcPr>
          <w:p w14:paraId="13A0FBC8" w14:textId="6C50A910" w:rsidR="00312163" w:rsidRDefault="00312163" w:rsidP="00312163">
            <w:r>
              <w:t>30</w:t>
            </w:r>
          </w:p>
        </w:tc>
        <w:tc>
          <w:tcPr>
            <w:tcW w:w="2337" w:type="dxa"/>
          </w:tcPr>
          <w:p w14:paraId="21E7DFA1" w14:textId="6E905DBA" w:rsidR="00312163" w:rsidRDefault="00312163" w:rsidP="00312163">
            <w:r>
              <w:t>2400</w:t>
            </w:r>
          </w:p>
        </w:tc>
      </w:tr>
      <w:tr w:rsidR="00312163" w14:paraId="5A15163C" w14:textId="77777777" w:rsidTr="00312163">
        <w:tc>
          <w:tcPr>
            <w:tcW w:w="2950" w:type="dxa"/>
          </w:tcPr>
          <w:p w14:paraId="4AFFDBB4" w14:textId="24EA1A34" w:rsidR="00312163" w:rsidRDefault="00312163" w:rsidP="00312163">
            <w:r>
              <w:t>Плюшка московская</w:t>
            </w:r>
          </w:p>
        </w:tc>
        <w:tc>
          <w:tcPr>
            <w:tcW w:w="694" w:type="dxa"/>
          </w:tcPr>
          <w:p w14:paraId="549C5F15" w14:textId="334117D2" w:rsidR="00312163" w:rsidRDefault="00312163" w:rsidP="00312163">
            <w:r>
              <w:t>75</w:t>
            </w:r>
          </w:p>
        </w:tc>
        <w:tc>
          <w:tcPr>
            <w:tcW w:w="870" w:type="dxa"/>
          </w:tcPr>
          <w:p w14:paraId="0DF8888A" w14:textId="10028408" w:rsidR="00312163" w:rsidRDefault="00312163" w:rsidP="00312163">
            <w:r>
              <w:t>60</w:t>
            </w:r>
          </w:p>
        </w:tc>
        <w:tc>
          <w:tcPr>
            <w:tcW w:w="2337" w:type="dxa"/>
          </w:tcPr>
          <w:p w14:paraId="129ADCCB" w14:textId="6B766A34" w:rsidR="00312163" w:rsidRDefault="00312163" w:rsidP="00312163">
            <w:r>
              <w:t>4500</w:t>
            </w:r>
          </w:p>
        </w:tc>
      </w:tr>
      <w:tr w:rsidR="00312163" w14:paraId="13407D42" w14:textId="77777777" w:rsidTr="00312163">
        <w:tc>
          <w:tcPr>
            <w:tcW w:w="2950" w:type="dxa"/>
          </w:tcPr>
          <w:p w14:paraId="4DF21B64" w14:textId="77777777" w:rsidR="00312163" w:rsidRDefault="00312163" w:rsidP="00312163"/>
        </w:tc>
        <w:tc>
          <w:tcPr>
            <w:tcW w:w="694" w:type="dxa"/>
          </w:tcPr>
          <w:p w14:paraId="5C11AB03" w14:textId="77777777" w:rsidR="00312163" w:rsidRDefault="00312163" w:rsidP="00312163"/>
        </w:tc>
        <w:tc>
          <w:tcPr>
            <w:tcW w:w="870" w:type="dxa"/>
          </w:tcPr>
          <w:p w14:paraId="2CDA6A35" w14:textId="77777777" w:rsidR="00312163" w:rsidRDefault="00312163" w:rsidP="00312163"/>
        </w:tc>
        <w:tc>
          <w:tcPr>
            <w:tcW w:w="2337" w:type="dxa"/>
          </w:tcPr>
          <w:p w14:paraId="52293E1B" w14:textId="77777777" w:rsidR="00312163" w:rsidRDefault="00312163" w:rsidP="00312163"/>
        </w:tc>
      </w:tr>
      <w:tr w:rsidR="00312163" w14:paraId="64EA6AEB" w14:textId="77777777" w:rsidTr="00312163">
        <w:tc>
          <w:tcPr>
            <w:tcW w:w="2950" w:type="dxa"/>
          </w:tcPr>
          <w:p w14:paraId="2B824F50" w14:textId="49FEAAF1" w:rsidR="00312163" w:rsidRDefault="00E167A7" w:rsidP="00E167A7">
            <w:pPr>
              <w:tabs>
                <w:tab w:val="right" w:pos="2734"/>
              </w:tabs>
            </w:pPr>
            <w:r>
              <w:t xml:space="preserve">Выручка </w:t>
            </w:r>
            <w:r w:rsidR="00EF291F">
              <w:t>брутто с НДС 10%</w:t>
            </w:r>
          </w:p>
        </w:tc>
        <w:tc>
          <w:tcPr>
            <w:tcW w:w="694" w:type="dxa"/>
          </w:tcPr>
          <w:p w14:paraId="41298615" w14:textId="77777777" w:rsidR="00312163" w:rsidRDefault="00312163" w:rsidP="00312163"/>
        </w:tc>
        <w:tc>
          <w:tcPr>
            <w:tcW w:w="870" w:type="dxa"/>
          </w:tcPr>
          <w:p w14:paraId="71099B2F" w14:textId="77777777" w:rsidR="00312163" w:rsidRDefault="00312163" w:rsidP="00312163"/>
        </w:tc>
        <w:tc>
          <w:tcPr>
            <w:tcW w:w="2337" w:type="dxa"/>
          </w:tcPr>
          <w:p w14:paraId="189345D3" w14:textId="2E3746CA" w:rsidR="00312163" w:rsidRDefault="00072075" w:rsidP="00312163">
            <w:r>
              <w:t>21025</w:t>
            </w:r>
          </w:p>
        </w:tc>
      </w:tr>
      <w:tr w:rsidR="00312163" w14:paraId="11E42875" w14:textId="77777777" w:rsidTr="00312163">
        <w:tc>
          <w:tcPr>
            <w:tcW w:w="2950" w:type="dxa"/>
          </w:tcPr>
          <w:p w14:paraId="45C0F0B3" w14:textId="509B39C8" w:rsidR="00312163" w:rsidRDefault="00EF291F" w:rsidP="00312163">
            <w:r>
              <w:t>Выручка без НДС</w:t>
            </w:r>
          </w:p>
        </w:tc>
        <w:tc>
          <w:tcPr>
            <w:tcW w:w="694" w:type="dxa"/>
          </w:tcPr>
          <w:p w14:paraId="15DECFC2" w14:textId="77777777" w:rsidR="00312163" w:rsidRDefault="00312163" w:rsidP="00312163"/>
        </w:tc>
        <w:tc>
          <w:tcPr>
            <w:tcW w:w="870" w:type="dxa"/>
          </w:tcPr>
          <w:p w14:paraId="1FD4F8F4" w14:textId="77777777" w:rsidR="00312163" w:rsidRDefault="00312163" w:rsidP="00312163"/>
        </w:tc>
        <w:tc>
          <w:tcPr>
            <w:tcW w:w="2337" w:type="dxa"/>
          </w:tcPr>
          <w:p w14:paraId="485F7A50" w14:textId="78CF0F1A" w:rsidR="00312163" w:rsidRDefault="00EF291F" w:rsidP="00312163">
            <w:r>
              <w:t>18922,5</w:t>
            </w:r>
          </w:p>
        </w:tc>
      </w:tr>
      <w:tr w:rsidR="00EF291F" w14:paraId="6EE33AB3" w14:textId="77777777" w:rsidTr="00312163">
        <w:tc>
          <w:tcPr>
            <w:tcW w:w="2950" w:type="dxa"/>
          </w:tcPr>
          <w:p w14:paraId="305C89E2" w14:textId="077F9662" w:rsidR="00EF291F" w:rsidRDefault="00EF291F" w:rsidP="00312163">
            <w:r>
              <w:t>Выручка Нетто</w:t>
            </w:r>
          </w:p>
        </w:tc>
        <w:tc>
          <w:tcPr>
            <w:tcW w:w="694" w:type="dxa"/>
          </w:tcPr>
          <w:p w14:paraId="692261BD" w14:textId="77777777" w:rsidR="00EF291F" w:rsidRDefault="00EF291F" w:rsidP="00312163"/>
        </w:tc>
        <w:tc>
          <w:tcPr>
            <w:tcW w:w="870" w:type="dxa"/>
          </w:tcPr>
          <w:p w14:paraId="670C8A2A" w14:textId="77777777" w:rsidR="00EF291F" w:rsidRDefault="00EF291F" w:rsidP="00312163"/>
        </w:tc>
        <w:tc>
          <w:tcPr>
            <w:tcW w:w="2337" w:type="dxa"/>
          </w:tcPr>
          <w:p w14:paraId="671D6CC9" w14:textId="77777777" w:rsidR="00EF291F" w:rsidRDefault="00EF291F" w:rsidP="00312163"/>
        </w:tc>
      </w:tr>
      <w:tr w:rsidR="00EF291F" w14:paraId="5B30C082" w14:textId="77777777" w:rsidTr="00312163">
        <w:tc>
          <w:tcPr>
            <w:tcW w:w="2950" w:type="dxa"/>
          </w:tcPr>
          <w:p w14:paraId="3425FA2B" w14:textId="77777777" w:rsidR="00EF291F" w:rsidRDefault="00EF291F" w:rsidP="00312163"/>
        </w:tc>
        <w:tc>
          <w:tcPr>
            <w:tcW w:w="694" w:type="dxa"/>
          </w:tcPr>
          <w:p w14:paraId="2FFB1824" w14:textId="77777777" w:rsidR="00EF291F" w:rsidRDefault="00EF291F" w:rsidP="00312163"/>
        </w:tc>
        <w:tc>
          <w:tcPr>
            <w:tcW w:w="870" w:type="dxa"/>
          </w:tcPr>
          <w:p w14:paraId="4ED9F2B8" w14:textId="77777777" w:rsidR="00EF291F" w:rsidRDefault="00EF291F" w:rsidP="00312163"/>
        </w:tc>
        <w:tc>
          <w:tcPr>
            <w:tcW w:w="2337" w:type="dxa"/>
          </w:tcPr>
          <w:p w14:paraId="1A416E4A" w14:textId="77777777" w:rsidR="00EF291F" w:rsidRDefault="00EF291F" w:rsidP="00312163"/>
        </w:tc>
      </w:tr>
      <w:tr w:rsidR="00312163" w14:paraId="0CE34C0A" w14:textId="77777777" w:rsidTr="00312163">
        <w:tc>
          <w:tcPr>
            <w:tcW w:w="2950" w:type="dxa"/>
          </w:tcPr>
          <w:p w14:paraId="1ECC91B6" w14:textId="25A65B5E" w:rsidR="00312163" w:rsidRDefault="00312163" w:rsidP="00312163"/>
        </w:tc>
        <w:tc>
          <w:tcPr>
            <w:tcW w:w="694" w:type="dxa"/>
          </w:tcPr>
          <w:p w14:paraId="28FEBE0C" w14:textId="439426EE" w:rsidR="00312163" w:rsidRDefault="00312163" w:rsidP="00312163"/>
        </w:tc>
        <w:tc>
          <w:tcPr>
            <w:tcW w:w="870" w:type="dxa"/>
          </w:tcPr>
          <w:p w14:paraId="4FCD9E69" w14:textId="64EF18B8" w:rsidR="00312163" w:rsidRDefault="00312163" w:rsidP="00312163"/>
        </w:tc>
        <w:tc>
          <w:tcPr>
            <w:tcW w:w="2337" w:type="dxa"/>
          </w:tcPr>
          <w:p w14:paraId="1E4309FF" w14:textId="77777777" w:rsidR="00312163" w:rsidRDefault="00312163" w:rsidP="00312163"/>
        </w:tc>
      </w:tr>
    </w:tbl>
    <w:p w14:paraId="1BE4981C" w14:textId="77777777" w:rsidR="00312163" w:rsidRDefault="00312163"/>
    <w:p w14:paraId="4C0B5E13" w14:textId="43B256A3" w:rsidR="00911F95" w:rsidRDefault="00911F95">
      <w:r>
        <w:t xml:space="preserve">21025 = </w:t>
      </w:r>
      <w:r>
        <w:rPr>
          <w:lang w:val="en-US"/>
        </w:rPr>
        <w:t>x + Y +10% = 110%</w:t>
      </w:r>
      <w:r>
        <w:rPr>
          <w:lang w:val="en-US"/>
        </w:rPr>
        <w:br/>
      </w:r>
      <w:r>
        <w:t>Себестоимость + прибыль = 100%</w:t>
      </w:r>
    </w:p>
    <w:p w14:paraId="7973A998" w14:textId="653E1890" w:rsidR="00911F95" w:rsidRDefault="00911F95">
      <w:r>
        <w:br w:type="page"/>
      </w:r>
    </w:p>
    <w:p w14:paraId="1A413F54" w14:textId="6B3EE106" w:rsidR="00911F95" w:rsidRDefault="00911F95">
      <w:r>
        <w:lastRenderedPageBreak/>
        <w:t>Задание 2</w:t>
      </w:r>
    </w:p>
    <w:p w14:paraId="2D19C2A1" w14:textId="199526CA" w:rsidR="000666F1" w:rsidRDefault="00911F95">
      <w:r>
        <w:t xml:space="preserve">Кинотеатр, 1 зал, посадочных мест 200, Коэффициент наполняемости зала </w:t>
      </w:r>
      <w:r w:rsidR="000666F1">
        <w:t>16%, среднее количество сеансов 7, Средняя стоимость билета 280.</w:t>
      </w:r>
      <w:r w:rsidR="000666F1">
        <w:br/>
        <w:t>Месячная себестоимость оказанных услуг 1150000</w:t>
      </w:r>
      <w:r w:rsidR="000666F1">
        <w:br/>
        <w:t>Определить финансовый результат за месяц</w:t>
      </w:r>
    </w:p>
    <w:p w14:paraId="23DACDCB" w14:textId="77777777" w:rsidR="000666F1" w:rsidRDefault="000666F1"/>
    <w:p w14:paraId="64B05C87" w14:textId="7B6DECEB" w:rsidR="000666F1" w:rsidRDefault="000666F1" w:rsidP="000666F1">
      <w:pPr>
        <w:tabs>
          <w:tab w:val="left" w:pos="1340"/>
        </w:tabs>
      </w:pPr>
      <w:r>
        <w:t xml:space="preserve">Месячная выручка (Доход) = </w:t>
      </w:r>
      <w:r w:rsidRPr="000666F1">
        <w:t>1</w:t>
      </w:r>
      <w:r>
        <w:t> </w:t>
      </w:r>
      <w:r w:rsidRPr="000666F1">
        <w:t>881</w:t>
      </w:r>
      <w:r>
        <w:t> </w:t>
      </w:r>
      <w:r w:rsidRPr="000666F1">
        <w:t>600</w:t>
      </w:r>
    </w:p>
    <w:p w14:paraId="697A83CE" w14:textId="614A3463" w:rsidR="000666F1" w:rsidRDefault="000666F1" w:rsidP="000666F1">
      <w:pPr>
        <w:tabs>
          <w:tab w:val="left" w:pos="1340"/>
        </w:tabs>
      </w:pPr>
      <w:r>
        <w:t xml:space="preserve">Прибыль = Доход – </w:t>
      </w:r>
      <w:r w:rsidR="00487B41">
        <w:t>себестоимость</w:t>
      </w:r>
      <w:r>
        <w:t xml:space="preserve"> </w:t>
      </w:r>
    </w:p>
    <w:p w14:paraId="45F36D3C" w14:textId="2ACFE096" w:rsidR="000666F1" w:rsidRDefault="000666F1" w:rsidP="000666F1">
      <w:pPr>
        <w:tabs>
          <w:tab w:val="left" w:pos="1340"/>
        </w:tabs>
      </w:pPr>
      <w:r>
        <w:t xml:space="preserve">Прибыль = </w:t>
      </w:r>
      <w:r w:rsidRPr="000666F1">
        <w:t>731</w:t>
      </w:r>
      <w:r>
        <w:t> </w:t>
      </w:r>
      <w:r w:rsidRPr="000666F1">
        <w:t>600</w:t>
      </w:r>
      <w:r>
        <w:br/>
      </w:r>
      <w:r>
        <w:br/>
        <w:t xml:space="preserve">Если в организации есть </w:t>
      </w:r>
      <w:proofErr w:type="gramStart"/>
      <w:r>
        <w:t>прибыль</w:t>
      </w:r>
      <w:proofErr w:type="gramEnd"/>
      <w:r>
        <w:t xml:space="preserve"> то считается Рентабельность</w:t>
      </w:r>
    </w:p>
    <w:p w14:paraId="3FC8F0B3" w14:textId="5A09C87B" w:rsidR="000666F1" w:rsidRDefault="000666F1" w:rsidP="000666F1">
      <w:pPr>
        <w:tabs>
          <w:tab w:val="left" w:pos="1340"/>
        </w:tabs>
      </w:pPr>
      <w:r w:rsidRPr="000666F1">
        <w:rPr>
          <w:b/>
          <w:bCs/>
        </w:rPr>
        <w:t>Рентабельность</w:t>
      </w:r>
      <w:r>
        <w:t xml:space="preserve"> – отношение прибыли к </w:t>
      </w:r>
      <w:proofErr w:type="gramStart"/>
      <w:r>
        <w:t>какому либо</w:t>
      </w:r>
      <w:proofErr w:type="gramEnd"/>
      <w:r>
        <w:t xml:space="preserve"> показателю, выраженная в процентах </w:t>
      </w:r>
    </w:p>
    <w:p w14:paraId="49452AF8" w14:textId="5CDA9CC1" w:rsidR="000666F1" w:rsidRDefault="000666F1"/>
    <w:p w14:paraId="683232C0" w14:textId="26BE9D90" w:rsidR="000666F1" w:rsidRDefault="000666F1">
      <w:r>
        <w:t>Рентабельность</w:t>
      </w:r>
      <w:r w:rsidR="00C644F2">
        <w:t xml:space="preserve"> продаж</w:t>
      </w:r>
      <w:r>
        <w:t xml:space="preserve"> = </w:t>
      </w:r>
      <w:r w:rsidR="00C644F2">
        <w:t>Прибыль делить на Доход умножить на 100 = 731 600 делить на 1 881 600 =38.9</w:t>
      </w:r>
      <w:r w:rsidR="004F33A9">
        <w:t>%</w:t>
      </w:r>
    </w:p>
    <w:p w14:paraId="3905DADC" w14:textId="77777777" w:rsidR="00C644F2" w:rsidRDefault="00C644F2" w:rsidP="00C644F2"/>
    <w:p w14:paraId="5DA8942E" w14:textId="049DCCDB" w:rsidR="00C644F2" w:rsidRDefault="00C644F2" w:rsidP="00C644F2">
      <w:r>
        <w:t xml:space="preserve">Рентабельность затрат = Прибыль делить на </w:t>
      </w:r>
      <w:r w:rsidR="00487B41">
        <w:t>себестоимость</w:t>
      </w:r>
      <w:r>
        <w:t xml:space="preserve"> умножить на 100 = 731 600 делить на 1 150</w:t>
      </w:r>
      <w:r w:rsidR="007469D2">
        <w:t> </w:t>
      </w:r>
      <w:r>
        <w:t>000</w:t>
      </w:r>
      <w:r w:rsidR="007469D2">
        <w:t xml:space="preserve"> = 63.6</w:t>
      </w:r>
      <w:r w:rsidR="004F33A9">
        <w:t>%</w:t>
      </w:r>
    </w:p>
    <w:p w14:paraId="6D86095E" w14:textId="77777777" w:rsidR="00C644F2" w:rsidRDefault="00C644F2" w:rsidP="00C644F2"/>
    <w:p w14:paraId="19E96866" w14:textId="480E40EB" w:rsidR="00C644F2" w:rsidRDefault="00C644F2" w:rsidP="00C644F2">
      <w:r>
        <w:t>В каждом рубле выручки находиться</w:t>
      </w:r>
      <w:r w:rsidR="004F33A9">
        <w:t xml:space="preserve"> прибыль</w:t>
      </w:r>
      <w:r>
        <w:t xml:space="preserve"> </w:t>
      </w:r>
      <w:r w:rsidR="004F33A9">
        <w:t>39 копейки</w:t>
      </w:r>
    </w:p>
    <w:p w14:paraId="4E01E047" w14:textId="571B71F8" w:rsidR="00C644F2" w:rsidRDefault="004F33A9">
      <w:r>
        <w:t>Каждый рубль затрат принес предпринимателю прибыль 64 копейки</w:t>
      </w:r>
    </w:p>
    <w:p w14:paraId="0B2F8030" w14:textId="77777777" w:rsidR="000D3C40" w:rsidRDefault="000D3C40"/>
    <w:p w14:paraId="3E60BE71" w14:textId="217B83E8" w:rsidR="000D3C40" w:rsidRDefault="000D3C40">
      <w:r>
        <w:t xml:space="preserve">1 – ИП, Само занятый, Юр лица </w:t>
      </w:r>
    </w:p>
    <w:p w14:paraId="42D07FF4" w14:textId="6F56B53A" w:rsidR="000D3C40" w:rsidRDefault="000D3C40">
      <w:r>
        <w:tab/>
        <w:t xml:space="preserve">Юр лица – Коммерческие или не </w:t>
      </w:r>
      <w:proofErr w:type="spellStart"/>
      <w:r>
        <w:t>комерческие</w:t>
      </w:r>
      <w:proofErr w:type="spellEnd"/>
      <w:r>
        <w:br/>
        <w:t xml:space="preserve">Коммерческие организации создаются с целью извлечения прибыли, </w:t>
      </w:r>
      <w:r>
        <w:br/>
        <w:t xml:space="preserve">НКО – Не коммерческая </w:t>
      </w:r>
      <w:proofErr w:type="spellStart"/>
      <w:proofErr w:type="gramStart"/>
      <w:r>
        <w:t>оргаанизация</w:t>
      </w:r>
      <w:proofErr w:type="spellEnd"/>
      <w:r>
        <w:t xml:space="preserve">  для</w:t>
      </w:r>
      <w:proofErr w:type="gramEnd"/>
      <w:r>
        <w:t xml:space="preserve"> удовлетворения потребности</w:t>
      </w:r>
    </w:p>
    <w:p w14:paraId="4B510DD1" w14:textId="25F44EF5" w:rsidR="000D3C40" w:rsidRDefault="000D3C40">
      <w:r>
        <w:t xml:space="preserve">ООО – ее учредителями могут быть как </w:t>
      </w:r>
      <w:proofErr w:type="gramStart"/>
      <w:r>
        <w:t>физические</w:t>
      </w:r>
      <w:proofErr w:type="gramEnd"/>
      <w:r>
        <w:t xml:space="preserve"> так и или юридические лица, минимальный размер уставного капитала 10к рублей. В случае банкротства ООО отвечает в пределах размера уставного капитала. </w:t>
      </w:r>
    </w:p>
    <w:p w14:paraId="2F9D5031" w14:textId="77777777" w:rsidR="000D3C40" w:rsidRDefault="000D3C40"/>
    <w:p w14:paraId="24CE3F5A" w14:textId="057E6A04" w:rsidR="000D3C40" w:rsidRDefault="000D3C40">
      <w:r>
        <w:t xml:space="preserve">ООО учреждено пятью физическими лицами, которые, сформировали уставной капитал следующими взносами 10, 13, 15, 20, 25. Годовая выручка общества 5.9мрублей, Основная система </w:t>
      </w:r>
      <w:proofErr w:type="spellStart"/>
      <w:r>
        <w:t>налого-облажения</w:t>
      </w:r>
      <w:proofErr w:type="spellEnd"/>
      <w:r>
        <w:t xml:space="preserve">, годовая себестоимость оказанных </w:t>
      </w:r>
      <w:r>
        <w:lastRenderedPageBreak/>
        <w:t>услуг 4.2м. Учредители решили направить на выплату участникам 30% чистой прибыли</w:t>
      </w:r>
    </w:p>
    <w:p w14:paraId="259C11EF" w14:textId="77777777" w:rsidR="000D3C40" w:rsidRDefault="000D3C40"/>
    <w:p w14:paraId="1FC838BD" w14:textId="54CF5928" w:rsidR="000D3C40" w:rsidRDefault="000D3C40">
      <w:r>
        <w:t>В = С+П+Н</w:t>
      </w:r>
    </w:p>
    <w:p w14:paraId="7B149337" w14:textId="2AE305F9" w:rsidR="000D3C40" w:rsidRDefault="000D3C40">
      <w:r>
        <w:t xml:space="preserve">Прибыль = 5.9 – НДС – Себестоимость = 4720000 </w:t>
      </w:r>
      <w:r w:rsidR="0078346B">
        <w:t>–</w:t>
      </w:r>
      <w:r>
        <w:t xml:space="preserve"> </w:t>
      </w:r>
      <w:r w:rsidR="0078346B">
        <w:t>4.2 = 520 000</w:t>
      </w:r>
    </w:p>
    <w:p w14:paraId="4E91122D" w14:textId="4DF9D040" w:rsidR="000D3C40" w:rsidRDefault="0078346B">
      <w:r>
        <w:t>5.9</w:t>
      </w:r>
      <w:r w:rsidR="000D3C40">
        <w:t xml:space="preserve"> = 4.2 + </w:t>
      </w:r>
      <w:r>
        <w:t>0.52</w:t>
      </w:r>
      <w:r w:rsidR="000D3C40">
        <w:t xml:space="preserve"> +20%</w:t>
      </w:r>
    </w:p>
    <w:p w14:paraId="1CC61725" w14:textId="2097DD0D" w:rsidR="0078346B" w:rsidRDefault="0078346B">
      <w:r>
        <w:t>НДС = 944 000……………</w:t>
      </w:r>
    </w:p>
    <w:p w14:paraId="39A04D74" w14:textId="463A0697" w:rsidR="0078346B" w:rsidRDefault="0078346B">
      <w:r>
        <w:t>Налог на прибыль 20% 143 200</w:t>
      </w:r>
    </w:p>
    <w:p w14:paraId="695D408A" w14:textId="536D4B57" w:rsidR="0078346B" w:rsidRDefault="0078346B">
      <w:r>
        <w:t>Чистая прибыль 572 800</w:t>
      </w:r>
    </w:p>
    <w:p w14:paraId="74713E09" w14:textId="11BBB487" w:rsidR="0078346B" w:rsidRDefault="0078346B">
      <w:r>
        <w:t xml:space="preserve">Для </w:t>
      </w:r>
      <w:proofErr w:type="spellStart"/>
      <w:r>
        <w:t>учередител</w:t>
      </w:r>
      <w:proofErr w:type="spellEnd"/>
      <w:r>
        <w:t xml:space="preserve"> 171 840</w:t>
      </w:r>
      <w:r>
        <w:br/>
        <w:t xml:space="preserve">Для каждого 1 – </w:t>
      </w:r>
      <w:r w:rsidRPr="002C751F">
        <w:rPr>
          <w:strike/>
        </w:rPr>
        <w:t>14 434.56</w:t>
      </w:r>
      <w:r w:rsidR="002C751F" w:rsidRPr="002C751F">
        <w:t xml:space="preserve"> 2</w:t>
      </w:r>
      <w:r w:rsidR="002C751F">
        <w:t>0 703</w:t>
      </w:r>
    </w:p>
    <w:p w14:paraId="2998A2C8" w14:textId="77777777" w:rsidR="002C751F" w:rsidRDefault="002C751F">
      <w:proofErr w:type="spellStart"/>
      <w:r>
        <w:t>Коэфициент</w:t>
      </w:r>
      <w:proofErr w:type="spellEnd"/>
      <w:r>
        <w:t xml:space="preserve"> = 171 840 \ 83 000 = 2.07</w:t>
      </w:r>
    </w:p>
    <w:p w14:paraId="58393115" w14:textId="615D9567" w:rsidR="002C751F" w:rsidRDefault="002C751F">
      <w:r>
        <w:t>10 000 ум на 2.07 = 20 703</w:t>
      </w:r>
    </w:p>
    <w:p w14:paraId="29EDE2B1" w14:textId="6EB1F5F8" w:rsidR="0078346B" w:rsidRDefault="002C751F">
      <w:r>
        <w:t>К выдаче 20 703 -13% = 18</w:t>
      </w:r>
      <w:r w:rsidR="00FD7C7F">
        <w:t> </w:t>
      </w:r>
      <w:r>
        <w:t>012</w:t>
      </w:r>
    </w:p>
    <w:p w14:paraId="038EEDD3" w14:textId="77777777" w:rsidR="00FD7C7F" w:rsidRDefault="00FD7C7F"/>
    <w:p w14:paraId="05449311" w14:textId="32CAAA53" w:rsidR="00FD7C7F" w:rsidRDefault="00FD7C7F">
      <w:r>
        <w:br w:type="page"/>
      </w:r>
    </w:p>
    <w:p w14:paraId="23F50001" w14:textId="139C4BF1" w:rsidR="00FD7C7F" w:rsidRDefault="00FD7C7F" w:rsidP="00FD7C7F">
      <w:pPr>
        <w:pStyle w:val="a3"/>
      </w:pPr>
      <w:r>
        <w:lastRenderedPageBreak/>
        <w:t>Акционерное общество</w:t>
      </w:r>
    </w:p>
    <w:p w14:paraId="15BA4093" w14:textId="5EE24309" w:rsidR="00FD7C7F" w:rsidRDefault="00FD7C7F" w:rsidP="00FD7C7F">
      <w:r>
        <w:t xml:space="preserve">Акционерное </w:t>
      </w:r>
      <w:r>
        <w:t xml:space="preserve">общество – эмитирует особый вид бумаг – </w:t>
      </w:r>
      <w:proofErr w:type="spellStart"/>
      <w:r>
        <w:t>акци</w:t>
      </w:r>
      <w:proofErr w:type="spellEnd"/>
      <w:r>
        <w:t xml:space="preserve">. Которые могут быть простыми (принимают участие в процедуре голосования) и </w:t>
      </w:r>
      <w:proofErr w:type="spellStart"/>
      <w:r>
        <w:t>прелигированные</w:t>
      </w:r>
      <w:proofErr w:type="spellEnd"/>
    </w:p>
    <w:p w14:paraId="4FDFDEC1" w14:textId="1F55CE47" w:rsidR="00FD7C7F" w:rsidRDefault="00FD7C7F">
      <w:r>
        <w:t>В АО принятие решений осуществляется в зависимости от количества принадлежащих акций акционеров.</w:t>
      </w:r>
    </w:p>
    <w:p w14:paraId="16D178D7" w14:textId="777B56CE" w:rsidR="00FD7C7F" w:rsidRDefault="00FD7C7F">
      <w:r>
        <w:t>АО бывают:</w:t>
      </w:r>
    </w:p>
    <w:p w14:paraId="06F0E900" w14:textId="33EF870B" w:rsidR="00FD7C7F" w:rsidRDefault="00FD7C7F" w:rsidP="00FD7C7F">
      <w:pPr>
        <w:pStyle w:val="a7"/>
        <w:numPr>
          <w:ilvl w:val="0"/>
          <w:numId w:val="1"/>
        </w:numPr>
      </w:pPr>
      <w:r>
        <w:t>ПАО</w:t>
      </w:r>
    </w:p>
    <w:p w14:paraId="6932D183" w14:textId="57EE4CA3" w:rsidR="00FD7C7F" w:rsidRDefault="00FD7C7F" w:rsidP="00FD7C7F">
      <w:pPr>
        <w:pStyle w:val="a7"/>
        <w:numPr>
          <w:ilvl w:val="0"/>
          <w:numId w:val="1"/>
        </w:numPr>
      </w:pPr>
      <w:r>
        <w:t>АО</w:t>
      </w:r>
    </w:p>
    <w:p w14:paraId="7C0AA01E" w14:textId="705BAE8F" w:rsidR="00FD7C7F" w:rsidRDefault="00FD7C7F" w:rsidP="00FD7C7F">
      <w:pPr>
        <w:pStyle w:val="a7"/>
        <w:numPr>
          <w:ilvl w:val="0"/>
          <w:numId w:val="1"/>
        </w:numPr>
      </w:pPr>
      <w:r>
        <w:t>ЗАО</w:t>
      </w:r>
    </w:p>
    <w:p w14:paraId="4CF856E0" w14:textId="31F0E950" w:rsidR="00FD7C7F" w:rsidRDefault="00FD7C7F" w:rsidP="00FD7C7F">
      <w:pPr>
        <w:pStyle w:val="a7"/>
        <w:numPr>
          <w:ilvl w:val="0"/>
          <w:numId w:val="1"/>
        </w:numPr>
      </w:pPr>
      <w:r>
        <w:t>ООО</w:t>
      </w:r>
    </w:p>
    <w:p w14:paraId="018CD166" w14:textId="77777777" w:rsidR="00790885" w:rsidRDefault="00790885" w:rsidP="00FD7C7F">
      <w:pPr>
        <w:rPr>
          <w:b/>
          <w:bCs/>
        </w:rPr>
      </w:pPr>
      <w:r>
        <w:t xml:space="preserve">Акционеры- Инвесторы при приобретении акций надеяться на </w:t>
      </w:r>
    </w:p>
    <w:p w14:paraId="0CB1F842" w14:textId="6B5C89D6" w:rsidR="00FD7C7F" w:rsidRDefault="00790885" w:rsidP="00790885">
      <w:pPr>
        <w:pStyle w:val="a7"/>
        <w:numPr>
          <w:ilvl w:val="0"/>
          <w:numId w:val="2"/>
        </w:numPr>
      </w:pPr>
      <w:r>
        <w:t xml:space="preserve">(но они выплачиваются при наличии в обществе – </w:t>
      </w:r>
      <w:r w:rsidRPr="00790885">
        <w:rPr>
          <w:b/>
          <w:bCs/>
        </w:rPr>
        <w:t>чистой прибыли</w:t>
      </w:r>
      <w:r>
        <w:t>).</w:t>
      </w:r>
    </w:p>
    <w:p w14:paraId="6D9330B8" w14:textId="6148C956" w:rsidR="00790885" w:rsidRDefault="00790885" w:rsidP="00FD7C7F">
      <w:r>
        <w:t xml:space="preserve">О вознаграждении членов СД. (Что бы не выплачивать </w:t>
      </w:r>
      <w:proofErr w:type="gramStart"/>
      <w:r>
        <w:t>дивиденды</w:t>
      </w:r>
      <w:proofErr w:type="gramEnd"/>
      <w:r>
        <w:t xml:space="preserve"> но совету директоров дать денег)</w:t>
      </w:r>
    </w:p>
    <w:p w14:paraId="34E4AF72" w14:textId="77777777" w:rsidR="00790885" w:rsidRDefault="00790885" w:rsidP="00790885">
      <w:pPr>
        <w:pStyle w:val="a7"/>
        <w:numPr>
          <w:ilvl w:val="0"/>
          <w:numId w:val="2"/>
        </w:numPr>
      </w:pPr>
      <w:r>
        <w:t xml:space="preserve">На рост котировок </w:t>
      </w:r>
    </w:p>
    <w:p w14:paraId="5674E881" w14:textId="77777777" w:rsidR="00790885" w:rsidRDefault="00790885" w:rsidP="00790885">
      <w:pPr>
        <w:pStyle w:val="a7"/>
        <w:numPr>
          <w:ilvl w:val="0"/>
          <w:numId w:val="2"/>
        </w:numPr>
      </w:pPr>
      <w:r>
        <w:t>Вопросы управления деятельности АО</w:t>
      </w:r>
    </w:p>
    <w:p w14:paraId="0FD6C4B4" w14:textId="754334F7" w:rsidR="00790885" w:rsidRDefault="00DD2F65" w:rsidP="00FD7C7F">
      <w:r>
        <w:t>Пищевой комбинат (ПАО) имитировал (Выпустил) 150 000 акций, 50% которых принадлежит Генеральному директору.</w:t>
      </w:r>
      <w:r>
        <w:br/>
        <w:t>Годовая выручка пищевого комбината, 850 000 000 из которых 82% - продукция по ставке НДС 10%</w:t>
      </w:r>
      <w:r w:rsidR="00790885">
        <w:t xml:space="preserve"> </w:t>
      </w:r>
      <w:r>
        <w:br/>
        <w:t>Годовая себестоимость 690 000 000</w:t>
      </w:r>
      <w:r>
        <w:br/>
        <w:t>По решению собранию акционеров на выплаты дивидендов решено отправить 30% чистой прибыли.</w:t>
      </w:r>
      <w:r>
        <w:br/>
        <w:t>Рассчитать размер дивиденда на 1 акцию, и сумму дохода ГД</w:t>
      </w:r>
    </w:p>
    <w:p w14:paraId="2BFA8607" w14:textId="7AF94126" w:rsidR="00FD7C7F" w:rsidRDefault="00DD2F65" w:rsidP="00FD7C7F">
      <w:r>
        <w:t xml:space="preserve">Выручка. = </w:t>
      </w:r>
      <w:proofErr w:type="spellStart"/>
      <w:r>
        <w:t>Себистоимость</w:t>
      </w:r>
      <w:proofErr w:type="spellEnd"/>
      <w:r>
        <w:t xml:space="preserve"> + прибыль + НДС</w:t>
      </w:r>
    </w:p>
    <w:p w14:paraId="45B616EC" w14:textId="1DAC6DFC" w:rsidR="00DD2F65" w:rsidRDefault="00DD2F65" w:rsidP="00FD7C7F">
      <w:r>
        <w:t>850 000 000 = 690 000 000 + Прибыль? + НДС</w:t>
      </w:r>
    </w:p>
    <w:p w14:paraId="29B294A1" w14:textId="5DAFD851" w:rsidR="00E13225" w:rsidRDefault="00E13225" w:rsidP="00FD7C7F">
      <w:r>
        <w:t xml:space="preserve">82% = </w:t>
      </w:r>
      <w:r w:rsidRPr="00E13225">
        <w:t>697 000</w:t>
      </w:r>
      <w:r>
        <w:t> </w:t>
      </w:r>
      <w:r w:rsidRPr="00E13225">
        <w:t>000</w:t>
      </w:r>
      <w:r>
        <w:t xml:space="preserve"> Ставка НДС 10% = НДС (</w:t>
      </w:r>
      <w:r w:rsidRPr="00E13225">
        <w:t>69 700 000</w:t>
      </w:r>
      <w:r>
        <w:t>) Без (</w:t>
      </w:r>
      <w:r w:rsidRPr="00E13225">
        <w:t>627 300 000</w:t>
      </w:r>
      <w:r>
        <w:t>)</w:t>
      </w:r>
    </w:p>
    <w:p w14:paraId="4720BF80" w14:textId="2F87A5F5" w:rsidR="00E13225" w:rsidRDefault="00E13225" w:rsidP="00FD7C7F">
      <w:r>
        <w:t xml:space="preserve">18% = </w:t>
      </w:r>
      <w:r w:rsidRPr="00E13225">
        <w:t>153 000</w:t>
      </w:r>
      <w:r>
        <w:t> </w:t>
      </w:r>
      <w:r w:rsidRPr="00E13225">
        <w:t>000</w:t>
      </w:r>
      <w:r>
        <w:t xml:space="preserve"> ставка НДС 20% = НДС (</w:t>
      </w:r>
      <w:r w:rsidRPr="00E13225">
        <w:t>30 600 000</w:t>
      </w:r>
      <w:r>
        <w:t>) Без (</w:t>
      </w:r>
      <w:r w:rsidRPr="00E13225">
        <w:t>122 400 000</w:t>
      </w:r>
      <w:r>
        <w:t>)</w:t>
      </w:r>
    </w:p>
    <w:p w14:paraId="1B0987B6" w14:textId="62BB8513" w:rsidR="00E13225" w:rsidRDefault="00E13225" w:rsidP="00FD7C7F">
      <w:r>
        <w:t xml:space="preserve">Сумма НДС </w:t>
      </w:r>
      <w:r w:rsidRPr="00E13225">
        <w:t>100 300</w:t>
      </w:r>
      <w:r>
        <w:t> </w:t>
      </w:r>
      <w:r w:rsidRPr="00E13225">
        <w:t>000</w:t>
      </w:r>
      <w:r>
        <w:t xml:space="preserve"> Без НДС (</w:t>
      </w:r>
      <w:r w:rsidRPr="00E13225">
        <w:t>749 700</w:t>
      </w:r>
      <w:r>
        <w:t> </w:t>
      </w:r>
      <w:r w:rsidRPr="00E13225">
        <w:t>000</w:t>
      </w:r>
      <w:r>
        <w:t>)</w:t>
      </w:r>
    </w:p>
    <w:p w14:paraId="79C31301" w14:textId="086CE56B" w:rsidR="00E13225" w:rsidRPr="00BE5D01" w:rsidRDefault="00BE5D01" w:rsidP="00FD7C7F">
      <w:r w:rsidRPr="00BE5D01">
        <w:t>(18*20+82*10)/ 100 = 11.8</w:t>
      </w:r>
    </w:p>
    <w:p w14:paraId="1487D214" w14:textId="7D82D177" w:rsidR="00BE5D01" w:rsidRDefault="00BE5D01" w:rsidP="00FD7C7F">
      <w:r>
        <w:t>Сумма НДС 89 700 000</w:t>
      </w:r>
    </w:p>
    <w:p w14:paraId="1BD7085C" w14:textId="663520D4" w:rsidR="00BE5D01" w:rsidRDefault="00BE5D01" w:rsidP="00FD7C7F">
      <w:r>
        <w:t>Прибыль до налога 70 300 000</w:t>
      </w:r>
    </w:p>
    <w:p w14:paraId="5BE08477" w14:textId="2836EDD3" w:rsidR="00BE5D01" w:rsidRDefault="00BE5D01" w:rsidP="00FD7C7F">
      <w:r>
        <w:t xml:space="preserve">Прибыль </w:t>
      </w:r>
      <w:r w:rsidRPr="00BE5D01">
        <w:t>56 240</w:t>
      </w:r>
      <w:r>
        <w:t> </w:t>
      </w:r>
      <w:r w:rsidRPr="00BE5D01">
        <w:t>000</w:t>
      </w:r>
    </w:p>
    <w:p w14:paraId="5BFCA820" w14:textId="12EFD49E" w:rsidR="00BE5D01" w:rsidRDefault="007E0AE3" w:rsidP="00FD7C7F">
      <w:r>
        <w:lastRenderedPageBreak/>
        <w:t>Дивидендный</w:t>
      </w:r>
      <w:r w:rsidR="00BE5D01">
        <w:t xml:space="preserve"> фонд = </w:t>
      </w:r>
      <w:r w:rsidR="00BE5D01" w:rsidRPr="00BE5D01">
        <w:t>16 872 000</w:t>
      </w:r>
    </w:p>
    <w:p w14:paraId="378851E3" w14:textId="61B544EF" w:rsidR="00BE5D01" w:rsidRDefault="00BE5D01" w:rsidP="00FD7C7F">
      <w:r>
        <w:t xml:space="preserve">На 1 </w:t>
      </w:r>
      <w:proofErr w:type="gramStart"/>
      <w:r>
        <w:t>акцию  =</w:t>
      </w:r>
      <w:proofErr w:type="gramEnd"/>
      <w:r>
        <w:t xml:space="preserve"> </w:t>
      </w:r>
      <w:r w:rsidRPr="00BE5D01">
        <w:t>112,48</w:t>
      </w:r>
    </w:p>
    <w:p w14:paraId="7D905AAA" w14:textId="5365CBF2" w:rsidR="00BE5D01" w:rsidRDefault="00BE5D01" w:rsidP="00FD7C7F">
      <w:r>
        <w:t xml:space="preserve">Директор без НДФЛ = </w:t>
      </w:r>
      <w:r w:rsidRPr="00BE5D01">
        <w:t>8 436</w:t>
      </w:r>
      <w:r>
        <w:t> </w:t>
      </w:r>
      <w:proofErr w:type="gramStart"/>
      <w:r w:rsidRPr="00BE5D01">
        <w:t>000</w:t>
      </w:r>
      <w:r>
        <w:t xml:space="preserve"> </w:t>
      </w:r>
      <w:r w:rsidR="008B3785">
        <w:t xml:space="preserve"> (</w:t>
      </w:r>
      <w:proofErr w:type="gramEnd"/>
      <w:r w:rsidR="008B3785">
        <w:t>НДФЛ 15% так как доход больше 5м)</w:t>
      </w:r>
    </w:p>
    <w:p w14:paraId="545DC09D" w14:textId="35D9AD99" w:rsidR="00BE5D01" w:rsidRDefault="00BE5D01" w:rsidP="00FD7C7F">
      <w:r>
        <w:t xml:space="preserve">ГД </w:t>
      </w:r>
      <w:r w:rsidR="007E0AE3">
        <w:t>получит</w:t>
      </w:r>
      <w:r w:rsidR="008B3785">
        <w:t xml:space="preserve"> </w:t>
      </w:r>
      <w:proofErr w:type="gramStart"/>
      <w:r w:rsidR="008B3785">
        <w:t xml:space="preserve">= </w:t>
      </w:r>
      <w:r>
        <w:t xml:space="preserve"> </w:t>
      </w:r>
      <w:r w:rsidR="008B3785" w:rsidRPr="008B3785">
        <w:t>7</w:t>
      </w:r>
      <w:proofErr w:type="gramEnd"/>
      <w:r w:rsidR="008B3785" w:rsidRPr="008B3785">
        <w:t> 170</w:t>
      </w:r>
      <w:r w:rsidR="007E0AE3">
        <w:t> </w:t>
      </w:r>
      <w:r w:rsidR="008B3785" w:rsidRPr="008B3785">
        <w:t>600</w:t>
      </w:r>
    </w:p>
    <w:p w14:paraId="1BDF4CE9" w14:textId="77777777" w:rsidR="00BE5D01" w:rsidRDefault="00BE5D01" w:rsidP="00FD7C7F"/>
    <w:p w14:paraId="57B5307B" w14:textId="3549D682" w:rsidR="007E0AE3" w:rsidRDefault="00AE0367" w:rsidP="00AE0367">
      <w:pPr>
        <w:pStyle w:val="a3"/>
      </w:pPr>
      <w:r>
        <w:t>Коммерческая организация</w:t>
      </w:r>
    </w:p>
    <w:p w14:paraId="1CE57112" w14:textId="3DF62D78" w:rsidR="00AE0367" w:rsidRDefault="00AE0367" w:rsidP="00FD7C7F">
      <w:r>
        <w:t xml:space="preserve">Производственный кооператив (Артель) – Добровольное объединение </w:t>
      </w:r>
      <w:proofErr w:type="spellStart"/>
      <w:r>
        <w:t>физ</w:t>
      </w:r>
      <w:proofErr w:type="spellEnd"/>
      <w:r>
        <w:t xml:space="preserve"> лиц (Пайщики) на основе материального и трудового участия, </w:t>
      </w:r>
      <w:proofErr w:type="spellStart"/>
      <w:r>
        <w:t>созданая</w:t>
      </w:r>
      <w:proofErr w:type="spellEnd"/>
      <w:r>
        <w:t xml:space="preserve"> для удовлетворения разнообразных потребностей и получение прибылей.</w:t>
      </w:r>
    </w:p>
    <w:p w14:paraId="684F755B" w14:textId="349FBC89" w:rsidR="00AE0367" w:rsidRDefault="00AE0367" w:rsidP="00FD7C7F">
      <w:r>
        <w:t>ФЛ</w:t>
      </w:r>
      <w:r w:rsidR="006A0930">
        <w:t xml:space="preserve"> </w:t>
      </w:r>
      <w:r>
        <w:t>(</w:t>
      </w:r>
      <w:proofErr w:type="spellStart"/>
      <w:r>
        <w:t>Физ</w:t>
      </w:r>
      <w:proofErr w:type="spellEnd"/>
      <w:r>
        <w:t xml:space="preserve"> лицо) получает зарплату, премию, начисления</w:t>
      </w:r>
    </w:p>
    <w:p w14:paraId="33D33901" w14:textId="45EA3C62" w:rsidR="006A0930" w:rsidRDefault="006A0930" w:rsidP="00FD7C7F">
      <w:r>
        <w:t xml:space="preserve"> Преимущество в </w:t>
      </w:r>
      <w:proofErr w:type="gramStart"/>
      <w:r>
        <w:t>том</w:t>
      </w:r>
      <w:proofErr w:type="gramEnd"/>
      <w:r>
        <w:t xml:space="preserve"> что 1 голос = 1 человеку.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830"/>
        <w:gridCol w:w="1842"/>
        <w:gridCol w:w="2336"/>
        <w:gridCol w:w="2337"/>
      </w:tblGrid>
      <w:tr w:rsidR="006A0930" w14:paraId="1099D4CC" w14:textId="77777777" w:rsidTr="00526DD4">
        <w:tc>
          <w:tcPr>
            <w:tcW w:w="2830" w:type="dxa"/>
          </w:tcPr>
          <w:p w14:paraId="62F824FC" w14:textId="77777777" w:rsidR="006A0930" w:rsidRDefault="006A0930" w:rsidP="00FD7C7F"/>
        </w:tc>
        <w:tc>
          <w:tcPr>
            <w:tcW w:w="1842" w:type="dxa"/>
          </w:tcPr>
          <w:p w14:paraId="64AFC252" w14:textId="400F5844" w:rsidR="006A0930" w:rsidRDefault="006A0930" w:rsidP="00FD7C7F">
            <w:proofErr w:type="spellStart"/>
            <w:r>
              <w:t>Должн</w:t>
            </w:r>
            <w:proofErr w:type="spellEnd"/>
            <w:r>
              <w:t>. оклад</w:t>
            </w:r>
          </w:p>
        </w:tc>
        <w:tc>
          <w:tcPr>
            <w:tcW w:w="2336" w:type="dxa"/>
          </w:tcPr>
          <w:p w14:paraId="45BEAE69" w14:textId="2177B6B2" w:rsidR="006A0930" w:rsidRDefault="006A0930" w:rsidP="00FD7C7F">
            <w:r>
              <w:t>Кол-во ставок</w:t>
            </w:r>
          </w:p>
        </w:tc>
        <w:tc>
          <w:tcPr>
            <w:tcW w:w="2337" w:type="dxa"/>
          </w:tcPr>
          <w:p w14:paraId="3F35DE31" w14:textId="6DB2A347" w:rsidR="006A0930" w:rsidRDefault="006A0930" w:rsidP="00FD7C7F">
            <w:r>
              <w:t>ЗП</w:t>
            </w:r>
          </w:p>
        </w:tc>
      </w:tr>
      <w:tr w:rsidR="00FE3142" w14:paraId="1AB58348" w14:textId="77777777" w:rsidTr="00CD0779">
        <w:tc>
          <w:tcPr>
            <w:tcW w:w="2830" w:type="dxa"/>
          </w:tcPr>
          <w:p w14:paraId="78854529" w14:textId="1512E048" w:rsidR="00FE3142" w:rsidRDefault="00FE3142" w:rsidP="00FE3142">
            <w:r>
              <w:t>ГД</w:t>
            </w:r>
          </w:p>
        </w:tc>
        <w:tc>
          <w:tcPr>
            <w:tcW w:w="1842" w:type="dxa"/>
          </w:tcPr>
          <w:p w14:paraId="2BBB38CC" w14:textId="23AB3300" w:rsidR="00FE3142" w:rsidRDefault="00FE3142" w:rsidP="00FE3142">
            <w:r>
              <w:t>100к</w:t>
            </w:r>
          </w:p>
        </w:tc>
        <w:tc>
          <w:tcPr>
            <w:tcW w:w="2336" w:type="dxa"/>
          </w:tcPr>
          <w:p w14:paraId="487EAA2C" w14:textId="08A89572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3E533F70" w14:textId="543AD635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100</w:t>
            </w:r>
          </w:p>
        </w:tc>
      </w:tr>
      <w:tr w:rsidR="00FE3142" w14:paraId="723DDFCA" w14:textId="77777777" w:rsidTr="00CD0779">
        <w:tc>
          <w:tcPr>
            <w:tcW w:w="2830" w:type="dxa"/>
          </w:tcPr>
          <w:p w14:paraId="407A2198" w14:textId="05E954DF" w:rsidR="00FE3142" w:rsidRDefault="00FE3142" w:rsidP="00FE3142">
            <w:r>
              <w:t>Глав Бух</w:t>
            </w:r>
          </w:p>
        </w:tc>
        <w:tc>
          <w:tcPr>
            <w:tcW w:w="1842" w:type="dxa"/>
          </w:tcPr>
          <w:p w14:paraId="2867A627" w14:textId="4DC4062A" w:rsidR="00FE3142" w:rsidRDefault="00FE3142" w:rsidP="00FE3142">
            <w:r>
              <w:t>80к</w:t>
            </w:r>
          </w:p>
        </w:tc>
        <w:tc>
          <w:tcPr>
            <w:tcW w:w="2336" w:type="dxa"/>
          </w:tcPr>
          <w:p w14:paraId="2B5DE928" w14:textId="742D69F2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4CC665D8" w14:textId="7038815F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80</w:t>
            </w:r>
          </w:p>
        </w:tc>
      </w:tr>
      <w:tr w:rsidR="00FE3142" w14:paraId="7C789033" w14:textId="77777777" w:rsidTr="00CD0779">
        <w:tc>
          <w:tcPr>
            <w:tcW w:w="2830" w:type="dxa"/>
          </w:tcPr>
          <w:p w14:paraId="10A8CBC4" w14:textId="6DAE2D4E" w:rsidR="00FE3142" w:rsidRDefault="00FE3142" w:rsidP="00FE3142">
            <w:r>
              <w:t>Бух-кассир</w:t>
            </w:r>
          </w:p>
        </w:tc>
        <w:tc>
          <w:tcPr>
            <w:tcW w:w="1842" w:type="dxa"/>
          </w:tcPr>
          <w:p w14:paraId="369DE204" w14:textId="08821CE3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61F475B0" w14:textId="029ADC01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7A53D0A7" w14:textId="42C81CB6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50</w:t>
            </w:r>
          </w:p>
        </w:tc>
      </w:tr>
      <w:tr w:rsidR="00FE3142" w14:paraId="3D12B1C1" w14:textId="77777777" w:rsidTr="00CD0779">
        <w:tc>
          <w:tcPr>
            <w:tcW w:w="2830" w:type="dxa"/>
          </w:tcPr>
          <w:p w14:paraId="33A24846" w14:textId="32E56762" w:rsidR="00FE3142" w:rsidRDefault="00FE3142" w:rsidP="00FE3142">
            <w:r>
              <w:t xml:space="preserve">Художник </w:t>
            </w:r>
            <w:proofErr w:type="spellStart"/>
            <w:r>
              <w:t>высш</w:t>
            </w:r>
            <w:proofErr w:type="spellEnd"/>
            <w:r>
              <w:t xml:space="preserve"> кат</w:t>
            </w:r>
          </w:p>
        </w:tc>
        <w:tc>
          <w:tcPr>
            <w:tcW w:w="1842" w:type="dxa"/>
          </w:tcPr>
          <w:p w14:paraId="73BB6258" w14:textId="0C15564A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76B8BDA8" w14:textId="280A1A82" w:rsidR="00FE3142" w:rsidRDefault="00FE3142" w:rsidP="00FE3142">
            <w:r>
              <w:t>2</w:t>
            </w:r>
          </w:p>
        </w:tc>
        <w:tc>
          <w:tcPr>
            <w:tcW w:w="2337" w:type="dxa"/>
            <w:vAlign w:val="bottom"/>
          </w:tcPr>
          <w:p w14:paraId="2850C141" w14:textId="12024E0F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</w:t>
            </w:r>
          </w:p>
        </w:tc>
      </w:tr>
      <w:tr w:rsidR="00FE3142" w14:paraId="7A462C9A" w14:textId="77777777" w:rsidTr="00CD0779">
        <w:tc>
          <w:tcPr>
            <w:tcW w:w="2830" w:type="dxa"/>
          </w:tcPr>
          <w:p w14:paraId="16D19487" w14:textId="5162BCC1" w:rsidR="00FE3142" w:rsidRDefault="00FE3142" w:rsidP="00FE3142">
            <w:r>
              <w:t>Художники</w:t>
            </w:r>
          </w:p>
        </w:tc>
        <w:tc>
          <w:tcPr>
            <w:tcW w:w="1842" w:type="dxa"/>
          </w:tcPr>
          <w:p w14:paraId="013BC495" w14:textId="07A5FF7F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6CF12AD1" w14:textId="0647631D" w:rsidR="00FE3142" w:rsidRDefault="00FE3142" w:rsidP="00FE3142">
            <w:r>
              <w:t>6</w:t>
            </w:r>
          </w:p>
        </w:tc>
        <w:tc>
          <w:tcPr>
            <w:tcW w:w="2337" w:type="dxa"/>
            <w:vAlign w:val="bottom"/>
          </w:tcPr>
          <w:p w14:paraId="7B0497F3" w14:textId="7D79440D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300</w:t>
            </w:r>
          </w:p>
        </w:tc>
      </w:tr>
      <w:tr w:rsidR="00FE3142" w14:paraId="58B719BA" w14:textId="77777777" w:rsidTr="00CD0779">
        <w:tc>
          <w:tcPr>
            <w:tcW w:w="2830" w:type="dxa"/>
          </w:tcPr>
          <w:p w14:paraId="4EDC71B4" w14:textId="0D20498D" w:rsidR="00FE3142" w:rsidRDefault="00FE3142" w:rsidP="00FE3142">
            <w:r>
              <w:t>Ученик</w:t>
            </w:r>
          </w:p>
        </w:tc>
        <w:tc>
          <w:tcPr>
            <w:tcW w:w="1842" w:type="dxa"/>
          </w:tcPr>
          <w:p w14:paraId="7A02D656" w14:textId="24A4C44C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59E59A2D" w14:textId="600B6C6D" w:rsidR="00FE3142" w:rsidRDefault="00FE3142" w:rsidP="00FE3142">
            <w:r>
              <w:t>3</w:t>
            </w:r>
          </w:p>
        </w:tc>
        <w:tc>
          <w:tcPr>
            <w:tcW w:w="2337" w:type="dxa"/>
            <w:vAlign w:val="bottom"/>
          </w:tcPr>
          <w:p w14:paraId="585890C7" w14:textId="3034A62D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120</w:t>
            </w:r>
          </w:p>
        </w:tc>
      </w:tr>
      <w:tr w:rsidR="00FE3142" w14:paraId="416506BA" w14:textId="77777777" w:rsidTr="00CD0779">
        <w:tc>
          <w:tcPr>
            <w:tcW w:w="2830" w:type="dxa"/>
          </w:tcPr>
          <w:p w14:paraId="6DC03679" w14:textId="208F15F4" w:rsidR="00FE3142" w:rsidRDefault="00FE3142" w:rsidP="00FE3142">
            <w:r>
              <w:t xml:space="preserve">Лакировщик </w:t>
            </w:r>
            <w:proofErr w:type="spellStart"/>
            <w:r>
              <w:t>ведущ</w:t>
            </w:r>
            <w:proofErr w:type="spellEnd"/>
          </w:p>
        </w:tc>
        <w:tc>
          <w:tcPr>
            <w:tcW w:w="1842" w:type="dxa"/>
          </w:tcPr>
          <w:p w14:paraId="01F6B719" w14:textId="73823EE1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70DAE65D" w14:textId="4E6B3566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18C4650B" w14:textId="6ED7E523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4D6D4E95" w14:textId="77777777" w:rsidTr="00CD0779">
        <w:tc>
          <w:tcPr>
            <w:tcW w:w="2830" w:type="dxa"/>
          </w:tcPr>
          <w:p w14:paraId="260835BA" w14:textId="185BD282" w:rsidR="00FE3142" w:rsidRDefault="00FE3142" w:rsidP="00FE3142">
            <w:r>
              <w:t>Маркетолог</w:t>
            </w:r>
          </w:p>
        </w:tc>
        <w:tc>
          <w:tcPr>
            <w:tcW w:w="1842" w:type="dxa"/>
          </w:tcPr>
          <w:p w14:paraId="2401F11F" w14:textId="1475E391" w:rsidR="00FE3142" w:rsidRDefault="00FE3142" w:rsidP="00FE3142">
            <w:r>
              <w:t>50к</w:t>
            </w:r>
          </w:p>
        </w:tc>
        <w:tc>
          <w:tcPr>
            <w:tcW w:w="2336" w:type="dxa"/>
          </w:tcPr>
          <w:p w14:paraId="798BEFD9" w14:textId="0C221DFF" w:rsidR="00FE3142" w:rsidRDefault="00FE3142" w:rsidP="00FE3142">
            <w:r>
              <w:t>0.5</w:t>
            </w:r>
          </w:p>
        </w:tc>
        <w:tc>
          <w:tcPr>
            <w:tcW w:w="2337" w:type="dxa"/>
            <w:vAlign w:val="bottom"/>
          </w:tcPr>
          <w:p w14:paraId="087D63E0" w14:textId="6B7E52E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25</w:t>
            </w:r>
          </w:p>
        </w:tc>
      </w:tr>
      <w:tr w:rsidR="00FE3142" w14:paraId="0DDAB41C" w14:textId="77777777" w:rsidTr="00CD0779">
        <w:tc>
          <w:tcPr>
            <w:tcW w:w="2830" w:type="dxa"/>
          </w:tcPr>
          <w:p w14:paraId="72AE743C" w14:textId="676D7807" w:rsidR="00FE3142" w:rsidRDefault="00FE3142" w:rsidP="00FE3142">
            <w:r>
              <w:t>Торговый агент</w:t>
            </w:r>
          </w:p>
        </w:tc>
        <w:tc>
          <w:tcPr>
            <w:tcW w:w="1842" w:type="dxa"/>
          </w:tcPr>
          <w:p w14:paraId="29AE09CD" w14:textId="31D3F21C" w:rsidR="00FE3142" w:rsidRDefault="00FE3142" w:rsidP="00FE3142">
            <w:r>
              <w:t>30к</w:t>
            </w:r>
          </w:p>
        </w:tc>
        <w:tc>
          <w:tcPr>
            <w:tcW w:w="2336" w:type="dxa"/>
          </w:tcPr>
          <w:p w14:paraId="14BAB572" w14:textId="2AFBF20B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59CFA430" w14:textId="683FEE17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30</w:t>
            </w:r>
          </w:p>
        </w:tc>
      </w:tr>
      <w:tr w:rsidR="00FE3142" w14:paraId="1816E6F2" w14:textId="77777777" w:rsidTr="00CD0779">
        <w:tc>
          <w:tcPr>
            <w:tcW w:w="2830" w:type="dxa"/>
          </w:tcPr>
          <w:p w14:paraId="2D270FBE" w14:textId="4E1DEBD9" w:rsidR="00FE3142" w:rsidRDefault="00FE3142" w:rsidP="00FE3142">
            <w:r>
              <w:t>Упаковщик</w:t>
            </w:r>
          </w:p>
        </w:tc>
        <w:tc>
          <w:tcPr>
            <w:tcW w:w="1842" w:type="dxa"/>
          </w:tcPr>
          <w:p w14:paraId="4E93B65A" w14:textId="313A1FD2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13C77BBB" w14:textId="0BDBACA7" w:rsidR="00FE3142" w:rsidRDefault="00FE3142" w:rsidP="00FE3142">
            <w:r>
              <w:t>1.5</w:t>
            </w:r>
          </w:p>
        </w:tc>
        <w:tc>
          <w:tcPr>
            <w:tcW w:w="2337" w:type="dxa"/>
            <w:vAlign w:val="bottom"/>
          </w:tcPr>
          <w:p w14:paraId="66E27106" w14:textId="779DD7C5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5346163A" w14:textId="77777777" w:rsidTr="00CD0779">
        <w:tc>
          <w:tcPr>
            <w:tcW w:w="2830" w:type="dxa"/>
          </w:tcPr>
          <w:p w14:paraId="4ABF3DCC" w14:textId="361261AA" w:rsidR="00FE3142" w:rsidRDefault="00FE3142" w:rsidP="00FE3142">
            <w:r>
              <w:t>Грузчик</w:t>
            </w:r>
          </w:p>
        </w:tc>
        <w:tc>
          <w:tcPr>
            <w:tcW w:w="1842" w:type="dxa"/>
          </w:tcPr>
          <w:p w14:paraId="25B286DD" w14:textId="18C83029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4CEC9843" w14:textId="52EC4599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2B9A2339" w14:textId="7D6BA496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40</w:t>
            </w:r>
          </w:p>
        </w:tc>
      </w:tr>
      <w:tr w:rsidR="00FE3142" w14:paraId="02D9E41A" w14:textId="77777777" w:rsidTr="00CD0779">
        <w:tc>
          <w:tcPr>
            <w:tcW w:w="2830" w:type="dxa"/>
          </w:tcPr>
          <w:p w14:paraId="07326688" w14:textId="4D5B33D6" w:rsidR="00FE3142" w:rsidRDefault="00FE3142" w:rsidP="00FE3142">
            <w:r>
              <w:t xml:space="preserve">Водитель </w:t>
            </w:r>
          </w:p>
        </w:tc>
        <w:tc>
          <w:tcPr>
            <w:tcW w:w="1842" w:type="dxa"/>
          </w:tcPr>
          <w:p w14:paraId="339414DF" w14:textId="428E60BB" w:rsidR="00FE3142" w:rsidRDefault="00FE3142" w:rsidP="00FE3142">
            <w:r>
              <w:t>60к</w:t>
            </w:r>
          </w:p>
        </w:tc>
        <w:tc>
          <w:tcPr>
            <w:tcW w:w="2336" w:type="dxa"/>
          </w:tcPr>
          <w:p w14:paraId="52F181F5" w14:textId="6B21C0F8" w:rsidR="00FE3142" w:rsidRDefault="00FE3142" w:rsidP="00FE3142">
            <w:r>
              <w:t>1</w:t>
            </w:r>
          </w:p>
        </w:tc>
        <w:tc>
          <w:tcPr>
            <w:tcW w:w="2337" w:type="dxa"/>
            <w:vAlign w:val="bottom"/>
          </w:tcPr>
          <w:p w14:paraId="161370C5" w14:textId="259610C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60</w:t>
            </w:r>
          </w:p>
        </w:tc>
      </w:tr>
      <w:tr w:rsidR="00FE3142" w14:paraId="05659204" w14:textId="77777777" w:rsidTr="00CD0779">
        <w:tc>
          <w:tcPr>
            <w:tcW w:w="2830" w:type="dxa"/>
          </w:tcPr>
          <w:p w14:paraId="0000B639" w14:textId="3D83CB05" w:rsidR="00FE3142" w:rsidRDefault="00FE3142" w:rsidP="00FE3142">
            <w:r>
              <w:t>Экспедитор</w:t>
            </w:r>
          </w:p>
        </w:tc>
        <w:tc>
          <w:tcPr>
            <w:tcW w:w="1842" w:type="dxa"/>
          </w:tcPr>
          <w:p w14:paraId="365B53CB" w14:textId="0FB353BE" w:rsidR="00FE3142" w:rsidRDefault="00FE3142" w:rsidP="00FE3142">
            <w:r>
              <w:t>40к</w:t>
            </w:r>
          </w:p>
        </w:tc>
        <w:tc>
          <w:tcPr>
            <w:tcW w:w="2336" w:type="dxa"/>
          </w:tcPr>
          <w:p w14:paraId="68AA573B" w14:textId="46F51C7C" w:rsidR="00FE3142" w:rsidRDefault="00FE3142" w:rsidP="00FE3142">
            <w:r>
              <w:t>0.5</w:t>
            </w:r>
          </w:p>
        </w:tc>
        <w:tc>
          <w:tcPr>
            <w:tcW w:w="2337" w:type="dxa"/>
            <w:vAlign w:val="bottom"/>
          </w:tcPr>
          <w:p w14:paraId="69E15ACE" w14:textId="090F10CB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20</w:t>
            </w:r>
          </w:p>
        </w:tc>
      </w:tr>
      <w:tr w:rsidR="00FE3142" w14:paraId="74AA8C53" w14:textId="77777777" w:rsidTr="00CD0779">
        <w:tc>
          <w:tcPr>
            <w:tcW w:w="2830" w:type="dxa"/>
          </w:tcPr>
          <w:p w14:paraId="5992D3BF" w14:textId="52162C6A" w:rsidR="00FE3142" w:rsidRDefault="00FE3142" w:rsidP="00FE3142">
            <w:r>
              <w:t>Уборщик</w:t>
            </w:r>
          </w:p>
        </w:tc>
        <w:tc>
          <w:tcPr>
            <w:tcW w:w="1842" w:type="dxa"/>
          </w:tcPr>
          <w:p w14:paraId="70D22013" w14:textId="4438A4EB" w:rsidR="00FE3142" w:rsidRDefault="00FE3142" w:rsidP="00FE3142">
            <w:r>
              <w:t>30к</w:t>
            </w:r>
          </w:p>
        </w:tc>
        <w:tc>
          <w:tcPr>
            <w:tcW w:w="2336" w:type="dxa"/>
          </w:tcPr>
          <w:p w14:paraId="48256300" w14:textId="7D896E32" w:rsidR="00FE3142" w:rsidRDefault="00FE3142" w:rsidP="00FE3142">
            <w:r>
              <w:t>1.5</w:t>
            </w:r>
          </w:p>
        </w:tc>
        <w:tc>
          <w:tcPr>
            <w:tcW w:w="2337" w:type="dxa"/>
            <w:vAlign w:val="bottom"/>
          </w:tcPr>
          <w:p w14:paraId="5D53D8A1" w14:textId="2203F571" w:rsidR="00FE3142" w:rsidRDefault="00FE3142" w:rsidP="00FE3142">
            <w:r>
              <w:rPr>
                <w:rFonts w:ascii="Calibri" w:hAnsi="Calibri" w:cs="Calibri"/>
                <w:color w:val="000000"/>
                <w:sz w:val="22"/>
                <w:szCs w:val="22"/>
              </w:rPr>
              <w:t>45</w:t>
            </w:r>
          </w:p>
        </w:tc>
      </w:tr>
      <w:tr w:rsidR="00E66BFF" w14:paraId="365B4FCB" w14:textId="77777777" w:rsidTr="00526DD4">
        <w:tc>
          <w:tcPr>
            <w:tcW w:w="2830" w:type="dxa"/>
          </w:tcPr>
          <w:p w14:paraId="19AF7614" w14:textId="77777777" w:rsidR="00E66BFF" w:rsidRDefault="00E66BFF" w:rsidP="00FD7C7F"/>
        </w:tc>
        <w:tc>
          <w:tcPr>
            <w:tcW w:w="1842" w:type="dxa"/>
          </w:tcPr>
          <w:p w14:paraId="7B5190F6" w14:textId="77777777" w:rsidR="00E66BFF" w:rsidRDefault="00E66BFF" w:rsidP="00FD7C7F"/>
        </w:tc>
        <w:tc>
          <w:tcPr>
            <w:tcW w:w="2336" w:type="dxa"/>
          </w:tcPr>
          <w:p w14:paraId="03333A50" w14:textId="77777777" w:rsidR="00E66BFF" w:rsidRDefault="00E66BFF" w:rsidP="00FD7C7F"/>
        </w:tc>
        <w:tc>
          <w:tcPr>
            <w:tcW w:w="2337" w:type="dxa"/>
          </w:tcPr>
          <w:p w14:paraId="5F50B5CD" w14:textId="57A2EE5F" w:rsidR="00E66BFF" w:rsidRPr="00FE3142" w:rsidRDefault="00FE3142" w:rsidP="00FD7C7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1110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месяц</w:t>
            </w:r>
          </w:p>
        </w:tc>
      </w:tr>
    </w:tbl>
    <w:p w14:paraId="221A0934" w14:textId="77777777" w:rsidR="006A0930" w:rsidRDefault="006A0930" w:rsidP="00FD7C7F"/>
    <w:p w14:paraId="093F6133" w14:textId="16C0C713" w:rsidR="008341C6" w:rsidRDefault="008341C6" w:rsidP="00FD7C7F">
      <w:r w:rsidRPr="008341C6">
        <w:t>13</w:t>
      </w:r>
      <w:r>
        <w:t> </w:t>
      </w:r>
      <w:r w:rsidRPr="008341C6">
        <w:t>320</w:t>
      </w:r>
      <w:r w:rsidR="006E2C1A">
        <w:t xml:space="preserve"> 000 </w:t>
      </w:r>
      <w:r>
        <w:t>в год</w:t>
      </w:r>
      <w:r w:rsidR="006E2C1A">
        <w:t xml:space="preserve"> (Это 40% от </w:t>
      </w:r>
      <w:r w:rsidR="00A257C3">
        <w:t>себестоимости</w:t>
      </w:r>
      <w:r w:rsidR="006E2C1A">
        <w:t xml:space="preserve"> так как ручная работа)</w:t>
      </w:r>
    </w:p>
    <w:p w14:paraId="0D5A4454" w14:textId="40E4ECB1" w:rsidR="006E2C1A" w:rsidRPr="00BE5D01" w:rsidRDefault="006E2C1A" w:rsidP="00FD7C7F">
      <w:r>
        <w:t xml:space="preserve">Годовая </w:t>
      </w:r>
      <w:r w:rsidR="00A257C3">
        <w:t>себестоимость</w:t>
      </w:r>
      <w:r>
        <w:t xml:space="preserve"> </w:t>
      </w:r>
      <w:r w:rsidRPr="006E2C1A">
        <w:t>33</w:t>
      </w:r>
      <w:r>
        <w:t> </w:t>
      </w:r>
      <w:r w:rsidRPr="006E2C1A">
        <w:t>300</w:t>
      </w:r>
      <w:r>
        <w:t xml:space="preserve"> 0000</w:t>
      </w:r>
    </w:p>
    <w:sectPr w:rsidR="006E2C1A" w:rsidRPr="00BE5D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B54108"/>
    <w:multiLevelType w:val="hybridMultilevel"/>
    <w:tmpl w:val="DE3E9C16"/>
    <w:lvl w:ilvl="0" w:tplc="666489FA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F7570C"/>
    <w:multiLevelType w:val="hybridMultilevel"/>
    <w:tmpl w:val="4464297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11986">
    <w:abstractNumId w:val="1"/>
  </w:num>
  <w:num w:numId="2" w16cid:durableId="1421370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5E8"/>
    <w:rsid w:val="000666F1"/>
    <w:rsid w:val="00072075"/>
    <w:rsid w:val="000D3C40"/>
    <w:rsid w:val="002857F7"/>
    <w:rsid w:val="002C751F"/>
    <w:rsid w:val="00312163"/>
    <w:rsid w:val="00487B41"/>
    <w:rsid w:val="004A37BB"/>
    <w:rsid w:val="004F33A9"/>
    <w:rsid w:val="00526DD4"/>
    <w:rsid w:val="006A0930"/>
    <w:rsid w:val="006E2C1A"/>
    <w:rsid w:val="00744872"/>
    <w:rsid w:val="007469D2"/>
    <w:rsid w:val="0078346B"/>
    <w:rsid w:val="00790885"/>
    <w:rsid w:val="007E0AE3"/>
    <w:rsid w:val="008341C6"/>
    <w:rsid w:val="008515E8"/>
    <w:rsid w:val="008725F2"/>
    <w:rsid w:val="008B3785"/>
    <w:rsid w:val="00911F95"/>
    <w:rsid w:val="00913CE8"/>
    <w:rsid w:val="009E55DA"/>
    <w:rsid w:val="00A257C3"/>
    <w:rsid w:val="00AE0367"/>
    <w:rsid w:val="00BE5D01"/>
    <w:rsid w:val="00C644F2"/>
    <w:rsid w:val="00DD2F65"/>
    <w:rsid w:val="00DD5F4A"/>
    <w:rsid w:val="00E13225"/>
    <w:rsid w:val="00E167A7"/>
    <w:rsid w:val="00E66BFF"/>
    <w:rsid w:val="00EF291F"/>
    <w:rsid w:val="00FD7C7F"/>
    <w:rsid w:val="00FE3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A8DC7"/>
  <w15:chartTrackingRefBased/>
  <w15:docId w15:val="{7E90D010-C119-407B-92ED-99F5C2361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44F2"/>
  </w:style>
  <w:style w:type="paragraph" w:styleId="1">
    <w:name w:val="heading 1"/>
    <w:basedOn w:val="a"/>
    <w:next w:val="a"/>
    <w:link w:val="10"/>
    <w:uiPriority w:val="9"/>
    <w:qFormat/>
    <w:rsid w:val="008515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5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5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5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5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5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5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5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5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515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515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515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515E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515E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515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515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515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515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15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515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5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515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515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515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515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515E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515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515E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515E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121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974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5</Pages>
  <Words>745</Words>
  <Characters>4249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20</cp:revision>
  <dcterms:created xsi:type="dcterms:W3CDTF">2026-03-07T09:42:00Z</dcterms:created>
  <dcterms:modified xsi:type="dcterms:W3CDTF">2026-03-14T12:57:00Z</dcterms:modified>
</cp:coreProperties>
</file>