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Sıçan Arka Bacak Nöromekanik Boru Hattı</w:t>
      </w:r>
    </w:p>
    <w:p>
      <w:pPr>
        <w:spacing w:after="60"/>
        <w:jc w:val="center"/>
      </w:pPr>
      <w:r>
        <w:rPr>
          <w:b/>
          <w:bCs/>
          <w:color w:val="444444"/>
          <w:sz w:val="20"/>
          <w:szCs w:val="20"/>
        </w:rPr>
        <w:t xml:space="preserve">Yöntem · Ana makaleden farklar · Doğrulama · Kod ve program rolleri · Avantaj/dezavantaj</w:t>
      </w:r>
    </w:p>
    <w:p>
      <w:pPr>
        <w:pBdr>
          <w:bottom w:val="single" w:color="888888" w:sz="6"/>
        </w:pBd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Ana makale: Johnson ve ark. 2008 (J Biomech 41(3):610–619)</w:t>
      </w:r>
    </w:p>
    <w:p>
      <w:pPr>
        <w:pStyle w:val="Heading1"/>
        <w:spacing w:after="90" w:before="260"/>
      </w:pPr>
      <w:r>
        <w:rPr>
          <w:b/>
          <w:bCs/>
        </w:rPr>
        <w:t xml:space="preserve">1. Genel bakış</w:t>
      </w:r>
    </w:p>
    <w:p>
      <w:pPr>
        <w:spacing w:after="90"/>
      </w:pPr>
      <w:r>
        <w:t xml:space="preserve">Bu çalışma, sıçanda yürümenin sinirden kaslara ve eklem hareketine uzanan zincirini kurmayı amaçlar. Bu ilk aşama, gerçek hayvan deneyi öncesinde yöntemi bilgisayarda (in silico) kurup doğrulamak için yapılmıştır; canlı hayvan kullanılmamıştır (n=1 model). Denek, yayımlanmış bir sıçan arka bacak kas-iskelet modelidir (Johnson ve ark. 2008; 6 gövde/segment, 38 kas). Bir tırıs (trot) döngüsünün kinematiği yeniden oluşturulmuş ve modelin geometrisi doğrulanmıştır. Kas kuvvetleri ve nöral sinyaller bu aşamada hesaplanmamıştır; onlar Faz-2'nin konusudur.</w:t>
      </w:r>
    </w:p>
    <w:p>
      <w:pPr>
        <w:spacing w:after="20" w:before="60"/>
        <w:jc w:val="center"/>
      </w:pPr>
      <w:r>
        <w:drawing>
          <wp:inline distT="0" distB="0" distL="0" distR="0">
            <wp:extent cx="2286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777777"/>
          <w:sz w:val="17"/>
          <w:szCs w:val="17"/>
        </w:rPr>
        <w:t xml:space="preserve">Yeniden kurulan sıçan arka bacak iskeleti (render). Hareketli animasyon (gif) ve bu fotoğraf pakette gorsel/ klasöründedir.</w:t>
      </w:r>
    </w:p>
    <w:p>
      <w:pPr>
        <w:pStyle w:val="Heading1"/>
        <w:spacing w:after="90" w:before="260"/>
      </w:pPr>
      <w:r>
        <w:rPr>
          <w:b/>
          <w:bCs/>
        </w:rPr>
        <w:t xml:space="preserve">2. Ana makaleden (Johnson 2008) farklarımız — nerede, ne kadar</w:t>
      </w:r>
    </w:p>
    <w:p>
      <w:pPr>
        <w:spacing w:after="90"/>
      </w:pPr>
      <w:r>
        <w:t xml:space="preserve">Johnson 2008 bir geometri/moment-kolu modelidir: kas yolları düz çizgiler (origin→insertion) ve hareketli eklem merkezleriyle tanımlanır; sarma yüzeyi ve kalibre Hill kuvvet parametreleri yoktur (bunlar onun amacı değildir). Biz bu modelin bir OpenSim portunu (v0.2) kullandık. Farklar:</w:t>
      </w:r>
    </w:p>
    <w:p>
      <w:pPr>
        <w:spacing w:after="40"/>
        <w:ind w:left="300"/>
      </w:pPr>
      <w:r>
        <w:rPr>
          <w:b/>
          <w:bCs/>
        </w:rPr>
        <w:t xml:space="preserve">• Sarma yüzeyleri: </w:t>
      </w:r>
      <w:r>
        <w:t xml:space="preserve">Port, 13 sarma nesnesi (9 silindir + 2 küre + 2 torus) ekler — Johnson'ın makalesinde yoktur. Bunları biz eklemedik; modeli OpenSim'e çeviren kişi eklemiştir.</w:t>
      </w:r>
    </w:p>
    <w:p>
      <w:pPr>
        <w:spacing w:after="40"/>
        <w:ind w:left="300"/>
      </w:pPr>
      <w:r>
        <w:rPr>
          <w:b/>
          <w:bCs/>
        </w:rPr>
        <w:t xml:space="preserve">• Yeniden kurulum: </w:t>
      </w:r>
      <w:r>
        <w:t xml:space="preserve">Legacy (OpenSim 3.3) modelini OpenSim 4.x API'sinde bağımsız olarak yeniden kurduk.</w:t>
      </w:r>
    </w:p>
    <w:p>
      <w:pPr>
        <w:spacing w:after="40"/>
        <w:ind w:left="300"/>
      </w:pPr>
      <w:r>
        <w:rPr>
          <w:b/>
          <w:bCs/>
        </w:rPr>
        <w:t xml:space="preserve">• Hareket üretimi: </w:t>
      </w:r>
      <w:r>
        <w:t xml:space="preserve">Bir trot döngüsünü ters kinematikle (IK) ürettik; Johnson hareket üretmez, geometri verir.</w:t>
      </w:r>
    </w:p>
    <w:p>
      <w:pPr>
        <w:spacing w:after="40"/>
        <w:ind w:left="300"/>
      </w:pPr>
      <w:r>
        <w:rPr>
          <w:b/>
          <w:bCs/>
        </w:rPr>
        <w:t xml:space="preserve">• Kuvvet: </w:t>
      </w:r>
      <w:r>
        <w:t xml:space="preserve">Kuvvet hesaplamadık — yalnızca geometri/kinematik.</w:t>
      </w:r>
    </w:p>
    <w:p>
      <w:pPr>
        <w:spacing w:after="90"/>
      </w:pPr>
      <w:r>
        <w:t xml:space="preserve">Fark nerede yoğunlaşıyor? Sarmada. Ölçtük: sarma quad'da atıldır (kas yolu ~0,03 mm değişir), hamstringde etkilidir (STp'nin kas yolu düz 45,9 mm'den sarmalı 72,5 mm'ye, yani +26 mm uzar — bu bir YOL uzunluğu farkıdır, moment kolu değil). Yani Johnson'dan asıl sapmamız sarmalı fleksörlerdedir. Moment kollarının Johnson'la nicel eşleştiğini iddia etmedik.</w:t>
      </w:r>
    </w:p>
    <w:p>
      <w:pPr>
        <w:pStyle w:val="Heading1"/>
        <w:spacing w:after="90" w:before="260"/>
      </w:pPr>
      <w:r>
        <w:rPr>
          <w:b/>
          <w:bCs/>
        </w:rPr>
        <w:t xml:space="preserve">3. Makaleden farklı olarak ek yaptıklarımız</w:t>
      </w:r>
    </w:p>
    <w:p>
      <w:pPr>
        <w:spacing w:after="40"/>
        <w:ind w:left="300"/>
      </w:pPr>
      <w:r>
        <w:rPr>
          <w:b/>
          <w:bCs/>
        </w:rPr>
        <w:t xml:space="preserve">• Kendi Python FK motoru (rig.py): </w:t>
      </w:r>
      <w:r>
        <w:t xml:space="preserve">spline-kuplajlı CustomJoint kinematiğini sıfırdan yeniden yazdık.</w:t>
      </w:r>
    </w:p>
    <w:p>
      <w:pPr>
        <w:spacing w:after="40"/>
        <w:ind w:left="300"/>
      </w:pPr>
      <w:r>
        <w:rPr>
          <w:b/>
          <w:bCs/>
        </w:rPr>
        <w:t xml:space="preserve">• Bağımsız OpenSim yeniden kurulumu (build_osim.py): </w:t>
      </w:r>
      <w:r>
        <w:t xml:space="preserve">legacy modeli 4.x API'sinde kurar.</w:t>
      </w:r>
    </w:p>
    <w:p>
      <w:pPr>
        <w:spacing w:after="40"/>
        <w:ind w:left="300"/>
      </w:pPr>
      <w:r>
        <w:rPr>
          <w:b/>
          <w:bCs/>
        </w:rPr>
        <w:t xml:space="preserve">• MuJoCo'ya aktarım: </w:t>
      </w:r>
      <w:r>
        <w:t xml:space="preserve">iskeletin render'ı için.</w:t>
      </w:r>
    </w:p>
    <w:p>
      <w:pPr>
        <w:spacing w:after="40"/>
        <w:ind w:left="300"/>
      </w:pPr>
      <w:r>
        <w:rPr>
          <w:b/>
          <w:bCs/>
        </w:rPr>
        <w:t xml:space="preserve">• Trot döngüsü: </w:t>
      </w:r>
      <w:r>
        <w:t xml:space="preserve">sönümlü en küçük karelerle IK (walk.py), ayak yörüngesinden.</w:t>
      </w:r>
    </w:p>
    <w:p>
      <w:pPr>
        <w:spacing w:after="40"/>
        <w:ind w:left="300"/>
      </w:pPr>
      <w:r>
        <w:rPr>
          <w:b/>
          <w:bCs/>
        </w:rPr>
        <w:t xml:space="preserve">• İki bağımsız moment-kolu hesabı: </w:t>
      </w:r>
      <w:r>
        <w:t xml:space="preserve">aşağıdaki doğrulama bölümünde.</w:t>
      </w:r>
    </w:p>
    <w:p>
      <w:pPr>
        <w:pStyle w:val="Heading1"/>
        <w:spacing w:after="90" w:before="260"/>
      </w:pPr>
      <w:r>
        <w:rPr>
          <w:b/>
          <w:bCs/>
        </w:rPr>
        <w:t xml:space="preserve">4. Doğrulama (sağlama) yöntemlerimiz</w:t>
      </w:r>
    </w:p>
    <w:p>
      <w:pPr>
        <w:spacing w:after="40"/>
        <w:ind w:left="300"/>
      </w:pPr>
      <w:r>
        <w:rPr>
          <w:b/>
          <w:bCs/>
        </w:rPr>
        <w:t xml:space="preserve">• (a) İki bağımsız ileri kinematik: </w:t>
      </w:r>
      <w:r>
        <w:t xml:space="preserve">Python rig.fk ile OpenSim yeniden kurulumu aynı açılardan kemik konumlarını hesaplar; sonuçlar &lt;0,1 mm örtüşür. Bu, aktarımın ve kodun doğruluğunu gösterir.</w:t>
      </w:r>
    </w:p>
    <w:p>
      <w:pPr>
        <w:spacing w:after="40"/>
        <w:ind w:left="300"/>
      </w:pPr>
      <w:r>
        <w:rPr>
          <w:b/>
          <w:bCs/>
        </w:rPr>
        <w:t xml:space="preserve">• (b) İki bağımsız moment-kolu yöntemi: </w:t>
      </w:r>
      <w:r>
        <w:t xml:space="preserve">OpenSim computeMomentArm (ma_validate.py) ile r=−dL/dθ (clean_ma.py) aynı sonucu verir (quad ≈+3,7 mm). Bu, hesabın doğruluğunu gösterir.</w:t>
      </w:r>
    </w:p>
    <w:p>
      <w:pPr>
        <w:spacing w:after="40"/>
        <w:ind w:left="300"/>
      </w:pPr>
      <w:r>
        <w:rPr>
          <w:b/>
          <w:bCs/>
        </w:rPr>
        <w:t xml:space="preserve">• (c) İşlevsel/anatomik kontroller: </w:t>
      </w:r>
      <w:r>
        <w:t xml:space="preserve">kas boyları eklem açısıyla doğru yönde değişir (diz büküldükçe ekstansörler uzar, fleksörler kısalır); moment kolu işaretleri doğrudur (ekstansör +, fleksör −); quad değeri fizyolojik olarak makuldür.</w:t>
      </w:r>
    </w:p>
    <w:p>
      <w:pPr>
        <w:spacing w:after="90"/>
      </w:pPr>
      <w:r>
        <w:t xml:space="preserve">Dürüst sınır: bu doğrulamalar bizim kodumuzun ve aktarımın doğruluğunu gösterir — biyolojiyi ya da Johnson'la nicel eşleşmeyi değil. İki uygulama da aynı modeli kullandığından, model hatalıysa ikisi de aynı hatayı taşır.</w:t>
      </w:r>
    </w:p>
    <w:p>
      <w:pPr>
        <w:pStyle w:val="Heading1"/>
        <w:spacing w:after="90" w:before="260"/>
      </w:pPr>
      <w:r>
        <w:rPr>
          <w:b/>
          <w:bCs/>
        </w:rPr>
        <w:t xml:space="preserve">5. Makaleyle örtüşmelerimiz</w:t>
      </w:r>
    </w:p>
    <w:p>
      <w:pPr>
        <w:spacing w:after="90"/>
      </w:pPr>
      <w:r>
        <w:t xml:space="preserve">Johnson'ın ana bulgusu, moment kollarının lokomosyon aralığında tepe yapıp az değişmesi ve bunun nöral kontrolü basitleştirmesidir. Bizim quad'ımız bunu bağımsız hesabımızla yeniden üretir: quad diz moment kolu −117°'de 3,75 mm ile tepe yapar ve trotun kullandığı aralıkta (−123° … −54°) yalnızca 0,47 mm değişir. Ayrıca quad'da sarma atıl olduğundan yöntemimiz Johnson'ın yöntemine (düz çizgi + hareketli eklem) indirgenir; bu yüzden örtüşme sağlam zemindedir.</w:t>
      </w:r>
    </w:p>
    <w:p>
      <w:pPr>
        <w:spacing w:after="90"/>
      </w:pPr>
      <w:r>
        <w:t xml:space="preserve">Dürüst sınır: bu bir davranış (nitel) örtüşmesidir. Johnson'ın figüründeki sayının da birebir tuttuğunu göstermek için onun moment-kolu eğrisini sayısallaştırıp bu eğrinin üstüne koymak gerekir; bu henüz yapılmadı.</w:t>
      </w:r>
    </w:p>
    <w:p>
      <w:pPr>
        <w:spacing w:after="20" w:before="60"/>
        <w:jc w:val="center"/>
      </w:pPr>
      <w:r>
        <w:drawing>
          <wp:inline distT="0" distB="0" distL="0" distR="0">
            <wp:extent cx="4953000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777777"/>
          <w:sz w:val="17"/>
          <w:szCs w:val="17"/>
        </w:rPr>
        <w:t xml:space="preserve">Quad diz moment kolu (OpenSim ile hesaplandı): tepe −117°'de, trot aralığında yalnızca ~0,47 mm değişim.</w:t>
      </w:r>
    </w:p>
    <w:p>
      <w:pPr>
        <w:pStyle w:val="Heading1"/>
        <w:spacing w:after="90" w:before="260"/>
      </w:pPr>
      <w:r>
        <w:rPr>
          <w:b/>
          <w:bCs/>
        </w:rPr>
        <w:t xml:space="preserve">6. Hangi kod dosyası ne yapıyor ve nasıl çalışıyor</w:t>
      </w:r>
    </w:p>
    <w:p>
      <w:pPr>
        <w:spacing w:after="90"/>
      </w:pPr>
      <w:r>
        <w:t xml:space="preserve">Veri akışı iki koldan ilerler. RENDER kolu: convert_vtp (mesh) → rig.fk (FK) → walk.ik (IK, trotu üretir) → make_walk (MuJoCo animasyon). ANALİZ kolu: build_osim (OpenSim'de yeniden kur) → ma_validate / clean_ma / peak_ma (moment kolları). rat_trot.mot, trotun OpenSim biçimidir; peak_ma bunu trot açı aralığı için okur, OpenSim ise oynatma için kullanır. Aşağıda her dosyanın işlevi ve en kritik kod bölümü verilmiştir.</w:t>
      </w:r>
    </w:p>
    <w:p>
      <w:pPr>
        <w:spacing w:after="40"/>
        <w:ind w:left="300"/>
      </w:pPr>
      <w:r>
        <w:rPr>
          <w:b/>
          <w:bCs/>
        </w:rPr>
        <w:t xml:space="preserve">• convert_vtp.py — </w:t>
      </w:r>
      <w:r>
        <w:t xml:space="preserve">kemik mesh'lerini (VTK .vtp) obj'ye dönüştürür (render için hazırlık).</w:t>
      </w:r>
    </w:p>
    <w:p>
      <w:pPr>
        <w:shd w:fill="F3F1EA" w:val="clear"/>
        <w:spacing w:after="0" w:before="2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for f in ['ground','spine','pelvis','femur','tibia','foot']:</w:t>
      </w:r>
    </w:p>
    <w:p>
      <w:pPr>
        <w:shd w:fill="F3F1EA" w:val="clear"/>
        <w:spacing w:after="0" w:before="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    p, tr = parse_vtp(f'Geometry/{f}.vtp')      # .vtp -&gt; köşe + üçgen</w:t>
      </w:r>
    </w:p>
    <w:p>
      <w:pPr>
        <w:shd w:fill="F3F1EA" w:val="clear"/>
        <w:spacing w:after="90" w:before="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    meshio.write_points_cells(f'obj/{f}.obj', p, [('triangle', tr)])</w:t>
      </w:r>
    </w:p>
    <w:p>
      <w:pPr>
        <w:spacing w:after="40"/>
        <w:ind w:left="300"/>
      </w:pPr>
      <w:r>
        <w:rPr>
          <w:b/>
          <w:bCs/>
        </w:rPr>
        <w:t xml:space="preserve">• rig.py (rig.fk) — </w:t>
      </w:r>
      <w:r>
        <w:t xml:space="preserve">ileri kinematik motoru. .osim'in CustomJoint'lerini (natCubicSpline kuplajları dahil) parse eder; açılardan her kemiğin 4×4 dünya dönüşümünü hesaplar. spline_eval, diz açısı→öteleme kuplajını değerlendirir.</w:t>
      </w:r>
    </w:p>
    <w:p>
      <w:pPr>
        <w:shd w:fill="F3F1EA" w:val="clear"/>
        <w:spacing w:after="0" w:before="2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def spline_eval(xs,ys,q): return float(np.interp(q,xs,ys))  # açı-&gt;öteleme (kuplaj)</w:t>
      </w:r>
    </w:p>
    <w:p>
      <w:pPr>
        <w:shd w:fill="F3F1EA" w:val="clear"/>
        <w:spacing w:after="0" w:before="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 </w:t>
      </w:r>
    </w:p>
    <w:p>
      <w:pPr>
        <w:shd w:fill="F3F1EA" w:val="clear"/>
        <w:spacing w:after="0" w:before="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def joint_T(b,coords):                    # bir eklemin dönüşümü</w:t>
      </w:r>
    </w:p>
    <w:p>
      <w:pPr>
        <w:shd w:fill="F3F1EA" w:val="clear"/>
        <w:spacing w:after="0" w:before="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    for e in b['rots']:  R = R @ axis_angle(e[0], val(e,coords))   # dönmeler</w:t>
      </w:r>
    </w:p>
    <w:p>
      <w:pPr>
        <w:shd w:fill="F3F1EA" w:val="clear"/>
        <w:spacing w:after="0" w:before="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    for e in b['trans']: t = t + val(e,coords)*e[0]               # ötelemeler (kuplaj)</w:t>
      </w:r>
    </w:p>
    <w:p>
      <w:pPr>
        <w:shd w:fill="F3F1EA" w:val="clear"/>
        <w:spacing w:after="0" w:before="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 </w:t>
      </w:r>
    </w:p>
    <w:p>
      <w:pPr>
        <w:shd w:fill="F3F1EA" w:val="clear"/>
        <w:spacing w:after="0" w:before="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def fk(coords):                           # zincir: kemik = ebeveyn x eklem</w:t>
      </w:r>
    </w:p>
    <w:p>
      <w:pPr>
        <w:shd w:fill="F3F1EA" w:val="clear"/>
        <w:spacing w:after="0" w:before="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    for b in bodies:</w:t>
      </w:r>
    </w:p>
    <w:p>
      <w:pPr>
        <w:shd w:fill="F3F1EA" w:val="clear"/>
        <w:spacing w:after="0" w:before="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        W[b['name']] = W[b['parent']] @ joint_T(b,coords)   # kök: birim matris</w:t>
      </w:r>
    </w:p>
    <w:p>
      <w:pPr>
        <w:shd w:fill="F3F1EA" w:val="clear"/>
        <w:spacing w:after="90" w:before="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    return W</w:t>
      </w:r>
    </w:p>
    <w:p>
      <w:pPr>
        <w:spacing w:after="40"/>
        <w:ind w:left="300"/>
      </w:pPr>
      <w:r>
        <w:rPr>
          <w:b/>
          <w:bCs/>
        </w:rPr>
        <w:t xml:space="preserve">• walk.py (walk.ik) — </w:t>
      </w:r>
      <w:r>
        <w:t xml:space="preserve">ters kinematik. Sürdüğü açılar: hip_flx, knee_flx, ankle_flx. Ayak parmağı yörüngesine sönümlü en küçük karelerle çözüm yapar; içeride rig.fk çağırır. Trotu bellek içinde bir açı dizisi olarak üretir (solve_cycle); make_walk bunu doğrudan çizer.</w:t>
      </w:r>
    </w:p>
    <w:p>
      <w:pPr>
        <w:shd w:fill="F3F1EA" w:val="clear"/>
        <w:spacing w:after="0" w:before="2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CTRL=['hip_flx','knee_flx','ankle_flx']       # sürülen 3 sagittal açı</w:t>
      </w:r>
    </w:p>
    <w:p>
      <w:pPr>
        <w:shd w:fill="F3F1EA" w:val="clear"/>
        <w:spacing w:after="0" w:before="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for _ in range(iters):</w:t>
      </w:r>
    </w:p>
    <w:p>
      <w:pPr>
        <w:shd w:fill="F3F1EA" w:val="clear"/>
        <w:spacing w:after="0" w:before="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    for i,k in enumerate(CTRL): c[k]=q[i]</w:t>
      </w:r>
    </w:p>
    <w:p>
      <w:pPr>
        <w:shd w:fill="F3F1EA" w:val="clear"/>
        <w:spacing w:after="0" w:before="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    cur=toe_world(c)                          # rig.fk ile parmağı bul</w:t>
      </w:r>
    </w:p>
    <w:p>
      <w:pPr>
        <w:shd w:fill="F3F1EA" w:val="clear"/>
        <w:spacing w:after="0" w:before="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    err=np.array([target_xz[0]-cur[0], target_xz[1]-cur[2]])</w:t>
      </w:r>
    </w:p>
    <w:p>
      <w:pPr>
        <w:shd w:fill="F3F1EA" w:val="clear"/>
        <w:spacing w:after="0" w:before="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    dq=J.T@np.linalg.solve(J@J.T+lam*np.eye(2), err)  # sönümlü en küçük kareler</w:t>
      </w:r>
    </w:p>
    <w:p>
      <w:pPr>
        <w:shd w:fill="F3F1EA" w:val="clear"/>
        <w:spacing w:after="90" w:before="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    q=q+dq; q=np.clip(q, lo, hi)              # güncelle + eklem limiti</w:t>
      </w:r>
    </w:p>
    <w:p>
      <w:pPr>
        <w:spacing w:after="40"/>
        <w:ind w:left="300"/>
      </w:pPr>
      <w:r>
        <w:rPr>
          <w:b/>
          <w:bCs/>
        </w:rPr>
        <w:t xml:space="preserve">• build_osim.py — </w:t>
      </w:r>
      <w:r>
        <w:t xml:space="preserve">legacy modeli OpenSim 4.x API'sinde yeniden kurar (bodies, spline'lı joints, 13 wrap, 38 kas). Wrapping'i OpenSim hesaplar. rig.py ve wrap.py'ye bağımlıdır. (10.0 = placeholder maks kuvvet; geometri için kullanılmaz.)</w:t>
      </w:r>
    </w:p>
    <w:p>
      <w:pPr>
        <w:shd w:fill="F3F1EA" w:val="clear"/>
        <w:spacing w:after="0" w:before="2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for mm in wrap.MUS:                        # 38 kas</w:t>
      </w:r>
    </w:p>
    <w:p>
      <w:pPr>
        <w:shd w:fill="F3F1EA" w:val="clear"/>
        <w:spacing w:after="0" w:before="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    mu=osim.Thelen2003Muscle(mm['name'], 10.0, mm['ofl'] or 0.05, ...)</w:t>
      </w:r>
    </w:p>
    <w:p>
      <w:pPr>
        <w:shd w:fill="F3F1EA" w:val="clear"/>
        <w:spacing w:after="0" w:before="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    for i,(b,loc) in enumerate(mm['pts']):    # bağlanma noktaları</w:t>
      </w:r>
    </w:p>
    <w:p>
      <w:pPr>
        <w:shd w:fill="F3F1EA" w:val="clear"/>
        <w:spacing w:after="0" w:before="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        mu.addNewPathPoint(f"{mm['name']}_p{i}", bod[b], osim.Vec3(*loc))</w:t>
      </w:r>
    </w:p>
    <w:p>
      <w:pPr>
        <w:shd w:fill="F3F1EA" w:val="clear"/>
        <w:spacing w:after="0" w:before="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    for wn in mm['wraps']:                     # sarma atamaları (.osim'den)</w:t>
      </w:r>
    </w:p>
    <w:p>
      <w:pPr>
        <w:shd w:fill="F3F1EA" w:val="clear"/>
        <w:spacing w:after="0" w:before="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        gp.addPathWrap(bod[WOBJ[wn]['body']].getWrapObject(wn))</w:t>
      </w:r>
    </w:p>
    <w:p>
      <w:pPr>
        <w:shd w:fill="F3F1EA" w:val="clear"/>
        <w:spacing w:after="90" w:before="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    m.addForce(mu)</w:t>
      </w:r>
    </w:p>
    <w:p>
      <w:pPr>
        <w:spacing w:after="40"/>
        <w:ind w:left="300"/>
      </w:pPr>
      <w:r>
        <w:rPr>
          <w:b/>
          <w:bCs/>
        </w:rPr>
        <w:t xml:space="preserve">• ma_validate.py — </w:t>
      </w:r>
      <w:r>
        <w:t xml:space="preserve">OpenSim computeMomentArm ile diz moment kollarını açı boyunca hesaplar. Quad ≈+3,7 mm sonucu buradan gelir.</w:t>
      </w:r>
    </w:p>
    <w:p>
      <w:pPr>
        <w:shd w:fill="F3F1EA" w:val="clear"/>
        <w:spacing w:after="0" w:before="2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for kd in range(-120,-19,10):              # dizi -120°..-20° tara</w:t>
      </w:r>
    </w:p>
    <w:p>
      <w:pPr>
        <w:shd w:fill="F3F1EA" w:val="clear"/>
        <w:spacing w:after="0" w:before="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    d=dict(base); d['knee_flx']=kd*DEG; set_pose(d)</w:t>
      </w:r>
    </w:p>
    <w:p>
      <w:pPr>
        <w:shd w:fill="F3F1EA" w:val="clear"/>
        <w:spacing w:after="0" w:before="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    for n in names:</w:t>
      </w:r>
    </w:p>
    <w:p>
      <w:pPr>
        <w:shd w:fill="F3F1EA" w:val="clear"/>
        <w:spacing w:after="90" w:before="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        ma = musc.get(n).computeMomentArm(s, knee)*1000.0   # m -&gt; mm</w:t>
      </w:r>
    </w:p>
    <w:p>
      <w:pPr>
        <w:spacing w:after="40"/>
        <w:ind w:left="300"/>
      </w:pPr>
      <w:r>
        <w:rPr>
          <w:b/>
          <w:bCs/>
        </w:rPr>
        <w:t xml:space="preserve">• clean_ma.py — </w:t>
      </w:r>
      <w:r>
        <w:t xml:space="preserve">moment kolunu r=−dL/dθ ile hesaplar (ma_validate'e bağımsız çapraz kontrol).</w:t>
      </w:r>
    </w:p>
    <w:p>
      <w:pPr>
        <w:shd w:fill="F3F1EA" w:val="clear"/>
        <w:spacing w:after="0" w:before="2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def knee_ma(n):                           # r = -dL/dθ (merkezi fark)</w:t>
      </w:r>
    </w:p>
    <w:p>
      <w:pPr>
        <w:shd w:fill="F3F1EA" w:val="clear"/>
        <w:spacing w:after="0" w:before="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    d['knee_flx']=k0+h; setc(d); Lp=L(n)</w:t>
      </w:r>
    </w:p>
    <w:p>
      <w:pPr>
        <w:shd w:fill="F3F1EA" w:val="clear"/>
        <w:spacing w:after="0" w:before="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    d['knee_flx']=k0-h; setc(d); Lm=L(n)</w:t>
      </w:r>
    </w:p>
    <w:p>
      <w:pPr>
        <w:shd w:fill="F3F1EA" w:val="clear"/>
        <w:spacing w:after="90" w:before="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    return -(Lp-Lm)/(2*h)</w:t>
      </w:r>
    </w:p>
    <w:p>
      <w:pPr>
        <w:spacing w:after="40"/>
        <w:ind w:left="300"/>
      </w:pPr>
      <w:r>
        <w:rPr>
          <w:b/>
          <w:bCs/>
        </w:rPr>
        <w:t xml:space="preserve">• peak_ma.py — </w:t>
      </w:r>
      <w:r>
        <w:t xml:space="preserve">quad moment-kolu eğrisini tarar; tepeyi ve trot aralığındaki değişimi verir. Bu belgedeki 3,75 mm ve 0,47 mm sayıları buradan.</w:t>
      </w:r>
    </w:p>
    <w:p>
      <w:pPr>
        <w:shd w:fill="F3F1EA" w:val="clear"/>
        <w:spacing w:after="0" w:before="2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for d in deg:                             # diz açısını -150°..-20° tara</w:t>
      </w:r>
    </w:p>
    <w:p>
      <w:pPr>
        <w:shd w:fill="F3F1EA" w:val="clear"/>
        <w:spacing w:after="0" w:before="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    knee.setValue(s, np.radians(d)); m.realizePosition(s)</w:t>
      </w:r>
    </w:p>
    <w:p>
      <w:pPr>
        <w:shd w:fill="F3F1EA" w:val="clear"/>
        <w:spacing w:after="0" w:before="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    r.append(np.mean([mus.get(n).computeMomentArm(s,knee)*1000 for n in QUAD]))</w:t>
      </w:r>
    </w:p>
    <w:p>
      <w:pPr>
        <w:shd w:fill="F3F1EA" w:val="clear"/>
        <w:spacing w:after="0" w:before="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band=(deg&gt;=kmin)&amp;(deg&lt;=kmax)              # trot aralığı</w:t>
      </w:r>
    </w:p>
    <w:p>
      <w:pPr>
        <w:shd w:fill="F3F1EA" w:val="clear"/>
        <w:spacing w:after="90" w:before="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print(r[band].max()-r[band].min())        # -&gt; 0,47 mm</w:t>
      </w:r>
    </w:p>
    <w:p>
      <w:pPr>
        <w:spacing w:after="40"/>
        <w:ind w:left="300"/>
      </w:pPr>
      <w:r>
        <w:rPr>
          <w:b/>
          <w:bCs/>
        </w:rPr>
        <w:t xml:space="preserve">• make_walk.py — </w:t>
      </w:r>
      <w:r>
        <w:t xml:space="preserve">trot animasyonunu çizer: rig.fk kemik pozlarını hesaplar, MuJoCo bunları mocap gövde olarak yerleştirip render eder (fizik/kas yok).</w:t>
      </w:r>
    </w:p>
    <w:p>
      <w:pPr>
        <w:shd w:fill="F3F1EA" w:val="clear"/>
        <w:spacing w:after="0" w:before="2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for i in range(N):</w:t>
      </w:r>
    </w:p>
    <w:p>
      <w:pPr>
        <w:shd w:fill="F3F1EA" w:val="clear"/>
        <w:spacing w:after="0" w:before="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    W=rig.fk(cs[i])                       # açı -&gt; kemik konumu (FK)</w:t>
      </w:r>
    </w:p>
    <w:p>
      <w:pPr>
        <w:shd w:fill="F3F1EA" w:val="clear"/>
        <w:spacing w:after="0" w:before="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    for j,b in enumerate(BONES):</w:t>
      </w:r>
    </w:p>
    <w:p>
      <w:pPr>
        <w:shd w:fill="F3F1EA" w:val="clear"/>
        <w:spacing w:after="0" w:before="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        d.mocap_pos[j]  = Rg@W[b][:3,3]    # kemiği mocap gövde olarak koy</w:t>
      </w:r>
    </w:p>
    <w:p>
      <w:pPr>
        <w:shd w:fill="F3F1EA" w:val="clear"/>
        <w:spacing w:after="0" w:before="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        d.mocap_quat[j] = rig.mat2quat(Rg@W[b][:3,:3])</w:t>
      </w:r>
    </w:p>
    <w:p>
      <w:pPr>
        <w:shd w:fill="F3F1EA" w:val="clear"/>
        <w:spacing w:after="90" w:before="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    mujoco.mj_forward(m,d); frames.append(r.render())   # sahneyi güncelle + çiz</w:t>
      </w:r>
    </w:p>
    <w:p>
      <w:pPr>
        <w:spacing w:after="40"/>
        <w:ind w:left="300"/>
      </w:pPr>
      <w:r>
        <w:rPr>
          <w:b/>
          <w:bCs/>
        </w:rPr>
        <w:t xml:space="preserve">• wrap.py — </w:t>
      </w:r>
      <w:r>
        <w:t xml:space="preserve">sarma tanımlarını ve kas noktalarını .osim'den okur; build_osim bunları kullanır. (İçindeki hızlı moment-kolu sürümü yaklaşıktır; güvenilir olan OpenSim'inkidir.)</w:t>
      </w:r>
    </w:p>
    <w:p>
      <w:pPr>
        <w:shd w:fill="F3F1EA" w:val="clear"/>
        <w:spacing w:after="0" w:before="2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for body in root.iter('Body'):            # sarma yüzeylerini .osim'den oku</w:t>
      </w:r>
    </w:p>
    <w:p>
      <w:pPr>
        <w:shd w:fill="F3F1EA" w:val="clear"/>
        <w:spacing w:after="0" w:before="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    for w in (body.find('.//WrapObjectSet/objects') or []):</w:t>
      </w:r>
    </w:p>
    <w:p>
      <w:pPr>
        <w:shd w:fill="F3F1EA" w:val="clear"/>
        <w:spacing w:after="0" w:before="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        WOBJ[w.get('name')]=dict(body=..., radius=..., length=...)  # silindir/küre/torus</w:t>
      </w:r>
    </w:p>
    <w:p>
      <w:pPr>
        <w:shd w:fill="F3F1EA" w:val="clear"/>
        <w:spacing w:after="0" w:before="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for mus in root.iter('Thelen2003Muscle'): # kas noktaları + sarma atamaları</w:t>
      </w:r>
    </w:p>
    <w:p>
      <w:pPr>
        <w:shd w:fill="F3F1EA" w:val="clear"/>
        <w:spacing w:after="90" w:before="0"/>
        <w:ind w:left="460"/>
      </w:pPr>
      <w:r>
        <w:rPr>
          <w:rFonts w:ascii="Courier New" w:cs="Courier New" w:eastAsia="Courier New" w:hAnsi="Courier New"/>
          <w:color w:val="2A2A28"/>
          <w:sz w:val="16"/>
          <w:szCs w:val="16"/>
        </w:rPr>
        <w:t xml:space="preserve">    MUS.append(dict(name=..., pts=..., wraps=[...]))</w:t>
      </w:r>
    </w:p>
    <w:p>
      <w:pPr>
        <w:spacing w:after="50" w:before="140"/>
      </w:pPr>
      <w:r>
        <w:rPr>
          <w:b/>
          <w:bCs/>
          <w:color w:val="1F4E79"/>
          <w:sz w:val="24"/>
          <w:szCs w:val="24"/>
        </w:rPr>
        <w:t xml:space="preserve">Model dosyaları — hangi .osim ne</w:t>
      </w:r>
    </w:p>
    <w:p>
      <w:pPr>
        <w:spacing w:after="40"/>
        <w:ind w:left="300"/>
      </w:pPr>
      <w:r>
        <w:rPr>
          <w:b/>
          <w:bCs/>
        </w:rPr>
        <w:t xml:space="preserve">• rat_hindlimb_0.2.osim (GİRDİ): </w:t>
      </w:r>
      <w:r>
        <w:t xml:space="preserve">kodun okuduğu kaynak dosya. Johnson 2008 portu, legacy OpenSim 3.3 formatı, 38 kas. rig.py / wrap.py / build_osim.py hepsi bunu parse eder — bu pakette bulunan tek .osim budur.</w:t>
      </w:r>
    </w:p>
    <w:p>
      <w:pPr>
        <w:spacing w:after="40"/>
        <w:ind w:left="300"/>
      </w:pPr>
      <w:r>
        <w:rPr>
          <w:b/>
          <w:bCs/>
        </w:rPr>
        <w:t xml:space="preserve">• rat_rebuilt.osim (ÇIKTI): </w:t>
      </w:r>
      <w:r>
        <w:t xml:space="preserve">build_osim.py çalıştırılınca üretilir; OpenSim 4.x formatı, aynı 38 kaslı model. Pakette hazır gelmez, scripti çalıştırınca oluşur.</w:t>
      </w:r>
    </w:p>
    <w:p>
      <w:pPr>
        <w:spacing w:after="40"/>
        <w:ind w:left="300"/>
      </w:pPr>
      <w:r>
        <w:rPr>
          <w:b/>
          <w:bCs/>
        </w:rPr>
        <w:t xml:space="preserve">• rat_big_clean.osim (ANİMASYON): </w:t>
      </w:r>
      <w:r>
        <w:t xml:space="preserve">35 kaslı, büyütülmüş görselleştirme sürümü (kalça çevresi 3 kas — IP, OE, OI — gizli). Bu minimal pakette yoktur; tam pakette bulunur.</w:t>
      </w:r>
    </w:p>
    <w:p>
      <w:pPr>
        <w:spacing w:after="90"/>
      </w:pPr>
      <w:r>
        <w:t xml:space="preserve">Özet ve belgedeki '38 kas' tam modeli, '35 kas' ise yalnız animasyon sürümünü anlatır. Kod her zaman rat_hindlimb_0.2.osim'den (girdi) kurar ve rat_rebuilt.osim'i (çıktı) üretir; ikisi aynı modelin iki formatıdır.</w:t>
      </w:r>
    </w:p>
    <w:p>
      <w:pPr>
        <w:pStyle w:val="Heading1"/>
        <w:spacing w:after="90" w:before="260"/>
      </w:pPr>
      <w:r>
        <w:rPr>
          <w:b/>
          <w:bCs/>
        </w:rPr>
        <w:t xml:space="preserve">7. Hangi program ne için kullanıldı</w:t>
      </w:r>
    </w:p>
    <w:p>
      <w:pPr>
        <w:spacing w:after="40"/>
        <w:ind w:left="300"/>
      </w:pPr>
      <w:r>
        <w:rPr>
          <w:b/>
          <w:bCs/>
        </w:rPr>
        <w:t xml:space="preserve">• Python — </w:t>
      </w:r>
      <w:r>
        <w:t xml:space="preserve">tutkal katman: kendi ileri kinematiğimiz (rig.py), ters kinematik (walk.py), model yeniden kurulum scripti (build_osim.py) ve analiz. Kütüphaneler: numpy, scipy.</w:t>
      </w:r>
    </w:p>
    <w:p>
      <w:pPr>
        <w:spacing w:after="40"/>
        <w:ind w:left="300"/>
      </w:pPr>
      <w:r>
        <w:rPr>
          <w:b/>
          <w:bCs/>
        </w:rPr>
        <w:t xml:space="preserve">• OpenSim — </w:t>
      </w:r>
      <w:r>
        <w:t xml:space="preserve">biyomekanik: kas yolları, sarma, moment kolları ve (Faz-2) kuvvet. Güvenilir moment-kolu motoru; +3,7 quad değeri OpenSim'in computeMomentArm'ından gelir.</w:t>
      </w:r>
    </w:p>
    <w:p>
      <w:pPr>
        <w:spacing w:after="40"/>
        <w:ind w:left="300"/>
      </w:pPr>
      <w:r>
        <w:rPr>
          <w:b/>
          <w:bCs/>
        </w:rPr>
        <w:t xml:space="preserve">• MuJoCo — </w:t>
      </w:r>
      <w:r>
        <w:t xml:space="preserve">yalnızca render: kemikleri (mocap gövde) çizer. Kas, kuvvet ya da fizik simülasyonu içermez.</w:t>
      </w:r>
    </w:p>
    <w:p>
      <w:pPr>
        <w:pStyle w:val="Heading1"/>
        <w:spacing w:after="90" w:before="260"/>
      </w:pPr>
      <w:r>
        <w:rPr>
          <w:b/>
          <w:bCs/>
        </w:rPr>
        <w:t xml:space="preserve">8. Avantajlar ve dezavantajlar</w:t>
      </w:r>
    </w:p>
    <w:p>
      <w:pPr>
        <w:spacing w:after="50" w:before="140"/>
      </w:pPr>
      <w:r>
        <w:rPr>
          <w:b/>
          <w:bCs/>
          <w:color w:val="1F4E79"/>
          <w:sz w:val="24"/>
          <w:szCs w:val="24"/>
        </w:rPr>
        <w:t xml:space="preserve">Avantajlar</w:t>
      </w:r>
    </w:p>
    <w:p>
      <w:pPr>
        <w:spacing w:after="40"/>
        <w:ind w:left="300"/>
      </w:pPr>
      <w:r>
        <w:rPr>
          <w:b/>
          <w:bCs/>
        </w:rPr>
        <w:t xml:space="preserve">• Quad'da sabit moment kolu → nöral kontrol kolaylığı: </w:t>
      </w:r>
      <w:r>
        <w:t xml:space="preserve">trot aralığında ~0,47 mm değişim; Johnson'ın bulgusuyla örtüşen, savunulabilir bir sonuç.</w:t>
      </w:r>
    </w:p>
    <w:p>
      <w:pPr>
        <w:spacing w:after="40"/>
        <w:ind w:left="300"/>
      </w:pPr>
      <w:r>
        <w:rPr>
          <w:b/>
          <w:bCs/>
        </w:rPr>
        <w:t xml:space="preserve">• İki bağımsız doğrulama: </w:t>
      </w:r>
      <w:r>
        <w:t xml:space="preserve">FK &lt;0,1 mm; iki moment-kolu yöntemi aynı sonuç → kod ve aktarım sağlam.</w:t>
      </w:r>
    </w:p>
    <w:p>
      <w:pPr>
        <w:spacing w:after="40"/>
        <w:ind w:left="300"/>
      </w:pPr>
      <w:r>
        <w:rPr>
          <w:b/>
          <w:bCs/>
        </w:rPr>
        <w:t xml:space="preserve">• Quad'da sarma atıl: </w:t>
      </w:r>
      <w:r>
        <w:t xml:space="preserve">yöntem Johnson'a indirgeniyor → quad sonucu güvenilir.</w:t>
      </w:r>
    </w:p>
    <w:p>
      <w:pPr>
        <w:spacing w:after="40"/>
        <w:ind w:left="300"/>
      </w:pPr>
      <w:r>
        <w:rPr>
          <w:b/>
          <w:bCs/>
        </w:rPr>
        <w:t xml:space="preserve">• Açık kaynak: </w:t>
      </w:r>
      <w:r>
        <w:t xml:space="preserve">gerçek deneye hazır bir altyapı.</w:t>
      </w:r>
    </w:p>
    <w:p>
      <w:pPr>
        <w:spacing w:after="50" w:before="140"/>
      </w:pPr>
      <w:r>
        <w:rPr>
          <w:b/>
          <w:bCs/>
          <w:color w:val="1F4E79"/>
          <w:sz w:val="24"/>
          <w:szCs w:val="24"/>
        </w:rPr>
        <w:t xml:space="preserve">Dezavantajlar</w:t>
      </w:r>
    </w:p>
    <w:p>
      <w:pPr>
        <w:spacing w:after="40"/>
        <w:ind w:left="300"/>
      </w:pPr>
      <w:r>
        <w:rPr>
          <w:b/>
          <w:bCs/>
        </w:rPr>
        <w:t xml:space="preserve">• Hamstringde optimize olmayan sarma (wrapler): </w:t>
      </w:r>
      <w:r>
        <w:t xml:space="preserve">kalibre değil; sarma kas yolunu şişiriyor (STp: düz 45,9 → sarmalı 72,5 mm, ~+26 mm yol) ve moment kollarını güvenilmez kılıyor. Faz-2'de kuvvet = tork / moment kolu olduğu için bu değerleri bozar; ölçüme kalibre edilmeli ya da kaldırılmalı.</w:t>
      </w:r>
    </w:p>
    <w:p>
      <w:pPr>
        <w:spacing w:after="40"/>
        <w:ind w:left="300"/>
      </w:pPr>
      <w:r>
        <w:rPr>
          <w:b/>
          <w:bCs/>
        </w:rPr>
        <w:t xml:space="preserve">• Tendon boşluk boyu = 0: </w:t>
      </w:r>
      <w:r>
        <w:t xml:space="preserve">eksik Hill parametresi; kuvvet için Faz-2'de doldurulmalı (Eng 2008 / referans-postür).</w:t>
      </w:r>
    </w:p>
    <w:p>
      <w:pPr>
        <w:spacing w:after="40"/>
        <w:ind w:left="300"/>
      </w:pPr>
      <w:r>
        <w:rPr>
          <w:b/>
          <w:bCs/>
        </w:rPr>
        <w:t xml:space="preserve">• Kuvvet henüz hesaplanmadı: </w:t>
      </w:r>
      <w:r>
        <w:t xml:space="preserve">bu aşama yalnızca kinematik/geometri.</w:t>
      </w:r>
    </w:p>
    <w:p>
      <w:pPr>
        <w:spacing w:after="40"/>
        <w:ind w:left="300"/>
      </w:pPr>
      <w:r>
        <w:rPr>
          <w:b/>
          <w:bCs/>
        </w:rPr>
        <w:t xml:space="preserve">• Nicel karşılaştırma eksik: </w:t>
      </w:r>
      <w:r>
        <w:t xml:space="preserve">Johnson'la figür-figür karşılaştırma henüz yapılmadı (örtüşme nitel).</w:t>
      </w:r>
    </w:p>
    <w:p>
      <w:pPr>
        <w:spacing w:after="40"/>
        <w:ind w:left="300"/>
      </w:pPr>
      <w:r>
        <w:rPr>
          <w:b/>
          <w:bCs/>
        </w:rPr>
        <w:t xml:space="preserve">• n=1 model: </w:t>
      </w:r>
      <w:r>
        <w:t xml:space="preserve">gerçek hayvan verisi yok; bu aşama yöntem doğrulamadır.</w:t>
      </w:r>
    </w:p>
    <w:p>
      <w:pPr>
        <w:spacing w:after="20" w:before="60"/>
        <w:jc w:val="center"/>
      </w:pPr>
      <w:r>
        <w:drawing>
          <wp:inline distT="0" distB="0" distL="0" distR="0">
            <wp:extent cx="4572000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777777"/>
          <w:sz w:val="17"/>
          <w:szCs w:val="17"/>
        </w:rPr>
        <w:t xml:space="preserve">Dezavantaj örneği — sarma quad'da atıl (yol düz kalır) ama hamstringde etkili (yol dışa itilir, moment kolu şişer).</w:t>
      </w:r>
    </w:p>
    <w:p>
      <w:pPr>
        <w:pStyle w:val="Heading1"/>
        <w:spacing w:after="90" w:before="260"/>
      </w:pPr>
      <w:r>
        <w:rPr>
          <w:b/>
          <w:bCs/>
        </w:rPr>
        <w:t xml:space="preserve">9. Faz-2 kısa yol haritası</w:t>
      </w:r>
    </w:p>
    <w:p>
      <w:pPr>
        <w:spacing w:after="40"/>
        <w:ind w:left="300"/>
      </w:pPr>
      <w:r>
        <w:rPr>
          <w:b/>
          <w:bCs/>
        </w:rPr>
        <w:t xml:space="preserve">• (i) </w:t>
      </w:r>
      <w:r>
        <w:t xml:space="preserve">Gerçek sıçan kinematiği işaretçisiz kaydedilir (DeepLabCut; Mathis 2018) → modele oturtulur.</w:t>
      </w:r>
    </w:p>
    <w:p>
      <w:pPr>
        <w:spacing w:after="40"/>
        <w:ind w:left="300"/>
      </w:pPr>
      <w:r>
        <w:rPr>
          <w:b/>
          <w:bCs/>
        </w:rPr>
        <w:t xml:space="preserve">• (ii) </w:t>
      </w:r>
      <w:r>
        <w:t xml:space="preserve">Hamstring sarmaları ölçüme kalibre edilir; tendon boşluğu atanır (Eng 2008). Ters dinamik + Hill-tipi statik optimizasyon → kas kuvvetleri.</w:t>
      </w:r>
    </w:p>
    <w:p>
      <w:pPr>
        <w:spacing w:after="40"/>
        <w:ind w:left="300"/>
      </w:pPr>
      <w:r>
        <w:rPr>
          <w:b/>
          <w:bCs/>
        </w:rPr>
        <w:t xml:space="preserve">• (iii) </w:t>
      </w:r>
      <w:r>
        <w:t xml:space="preserve">Kas boyu ve kuvvet, propriyoseptif afferent modelleriyle (Mileusnic 2006) ateşleme hızlarına çevrilir → omurilik/nöral çözüm.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90" w:before="260"/>
    </w:pPr>
    <w:rPr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918f6f7daff5ce8d40af2374bab85ca97e3bc5f.png"/><Relationship Id="rId8" Type="http://schemas.openxmlformats.org/officeDocument/2006/relationships/image" Target="media/1887419765fde30d600372558fb41111ffe7d6f9.png"/><Relationship Id="rId9" Type="http://schemas.openxmlformats.org/officeDocument/2006/relationships/image" Target="media/e52e8e19c18fc86e3dd423d5977a83710587d10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2026-07-21T15:04:23.008Z</dcterms:created>
  <dcterms:modified xsi:type="dcterms:W3CDTF">2026-07-21T15:04:23.074Z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