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9BF89" w14:textId="77777777" w:rsidR="00586713" w:rsidRPr="00720CBA" w:rsidRDefault="000C6783" w:rsidP="004A3AC5">
      <w:pPr>
        <w:jc w:val="center"/>
        <w:rPr>
          <w:rFonts w:ascii="微軟正黑體" w:eastAsia="微軟正黑體" w:hAnsi="微軟正黑體"/>
          <w:sz w:val="56"/>
          <w:szCs w:val="56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23424" behindDoc="1" locked="1" layoutInCell="1" allowOverlap="0" wp14:anchorId="6313B963" wp14:editId="06BC0926">
                <wp:simplePos x="0" y="0"/>
                <wp:positionH relativeFrom="column">
                  <wp:posOffset>-361315</wp:posOffset>
                </wp:positionH>
                <wp:positionV relativeFrom="page">
                  <wp:posOffset>1110615</wp:posOffset>
                </wp:positionV>
                <wp:extent cx="6894195" cy="8883650"/>
                <wp:effectExtent l="0" t="0" r="20955" b="12700"/>
                <wp:wrapNone/>
                <wp:docPr id="1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94195" cy="8883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A3F1D" id="矩形 1" o:spid="_x0000_s1026" style="position:absolute;margin-left:-28.45pt;margin-top:87.45pt;width:542.85pt;height:699.5pt;z-index:-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QiSzAIAAPMFAAAOAAAAZHJzL2Uyb0RvYy54bWysVMtuEzEU3SPxD5b3dJI0LcmokypKVYQU&#10;2ooWde167MwI29fYzoufqcSOj+BzEL/BtefRBxULxMbyfd977uPkdKcV2QjnazAFHR4MKBGGQ1mb&#10;VUE/3Zy/mVDiAzMlU2BEQffC09PZ61cnW5uLEVSgSuEIOjE+39qCViHYPMs8r4Rm/gCsMCiU4DQL&#10;SLpVVjq2Re9aZaPB4DjbgiutAy68R+5ZI6Sz5F9KwcOllF4EogqKuYX0uvTexTebnbB85Zitat6m&#10;wf4hC81qg0F7V2csMLJ29R+udM0deJDhgIPOQMqai1QDVjMcPKvmumJWpFoQHG97mPz/c8svNleO&#10;1CX2jhLDNLbo1/33nz++kWHEZmt9jirX9srF6rxdAv/siYFFxcxKzL1FhKMt6mZPlCPhW7OddDqa&#10;Y7lkl7Df99iLXSAcmceT6Xg4PaKEo2wymRweH6XuZCzvzK3z4Z0ATeKnoA5DJ8zZZulDTIDlnUqM&#10;ZuC8Vio1WBmyxSynA/SZ6gBVl1GaiDhrYqEc2TCckrAbJh211h+gbHiYy6CdFWTjRDXsw46NkdPE&#10;Ri8pD/8QAGXKtOg0gCRowl6JGF2Zj0JiAxCCUZPb03QY58KEJiVfsVI0oWPkDp+noZPD6Flifb3v&#10;1sHLvhvsWv1oKtLm9MYtaH8z7i1SZDChN9a1AfdSZQqraiM3+h1IDTQRpTso9zieDpq99Zaf19j7&#10;JfPhijlcVFxpPD7hEh+pAHsM7Y+SCtzXl/hRH/cHpZRscfEL6r+smROUqPcGN2s6HI/jpUjE+Ojt&#10;CAn3WHL3WGLWegE4Nbg9mF36Rv2guq90oG/xRs1jVBQxwzF2QXlwHbEIzUHCK8fFfJ7U8DpYFpbm&#10;2vLoPKIaZ/tmd8ucbRcg4O5cQHckWP5sDxrdaGlgvg4g67QkD7i2eONlSTPbXsF4uh7TSevhVs9+&#10;AwAA//8DAFBLAwQUAAYACAAAACEAk3owuuIAAAANAQAADwAAAGRycy9kb3ducmV2LnhtbEyPwW7C&#10;MBBE75X6D9ZW6g2c0iZAiINQRdUeqNSGfICJlyRqvI5iA+Hvu5za26xmNPsmW4+2E2ccfOtIwdM0&#10;AoFUOdNSraDcv00WIHzQZHTnCBVc0cM6v7/LdGrchb7xXIRacAn5VCtoQuhTKX3VoNV+6nok9o5u&#10;sDrwOdTSDPrC5baTsyhKpNUt8YdG9/jaYPVTnKyCzzjZ0fu1LOqy3X58bZJtsR9LpR4fxs0KRMAx&#10;/IXhhs/okDPTwZ3IeNEpmMTJkqNszF9Y3BLRbMFrDqzi+fMSZJ7J/yvyXwAAAP//AwBQSwECLQAU&#10;AAYACAAAACEAtoM4kv4AAADhAQAAEwAAAAAAAAAAAAAAAAAAAAAAW0NvbnRlbnRfVHlwZXNdLnht&#10;bFBLAQItABQABgAIAAAAIQA4/SH/1gAAAJQBAAALAAAAAAAAAAAAAAAAAC8BAABfcmVscy8ucmVs&#10;c1BLAQItABQABgAIAAAAIQA5zQiSzAIAAPMFAAAOAAAAAAAAAAAAAAAAAC4CAABkcnMvZTJvRG9j&#10;LnhtbFBLAQItABQABgAIAAAAIQCTejC64gAAAA0BAAAPAAAAAAAAAAAAAAAAACYFAABkcnMvZG93&#10;bnJldi54bWxQSwUGAAAAAAQABADzAAAANQYAAAAA&#10;" o:allowoverlap="f" filled="f" strokecolor="#5a5a5a [2109]" strokeweight="1.5pt">
                <v:path arrowok="t"/>
                <o:lock v:ext="edit" aspectratio="t"/>
                <w10:wrap anchory="page"/>
                <w10:anchorlock/>
              </v:rect>
            </w:pict>
          </mc:Fallback>
        </mc:AlternateContent>
      </w:r>
      <w:r w:rsidR="004A3AC5" w:rsidRPr="00720CBA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台</w:t>
      </w:r>
      <w:r w:rsidR="004A3AC5" w:rsidRPr="00720CBA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灣微轉股份有</w:t>
      </w:r>
      <w:r w:rsidR="004A3AC5" w:rsidRPr="00720CBA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限</w:t>
      </w:r>
      <w:r w:rsidR="004A3AC5" w:rsidRPr="00720CBA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公</w:t>
      </w:r>
      <w:r w:rsidR="004A3AC5" w:rsidRPr="00720CBA">
        <w:rPr>
          <w:rFonts w:ascii="微軟正黑體" w:eastAsia="微軟正黑體" w:hAnsi="微軟正黑體"/>
          <w:spacing w:val="6"/>
          <w:kern w:val="0"/>
          <w:sz w:val="56"/>
          <w:szCs w:val="56"/>
          <w:fitText w:val="8960" w:id="-1279004672"/>
        </w:rPr>
        <w:t>司</w:t>
      </w:r>
    </w:p>
    <w:p w14:paraId="2E85AFEE" w14:textId="77777777" w:rsidR="00586713" w:rsidRPr="00720CBA" w:rsidRDefault="00586713">
      <w:pPr>
        <w:rPr>
          <w:rFonts w:ascii="微軟正黑體" w:eastAsia="微軟正黑體" w:hAnsi="微軟正黑體"/>
        </w:rPr>
      </w:pPr>
    </w:p>
    <w:p w14:paraId="59BB0A09" w14:textId="77777777" w:rsidR="00586713" w:rsidRPr="00720CBA" w:rsidRDefault="00586713">
      <w:pPr>
        <w:rPr>
          <w:rFonts w:ascii="微軟正黑體" w:eastAsia="微軟正黑體" w:hAnsi="微軟正黑體"/>
        </w:rPr>
      </w:pPr>
    </w:p>
    <w:p w14:paraId="777CED88" w14:textId="77777777" w:rsidR="00586713" w:rsidRPr="00720CBA" w:rsidRDefault="004A3AC5">
      <w:pPr>
        <w:rPr>
          <w:rFonts w:ascii="微軟正黑體" w:eastAsia="微軟正黑體" w:hAnsi="微軟正黑體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76B7A5C8" wp14:editId="7E5FE596">
                <wp:simplePos x="0" y="0"/>
                <wp:positionH relativeFrom="column">
                  <wp:posOffset>89519</wp:posOffset>
                </wp:positionH>
                <wp:positionV relativeFrom="page">
                  <wp:posOffset>1736090</wp:posOffset>
                </wp:positionV>
                <wp:extent cx="5648325" cy="740410"/>
                <wp:effectExtent l="0" t="0" r="28575" b="21590"/>
                <wp:wrapSquare wrapText="bothSides"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A9C43" w14:textId="77777777" w:rsidR="004A3AC5" w:rsidRPr="00720CBA" w:rsidRDefault="004A3AC5" w:rsidP="004A3AC5">
                            <w:pPr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</w:pPr>
                            <w:r w:rsidRPr="00720CBA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文</w:t>
                            </w:r>
                            <w:r w:rsidRPr="00720CBA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件名稱：</w:t>
                            </w:r>
                            <w:r w:rsidR="004606E2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員</w:t>
                            </w:r>
                            <w:r w:rsidR="004606E2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工</w:t>
                            </w:r>
                            <w:r w:rsidR="004606E2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申</w:t>
                            </w:r>
                            <w:r w:rsidR="004606E2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訴管</w:t>
                            </w:r>
                            <w:r w:rsidR="004606E2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道</w:t>
                            </w:r>
                            <w:r w:rsidR="002040C7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管</w:t>
                            </w:r>
                            <w:r w:rsidR="002040C7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理辦法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B7A5C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7.05pt;margin-top:136.7pt;width:444.75pt;height:58.3pt;z-index:-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fdOQIAAH4EAAAOAAAAZHJzL2Uyb0RvYy54bWysVEtv2zAMvg/YfxB0X+ykTtoZcYosRYYB&#10;RVsgHXpWZCk2JouapMTOfv0oxXl1Ow27yOJDH8mPpKf3XaPITlhXgy7ocJBSIjSHstabgn5/XX66&#10;o8R5pkumQIuC7oWj97OPH6atycUIKlClsARBtMtbU9DKe5MnieOVaJgbgBEajRJswzyKdpOUlrWI&#10;3qhklKaTpAVbGgtcOIfah4ORziK+lIL7Zymd8EQVFHPz8bTxXIczmU1ZvrHMVDXv02D/kEXDao1B&#10;T1APzDOytfUfUE3NLTiQfsChSUDKmotYA1YzTN9Vs6qYEbEWJMeZE03u/8Hyp93KvFjiuy/QYQMD&#10;Ia1xuUNlqKeTtglfzJSgHSncn2gTnSccleNJdnczGlPC0Xabpdkw8pqcXxvr/FcBDQmXglpsS2SL&#10;7R6dx4joenQJwRyoulzWSkUhjIJYKEt2DJuofMwRX1x5KU3agk5uxmkEvrIF6NP7tWL8R6jyGgEl&#10;pVF5rj3cfLfuekLWUO6RJwuHEXKGL2vEfWTOvzCLM4PU4B74ZzykAkwG+hslFdhff9MHf2wlWilp&#10;cQYL6n5umRWUqG8am/x5mGVhaKOQjW9HKNhLy/rSorfNApChIW6c4fEa/L06XqWF5g3XZR6ioolp&#10;jrELyr09Cgt/2A1cOC7m8+iGg2qYf9QrwwN46Elg9LV7Y9b0HfU4C09wnFeWv2vswTe81DDfepB1&#10;7Hqg+MBrzzwOeWxMv5Bhiy7l6HX+bcx+AwAA//8DAFBLAwQUAAYACAAAACEAynk6leAAAAAKAQAA&#10;DwAAAGRycy9kb3ducmV2LnhtbEyPwU7DMBBE70j8g7VI3KidJmpoiFMBokKIE2nL2Y1NYtVep7bb&#10;hr/HnOA42qeZt/VqsoaclQ/aIYdsxoAo7JzU2HPYbtZ390BCFCiFcag4fKsAq+b6qhaVdBf8UOc2&#10;9iSVYKgEhyHGsaI0dIOyIszcqDDdvpy3Iqboeyq9uKRya+icsQW1QmNaGMSongfVHdqT5XDc+U2R&#10;6ZfPtXlr9bE8vD+9ipLz25vp8QFIVFP8g+FXP6lDk5z27oQyEJNykSWSw7zMCyAJWLJ8AWTPIV8y&#10;BrSp6f8Xmh8AAAD//wMAUEsBAi0AFAAGAAgAAAAhALaDOJL+AAAA4QEAABMAAAAAAAAAAAAAAAAA&#10;AAAAAFtDb250ZW50X1R5cGVzXS54bWxQSwECLQAUAAYACAAAACEAOP0h/9YAAACUAQAACwAAAAAA&#10;AAAAAAAAAAAvAQAAX3JlbHMvLnJlbHNQSwECLQAUAAYACAAAACEA7cp33TkCAAB+BAAADgAAAAAA&#10;AAAAAAAAAAAuAgAAZHJzL2Uyb0RvYy54bWxQSwECLQAUAAYACAAAACEAynk6leAAAAAKAQAADwAA&#10;AAAAAAAAAAAAAACTBAAAZHJzL2Rvd25yZXYueG1sUEsFBgAAAAAEAAQA8wAAAKAFAAAAAA==&#10;" fillcolor="white [3201]" strokeweight=".5pt">
                <v:textbox>
                  <w:txbxContent>
                    <w:p w14:paraId="0D7A9C43" w14:textId="77777777" w:rsidR="004A3AC5" w:rsidRPr="00720CBA" w:rsidRDefault="004A3AC5" w:rsidP="004A3AC5">
                      <w:pPr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</w:pPr>
                      <w:r w:rsidRPr="00720CBA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文</w:t>
                      </w:r>
                      <w:r w:rsidRPr="00720CBA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件名稱：</w:t>
                      </w:r>
                      <w:r w:rsidR="004606E2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員</w:t>
                      </w:r>
                      <w:r w:rsidR="004606E2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工</w:t>
                      </w:r>
                      <w:r w:rsidR="004606E2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申</w:t>
                      </w:r>
                      <w:r w:rsidR="004606E2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訴管</w:t>
                      </w:r>
                      <w:r w:rsidR="004606E2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道</w:t>
                      </w:r>
                      <w:r w:rsidR="002040C7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管</w:t>
                      </w:r>
                      <w:r w:rsidR="002040C7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理辦法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0EB17AB0" w14:textId="77777777" w:rsidR="004A3AC5" w:rsidRPr="00720CBA" w:rsidRDefault="004A3AC5">
      <w:pPr>
        <w:rPr>
          <w:rFonts w:ascii="微軟正黑體" w:eastAsia="微軟正黑體" w:hAnsi="微軟正黑體"/>
        </w:rPr>
      </w:pPr>
    </w:p>
    <w:p w14:paraId="49BC6437" w14:textId="77777777"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7"/>
        </w:rPr>
        <w:t>文</w:t>
      </w:r>
      <w:r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7"/>
        </w:rPr>
        <w:t>件編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7"/>
        </w:rPr>
        <w:t>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2040C7">
        <w:rPr>
          <w:rFonts w:ascii="微軟正黑體" w:eastAsia="微軟正黑體" w:hAnsi="微軟正黑體"/>
          <w:sz w:val="48"/>
          <w:szCs w:val="40"/>
        </w:rPr>
        <w:t>QP</w:t>
      </w:r>
      <w:r w:rsidR="007A2DCC">
        <w:rPr>
          <w:rFonts w:ascii="微軟正黑體" w:eastAsia="微軟正黑體" w:hAnsi="微軟正黑體"/>
          <w:sz w:val="48"/>
          <w:szCs w:val="40"/>
        </w:rPr>
        <w:t>-</w:t>
      </w:r>
      <w:r w:rsidR="002040C7">
        <w:rPr>
          <w:rFonts w:ascii="微軟正黑體" w:eastAsia="微軟正黑體" w:hAnsi="微軟正黑體"/>
          <w:sz w:val="48"/>
          <w:szCs w:val="40"/>
        </w:rPr>
        <w:t>212-01</w:t>
      </w:r>
    </w:p>
    <w:p w14:paraId="5B5D673F" w14:textId="77777777"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960"/>
          <w:kern w:val="0"/>
          <w:sz w:val="48"/>
          <w:szCs w:val="40"/>
          <w:fitText w:val="2880" w:id="-1277462526"/>
        </w:rPr>
        <w:t>版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6"/>
        </w:rPr>
        <w:t>次</w:t>
      </w:r>
      <w:r w:rsidRPr="00720CBA">
        <w:rPr>
          <w:rFonts w:ascii="微軟正黑體" w:eastAsia="微軟正黑體" w:hAnsi="微軟正黑體"/>
          <w:sz w:val="48"/>
          <w:szCs w:val="40"/>
        </w:rPr>
        <w:t>：</w:t>
      </w:r>
      <w:r w:rsidR="004606E2">
        <w:rPr>
          <w:rFonts w:ascii="微軟正黑體" w:eastAsia="微軟正黑體" w:hAnsi="微軟正黑體" w:hint="eastAsia"/>
          <w:sz w:val="48"/>
          <w:szCs w:val="40"/>
        </w:rPr>
        <w:t>第一版</w:t>
      </w:r>
    </w:p>
    <w:p w14:paraId="294ED0DA" w14:textId="77777777" w:rsidR="004A3AC5" w:rsidRPr="00720CBA" w:rsidRDefault="00D1572A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制定</w:t>
      </w:r>
      <w:r w:rsidR="004A3AC5"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日</w:t>
      </w:r>
      <w:r w:rsidR="004A3AC5"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kern w:val="0"/>
          <w:sz w:val="48"/>
          <w:szCs w:val="40"/>
        </w:rPr>
        <w:t>：</w:t>
      </w:r>
      <w:r w:rsidR="004606E2">
        <w:rPr>
          <w:rFonts w:ascii="微軟正黑體" w:eastAsia="微軟正黑體" w:hAnsi="微軟正黑體"/>
          <w:kern w:val="0"/>
          <w:sz w:val="48"/>
          <w:szCs w:val="40"/>
        </w:rPr>
        <w:t>2023</w:t>
      </w:r>
      <w:r w:rsidR="004645CB" w:rsidRPr="00720CBA">
        <w:rPr>
          <w:rFonts w:ascii="微軟正黑體" w:eastAsia="微軟正黑體" w:hAnsi="微軟正黑體"/>
          <w:kern w:val="0"/>
          <w:sz w:val="48"/>
          <w:szCs w:val="40"/>
        </w:rPr>
        <w:t xml:space="preserve"> </w:t>
      </w:r>
      <w:r w:rsidR="004A3AC5" w:rsidRPr="004606E2">
        <w:rPr>
          <w:rFonts w:ascii="微軟正黑體" w:eastAsia="微軟正黑體" w:hAnsi="微軟正黑體" w:hint="eastAsia"/>
          <w:spacing w:val="157"/>
          <w:kern w:val="0"/>
          <w:sz w:val="48"/>
          <w:szCs w:val="40"/>
          <w:fitText w:val="4170" w:id="-1277462271"/>
        </w:rPr>
        <w:t>年</w:t>
      </w:r>
      <w:r w:rsidR="004606E2" w:rsidRPr="004606E2">
        <w:rPr>
          <w:rFonts w:ascii="微軟正黑體" w:eastAsia="微軟正黑體" w:hAnsi="微軟正黑體" w:hint="eastAsia"/>
          <w:spacing w:val="157"/>
          <w:kern w:val="0"/>
          <w:sz w:val="48"/>
          <w:szCs w:val="40"/>
          <w:fitText w:val="4170" w:id="-1277462271"/>
        </w:rPr>
        <w:t>7</w:t>
      </w:r>
      <w:r w:rsidR="004645CB" w:rsidRPr="004606E2">
        <w:rPr>
          <w:rFonts w:ascii="微軟正黑體" w:eastAsia="微軟正黑體" w:hAnsi="微軟正黑體" w:hint="eastAsia"/>
          <w:spacing w:val="157"/>
          <w:kern w:val="0"/>
          <w:sz w:val="48"/>
          <w:szCs w:val="40"/>
          <w:fitText w:val="4170" w:id="-1277462271"/>
        </w:rPr>
        <w:t>月</w:t>
      </w:r>
      <w:r w:rsidR="004606E2" w:rsidRPr="004606E2">
        <w:rPr>
          <w:rFonts w:ascii="微軟正黑體" w:eastAsia="微軟正黑體" w:hAnsi="微軟正黑體" w:hint="eastAsia"/>
          <w:spacing w:val="157"/>
          <w:kern w:val="0"/>
          <w:sz w:val="48"/>
          <w:szCs w:val="40"/>
          <w:fitText w:val="4170" w:id="-1277462271"/>
        </w:rPr>
        <w:t>1</w:t>
      </w:r>
      <w:r w:rsidR="004606E2" w:rsidRPr="004606E2">
        <w:rPr>
          <w:rFonts w:ascii="微軟正黑體" w:eastAsia="微軟正黑體" w:hAnsi="微軟正黑體"/>
          <w:spacing w:val="157"/>
          <w:kern w:val="0"/>
          <w:sz w:val="48"/>
          <w:szCs w:val="40"/>
          <w:fitText w:val="4170" w:id="-1277462271"/>
        </w:rPr>
        <w:t>7</w:t>
      </w:r>
      <w:r w:rsidR="004A3AC5" w:rsidRPr="004606E2">
        <w:rPr>
          <w:rFonts w:ascii="微軟正黑體" w:eastAsia="微軟正黑體" w:hAnsi="微軟正黑體" w:hint="eastAsia"/>
          <w:spacing w:val="1"/>
          <w:kern w:val="0"/>
          <w:sz w:val="48"/>
          <w:szCs w:val="40"/>
          <w:fitText w:val="4170" w:id="-1277462271"/>
        </w:rPr>
        <w:t>日</w:t>
      </w:r>
    </w:p>
    <w:p w14:paraId="4FAF036D" w14:textId="77777777" w:rsidR="004A3AC5" w:rsidRPr="00720CBA" w:rsidRDefault="004A3AC5" w:rsidP="00D27342">
      <w:pPr>
        <w:ind w:leftChars="354" w:left="850"/>
        <w:jc w:val="both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修</w:t>
      </w:r>
      <w:r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訂日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4645CB" w:rsidRPr="00720CBA">
        <w:rPr>
          <w:rFonts w:ascii="微軟正黑體" w:eastAsia="微軟正黑體" w:hAnsi="微軟正黑體" w:hint="eastAsia"/>
          <w:sz w:val="48"/>
          <w:szCs w:val="40"/>
        </w:rPr>
        <w:t xml:space="preserve">     </w:t>
      </w:r>
      <w:r w:rsidR="004645CB" w:rsidRPr="00720CBA">
        <w:rPr>
          <w:rFonts w:ascii="微軟正黑體" w:eastAsia="微軟正黑體" w:hAnsi="微軟正黑體" w:hint="eastAsia"/>
          <w:spacing w:val="682"/>
          <w:kern w:val="0"/>
          <w:sz w:val="48"/>
          <w:szCs w:val="40"/>
          <w:fitText w:val="4170" w:id="-1265889792"/>
        </w:rPr>
        <w:t>年月</w:t>
      </w:r>
      <w:r w:rsidR="004645CB" w:rsidRPr="00720CBA">
        <w:rPr>
          <w:rFonts w:ascii="微軟正黑體" w:eastAsia="微軟正黑體" w:hAnsi="微軟正黑體" w:hint="eastAsia"/>
          <w:spacing w:val="1"/>
          <w:kern w:val="0"/>
          <w:sz w:val="48"/>
          <w:szCs w:val="40"/>
          <w:fitText w:val="4170" w:id="-1265889792"/>
        </w:rPr>
        <w:t>日</w:t>
      </w:r>
      <w:r w:rsidR="00D27342" w:rsidRPr="00720CBA">
        <w:rPr>
          <w:rFonts w:ascii="微軟正黑體" w:eastAsia="微軟正黑體" w:hAnsi="微軟正黑體"/>
          <w:sz w:val="48"/>
          <w:szCs w:val="40"/>
        </w:rPr>
        <w:t xml:space="preserve"> </w:t>
      </w:r>
    </w:p>
    <w:p w14:paraId="08234A56" w14:textId="77777777" w:rsidR="004A3AC5" w:rsidRPr="00720CBA" w:rsidRDefault="004A3AC5" w:rsidP="002942F7">
      <w:pPr>
        <w:rPr>
          <w:rFonts w:ascii="微軟正黑體" w:eastAsia="微軟正黑體" w:hAnsi="微軟正黑體"/>
          <w:sz w:val="40"/>
          <w:szCs w:val="40"/>
        </w:rPr>
      </w:pPr>
    </w:p>
    <w:tbl>
      <w:tblPr>
        <w:tblStyle w:val="a8"/>
        <w:tblW w:w="11031" w:type="dxa"/>
        <w:tblInd w:w="-699" w:type="dxa"/>
        <w:tblLook w:val="04A0" w:firstRow="1" w:lastRow="0" w:firstColumn="1" w:lastColumn="0" w:noHBand="0" w:noVBand="1"/>
      </w:tblPr>
      <w:tblGrid>
        <w:gridCol w:w="19"/>
        <w:gridCol w:w="579"/>
        <w:gridCol w:w="1094"/>
        <w:gridCol w:w="1173"/>
        <w:gridCol w:w="1020"/>
        <w:gridCol w:w="942"/>
        <w:gridCol w:w="2251"/>
        <w:gridCol w:w="957"/>
        <w:gridCol w:w="319"/>
        <w:gridCol w:w="2465"/>
        <w:gridCol w:w="197"/>
        <w:gridCol w:w="15"/>
      </w:tblGrid>
      <w:tr w:rsidR="00805DD1" w:rsidRPr="00720CBA" w14:paraId="4EC0A498" w14:textId="77777777" w:rsidTr="009A0707">
        <w:trPr>
          <w:gridBefore w:val="2"/>
          <w:gridAfter w:val="2"/>
          <w:wBefore w:w="598" w:type="dxa"/>
          <w:wAfter w:w="212" w:type="dxa"/>
          <w:cantSplit/>
          <w:trHeight w:val="3088"/>
        </w:trPr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781A2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50D20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B56656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239F52" w14:textId="77777777"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2A401D4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330"/>
                <w:kern w:val="0"/>
                <w:sz w:val="36"/>
                <w:szCs w:val="40"/>
                <w:fitText w:val="2400" w:id="-1277464064"/>
              </w:rPr>
              <w:t>發</w:t>
            </w:r>
            <w:r w:rsidRPr="00720CBA">
              <w:rPr>
                <w:rFonts w:ascii="微軟正黑體" w:eastAsia="微軟正黑體" w:hAnsi="微軟正黑體"/>
                <w:spacing w:val="330"/>
                <w:kern w:val="0"/>
                <w:sz w:val="36"/>
                <w:szCs w:val="40"/>
                <w:fitText w:val="2400" w:id="-1277464064"/>
              </w:rPr>
              <w:t>行</w:t>
            </w:r>
            <w:r w:rsidRPr="00720CBA">
              <w:rPr>
                <w:rFonts w:ascii="微軟正黑體" w:eastAsia="微軟正黑體" w:hAnsi="微軟正黑體" w:hint="eastAsia"/>
                <w:kern w:val="0"/>
                <w:sz w:val="36"/>
                <w:szCs w:val="40"/>
                <w:fitText w:val="2400" w:id="-1277464064"/>
              </w:rPr>
              <w:t>章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E6F136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805DD1" w:rsidRPr="00720CBA" w14:paraId="6C6B79DC" w14:textId="77777777" w:rsidTr="009A0707">
        <w:trPr>
          <w:gridBefore w:val="2"/>
          <w:gridAfter w:val="2"/>
          <w:wBefore w:w="598" w:type="dxa"/>
          <w:wAfter w:w="212" w:type="dxa"/>
          <w:cantSplit/>
          <w:trHeight w:val="2442"/>
        </w:trPr>
        <w:tc>
          <w:tcPr>
            <w:tcW w:w="1094" w:type="dxa"/>
            <w:tcBorders>
              <w:top w:val="single" w:sz="4" w:space="0" w:color="auto"/>
            </w:tcBorders>
            <w:textDirection w:val="tbRlV"/>
            <w:vAlign w:val="center"/>
          </w:tcPr>
          <w:p w14:paraId="4F773E59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0"/>
              </w:rPr>
              <w:t>核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0"/>
              </w:rPr>
              <w:t>准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  <w:vAlign w:val="center"/>
          </w:tcPr>
          <w:p w14:paraId="2C9FC216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</w:tcBorders>
            <w:textDirection w:val="tbRlV"/>
            <w:vAlign w:val="center"/>
          </w:tcPr>
          <w:p w14:paraId="07E59319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1"/>
              </w:rPr>
              <w:t>審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1"/>
              </w:rPr>
              <w:t>核</w:t>
            </w:r>
          </w:p>
        </w:tc>
        <w:tc>
          <w:tcPr>
            <w:tcW w:w="2251" w:type="dxa"/>
            <w:tcBorders>
              <w:top w:val="single" w:sz="4" w:space="0" w:color="auto"/>
            </w:tcBorders>
            <w:vAlign w:val="center"/>
          </w:tcPr>
          <w:p w14:paraId="0D48D60A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textDirection w:val="tbRlV"/>
            <w:vAlign w:val="center"/>
          </w:tcPr>
          <w:p w14:paraId="3E47FAB3" w14:textId="77777777"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2"/>
              </w:rPr>
              <w:t>製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2"/>
              </w:rPr>
              <w:t>訂</w:t>
            </w:r>
          </w:p>
        </w:tc>
        <w:tc>
          <w:tcPr>
            <w:tcW w:w="2465" w:type="dxa"/>
            <w:tcBorders>
              <w:top w:val="single" w:sz="4" w:space="0" w:color="auto"/>
            </w:tcBorders>
            <w:vAlign w:val="center"/>
          </w:tcPr>
          <w:p w14:paraId="6A69804A" w14:textId="77777777"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5151B3" w:rsidRPr="00720CBA" w14:paraId="27AA6E3F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5" w:type="dxa"/>
          <w:trHeight w:val="14451"/>
        </w:trPr>
        <w:tc>
          <w:tcPr>
            <w:tcW w:w="11016" w:type="dxa"/>
            <w:gridSpan w:val="11"/>
          </w:tcPr>
          <w:p w14:paraId="722EEB19" w14:textId="77777777" w:rsidR="005151B3" w:rsidRPr="00720CBA" w:rsidRDefault="005151B3" w:rsidP="00C90DA5">
            <w:pPr>
              <w:rPr>
                <w:rFonts w:ascii="微軟正黑體" w:eastAsia="微軟正黑體" w:hAnsi="微軟正黑體"/>
              </w:rPr>
            </w:pPr>
          </w:p>
          <w:tbl>
            <w:tblPr>
              <w:tblStyle w:val="a8"/>
              <w:tblW w:w="0" w:type="auto"/>
              <w:tblInd w:w="572" w:type="dxa"/>
              <w:tblLook w:val="04A0" w:firstRow="1" w:lastRow="0" w:firstColumn="1" w:lastColumn="0" w:noHBand="0" w:noVBand="1"/>
            </w:tblPr>
            <w:tblGrid>
              <w:gridCol w:w="846"/>
              <w:gridCol w:w="572"/>
              <w:gridCol w:w="1838"/>
              <w:gridCol w:w="858"/>
              <w:gridCol w:w="989"/>
              <w:gridCol w:w="712"/>
              <w:gridCol w:w="1415"/>
              <w:gridCol w:w="2693"/>
            </w:tblGrid>
            <w:tr w:rsidR="005151B3" w:rsidRPr="00720CBA" w14:paraId="3022C392" w14:textId="77777777" w:rsidTr="009A186C">
              <w:trPr>
                <w:trHeight w:val="545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0CFE19CB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文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件編號</w:t>
                  </w:r>
                </w:p>
              </w:tc>
              <w:tc>
                <w:tcPr>
                  <w:tcW w:w="2696" w:type="dxa"/>
                  <w:gridSpan w:val="2"/>
                  <w:tcBorders>
                    <w:top w:val="single" w:sz="8" w:space="0" w:color="auto"/>
                  </w:tcBorders>
                  <w:vAlign w:val="center"/>
                </w:tcPr>
                <w:p w14:paraId="0B303008" w14:textId="77777777" w:rsidR="005151B3" w:rsidRPr="00720CBA" w:rsidRDefault="002040C7" w:rsidP="002040C7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QP</w:t>
                  </w:r>
                  <w:r w:rsidR="00597756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-</w:t>
                  </w: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212</w:t>
                  </w:r>
                  <w:r w:rsidR="009A186C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-01</w:t>
                  </w:r>
                </w:p>
              </w:tc>
              <w:tc>
                <w:tcPr>
                  <w:tcW w:w="1701" w:type="dxa"/>
                  <w:gridSpan w:val="2"/>
                  <w:vMerge w:val="restart"/>
                  <w:tcBorders>
                    <w:top w:val="single" w:sz="8" w:space="0" w:color="auto"/>
                  </w:tcBorders>
                  <w:vAlign w:val="center"/>
                </w:tcPr>
                <w:p w14:paraId="52AF479F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履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歷表</w:t>
                  </w:r>
                </w:p>
              </w:tc>
              <w:tc>
                <w:tcPr>
                  <w:tcW w:w="1415" w:type="dxa"/>
                  <w:tcBorders>
                    <w:top w:val="single" w:sz="8" w:space="0" w:color="auto"/>
                  </w:tcBorders>
                  <w:vAlign w:val="center"/>
                </w:tcPr>
                <w:p w14:paraId="295B78C1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訂日期</w:t>
                  </w:r>
                </w:p>
              </w:tc>
              <w:tc>
                <w:tcPr>
                  <w:tcW w:w="2693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35343D5C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</w:tr>
            <w:tr w:rsidR="005151B3" w:rsidRPr="00720CBA" w14:paraId="629A38BE" w14:textId="77777777" w:rsidTr="009A186C">
              <w:trPr>
                <w:trHeight w:val="533"/>
              </w:trPr>
              <w:tc>
                <w:tcPr>
                  <w:tcW w:w="1418" w:type="dxa"/>
                  <w:gridSpan w:val="2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40B58704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制定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日期</w:t>
                  </w:r>
                </w:p>
              </w:tc>
              <w:tc>
                <w:tcPr>
                  <w:tcW w:w="2696" w:type="dxa"/>
                  <w:gridSpan w:val="2"/>
                  <w:tcBorders>
                    <w:bottom w:val="single" w:sz="8" w:space="0" w:color="auto"/>
                  </w:tcBorders>
                  <w:vAlign w:val="center"/>
                </w:tcPr>
                <w:p w14:paraId="0F09692A" w14:textId="77777777" w:rsidR="005151B3" w:rsidRPr="00720CBA" w:rsidRDefault="009A186C" w:rsidP="009A186C">
                  <w:pPr>
                    <w:ind w:rightChars="-43" w:right="-103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2023</w:t>
                  </w:r>
                  <w:r w:rsidR="005151B3"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07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17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1701" w:type="dxa"/>
                  <w:gridSpan w:val="2"/>
                  <w:vMerge/>
                  <w:tcBorders>
                    <w:bottom w:val="single" w:sz="8" w:space="0" w:color="auto"/>
                  </w:tcBorders>
                  <w:vAlign w:val="center"/>
                </w:tcPr>
                <w:p w14:paraId="77143963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</w:p>
              </w:tc>
              <w:tc>
                <w:tcPr>
                  <w:tcW w:w="1415" w:type="dxa"/>
                  <w:tcBorders>
                    <w:bottom w:val="single" w:sz="8" w:space="0" w:color="auto"/>
                  </w:tcBorders>
                  <w:vAlign w:val="center"/>
                </w:tcPr>
                <w:p w14:paraId="5DEA6F98" w14:textId="77777777" w:rsidR="005151B3" w:rsidRPr="00720CBA" w:rsidRDefault="005151B3" w:rsidP="00C90DA5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次</w:t>
                  </w:r>
                </w:p>
              </w:tc>
              <w:tc>
                <w:tcPr>
                  <w:tcW w:w="269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05C7F1F7" w14:textId="77777777" w:rsidR="005151B3" w:rsidRPr="00720CBA" w:rsidRDefault="009A186C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</w:t>
                  </w:r>
                </w:p>
              </w:tc>
            </w:tr>
            <w:tr w:rsidR="005151B3" w:rsidRPr="00720CBA" w14:paraId="4070E9CA" w14:textId="77777777" w:rsidTr="009A186C">
              <w:trPr>
                <w:trHeight w:val="339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7FAAB6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696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9C4F238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701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38D099E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4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4B69983" w14:textId="77777777" w:rsidR="005151B3" w:rsidRPr="00720CBA" w:rsidRDefault="005151B3" w:rsidP="00C90DA5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C2C0962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</w:tr>
            <w:tr w:rsidR="005151B3" w:rsidRPr="00720CBA" w14:paraId="19017479" w14:textId="77777777" w:rsidTr="00C90DA5">
              <w:trPr>
                <w:trHeight w:val="20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46C5C785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次</w:t>
                  </w: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2C840AB1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訂日期</w:t>
                  </w:r>
                </w:p>
              </w:tc>
              <w:tc>
                <w:tcPr>
                  <w:tcW w:w="1847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609AE5D1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訂理由</w:t>
                  </w:r>
                </w:p>
              </w:tc>
              <w:tc>
                <w:tcPr>
                  <w:tcW w:w="482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316F61A3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訂內容</w:t>
                  </w:r>
                </w:p>
              </w:tc>
            </w:tr>
            <w:tr w:rsidR="005151B3" w:rsidRPr="00720CBA" w14:paraId="1D2B216E" w14:textId="77777777" w:rsidTr="00C90DA5">
              <w:trPr>
                <w:trHeight w:val="498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67DDF9A8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49BF889C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53E895B3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1CC3C361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1F336D4E" w14:textId="77777777" w:rsidTr="00C90DA5">
              <w:trPr>
                <w:trHeight w:val="20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1AAE2D7D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2713D48D" w14:textId="77777777" w:rsidR="005151B3" w:rsidRPr="00720CBA" w:rsidRDefault="005151B3" w:rsidP="00C90DA5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3ECDEB48" w14:textId="77777777" w:rsidR="005151B3" w:rsidRPr="00720CBA" w:rsidRDefault="005151B3" w:rsidP="00C90DA5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14:paraId="7CC7FC9F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49028D8A" w14:textId="77777777" w:rsidTr="00C90DA5">
              <w:trPr>
                <w:trHeight w:val="1016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12F50176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C45C137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7B124167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0664183D" w14:textId="77777777" w:rsidR="005151B3" w:rsidRPr="00720CBA" w:rsidRDefault="005151B3" w:rsidP="00C90DA5">
                  <w:pPr>
                    <w:spacing w:line="400" w:lineRule="exact"/>
                    <w:ind w:leftChars="249" w:left="598" w:rightChars="-27" w:right="-65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14:paraId="7243C9F9" w14:textId="77777777" w:rsidTr="00C90DA5">
              <w:trPr>
                <w:trHeight w:val="7487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01FCB583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56CC15EA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14:paraId="6E719C1B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820" w:type="dxa"/>
                  <w:gridSpan w:val="3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77EB072" w14:textId="77777777" w:rsidR="005151B3" w:rsidRPr="00720CBA" w:rsidRDefault="005151B3" w:rsidP="00C90DA5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</w:tbl>
          <w:p w14:paraId="2DA83704" w14:textId="77777777" w:rsidR="005151B3" w:rsidRPr="00720CBA" w:rsidRDefault="005151B3" w:rsidP="00C90DA5">
            <w:pPr>
              <w:rPr>
                <w:rFonts w:ascii="微軟正黑體" w:eastAsia="微軟正黑體" w:hAnsi="微軟正黑體"/>
              </w:rPr>
            </w:pPr>
          </w:p>
          <w:p w14:paraId="29535B1D" w14:textId="77777777" w:rsidR="005151B3" w:rsidRPr="004F75D5" w:rsidRDefault="004F75D5" w:rsidP="004F75D5">
            <w:pPr>
              <w:pStyle w:val="ab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4F75D5"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目的：</w:t>
            </w:r>
          </w:p>
          <w:p w14:paraId="7DDB2606" w14:textId="77777777" w:rsidR="005151B3" w:rsidRDefault="004F75D5" w:rsidP="00EC1FDC">
            <w:pPr>
              <w:pStyle w:val="ab"/>
              <w:spacing w:line="440" w:lineRule="exact"/>
              <w:ind w:leftChars="0" w:left="72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為廣納全體員工意見，</w:t>
            </w:r>
            <w:r w:rsidR="008E2652">
              <w:rPr>
                <w:rFonts w:ascii="微軟正黑體" w:eastAsia="微軟正黑體" w:hAnsi="微軟正黑體" w:hint="eastAsia"/>
                <w:sz w:val="28"/>
                <w:szCs w:val="28"/>
              </w:rPr>
              <w:t>發展良好勞資關係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且達到雙向溝通之目的，特訂立本</w:t>
            </w:r>
            <w:r w:rsidR="008D7D83">
              <w:rPr>
                <w:rFonts w:ascii="微軟正黑體" w:eastAsia="微軟正黑體" w:hAnsi="微軟正黑體" w:hint="eastAsia"/>
                <w:sz w:val="28"/>
                <w:szCs w:val="28"/>
              </w:rPr>
              <w:t>管理辦法。</w:t>
            </w:r>
          </w:p>
          <w:p w14:paraId="5B4EA0C0" w14:textId="77777777" w:rsidR="00EC1FDC" w:rsidRDefault="00EC1FDC" w:rsidP="00EC1FDC">
            <w:pPr>
              <w:pStyle w:val="ab"/>
              <w:numPr>
                <w:ilvl w:val="0"/>
                <w:numId w:val="1"/>
              </w:numPr>
              <w:spacing w:beforeLines="50" w:before="180" w:line="440" w:lineRule="exact"/>
              <w:ind w:leftChars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適用範圍：</w:t>
            </w:r>
          </w:p>
          <w:p w14:paraId="7279C73B" w14:textId="77777777" w:rsidR="00EC1FDC" w:rsidRDefault="008E2652" w:rsidP="008E2652">
            <w:pPr>
              <w:pStyle w:val="ab"/>
              <w:spacing w:line="440" w:lineRule="exact"/>
              <w:ind w:leftChars="0" w:left="727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)</w:t>
            </w:r>
            <w:r w:rsidR="00EC1FDC">
              <w:rPr>
                <w:rFonts w:ascii="微軟正黑體" w:eastAsia="微軟正黑體" w:hAnsi="微軟正黑體" w:hint="eastAsia"/>
                <w:sz w:val="28"/>
                <w:szCs w:val="28"/>
              </w:rPr>
              <w:t>適用對象：本公司全體幹部、員工（含試用人員）</w:t>
            </w:r>
          </w:p>
          <w:p w14:paraId="44DD0856" w14:textId="77777777" w:rsidR="00BA676B" w:rsidRDefault="008E2652" w:rsidP="008E2652">
            <w:pPr>
              <w:pStyle w:val="ab"/>
              <w:spacing w:line="440" w:lineRule="exact"/>
              <w:ind w:leftChars="0" w:left="727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(二)</w:t>
            </w:r>
            <w:r w:rsidR="00EC1FDC">
              <w:rPr>
                <w:rFonts w:ascii="微軟正黑體" w:eastAsia="微軟正黑體" w:hAnsi="微軟正黑體" w:hint="eastAsia"/>
                <w:sz w:val="28"/>
                <w:szCs w:val="28"/>
              </w:rPr>
              <w:t>適用時機：</w:t>
            </w:r>
          </w:p>
          <w:p w14:paraId="6E95A647" w14:textId="77777777" w:rsidR="00BA676B" w:rsidRPr="008D7D83" w:rsidRDefault="008D7D83" w:rsidP="008D7D83">
            <w:pPr>
              <w:spacing w:line="440" w:lineRule="exact"/>
              <w:ind w:leftChars="480" w:left="1152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2-2-1</w:t>
            </w:r>
            <w:r w:rsidR="00EC1FDC" w:rsidRPr="008D7D83">
              <w:rPr>
                <w:rFonts w:ascii="微軟正黑體" w:eastAsia="微軟正黑體" w:hAnsi="微軟正黑體" w:hint="eastAsia"/>
                <w:sz w:val="28"/>
                <w:szCs w:val="28"/>
              </w:rPr>
              <w:t>對本身工作有關的問題或建議，經反映直屬各級主管而未獲有效處理</w:t>
            </w:r>
            <w:r w:rsidR="00BA676B" w:rsidRPr="008D7D83"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7E18E63A" w14:textId="77777777" w:rsidR="00BA676B" w:rsidRDefault="008D7D83" w:rsidP="008D7D83">
            <w:pPr>
              <w:pStyle w:val="ab"/>
              <w:spacing w:line="440" w:lineRule="exact"/>
              <w:ind w:leftChars="0" w:left="1159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2-2-2</w:t>
            </w:r>
            <w:r w:rsidR="00690D81">
              <w:rPr>
                <w:rFonts w:ascii="微軟正黑體" w:eastAsia="微軟正黑體" w:hAnsi="微軟正黑體" w:hint="eastAsia"/>
                <w:sz w:val="28"/>
                <w:szCs w:val="28"/>
              </w:rPr>
              <w:t>對本公司經營、管理等課題有所建議時。</w:t>
            </w:r>
          </w:p>
          <w:p w14:paraId="1C4549C4" w14:textId="77777777" w:rsidR="00690D81" w:rsidRPr="00BA676B" w:rsidRDefault="008D7D83" w:rsidP="008D7D83">
            <w:pPr>
              <w:pStyle w:val="ab"/>
              <w:spacing w:line="440" w:lineRule="exact"/>
              <w:ind w:leftChars="0" w:left="1159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2-2-3</w:t>
            </w:r>
            <w:r w:rsidR="00690D81">
              <w:rPr>
                <w:rFonts w:ascii="微軟正黑體" w:eastAsia="微軟正黑體" w:hAnsi="微軟正黑體" w:hint="eastAsia"/>
                <w:sz w:val="28"/>
                <w:szCs w:val="28"/>
              </w:rPr>
              <w:t>於公司內遭受上司或同仁不當對待(含性騷擾)時。</w:t>
            </w:r>
          </w:p>
          <w:p w14:paraId="292BA013" w14:textId="77777777" w:rsidR="005151B3" w:rsidRPr="00274199" w:rsidRDefault="00274199" w:rsidP="00274199">
            <w:pPr>
              <w:pStyle w:val="ab"/>
              <w:numPr>
                <w:ilvl w:val="0"/>
                <w:numId w:val="1"/>
              </w:numPr>
              <w:spacing w:beforeLines="50" w:before="180" w:line="440" w:lineRule="exact"/>
              <w:ind w:leftChars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74199">
              <w:rPr>
                <w:rFonts w:ascii="微軟正黑體" w:eastAsia="微軟正黑體" w:hAnsi="微軟正黑體" w:hint="eastAsia"/>
                <w:sz w:val="28"/>
                <w:szCs w:val="28"/>
              </w:rPr>
              <w:t>名詞定義：</w:t>
            </w:r>
          </w:p>
          <w:p w14:paraId="09A8B167" w14:textId="77777777" w:rsidR="00274199" w:rsidRPr="00274199" w:rsidRDefault="00274199" w:rsidP="00274199">
            <w:pPr>
              <w:pStyle w:val="ab"/>
              <w:spacing w:line="440" w:lineRule="exact"/>
              <w:ind w:leftChars="0" w:left="727"/>
              <w:rPr>
                <w:rFonts w:ascii="微軟正黑體" w:eastAsia="微軟正黑體" w:hAnsi="微軟正黑體"/>
              </w:rPr>
            </w:pPr>
            <w:r w:rsidRPr="00274199">
              <w:rPr>
                <w:rFonts w:ascii="微軟正黑體" w:eastAsia="微軟正黑體" w:hAnsi="微軟正黑體" w:hint="eastAsia"/>
                <w:sz w:val="28"/>
                <w:szCs w:val="28"/>
              </w:rPr>
              <w:t>無。</w:t>
            </w:r>
          </w:p>
        </w:tc>
      </w:tr>
      <w:tr w:rsidR="008E2652" w14:paraId="4A105F14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9" w:type="dxa"/>
          <w:trHeight w:val="1136"/>
        </w:trPr>
        <w:tc>
          <w:tcPr>
            <w:tcW w:w="11012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05438B5" w14:textId="77777777" w:rsidR="008E2652" w:rsidRDefault="00783A24" w:rsidP="00374479">
            <w:pPr>
              <w:spacing w:beforeLines="50" w:before="180" w:line="440" w:lineRule="exact"/>
              <w:ind w:leftChars="184" w:left="442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四、</w:t>
            </w:r>
            <w:r w:rsidR="008E2652">
              <w:rPr>
                <w:rFonts w:ascii="微軟正黑體" w:eastAsia="微軟正黑體" w:hAnsi="微軟正黑體" w:hint="eastAsia"/>
                <w:sz w:val="28"/>
                <w:szCs w:val="28"/>
              </w:rPr>
              <w:t>流程說明：</w:t>
            </w:r>
          </w:p>
        </w:tc>
      </w:tr>
      <w:tr w:rsidR="008E2652" w14:paraId="10956229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9" w:type="dxa"/>
          <w:trHeight w:val="542"/>
        </w:trPr>
        <w:tc>
          <w:tcPr>
            <w:tcW w:w="284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6E9C" w14:textId="77777777" w:rsidR="008E2652" w:rsidRDefault="008E2652">
            <w:pPr>
              <w:spacing w:before="100" w:beforeAutospacing="1" w:line="4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E2652">
              <w:rPr>
                <w:rFonts w:ascii="微軟正黑體" w:eastAsia="微軟正黑體" w:hAnsi="微軟正黑體" w:hint="eastAsia"/>
                <w:spacing w:val="210"/>
                <w:kern w:val="0"/>
                <w:sz w:val="28"/>
                <w:szCs w:val="28"/>
                <w:fitText w:val="1680" w:id="-1209894400"/>
              </w:rPr>
              <w:t>擔當</w:t>
            </w:r>
            <w:r w:rsidRPr="008E2652">
              <w:rPr>
                <w:rFonts w:ascii="微軟正黑體" w:eastAsia="微軟正黑體" w:hAnsi="微軟正黑體" w:hint="eastAsia"/>
                <w:kern w:val="0"/>
                <w:sz w:val="28"/>
                <w:szCs w:val="28"/>
                <w:fitText w:val="1680" w:id="-1209894400"/>
              </w:rPr>
              <w:t>者</w:t>
            </w:r>
          </w:p>
        </w:tc>
        <w:tc>
          <w:tcPr>
            <w:tcW w:w="5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C4989" w14:textId="77777777" w:rsidR="008E2652" w:rsidRDefault="008E2652">
            <w:pPr>
              <w:spacing w:before="100" w:beforeAutospacing="1" w:line="4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E2652">
              <w:rPr>
                <w:rFonts w:ascii="微軟正黑體" w:eastAsia="微軟正黑體" w:hAnsi="微軟正黑體" w:hint="eastAsia"/>
                <w:spacing w:val="560"/>
                <w:kern w:val="0"/>
                <w:sz w:val="28"/>
                <w:szCs w:val="28"/>
                <w:fitText w:val="1680" w:id="-1209894399"/>
              </w:rPr>
              <w:t>流</w:t>
            </w:r>
            <w:r w:rsidRPr="008E2652">
              <w:rPr>
                <w:rFonts w:ascii="微軟正黑體" w:eastAsia="微軟正黑體" w:hAnsi="微軟正黑體" w:hint="eastAsia"/>
                <w:kern w:val="0"/>
                <w:sz w:val="28"/>
                <w:szCs w:val="28"/>
                <w:fitText w:val="1680" w:id="-1209894399"/>
              </w:rPr>
              <w:t>程</w:t>
            </w:r>
          </w:p>
        </w:tc>
        <w:tc>
          <w:tcPr>
            <w:tcW w:w="29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A2DF824" w14:textId="77777777" w:rsidR="008E2652" w:rsidRDefault="008E2652">
            <w:pPr>
              <w:spacing w:before="100" w:beforeAutospacing="1" w:line="400" w:lineRule="exact"/>
              <w:ind w:leftChars="24" w:left="58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8E2652">
              <w:rPr>
                <w:rFonts w:ascii="微軟正黑體" w:eastAsia="微軟正黑體" w:hAnsi="微軟正黑體" w:hint="eastAsia"/>
                <w:spacing w:val="93"/>
                <w:kern w:val="0"/>
                <w:sz w:val="28"/>
                <w:szCs w:val="28"/>
                <w:fitText w:val="1680" w:id="-1209894398"/>
              </w:rPr>
              <w:t>使用表</w:t>
            </w:r>
            <w:r w:rsidRPr="008E2652">
              <w:rPr>
                <w:rFonts w:ascii="微軟正黑體" w:eastAsia="微軟正黑體" w:hAnsi="微軟正黑體" w:hint="eastAsia"/>
                <w:spacing w:val="1"/>
                <w:kern w:val="0"/>
                <w:sz w:val="28"/>
                <w:szCs w:val="28"/>
                <w:fitText w:val="1680" w:id="-1209894398"/>
              </w:rPr>
              <w:t>單</w:t>
            </w:r>
          </w:p>
        </w:tc>
      </w:tr>
      <w:tr w:rsidR="008E2652" w14:paraId="7DFDAC92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9" w:type="dxa"/>
          <w:trHeight w:val="12472"/>
        </w:trPr>
        <w:tc>
          <w:tcPr>
            <w:tcW w:w="8016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73A5" w14:textId="1493AE19" w:rsidR="008E2652" w:rsidRDefault="00317D8D">
            <w:pPr>
              <w:spacing w:beforeLines="50" w:before="180" w:line="440" w:lineRule="exact"/>
              <w:ind w:leftChars="184" w:left="442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noProof/>
                <w:sz w:val="28"/>
                <w:szCs w:val="28"/>
              </w:rPr>
              <w:drawing>
                <wp:anchor distT="0" distB="0" distL="114300" distR="114300" simplePos="0" relativeHeight="251710464" behindDoc="0" locked="0" layoutInCell="1" allowOverlap="1" wp14:anchorId="008AB826" wp14:editId="35D0F8D0">
                  <wp:simplePos x="0" y="0"/>
                  <wp:positionH relativeFrom="margin">
                    <wp:posOffset>57150</wp:posOffset>
                  </wp:positionH>
                  <wp:positionV relativeFrom="margin">
                    <wp:posOffset>361950</wp:posOffset>
                  </wp:positionV>
                  <wp:extent cx="4886325" cy="7381875"/>
                  <wp:effectExtent l="0" t="0" r="9525" b="9525"/>
                  <wp:wrapSquare wrapText="bothSides"/>
                  <wp:docPr id="980734250" name="圖片 48" descr="一張含有 文字, 圖表, 樣式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734250" name="圖片 48" descr="一張含有 文字, 圖表, 樣式 的圖片&#10;&#10;自動產生的描述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738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D855FD" w14:textId="77777777" w:rsidR="008E2652" w:rsidRDefault="00040EEA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員工申訴</w:t>
            </w:r>
            <w:r w:rsidR="008D1773">
              <w:rPr>
                <w:rFonts w:ascii="微軟正黑體" w:eastAsia="微軟正黑體" w:hAnsi="微軟正黑體" w:hint="eastAsia"/>
                <w:sz w:val="28"/>
                <w:szCs w:val="28"/>
              </w:rPr>
              <w:t>單</w:t>
            </w:r>
          </w:p>
          <w:p w14:paraId="6B67849A" w14:textId="77777777" w:rsidR="008E2652" w:rsidRDefault="008E2652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7D5702E6" w14:textId="77777777" w:rsidR="008E2652" w:rsidRDefault="008E2652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0E17349C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2B49EC4F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4DFB6FE9" w14:textId="77777777" w:rsidR="008E2652" w:rsidRDefault="00040EEA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員工申訴單意見處理單</w:t>
            </w:r>
          </w:p>
          <w:p w14:paraId="420115FC" w14:textId="77777777" w:rsidR="00040EEA" w:rsidRDefault="00040EEA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3EB5444E" w14:textId="77777777" w:rsidR="00040EEA" w:rsidRDefault="00040EEA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4B0A436B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63C94CF7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3C9A8B8E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0FE888AD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66D01044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570CDC1D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23653574" w14:textId="77777777" w:rsid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7CC072B6" w14:textId="77777777" w:rsidR="00DC53B5" w:rsidRPr="00DC53B5" w:rsidRDefault="00DC53B5">
            <w:pPr>
              <w:spacing w:beforeLines="50" w:before="180"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員工申訴答覆單</w:t>
            </w:r>
          </w:p>
        </w:tc>
      </w:tr>
      <w:tr w:rsidR="00C318C9" w:rsidRPr="00720CBA" w14:paraId="43BE45E6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5" w:type="dxa"/>
          <w:trHeight w:val="14451"/>
        </w:trPr>
        <w:tc>
          <w:tcPr>
            <w:tcW w:w="11016" w:type="dxa"/>
            <w:gridSpan w:val="11"/>
          </w:tcPr>
          <w:p w14:paraId="07D25202" w14:textId="77777777" w:rsidR="00C318C9" w:rsidRPr="00783A24" w:rsidRDefault="00783A24" w:rsidP="00775FE5">
            <w:pPr>
              <w:pStyle w:val="ab"/>
              <w:numPr>
                <w:ilvl w:val="0"/>
                <w:numId w:val="5"/>
              </w:numPr>
              <w:spacing w:line="440" w:lineRule="exact"/>
              <w:ind w:leftChars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783A24"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說明</w:t>
            </w:r>
          </w:p>
          <w:p w14:paraId="2AA0B8AC" w14:textId="77777777" w:rsidR="00783A24" w:rsidRDefault="00775FE5" w:rsidP="003A6EAD">
            <w:pPr>
              <w:pStyle w:val="ab"/>
              <w:spacing w:line="440" w:lineRule="exact"/>
              <w:ind w:leftChars="301" w:left="1271" w:hangingChars="196" w:hanging="549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員工必需將要反映的事情或建議事項，詳實敘述發生時、地、過程及其希望處理的方式。</w:t>
            </w:r>
          </w:p>
          <w:p w14:paraId="72D95CD2" w14:textId="77777777" w:rsidR="00775FE5" w:rsidRDefault="00775FE5" w:rsidP="00775FE5">
            <w:pPr>
              <w:pStyle w:val="ab"/>
              <w:spacing w:line="440" w:lineRule="exact"/>
              <w:ind w:leftChars="0" w:left="72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公開張貼「員工申訴單」的雲端連結，以雲端表單申訴問題。</w:t>
            </w:r>
          </w:p>
          <w:p w14:paraId="17CAE94A" w14:textId="77777777" w:rsidR="00775FE5" w:rsidRDefault="00775FE5" w:rsidP="00775FE5">
            <w:pPr>
              <w:pStyle w:val="ab"/>
              <w:spacing w:line="440" w:lineRule="exact"/>
              <w:ind w:leftChars="0" w:left="72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反映內容若有下列情形之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一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者，則其反映不予受理：</w:t>
            </w:r>
          </w:p>
          <w:p w14:paraId="5E647F3E" w14:textId="77777777" w:rsidR="00775FE5" w:rsidRDefault="00FD2131" w:rsidP="003A6EAD">
            <w:pPr>
              <w:pStyle w:val="ab"/>
              <w:spacing w:line="440" w:lineRule="exact"/>
              <w:ind w:leftChars="0" w:left="129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3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未寫上</w:t>
            </w:r>
            <w:r w:rsidR="00C133FD">
              <w:rPr>
                <w:rFonts w:ascii="微軟正黑體" w:eastAsia="微軟正黑體" w:hAnsi="微軟正黑體" w:hint="eastAsia"/>
                <w:sz w:val="28"/>
                <w:szCs w:val="28"/>
              </w:rPr>
              <w:t>申訴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人姓名者。</w:t>
            </w:r>
          </w:p>
          <w:p w14:paraId="507252AD" w14:textId="77777777" w:rsidR="00FD2131" w:rsidRDefault="00FD2131" w:rsidP="003A6EAD">
            <w:pPr>
              <w:pStyle w:val="ab"/>
              <w:spacing w:line="440" w:lineRule="exact"/>
              <w:ind w:leftChars="0" w:left="129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3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與公司本身無關者。</w:t>
            </w:r>
          </w:p>
          <w:p w14:paraId="4CDA98EE" w14:textId="77777777" w:rsidR="00FD2131" w:rsidRDefault="00FD2131" w:rsidP="003A6EAD">
            <w:pPr>
              <w:pStyle w:val="ab"/>
              <w:spacing w:line="440" w:lineRule="exact"/>
              <w:ind w:leftChars="0" w:left="129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3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涉及不實人身攻擊。</w:t>
            </w:r>
          </w:p>
          <w:p w14:paraId="7929B361" w14:textId="77777777" w:rsidR="00FD2131" w:rsidRDefault="00FD2131" w:rsidP="003A6EAD">
            <w:pPr>
              <w:pStyle w:val="ab"/>
              <w:spacing w:line="440" w:lineRule="exact"/>
              <w:ind w:leftChars="0" w:left="129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3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有關他人私生活之問題且與公司形象無關者。</w:t>
            </w:r>
          </w:p>
          <w:p w14:paraId="4FD39709" w14:textId="77777777" w:rsidR="003A6EAD" w:rsidRDefault="003A6EAD" w:rsidP="003A6EAD">
            <w:pPr>
              <w:pStyle w:val="ab"/>
              <w:spacing w:line="440" w:lineRule="exact"/>
              <w:ind w:leftChars="0" w:left="1294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3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5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語意不詳，模稜兩可。</w:t>
            </w:r>
          </w:p>
          <w:p w14:paraId="0356056C" w14:textId="77777777" w:rsidR="00C133FD" w:rsidRDefault="00C133FD" w:rsidP="00C133FD">
            <w:pPr>
              <w:pStyle w:val="ab"/>
              <w:spacing w:line="440" w:lineRule="exact"/>
              <w:ind w:leftChars="0" w:left="727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4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意見反映處理程序：</w:t>
            </w:r>
          </w:p>
          <w:p w14:paraId="161AA8D9" w14:textId="77777777" w:rsidR="00C133FD" w:rsidRDefault="006550A0" w:rsidP="00206EA2">
            <w:pPr>
              <w:pStyle w:val="ab"/>
              <w:spacing w:line="440" w:lineRule="exact"/>
              <w:ind w:leftChars="539" w:left="2067" w:hangingChars="276" w:hanging="77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4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 由人力資源課專責處理人員，每3日收取申訴問題</w:t>
            </w:r>
            <w:r w:rsidR="00E73D1C"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17CC518B" w14:textId="77777777" w:rsidR="00E73D1C" w:rsidRDefault="00E73D1C" w:rsidP="00206EA2">
            <w:pPr>
              <w:pStyle w:val="ab"/>
              <w:spacing w:line="440" w:lineRule="exact"/>
              <w:ind w:leftChars="539" w:left="2067" w:hangingChars="276" w:hanging="77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4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2 收到申訴問題後，確認是否符合5</w:t>
            </w:r>
            <w:r w:rsidR="005464A5">
              <w:rPr>
                <w:rFonts w:ascii="微軟正黑體" w:eastAsia="微軟正黑體" w:hAnsi="微軟正黑體"/>
                <w:sz w:val="28"/>
                <w:szCs w:val="28"/>
              </w:rPr>
              <w:t>-3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規定。</w:t>
            </w:r>
          </w:p>
          <w:p w14:paraId="14610AA1" w14:textId="77777777" w:rsidR="00E73D1C" w:rsidRDefault="00E73D1C" w:rsidP="00206EA2">
            <w:pPr>
              <w:pStyle w:val="ab"/>
              <w:spacing w:line="440" w:lineRule="exact"/>
              <w:ind w:leftChars="539" w:left="2067" w:hangingChars="276" w:hanging="77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4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 記錄申訴內容，與相關單位初步查證</w:t>
            </w:r>
            <w:r w:rsidR="00846018">
              <w:rPr>
                <w:rFonts w:ascii="微軟正黑體" w:eastAsia="微軟正黑體" w:hAnsi="微軟正黑體" w:hint="eastAsia"/>
                <w:sz w:val="28"/>
                <w:szCs w:val="28"/>
              </w:rPr>
              <w:t>，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並</w:t>
            </w:r>
            <w:r w:rsidR="00846018">
              <w:rPr>
                <w:rFonts w:ascii="微軟正黑體" w:eastAsia="微軟正黑體" w:hAnsi="微軟正黑體" w:hint="eastAsia"/>
                <w:sz w:val="28"/>
                <w:szCs w:val="28"/>
              </w:rPr>
              <w:t>決定是否受理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69E180C0" w14:textId="77777777" w:rsidR="00846018" w:rsidRDefault="00846018" w:rsidP="005464A5">
            <w:pPr>
              <w:pStyle w:val="ab"/>
              <w:spacing w:line="440" w:lineRule="exact"/>
              <w:ind w:leftChars="539" w:left="2179" w:hangingChars="316" w:hanging="885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4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4 </w:t>
            </w:r>
            <w:r w:rsidR="00E30838">
              <w:rPr>
                <w:rFonts w:ascii="微軟正黑體" w:eastAsia="微軟正黑體" w:hAnsi="微軟正黑體" w:hint="eastAsia"/>
                <w:sz w:val="28"/>
                <w:szCs w:val="28"/>
              </w:rPr>
              <w:t>確認受理後，記錄於</w:t>
            </w:r>
            <w:r w:rsidR="005464A5">
              <w:rPr>
                <w:rFonts w:ascii="微軟正黑體" w:eastAsia="微軟正黑體" w:hAnsi="微軟正黑體" w:hint="eastAsia"/>
                <w:sz w:val="28"/>
                <w:szCs w:val="28"/>
              </w:rPr>
              <w:t>「</w:t>
            </w:r>
            <w:r w:rsidR="00E30838">
              <w:rPr>
                <w:rFonts w:ascii="微軟正黑體" w:eastAsia="微軟正黑體" w:hAnsi="微軟正黑體" w:hint="eastAsia"/>
                <w:sz w:val="28"/>
                <w:szCs w:val="28"/>
              </w:rPr>
              <w:t>員工申訴</w:t>
            </w:r>
            <w:r w:rsidR="005464A5">
              <w:rPr>
                <w:rFonts w:ascii="微軟正黑體" w:eastAsia="微軟正黑體" w:hAnsi="微軟正黑體" w:hint="eastAsia"/>
                <w:sz w:val="28"/>
                <w:szCs w:val="28"/>
              </w:rPr>
              <w:t>(檢舉)</w:t>
            </w:r>
            <w:r w:rsidR="00E30838">
              <w:rPr>
                <w:rFonts w:ascii="微軟正黑體" w:eastAsia="微軟正黑體" w:hAnsi="微軟正黑體" w:hint="eastAsia"/>
                <w:sz w:val="28"/>
                <w:szCs w:val="28"/>
              </w:rPr>
              <w:t>意見處理單</w:t>
            </w:r>
            <w:r w:rsidR="005464A5">
              <w:rPr>
                <w:rFonts w:ascii="微軟正黑體" w:eastAsia="微軟正黑體" w:hAnsi="微軟正黑體" w:hint="eastAsia"/>
                <w:sz w:val="28"/>
                <w:szCs w:val="28"/>
              </w:rPr>
              <w:t>」</w:t>
            </w:r>
            <w:r w:rsidR="00E30838">
              <w:rPr>
                <w:rFonts w:ascii="微軟正黑體" w:eastAsia="微軟正黑體" w:hAnsi="微軟正黑體" w:hint="eastAsia"/>
                <w:sz w:val="28"/>
                <w:szCs w:val="28"/>
              </w:rPr>
              <w:t>，並依申訴內容</w:t>
            </w:r>
            <w:r w:rsidR="00206EA2">
              <w:rPr>
                <w:rFonts w:ascii="微軟正黑體" w:eastAsia="微軟正黑體" w:hAnsi="微軟正黑體" w:hint="eastAsia"/>
                <w:sz w:val="28"/>
                <w:szCs w:val="28"/>
              </w:rPr>
              <w:t>判定送核層級。</w:t>
            </w:r>
          </w:p>
          <w:p w14:paraId="0B1543C8" w14:textId="77777777" w:rsidR="006F333C" w:rsidRDefault="006F333C" w:rsidP="00206EA2">
            <w:pPr>
              <w:pStyle w:val="ab"/>
              <w:spacing w:line="440" w:lineRule="exact"/>
              <w:ind w:leftChars="539" w:left="2067" w:hangingChars="276" w:hanging="77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4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5 </w:t>
            </w:r>
            <w:r w:rsidR="00137D2B">
              <w:rPr>
                <w:rFonts w:ascii="微軟正黑體" w:eastAsia="微軟正黑體" w:hAnsi="微軟正黑體" w:hint="eastAsia"/>
                <w:sz w:val="28"/>
                <w:szCs w:val="28"/>
              </w:rPr>
              <w:t>層級分為A</w:t>
            </w:r>
            <w:r w:rsidR="00137D2B">
              <w:rPr>
                <w:rFonts w:ascii="微軟正黑體" w:eastAsia="微軟正黑體" w:hAnsi="微軟正黑體"/>
                <w:sz w:val="28"/>
                <w:szCs w:val="28"/>
              </w:rPr>
              <w:t>-D</w:t>
            </w:r>
            <w:r w:rsidR="003238CB">
              <w:rPr>
                <w:rFonts w:ascii="微軟正黑體" w:eastAsia="微軟正黑體" w:hAnsi="微軟正黑體" w:hint="eastAsia"/>
                <w:sz w:val="28"/>
                <w:szCs w:val="28"/>
              </w:rPr>
              <w:t>四級</w:t>
            </w:r>
          </w:p>
          <w:p w14:paraId="49D61710" w14:textId="77777777" w:rsidR="00137D2B" w:rsidRDefault="00213A77" w:rsidP="00F824AE">
            <w:pPr>
              <w:pStyle w:val="ab"/>
              <w:spacing w:line="440" w:lineRule="exact"/>
              <w:ind w:leftChars="892" w:left="2992" w:hangingChars="304" w:hanging="851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A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級：</w:t>
            </w:r>
            <w:r w:rsidR="00137D2B">
              <w:rPr>
                <w:rFonts w:ascii="微軟正黑體" w:eastAsia="微軟正黑體" w:hAnsi="微軟正黑體" w:hint="eastAsia"/>
                <w:sz w:val="28"/>
                <w:szCs w:val="28"/>
              </w:rPr>
              <w:t>公司整體重大事項的意見或建議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，提議後轉呈總經理或董事長裁決</w:t>
            </w:r>
            <w:r w:rsidR="00F824AE"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353F9EA0" w14:textId="77777777" w:rsidR="00213A77" w:rsidRDefault="00213A77" w:rsidP="00F824AE">
            <w:pPr>
              <w:pStyle w:val="ab"/>
              <w:spacing w:line="440" w:lineRule="exact"/>
              <w:ind w:leftChars="892" w:left="2992" w:hangingChars="304" w:hanging="851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B級：人事規章制度、人事升遷、人事紛爭或性騷擾申訴等問題，由人力資源課承辦人員整理後，另議時間討論。</w:t>
            </w:r>
          </w:p>
          <w:p w14:paraId="64B5237C" w14:textId="77777777" w:rsidR="000F72EE" w:rsidRDefault="000F72EE" w:rsidP="00F824AE">
            <w:pPr>
              <w:pStyle w:val="ab"/>
              <w:spacing w:line="440" w:lineRule="exact"/>
              <w:ind w:leftChars="892" w:left="2992" w:hangingChars="304" w:hanging="851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C級</w:t>
            </w:r>
            <w:r w:rsidR="003238CB">
              <w:rPr>
                <w:rFonts w:ascii="微軟正黑體" w:eastAsia="微軟正黑體" w:hAnsi="微軟正黑體" w:hint="eastAsia"/>
                <w:sz w:val="28"/>
                <w:szCs w:val="28"/>
              </w:rPr>
              <w:t>：有關各部門單位內之意見或建議，交由相關部門最高主管負責處理。</w:t>
            </w:r>
          </w:p>
          <w:p w14:paraId="141F3134" w14:textId="77777777" w:rsidR="003238CB" w:rsidRDefault="003238CB" w:rsidP="00F824AE">
            <w:pPr>
              <w:pStyle w:val="ab"/>
              <w:spacing w:line="440" w:lineRule="exact"/>
              <w:ind w:leftChars="892" w:left="2992" w:hangingChars="304" w:hanging="851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D級：若反映事項經查證屬實且馬上可以處理，則由人力資源課承辦</w:t>
            </w:r>
            <w:r w:rsidR="0038310D">
              <w:rPr>
                <w:rFonts w:ascii="微軟正黑體" w:eastAsia="微軟正黑體" w:hAnsi="微軟正黑體" w:hint="eastAsia"/>
                <w:sz w:val="28"/>
                <w:szCs w:val="28"/>
              </w:rPr>
              <w:t>人或調查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人</w:t>
            </w:r>
            <w:r w:rsidR="0038310D">
              <w:rPr>
                <w:rFonts w:ascii="微軟正黑體" w:eastAsia="微軟正黑體" w:hAnsi="微軟正黑體" w:hint="eastAsia"/>
                <w:sz w:val="28"/>
                <w:szCs w:val="28"/>
              </w:rPr>
              <w:t>員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協調相關單位負責處理。</w:t>
            </w:r>
          </w:p>
          <w:p w14:paraId="0BAF539D" w14:textId="77777777" w:rsidR="00100B3E" w:rsidRPr="00137B09" w:rsidRDefault="00137B09" w:rsidP="00300904">
            <w:pPr>
              <w:spacing w:line="440" w:lineRule="exact"/>
              <w:ind w:leftChars="539" w:left="2179" w:hangingChars="316" w:hanging="885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4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6</w:t>
            </w:r>
            <w:r w:rsidR="00AA523E"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  <w:r w:rsidR="00100B3E" w:rsidRPr="00137B09">
              <w:rPr>
                <w:rFonts w:ascii="微軟正黑體" w:eastAsia="微軟正黑體" w:hAnsi="微軟正黑體" w:hint="eastAsia"/>
                <w:sz w:val="28"/>
                <w:szCs w:val="28"/>
              </w:rPr>
              <w:t>若反映內容</w:t>
            </w:r>
            <w:r w:rsidRPr="00137B09">
              <w:rPr>
                <w:rFonts w:ascii="微軟正黑體" w:eastAsia="微軟正黑體" w:hAnsi="微軟正黑體" w:hint="eastAsia"/>
                <w:sz w:val="28"/>
                <w:szCs w:val="28"/>
              </w:rPr>
              <w:t>過於複雜不易分級時，得呈報管理部最高主管處理。</w:t>
            </w:r>
          </w:p>
          <w:p w14:paraId="60275898" w14:textId="77777777" w:rsidR="006550A0" w:rsidRDefault="00137B09" w:rsidP="00300904">
            <w:pPr>
              <w:pStyle w:val="ab"/>
              <w:spacing w:line="440" w:lineRule="exact"/>
              <w:ind w:leftChars="539" w:left="2179" w:hangingChars="316" w:hanging="885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5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4</w:t>
            </w:r>
            <w:r w:rsidR="00300904">
              <w:rPr>
                <w:rFonts w:ascii="微軟正黑體" w:eastAsia="微軟正黑體" w:hAnsi="微軟正黑體"/>
                <w:sz w:val="28"/>
                <w:szCs w:val="28"/>
              </w:rPr>
              <w:t>-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7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分級處理後，</w:t>
            </w:r>
            <w:r w:rsidR="00192044">
              <w:rPr>
                <w:rFonts w:ascii="微軟正黑體" w:eastAsia="微軟正黑體" w:hAnsi="微軟正黑體" w:hint="eastAsia"/>
                <w:sz w:val="28"/>
                <w:szCs w:val="28"/>
              </w:rPr>
              <w:t>由</w:t>
            </w:r>
            <w:r w:rsidR="00DE78E0">
              <w:rPr>
                <w:rFonts w:ascii="微軟正黑體" w:eastAsia="微軟正黑體" w:hAnsi="微軟正黑體" w:hint="eastAsia"/>
                <w:kern w:val="0"/>
                <w:sz w:val="28"/>
                <w:szCs w:val="28"/>
              </w:rPr>
              <w:t>人</w:t>
            </w:r>
            <w:r w:rsidR="00DE78E0">
              <w:rPr>
                <w:rFonts w:ascii="微軟正黑體" w:eastAsia="微軟正黑體" w:hAnsi="微軟正黑體"/>
                <w:kern w:val="0"/>
                <w:sz w:val="28"/>
                <w:szCs w:val="28"/>
              </w:rPr>
              <w:t>力資源課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將</w:t>
            </w:r>
            <w:r w:rsidR="00192044">
              <w:rPr>
                <w:rFonts w:ascii="微軟正黑體" w:eastAsia="微軟正黑體" w:hAnsi="微軟正黑體" w:hint="eastAsia"/>
                <w:sz w:val="28"/>
                <w:szCs w:val="28"/>
              </w:rPr>
              <w:t>申訴內容整理至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「員工申訴</w:t>
            </w:r>
            <w:r w:rsidR="005464A5">
              <w:rPr>
                <w:rFonts w:ascii="微軟正黑體" w:eastAsia="微軟正黑體" w:hAnsi="微軟正黑體" w:hint="eastAsia"/>
                <w:sz w:val="28"/>
                <w:szCs w:val="28"/>
              </w:rPr>
              <w:t>(檢舉)</w:t>
            </w:r>
            <w:r w:rsidR="00AA523E">
              <w:rPr>
                <w:rFonts w:ascii="微軟正黑體" w:eastAsia="微軟正黑體" w:hAnsi="微軟正黑體" w:hint="eastAsia"/>
                <w:sz w:val="28"/>
                <w:szCs w:val="28"/>
              </w:rPr>
              <w:t>意見處理單」轉送相關單位處理，並以電話與單位主管確認是否</w:t>
            </w:r>
            <w:proofErr w:type="gramStart"/>
            <w:r w:rsidR="00AA523E">
              <w:rPr>
                <w:rFonts w:ascii="微軟正黑體" w:eastAsia="微軟正黑體" w:hAnsi="微軟正黑體" w:hint="eastAsia"/>
                <w:sz w:val="28"/>
                <w:szCs w:val="28"/>
              </w:rPr>
              <w:t>收到此表</w:t>
            </w:r>
            <w:proofErr w:type="gramEnd"/>
            <w:r w:rsidR="00AA523E"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607E9FA6" w14:textId="77777777" w:rsidR="00277779" w:rsidRDefault="00277779" w:rsidP="00C36A47">
            <w:pPr>
              <w:pStyle w:val="ab"/>
              <w:spacing w:line="440" w:lineRule="exact"/>
              <w:ind w:leftChars="303" w:left="1293" w:hangingChars="202" w:hanging="566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5-5</w:t>
            </w:r>
            <w:r w:rsidR="00C36A47"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  <w:r w:rsidR="00672FF4">
              <w:rPr>
                <w:rFonts w:ascii="微軟正黑體" w:eastAsia="微軟正黑體" w:hAnsi="微軟正黑體" w:hint="eastAsia"/>
                <w:sz w:val="28"/>
                <w:szCs w:val="28"/>
              </w:rPr>
              <w:t>相關單位接收到</w:t>
            </w:r>
            <w:r w:rsidR="002D2A1C">
              <w:rPr>
                <w:rFonts w:ascii="微軟正黑體" w:eastAsia="微軟正黑體" w:hAnsi="微軟正黑體" w:hint="eastAsia"/>
                <w:sz w:val="28"/>
                <w:szCs w:val="28"/>
              </w:rPr>
              <w:t>「</w:t>
            </w:r>
            <w:r w:rsidR="005464A5">
              <w:rPr>
                <w:rFonts w:ascii="微軟正黑體" w:eastAsia="微軟正黑體" w:hAnsi="微軟正黑體" w:hint="eastAsia"/>
                <w:sz w:val="28"/>
                <w:szCs w:val="28"/>
              </w:rPr>
              <w:t>員工申訴(檢舉)意見處理單</w:t>
            </w:r>
            <w:r w:rsidR="002D2A1C">
              <w:rPr>
                <w:rFonts w:ascii="微軟正黑體" w:eastAsia="微軟正黑體" w:hAnsi="微軟正黑體" w:hint="eastAsia"/>
                <w:sz w:val="28"/>
                <w:szCs w:val="28"/>
              </w:rPr>
              <w:t>」</w:t>
            </w:r>
            <w:r w:rsidR="00672FF4">
              <w:rPr>
                <w:rFonts w:ascii="微軟正黑體" w:eastAsia="微軟正黑體" w:hAnsi="微軟正黑體" w:hint="eastAsia"/>
                <w:sz w:val="28"/>
                <w:szCs w:val="28"/>
              </w:rPr>
              <w:t>時，擬定處置方法或建議，並於指定時間回覆予</w:t>
            </w:r>
            <w:r w:rsidR="00DE78E0">
              <w:rPr>
                <w:rFonts w:ascii="微軟正黑體" w:eastAsia="微軟正黑體" w:hAnsi="微軟正黑體" w:hint="eastAsia"/>
                <w:kern w:val="0"/>
                <w:sz w:val="28"/>
                <w:szCs w:val="28"/>
              </w:rPr>
              <w:t>人</w:t>
            </w:r>
            <w:r w:rsidR="00DE78E0">
              <w:rPr>
                <w:rFonts w:ascii="微軟正黑體" w:eastAsia="微軟正黑體" w:hAnsi="微軟正黑體"/>
                <w:kern w:val="0"/>
                <w:sz w:val="28"/>
                <w:szCs w:val="28"/>
              </w:rPr>
              <w:t>力資源課</w:t>
            </w:r>
            <w:r w:rsidR="00672FF4"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74BF9ABD" w14:textId="77777777" w:rsidR="00C36A47" w:rsidRDefault="00C36A47" w:rsidP="003B6D80">
            <w:pPr>
              <w:pStyle w:val="ab"/>
              <w:spacing w:line="440" w:lineRule="exact"/>
              <w:ind w:leftChars="303" w:left="1293" w:hangingChars="202" w:hanging="566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5-6 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人資課依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處理單追蹤進度並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匯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整資料於「員工申訴</w:t>
            </w:r>
            <w:r w:rsidR="005464A5">
              <w:rPr>
                <w:rFonts w:ascii="微軟正黑體" w:eastAsia="微軟正黑體" w:hAnsi="微軟正黑體" w:hint="eastAsia"/>
                <w:sz w:val="28"/>
                <w:szCs w:val="28"/>
              </w:rPr>
              <w:t>(檢舉)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答覆單」，</w:t>
            </w:r>
            <w:r w:rsidR="003B6D80">
              <w:rPr>
                <w:rFonts w:ascii="微軟正黑體" w:eastAsia="微軟正黑體" w:hAnsi="微軟正黑體" w:hint="eastAsia"/>
                <w:sz w:val="28"/>
                <w:szCs w:val="28"/>
              </w:rPr>
              <w:t>申訴人及</w:t>
            </w:r>
            <w:r w:rsidR="00DE78E0">
              <w:rPr>
                <w:rFonts w:ascii="微軟正黑體" w:eastAsia="微軟正黑體" w:hAnsi="微軟正黑體" w:hint="eastAsia"/>
                <w:kern w:val="0"/>
                <w:sz w:val="28"/>
                <w:szCs w:val="28"/>
              </w:rPr>
              <w:t>人</w:t>
            </w:r>
            <w:r w:rsidR="00DE78E0">
              <w:rPr>
                <w:rFonts w:ascii="微軟正黑體" w:eastAsia="微軟正黑體" w:hAnsi="微軟正黑體"/>
                <w:kern w:val="0"/>
                <w:sz w:val="28"/>
                <w:szCs w:val="28"/>
              </w:rPr>
              <w:t>力資源</w:t>
            </w:r>
            <w:proofErr w:type="gramStart"/>
            <w:r w:rsidR="00DE78E0">
              <w:rPr>
                <w:rFonts w:ascii="微軟正黑體" w:eastAsia="微軟正黑體" w:hAnsi="微軟正黑體"/>
                <w:kern w:val="0"/>
                <w:sz w:val="28"/>
                <w:szCs w:val="28"/>
              </w:rPr>
              <w:t>課</w:t>
            </w:r>
            <w:r w:rsidR="003B6D80">
              <w:rPr>
                <w:rFonts w:ascii="微軟正黑體" w:eastAsia="微軟正黑體" w:hAnsi="微軟正黑體" w:hint="eastAsia"/>
                <w:sz w:val="28"/>
                <w:szCs w:val="28"/>
              </w:rPr>
              <w:t>各存留</w:t>
            </w:r>
            <w:proofErr w:type="gramEnd"/>
            <w:r w:rsidR="003B6D80">
              <w:rPr>
                <w:rFonts w:ascii="微軟正黑體" w:eastAsia="微軟正黑體" w:hAnsi="微軟正黑體" w:hint="eastAsia"/>
                <w:sz w:val="28"/>
                <w:szCs w:val="28"/>
              </w:rPr>
              <w:t>1份</w:t>
            </w:r>
            <w:r w:rsidR="0038310D"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  <w:p w14:paraId="75A03307" w14:textId="77777777" w:rsidR="0038310D" w:rsidRDefault="0038310D" w:rsidP="00DE78E0">
            <w:pPr>
              <w:pStyle w:val="ab"/>
              <w:spacing w:beforeLines="50" w:before="180" w:line="440" w:lineRule="exact"/>
              <w:ind w:leftChars="303" w:left="1293" w:hangingChars="202" w:hanging="566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5-7 再申訴流程</w:t>
            </w:r>
            <w:r w:rsidR="007504E2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：　</w:t>
            </w:r>
          </w:p>
          <w:p w14:paraId="1DD282D0" w14:textId="77777777" w:rsidR="0038310D" w:rsidRDefault="007504E2" w:rsidP="007504E2">
            <w:pPr>
              <w:pStyle w:val="ab"/>
              <w:spacing w:line="440" w:lineRule="exact"/>
              <w:ind w:leftChars="598" w:left="2320" w:hangingChars="316" w:hanging="885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5-7-1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  <w:r w:rsidR="0038310D">
              <w:rPr>
                <w:rFonts w:ascii="微軟正黑體" w:eastAsia="微軟正黑體" w:hAnsi="微軟正黑體" w:hint="eastAsia"/>
                <w:sz w:val="28"/>
                <w:szCs w:val="28"/>
              </w:rPr>
              <w:t>若申訴答覆內容不</w:t>
            </w:r>
            <w:proofErr w:type="gramStart"/>
            <w:r w:rsidR="0038310D">
              <w:rPr>
                <w:rFonts w:ascii="微軟正黑體" w:eastAsia="微軟正黑體" w:hAnsi="微軟正黑體" w:hint="eastAsia"/>
                <w:sz w:val="28"/>
                <w:szCs w:val="28"/>
              </w:rPr>
              <w:t>滿意，</w:t>
            </w:r>
            <w:proofErr w:type="gramEnd"/>
            <w:r w:rsidR="0038310D">
              <w:rPr>
                <w:rFonts w:ascii="微軟正黑體" w:eastAsia="微軟正黑體" w:hAnsi="微軟正黑體" w:hint="eastAsia"/>
                <w:sz w:val="28"/>
                <w:szCs w:val="28"/>
              </w:rPr>
              <w:t>得於收到後之翌日起算10日內向管理部提起再申訴，並檢具理由、確切證據供作參考。</w:t>
            </w:r>
          </w:p>
          <w:p w14:paraId="2FF1355D" w14:textId="77777777" w:rsidR="007504E2" w:rsidRDefault="007504E2" w:rsidP="007504E2">
            <w:pPr>
              <w:pStyle w:val="ab"/>
              <w:spacing w:line="440" w:lineRule="exact"/>
              <w:ind w:leftChars="598" w:left="2236" w:hangingChars="286" w:hanging="801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5-7-2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再申訴之處理意見為最終決定，再申訴人不得聲明不服。</w:t>
            </w:r>
          </w:p>
          <w:p w14:paraId="5398F56B" w14:textId="77777777" w:rsidR="009D417B" w:rsidRDefault="009D417B" w:rsidP="009D417B">
            <w:pPr>
              <w:pStyle w:val="ab"/>
              <w:spacing w:line="440" w:lineRule="exact"/>
              <w:ind w:leftChars="303" w:left="1293" w:hangingChars="202" w:hanging="566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5-8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除申訴及檢舉事件有故意詆毀他人之違法、違紀行為者外，不得以任何方式予以處分或阻止其申訴及檢舉，如有違反，經查證屬實，依相關規定懲處。</w:t>
            </w:r>
          </w:p>
          <w:p w14:paraId="2E0BF266" w14:textId="77777777" w:rsidR="00F904A9" w:rsidRDefault="00F904A9" w:rsidP="00F904A9">
            <w:pPr>
              <w:pStyle w:val="ab"/>
              <w:spacing w:line="440" w:lineRule="exact"/>
              <w:ind w:leftChars="302" w:left="1338" w:hangingChars="219" w:hanging="613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5-9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申訴(檢舉)人及負責處理申訴(檢舉)事件之相關人員，應絕對保密，不得對外公開，若因故意過失致案情外流，將依洩密程度之輕重情節依相關規定懲處。</w:t>
            </w:r>
          </w:p>
          <w:p w14:paraId="1B5EF572" w14:textId="77777777" w:rsidR="00F904A9" w:rsidRDefault="00F904A9" w:rsidP="00F904A9">
            <w:pPr>
              <w:pStyle w:val="ab"/>
              <w:spacing w:line="440" w:lineRule="exact"/>
              <w:ind w:leftChars="303" w:left="1466" w:hangingChars="264" w:hanging="739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 xml:space="preserve">-10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任何人不得因員工提出申訴或檢舉，予以歧視、脅迫或任何不公平待遇，如有違反，經查證屬實，依相關規定懲處。</w:t>
            </w:r>
          </w:p>
          <w:p w14:paraId="24FAC758" w14:textId="77777777" w:rsidR="00881686" w:rsidRPr="00F904A9" w:rsidRDefault="00881686" w:rsidP="00F904A9">
            <w:pPr>
              <w:pStyle w:val="ab"/>
              <w:spacing w:line="440" w:lineRule="exact"/>
              <w:ind w:leftChars="303" w:left="1466" w:hangingChars="264" w:hanging="739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5-11 本辦法未規定者，依法令及本公司相關規定辦理。</w:t>
            </w:r>
          </w:p>
        </w:tc>
      </w:tr>
      <w:tr w:rsidR="0078038D" w:rsidRPr="00720CBA" w14:paraId="23994E0B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5" w:type="dxa"/>
          <w:trHeight w:val="14451"/>
        </w:trPr>
        <w:tc>
          <w:tcPr>
            <w:tcW w:w="11016" w:type="dxa"/>
            <w:gridSpan w:val="11"/>
          </w:tcPr>
          <w:p w14:paraId="758C549B" w14:textId="77777777" w:rsidR="0078038D" w:rsidRDefault="0078038D" w:rsidP="00775FE5">
            <w:pPr>
              <w:pStyle w:val="ab"/>
              <w:numPr>
                <w:ilvl w:val="0"/>
                <w:numId w:val="5"/>
              </w:numPr>
              <w:spacing w:line="440" w:lineRule="exact"/>
              <w:ind w:leftChars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附件</w:t>
            </w:r>
          </w:p>
          <w:p w14:paraId="2396A629" w14:textId="77777777" w:rsidR="0078038D" w:rsidRPr="0078038D" w:rsidRDefault="0078038D" w:rsidP="0078038D">
            <w:pPr>
              <w:pStyle w:val="ab"/>
              <w:numPr>
                <w:ilvl w:val="0"/>
                <w:numId w:val="6"/>
              </w:numPr>
              <w:spacing w:beforeLines="50" w:before="180" w:line="440" w:lineRule="exact"/>
              <w:ind w:leftChars="0" w:left="1077" w:hanging="357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員工申訴單</w:t>
            </w:r>
          </w:p>
          <w:p w14:paraId="65714371" w14:textId="77777777" w:rsidR="0078038D" w:rsidRDefault="0078038D" w:rsidP="0078038D">
            <w:pPr>
              <w:pStyle w:val="ab"/>
              <w:numPr>
                <w:ilvl w:val="0"/>
                <w:numId w:val="6"/>
              </w:numPr>
              <w:spacing w:line="440" w:lineRule="exact"/>
              <w:ind w:leftChars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78038D">
              <w:rPr>
                <w:rFonts w:ascii="微軟正黑體" w:eastAsia="微軟正黑體" w:hAnsi="微軟正黑體" w:hint="eastAsia"/>
                <w:sz w:val="28"/>
                <w:szCs w:val="28"/>
              </w:rPr>
              <w:t>員工申訴</w:t>
            </w:r>
            <w:r w:rsidR="002446AE">
              <w:rPr>
                <w:rFonts w:ascii="微軟正黑體" w:eastAsia="微軟正黑體" w:hAnsi="微軟正黑體" w:hint="eastAsia"/>
                <w:sz w:val="28"/>
                <w:szCs w:val="28"/>
              </w:rPr>
              <w:t>(檢舉)處理</w:t>
            </w:r>
            <w:r w:rsidRPr="0078038D">
              <w:rPr>
                <w:rFonts w:ascii="微軟正黑體" w:eastAsia="微軟正黑體" w:hAnsi="微軟正黑體" w:hint="eastAsia"/>
                <w:sz w:val="28"/>
                <w:szCs w:val="28"/>
              </w:rPr>
              <w:t>單</w:t>
            </w:r>
          </w:p>
          <w:p w14:paraId="45352A01" w14:textId="77777777" w:rsidR="0078038D" w:rsidRPr="00783A24" w:rsidRDefault="0078038D" w:rsidP="0078038D">
            <w:pPr>
              <w:pStyle w:val="ab"/>
              <w:numPr>
                <w:ilvl w:val="0"/>
                <w:numId w:val="6"/>
              </w:numPr>
              <w:spacing w:line="440" w:lineRule="exact"/>
              <w:ind w:leftChars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員工申訴</w:t>
            </w:r>
            <w:r w:rsidR="002446AE">
              <w:rPr>
                <w:rFonts w:ascii="微軟正黑體" w:eastAsia="微軟正黑體" w:hAnsi="微軟正黑體" w:hint="eastAsia"/>
                <w:sz w:val="28"/>
                <w:szCs w:val="28"/>
              </w:rPr>
              <w:t>(檢舉)答覆單</w:t>
            </w:r>
          </w:p>
        </w:tc>
      </w:tr>
      <w:tr w:rsidR="00AB696D" w:rsidRPr="00720CBA" w14:paraId="674B466D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5" w:type="dxa"/>
          <w:trHeight w:val="741"/>
        </w:trPr>
        <w:tc>
          <w:tcPr>
            <w:tcW w:w="11016" w:type="dxa"/>
            <w:gridSpan w:val="11"/>
            <w:tcBorders>
              <w:bottom w:val="single" w:sz="4" w:space="0" w:color="auto"/>
            </w:tcBorders>
            <w:vAlign w:val="center"/>
          </w:tcPr>
          <w:p w14:paraId="4B53C221" w14:textId="77777777" w:rsidR="00AB696D" w:rsidRPr="00AB696D" w:rsidRDefault="00602DCD" w:rsidP="00602DCD">
            <w:pPr>
              <w:spacing w:line="440" w:lineRule="exact"/>
              <w:ind w:leftChars="184" w:left="442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1.員工申訴單</w:t>
            </w:r>
          </w:p>
        </w:tc>
      </w:tr>
      <w:tr w:rsidR="00602DCD" w:rsidRPr="00720CBA" w14:paraId="31DB3374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5" w:type="dxa"/>
          <w:trHeight w:val="13695"/>
        </w:trPr>
        <w:tc>
          <w:tcPr>
            <w:tcW w:w="11016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4DD9A6A7" w14:textId="77777777" w:rsidR="00602DCD" w:rsidRPr="00AB696D" w:rsidRDefault="00602DCD" w:rsidP="00AB696D">
            <w:pPr>
              <w:spacing w:line="44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07079CB6" wp14:editId="4A139628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347980</wp:posOffset>
                  </wp:positionV>
                  <wp:extent cx="6820535" cy="4462145"/>
                  <wp:effectExtent l="19050" t="19050" r="18415" b="14605"/>
                  <wp:wrapSquare wrapText="bothSides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0535" cy="44621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02DCD" w:rsidRPr="00720CBA" w14:paraId="776757BA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5" w:type="dxa"/>
          <w:trHeight w:val="737"/>
        </w:trPr>
        <w:tc>
          <w:tcPr>
            <w:tcW w:w="11016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1BA5D" w14:textId="77777777" w:rsidR="00602DCD" w:rsidRPr="00602DCD" w:rsidRDefault="00602DCD" w:rsidP="00602DCD">
            <w:pPr>
              <w:spacing w:line="440" w:lineRule="exact"/>
              <w:ind w:leftChars="184" w:left="442"/>
              <w:jc w:val="both"/>
              <w:rPr>
                <w:rFonts w:ascii="微軟正黑體" w:eastAsia="微軟正黑體" w:hAnsi="微軟正黑體"/>
                <w:noProof/>
                <w:sz w:val="28"/>
                <w:szCs w:val="28"/>
              </w:rPr>
            </w:pPr>
            <w:r w:rsidRPr="00602DCD">
              <w:rPr>
                <w:rFonts w:ascii="微軟正黑體" w:eastAsia="微軟正黑體" w:hAnsi="微軟正黑體" w:hint="eastAsia"/>
                <w:noProof/>
                <w:sz w:val="28"/>
                <w:szCs w:val="28"/>
              </w:rPr>
              <w:lastRenderedPageBreak/>
              <w:t>2.員工申訴</w:t>
            </w:r>
            <w:r w:rsidR="009A0707">
              <w:rPr>
                <w:rFonts w:ascii="微軟正黑體" w:eastAsia="微軟正黑體" w:hAnsi="微軟正黑體" w:hint="eastAsia"/>
                <w:noProof/>
                <w:sz w:val="28"/>
                <w:szCs w:val="28"/>
              </w:rPr>
              <w:t>(檢舉)</w:t>
            </w:r>
            <w:r w:rsidRPr="00602DCD">
              <w:rPr>
                <w:rFonts w:ascii="微軟正黑體" w:eastAsia="微軟正黑體" w:hAnsi="微軟正黑體" w:hint="eastAsia"/>
                <w:noProof/>
                <w:sz w:val="28"/>
                <w:szCs w:val="28"/>
              </w:rPr>
              <w:t>處理單</w:t>
            </w:r>
          </w:p>
        </w:tc>
      </w:tr>
      <w:tr w:rsidR="00602DCD" w:rsidRPr="00720CBA" w14:paraId="7AB31B55" w14:textId="77777777" w:rsidTr="009A070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5" w:type="dxa"/>
          <w:trHeight w:val="13696"/>
        </w:trPr>
        <w:tc>
          <w:tcPr>
            <w:tcW w:w="11016" w:type="dxa"/>
            <w:gridSpan w:val="11"/>
            <w:tcBorders>
              <w:top w:val="single" w:sz="4" w:space="0" w:color="auto"/>
            </w:tcBorders>
            <w:vAlign w:val="center"/>
          </w:tcPr>
          <w:p w14:paraId="529D6185" w14:textId="77777777" w:rsidR="00602DCD" w:rsidRDefault="009A0707" w:rsidP="009A0707">
            <w:pPr>
              <w:spacing w:line="440" w:lineRule="exact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6C746488" wp14:editId="484193BE">
                  <wp:simplePos x="876300" y="-2733675"/>
                  <wp:positionH relativeFrom="margin">
                    <wp:posOffset>531495</wp:posOffset>
                  </wp:positionH>
                  <wp:positionV relativeFrom="margin">
                    <wp:posOffset>-9525</wp:posOffset>
                  </wp:positionV>
                  <wp:extent cx="5898515" cy="8353425"/>
                  <wp:effectExtent l="0" t="0" r="6985" b="9525"/>
                  <wp:wrapSquare wrapText="bothSides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515" cy="835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0707" w:rsidRPr="00720CBA" w14:paraId="79749110" w14:textId="77777777" w:rsidTr="009A0707">
        <w:trPr>
          <w:gridAfter w:val="1"/>
          <w:wAfter w:w="15" w:type="dxa"/>
          <w:trHeight w:val="737"/>
        </w:trPr>
        <w:tc>
          <w:tcPr>
            <w:tcW w:w="11016" w:type="dxa"/>
            <w:gridSpan w:val="11"/>
            <w:vAlign w:val="center"/>
          </w:tcPr>
          <w:p w14:paraId="442C7AEC" w14:textId="77777777" w:rsidR="009A0707" w:rsidRPr="00602DCD" w:rsidRDefault="009A0707" w:rsidP="009A0707">
            <w:pPr>
              <w:spacing w:line="440" w:lineRule="exact"/>
              <w:ind w:leftChars="184" w:left="442"/>
              <w:jc w:val="both"/>
              <w:rPr>
                <w:rFonts w:ascii="微軟正黑體" w:eastAsia="微軟正黑體" w:hAnsi="微軟正黑體"/>
                <w:noProof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noProof/>
                <w:sz w:val="28"/>
                <w:szCs w:val="28"/>
              </w:rPr>
              <w:lastRenderedPageBreak/>
              <w:t>3</w:t>
            </w:r>
            <w:r w:rsidRPr="00602DCD">
              <w:rPr>
                <w:rFonts w:ascii="微軟正黑體" w:eastAsia="微軟正黑體" w:hAnsi="微軟正黑體" w:hint="eastAsia"/>
                <w:noProof/>
                <w:sz w:val="28"/>
                <w:szCs w:val="28"/>
              </w:rPr>
              <w:t>.員工申訴</w:t>
            </w:r>
            <w:r>
              <w:rPr>
                <w:rFonts w:ascii="微軟正黑體" w:eastAsia="微軟正黑體" w:hAnsi="微軟正黑體" w:hint="eastAsia"/>
                <w:noProof/>
                <w:sz w:val="28"/>
                <w:szCs w:val="28"/>
              </w:rPr>
              <w:t>(檢舉)答覆</w:t>
            </w:r>
            <w:r w:rsidRPr="00602DCD">
              <w:rPr>
                <w:rFonts w:ascii="微軟正黑體" w:eastAsia="微軟正黑體" w:hAnsi="微軟正黑體" w:hint="eastAsia"/>
                <w:noProof/>
                <w:sz w:val="28"/>
                <w:szCs w:val="28"/>
              </w:rPr>
              <w:t>單</w:t>
            </w:r>
          </w:p>
        </w:tc>
      </w:tr>
      <w:tr w:rsidR="009A0707" w:rsidRPr="00720CBA" w14:paraId="53147582" w14:textId="77777777" w:rsidTr="009A0707">
        <w:trPr>
          <w:gridAfter w:val="1"/>
          <w:wAfter w:w="15" w:type="dxa"/>
          <w:trHeight w:val="13696"/>
        </w:trPr>
        <w:tc>
          <w:tcPr>
            <w:tcW w:w="11016" w:type="dxa"/>
            <w:gridSpan w:val="11"/>
          </w:tcPr>
          <w:p w14:paraId="07EE1125" w14:textId="77777777" w:rsidR="009A0707" w:rsidRDefault="009A0707" w:rsidP="00DB41EE">
            <w:pPr>
              <w:spacing w:line="440" w:lineRule="exact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16CDADE0" wp14:editId="6B9439A6">
                  <wp:simplePos x="0" y="0"/>
                  <wp:positionH relativeFrom="margin">
                    <wp:posOffset>541020</wp:posOffset>
                  </wp:positionH>
                  <wp:positionV relativeFrom="margin">
                    <wp:posOffset>0</wp:posOffset>
                  </wp:positionV>
                  <wp:extent cx="6029325" cy="8580120"/>
                  <wp:effectExtent l="0" t="0" r="9525" b="0"/>
                  <wp:wrapSquare wrapText="bothSides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325" cy="858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2ECD77D" w14:textId="77777777" w:rsidR="005151B3" w:rsidRPr="009A0707" w:rsidRDefault="005151B3" w:rsidP="009A0707">
      <w:pPr>
        <w:spacing w:line="160" w:lineRule="exact"/>
        <w:rPr>
          <w:rFonts w:ascii="微軟正黑體" w:eastAsia="微軟正黑體" w:hAnsi="微軟正黑體"/>
          <w:sz w:val="14"/>
        </w:rPr>
      </w:pPr>
    </w:p>
    <w:sectPr w:rsidR="005151B3" w:rsidRPr="009A0707" w:rsidSect="005151B3">
      <w:headerReference w:type="default" r:id="rId12"/>
      <w:footerReference w:type="default" r:id="rId13"/>
      <w:footerReference w:type="first" r:id="rId14"/>
      <w:pgSz w:w="11906" w:h="16838"/>
      <w:pgMar w:top="567" w:right="567" w:bottom="567" w:left="1134" w:header="340" w:footer="397" w:gutter="0"/>
      <w:pgNumType w:start="0" w:chapStyle="1" w:chapSep="emDash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06336" w14:textId="77777777" w:rsidR="009D57B3" w:rsidRDefault="009D57B3" w:rsidP="000C6783">
      <w:r>
        <w:separator/>
      </w:r>
    </w:p>
  </w:endnote>
  <w:endnote w:type="continuationSeparator" w:id="0">
    <w:p w14:paraId="1FE141AD" w14:textId="77777777" w:rsidR="009D57B3" w:rsidRDefault="009D57B3" w:rsidP="000C6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EC243" w14:textId="77777777" w:rsidR="00B07634" w:rsidRPr="00813FF9" w:rsidRDefault="00720D9D" w:rsidP="00813FF9">
    <w:pPr>
      <w:pStyle w:val="a5"/>
      <w:ind w:leftChars="-295" w:left="-708"/>
      <w:rPr>
        <w:rFonts w:ascii="標楷體" w:eastAsia="標楷體" w:hAnsi="標楷體"/>
        <w:sz w:val="24"/>
        <w:szCs w:val="24"/>
      </w:rPr>
    </w:pPr>
    <w:r w:rsidRPr="0004275E">
      <w:rPr>
        <w:rFonts w:ascii="微軟正黑體" w:eastAsia="微軟正黑體" w:hAnsi="微軟正黑體" w:hint="eastAsia"/>
        <w:sz w:val="24"/>
        <w:szCs w:val="24"/>
      </w:rPr>
      <w:t>文</w:t>
    </w:r>
    <w:r w:rsidRPr="0004275E">
      <w:rPr>
        <w:rFonts w:ascii="微軟正黑體" w:eastAsia="微軟正黑體" w:hAnsi="微軟正黑體"/>
        <w:sz w:val="24"/>
        <w:szCs w:val="24"/>
      </w:rPr>
      <w:t>件編號</w:t>
    </w:r>
    <w:r w:rsidRPr="0004275E">
      <w:rPr>
        <w:rFonts w:ascii="微軟正黑體" w:eastAsia="微軟正黑體" w:hAnsi="微軟正黑體" w:hint="eastAsia"/>
        <w:sz w:val="24"/>
        <w:szCs w:val="24"/>
      </w:rPr>
      <w:t>：</w:t>
    </w:r>
    <w:r w:rsidR="002040C7">
      <w:rPr>
        <w:rFonts w:ascii="微軟正黑體" w:eastAsia="微軟正黑體" w:hAnsi="微軟正黑體"/>
        <w:sz w:val="24"/>
        <w:szCs w:val="24"/>
      </w:rPr>
      <w:t>QP</w:t>
    </w:r>
    <w:r w:rsidR="006A7F20">
      <w:rPr>
        <w:rFonts w:ascii="微軟正黑體" w:eastAsia="微軟正黑體" w:hAnsi="微軟正黑體"/>
        <w:sz w:val="24"/>
        <w:szCs w:val="24"/>
      </w:rPr>
      <w:t>-</w:t>
    </w:r>
    <w:r w:rsidR="002040C7">
      <w:rPr>
        <w:rFonts w:ascii="微軟正黑體" w:eastAsia="微軟正黑體" w:hAnsi="微軟正黑體"/>
        <w:sz w:val="24"/>
        <w:szCs w:val="24"/>
      </w:rPr>
      <w:t>212</w:t>
    </w:r>
    <w:r w:rsidR="00153820">
      <w:rPr>
        <w:rFonts w:ascii="微軟正黑體" w:eastAsia="微軟正黑體" w:hAnsi="微軟正黑體" w:hint="eastAsia"/>
        <w:sz w:val="24"/>
        <w:szCs w:val="24"/>
      </w:rPr>
      <w:t>-01</w:t>
    </w:r>
    <w:r w:rsidRPr="00720D9D">
      <w:rPr>
        <w:rFonts w:ascii="標楷體" w:eastAsia="標楷體" w:hAnsi="標楷體"/>
        <w:sz w:val="24"/>
        <w:szCs w:val="24"/>
      </w:rPr>
      <w:t xml:space="preserve">                              </w:t>
    </w:r>
    <w:r w:rsidR="006A7F20">
      <w:rPr>
        <w:rFonts w:ascii="標楷體" w:eastAsia="標楷體" w:hAnsi="標楷體"/>
        <w:sz w:val="24"/>
        <w:szCs w:val="24"/>
      </w:rPr>
      <w:t xml:space="preserve">                               </w:t>
    </w:r>
    <w:r w:rsidRPr="00720D9D">
      <w:rPr>
        <w:rFonts w:ascii="標楷體" w:eastAsia="標楷體" w:hAnsi="標楷體"/>
        <w:sz w:val="24"/>
        <w:szCs w:val="24"/>
      </w:rPr>
      <w:t xml:space="preserve">  </w:t>
    </w:r>
    <w:r w:rsidRPr="00720D9D">
      <w:rPr>
        <w:rFonts w:ascii="新細明體" w:eastAsia="新細明體" w:hAnsi="新細明體" w:hint="eastAsia"/>
        <w:sz w:val="24"/>
        <w:szCs w:val="24"/>
      </w:rPr>
      <w:t>頁</w:t>
    </w:r>
    <w:r w:rsidRPr="00720D9D">
      <w:rPr>
        <w:rFonts w:ascii="標楷體" w:eastAsia="標楷體" w:hAnsi="標楷體" w:hint="eastAsia"/>
        <w:sz w:val="24"/>
        <w:szCs w:val="24"/>
      </w:rPr>
      <w:t>－</w:t>
    </w:r>
    <w:r w:rsidRPr="00720D9D">
      <w:rPr>
        <w:rFonts w:ascii="標楷體" w:eastAsia="標楷體" w:hAnsi="標楷體"/>
        <w:sz w:val="24"/>
        <w:szCs w:val="24"/>
      </w:rPr>
      <w:fldChar w:fldCharType="begin"/>
    </w:r>
    <w:r w:rsidRPr="00720D9D">
      <w:rPr>
        <w:rFonts w:ascii="標楷體" w:eastAsia="標楷體" w:hAnsi="標楷體"/>
        <w:sz w:val="24"/>
        <w:szCs w:val="24"/>
      </w:rPr>
      <w:instrText>PAGE   \* MERGEFORMAT</w:instrText>
    </w:r>
    <w:r w:rsidRPr="00720D9D">
      <w:rPr>
        <w:rFonts w:ascii="標楷體" w:eastAsia="標楷體" w:hAnsi="標楷體"/>
        <w:sz w:val="24"/>
        <w:szCs w:val="24"/>
      </w:rPr>
      <w:fldChar w:fldCharType="separate"/>
    </w:r>
    <w:r w:rsidR="006A7F20" w:rsidRPr="006A7F20">
      <w:rPr>
        <w:rFonts w:ascii="標楷體" w:eastAsia="標楷體" w:hAnsi="標楷體"/>
        <w:b/>
        <w:bCs/>
        <w:noProof/>
        <w:sz w:val="24"/>
        <w:szCs w:val="24"/>
        <w:lang w:val="zh-TW"/>
      </w:rPr>
      <w:t>1</w:t>
    </w:r>
    <w:r w:rsidRPr="00720D9D">
      <w:rPr>
        <w:rFonts w:ascii="標楷體" w:eastAsia="標楷體" w:hAnsi="標楷體"/>
        <w:b/>
        <w:bCs/>
        <w:sz w:val="24"/>
        <w:szCs w:val="24"/>
      </w:rPr>
      <w:fldChar w:fldCharType="end"/>
    </w:r>
    <w:r w:rsidRPr="00720D9D">
      <w:rPr>
        <w:rFonts w:ascii="標楷體" w:eastAsia="標楷體" w:hAnsi="標楷體"/>
        <w:b/>
        <w:bCs/>
        <w:sz w:val="24"/>
        <w:szCs w:val="24"/>
        <w:lang w:val="zh-TW"/>
      </w:rPr>
      <w:t xml:space="preserve"> </w:t>
    </w:r>
    <w:r w:rsidRPr="00720D9D">
      <w:rPr>
        <w:rFonts w:ascii="標楷體" w:eastAsia="標楷體" w:hAnsi="標楷體"/>
        <w:sz w:val="24"/>
        <w:szCs w:val="24"/>
        <w:lang w:val="zh-TW"/>
      </w:rPr>
      <w:t>|</w:t>
    </w:r>
    <w:r w:rsidRPr="00720D9D">
      <w:rPr>
        <w:rFonts w:ascii="標楷體" w:eastAsia="標楷體" w:hAnsi="標楷體"/>
        <w:b/>
        <w:bCs/>
        <w:lang w:val="zh-TW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0B0C2" w14:textId="77777777" w:rsidR="004A3AC5" w:rsidRDefault="00586713" w:rsidP="00586713">
    <w:pPr>
      <w:ind w:left="7320" w:hanging="7320"/>
      <w:jc w:val="right"/>
      <w:rPr>
        <w:rFonts w:ascii="微軟正黑體" w:eastAsia="微軟正黑體" w:hAnsi="微軟正黑體"/>
        <w:sz w:val="18"/>
      </w:rPr>
    </w:pPr>
    <w:r>
      <w:rPr>
        <w:rFonts w:ascii="微軟正黑體" w:eastAsia="微軟正黑體" w:hAnsi="微軟正黑體" w:hint="eastAsia"/>
        <w:sz w:val="18"/>
      </w:rPr>
      <w:t xml:space="preserve"> </w:t>
    </w:r>
    <w:r>
      <w:rPr>
        <w:rFonts w:ascii="微軟正黑體" w:eastAsia="微軟正黑體" w:hAnsi="微軟正黑體"/>
        <w:sz w:val="18"/>
      </w:rPr>
      <w:t xml:space="preserve">  </w:t>
    </w:r>
  </w:p>
  <w:p w14:paraId="0FE9EF47" w14:textId="77777777" w:rsidR="00586713" w:rsidRPr="00586713" w:rsidRDefault="00586713" w:rsidP="00586713">
    <w:pPr>
      <w:ind w:left="7320" w:hanging="7320"/>
      <w:jc w:val="right"/>
      <w:rPr>
        <w:rFonts w:ascii="微軟正黑體" w:eastAsia="微軟正黑體" w:hAnsi="微軟正黑體"/>
        <w:color w:val="000000"/>
        <w:sz w:val="18"/>
      </w:rPr>
    </w:pPr>
    <w:r w:rsidRPr="00586713">
      <w:rPr>
        <w:rFonts w:ascii="微軟正黑體" w:eastAsia="微軟正黑體" w:hAnsi="微軟正黑體" w:hint="eastAsia"/>
        <w:sz w:val="18"/>
      </w:rPr>
      <w:t>讓</w:t>
    </w:r>
    <w:r w:rsidRPr="00586713">
      <w:rPr>
        <w:rFonts w:ascii="微軟正黑體" w:eastAsia="微軟正黑體" w:hAnsi="微軟正黑體"/>
        <w:sz w:val="18"/>
      </w:rPr>
      <w:t>每個人的腳踏車更好</w:t>
    </w:r>
    <w:r w:rsidRPr="00586713">
      <w:rPr>
        <w:rFonts w:ascii="微軟正黑體" w:eastAsia="微軟正黑體" w:hAnsi="微軟正黑體" w:hint="eastAsia"/>
        <w:sz w:val="18"/>
      </w:rPr>
      <w:t>/</w:t>
    </w:r>
    <w:r w:rsidRPr="00586713">
      <w:rPr>
        <w:rFonts w:ascii="微軟正黑體" w:eastAsia="微軟正黑體" w:hAnsi="微軟正黑體" w:hint="eastAsia"/>
        <w:color w:val="000000"/>
        <w:sz w:val="18"/>
      </w:rPr>
      <w:t>Making People</w:t>
    </w:r>
    <w:proofErr w:type="gramStart"/>
    <w:r w:rsidRPr="00586713">
      <w:rPr>
        <w:rFonts w:ascii="微軟正黑體" w:eastAsia="微軟正黑體" w:hAnsi="微軟正黑體" w:hint="eastAsia"/>
        <w:color w:val="000000"/>
        <w:sz w:val="18"/>
      </w:rPr>
      <w:t>’</w:t>
    </w:r>
    <w:proofErr w:type="gramEnd"/>
    <w:r w:rsidRPr="00586713">
      <w:rPr>
        <w:rFonts w:ascii="微軟正黑體" w:eastAsia="微軟正黑體" w:hAnsi="微軟正黑體" w:hint="eastAsia"/>
        <w:color w:val="000000"/>
        <w:sz w:val="18"/>
      </w:rPr>
      <w:t>s Bikes Better.</w:t>
    </w:r>
  </w:p>
  <w:p w14:paraId="1C8D2061" w14:textId="77777777" w:rsidR="00586713" w:rsidRDefault="00586713">
    <w:pPr>
      <w:pStyle w:val="a5"/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DB648C" w14:textId="77777777" w:rsidR="009D57B3" w:rsidRDefault="009D57B3" w:rsidP="000C6783">
      <w:r>
        <w:separator/>
      </w:r>
    </w:p>
  </w:footnote>
  <w:footnote w:type="continuationSeparator" w:id="0">
    <w:p w14:paraId="2DE1EB77" w14:textId="77777777" w:rsidR="009D57B3" w:rsidRDefault="009D57B3" w:rsidP="000C6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F05A55" w14:textId="77777777" w:rsidR="005151B3" w:rsidRPr="00720CBA" w:rsidRDefault="005151B3" w:rsidP="005151B3">
    <w:pPr>
      <w:pStyle w:val="a3"/>
      <w:spacing w:afterLines="100" w:after="240"/>
      <w:jc w:val="center"/>
      <w:rPr>
        <w:rFonts w:ascii="微軟正黑體" w:eastAsia="微軟正黑體" w:hAnsi="微軟正黑體"/>
      </w:rPr>
    </w:pP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台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灣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微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轉股份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有</w:t>
    </w:r>
    <w:r w:rsidRPr="00720CBA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限</w:t>
    </w:r>
    <w:r w:rsidRPr="00720CBA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公</w:t>
    </w:r>
    <w:r w:rsidRPr="00720CBA">
      <w:rPr>
        <w:rFonts w:ascii="微軟正黑體" w:eastAsia="微軟正黑體" w:hAnsi="微軟正黑體"/>
        <w:spacing w:val="1"/>
        <w:kern w:val="0"/>
        <w:sz w:val="40"/>
        <w:szCs w:val="32"/>
        <w:fitText w:val="6144" w:id="-1256967680"/>
      </w:rPr>
      <w:t>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A266A"/>
    <w:multiLevelType w:val="hybridMultilevel"/>
    <w:tmpl w:val="A1F0FA74"/>
    <w:lvl w:ilvl="0" w:tplc="C4FCA95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C25158"/>
    <w:multiLevelType w:val="hybridMultilevel"/>
    <w:tmpl w:val="342A87C6"/>
    <w:lvl w:ilvl="0" w:tplc="C4FCA95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705CCA"/>
    <w:multiLevelType w:val="hybridMultilevel"/>
    <w:tmpl w:val="AE244188"/>
    <w:lvl w:ilvl="0" w:tplc="C4FCA952">
      <w:start w:val="5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6060D4"/>
    <w:multiLevelType w:val="multilevel"/>
    <w:tmpl w:val="F7E0D4DE"/>
    <w:lvl w:ilvl="0">
      <w:start w:val="2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1314" w:hanging="735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2238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2817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3756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4695" w:hanging="180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5274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6213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7152" w:hanging="2520"/>
      </w:pPr>
      <w:rPr>
        <w:rFonts w:hint="default"/>
      </w:rPr>
    </w:lvl>
  </w:abstractNum>
  <w:abstractNum w:abstractNumId="4" w15:restartNumberingAfterBreak="0">
    <w:nsid w:val="5B50555F"/>
    <w:multiLevelType w:val="hybridMultilevel"/>
    <w:tmpl w:val="CCDA871C"/>
    <w:lvl w:ilvl="0" w:tplc="8DC2B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16A73E6">
      <w:start w:val="2"/>
      <w:numFmt w:val="decimalFullWidth"/>
      <w:lvlText w:val="%2．"/>
      <w:lvlJc w:val="left"/>
      <w:pPr>
        <w:ind w:left="19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6AE93EC8"/>
    <w:multiLevelType w:val="hybridMultilevel"/>
    <w:tmpl w:val="84762DC2"/>
    <w:lvl w:ilvl="0" w:tplc="A54A8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D7E4C6E"/>
    <w:multiLevelType w:val="multilevel"/>
    <w:tmpl w:val="A6F22EBA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02037752">
    <w:abstractNumId w:val="0"/>
  </w:num>
  <w:num w:numId="2" w16cid:durableId="1929003243">
    <w:abstractNumId w:val="4"/>
  </w:num>
  <w:num w:numId="3" w16cid:durableId="1848252465">
    <w:abstractNumId w:val="6"/>
  </w:num>
  <w:num w:numId="4" w16cid:durableId="1788965513">
    <w:abstractNumId w:val="1"/>
  </w:num>
  <w:num w:numId="5" w16cid:durableId="1225992946">
    <w:abstractNumId w:val="2"/>
  </w:num>
  <w:num w:numId="6" w16cid:durableId="898133290">
    <w:abstractNumId w:val="5"/>
  </w:num>
  <w:num w:numId="7" w16cid:durableId="1620844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783"/>
    <w:rsid w:val="00040EEA"/>
    <w:rsid w:val="0004275E"/>
    <w:rsid w:val="00081321"/>
    <w:rsid w:val="000B1AAA"/>
    <w:rsid w:val="000C6783"/>
    <w:rsid w:val="000F72EE"/>
    <w:rsid w:val="00100B3E"/>
    <w:rsid w:val="00137B09"/>
    <w:rsid w:val="00137D2B"/>
    <w:rsid w:val="00153820"/>
    <w:rsid w:val="00192044"/>
    <w:rsid w:val="002040C7"/>
    <w:rsid w:val="00206EA2"/>
    <w:rsid w:val="002071A0"/>
    <w:rsid w:val="00213A77"/>
    <w:rsid w:val="002446AE"/>
    <w:rsid w:val="00274199"/>
    <w:rsid w:val="00277779"/>
    <w:rsid w:val="002942F7"/>
    <w:rsid w:val="002D2A1C"/>
    <w:rsid w:val="00300904"/>
    <w:rsid w:val="00317D8D"/>
    <w:rsid w:val="003238CB"/>
    <w:rsid w:val="00332A2E"/>
    <w:rsid w:val="00374479"/>
    <w:rsid w:val="0038310D"/>
    <w:rsid w:val="003A6EAD"/>
    <w:rsid w:val="003B6D80"/>
    <w:rsid w:val="003D4476"/>
    <w:rsid w:val="00457485"/>
    <w:rsid w:val="004606E2"/>
    <w:rsid w:val="004645CB"/>
    <w:rsid w:val="004A3AC5"/>
    <w:rsid w:val="004F75D5"/>
    <w:rsid w:val="00510613"/>
    <w:rsid w:val="005151B3"/>
    <w:rsid w:val="005464A5"/>
    <w:rsid w:val="00573F33"/>
    <w:rsid w:val="005821AF"/>
    <w:rsid w:val="00586713"/>
    <w:rsid w:val="00597756"/>
    <w:rsid w:val="005F3881"/>
    <w:rsid w:val="00602DCD"/>
    <w:rsid w:val="006550A0"/>
    <w:rsid w:val="00670447"/>
    <w:rsid w:val="00672FF4"/>
    <w:rsid w:val="00690D81"/>
    <w:rsid w:val="0069423D"/>
    <w:rsid w:val="006A7F20"/>
    <w:rsid w:val="006D4479"/>
    <w:rsid w:val="006F333C"/>
    <w:rsid w:val="00700458"/>
    <w:rsid w:val="00720CBA"/>
    <w:rsid w:val="00720D9D"/>
    <w:rsid w:val="007504E2"/>
    <w:rsid w:val="00775FE5"/>
    <w:rsid w:val="0078038D"/>
    <w:rsid w:val="00783A24"/>
    <w:rsid w:val="00790594"/>
    <w:rsid w:val="007A2DCC"/>
    <w:rsid w:val="007C5C7E"/>
    <w:rsid w:val="007D092E"/>
    <w:rsid w:val="008008AA"/>
    <w:rsid w:val="00805DD1"/>
    <w:rsid w:val="00813FF9"/>
    <w:rsid w:val="00846018"/>
    <w:rsid w:val="00867B59"/>
    <w:rsid w:val="008737DC"/>
    <w:rsid w:val="00880F6C"/>
    <w:rsid w:val="00881686"/>
    <w:rsid w:val="008A4F43"/>
    <w:rsid w:val="008D1773"/>
    <w:rsid w:val="008D7D83"/>
    <w:rsid w:val="008E2652"/>
    <w:rsid w:val="00905C83"/>
    <w:rsid w:val="009A0707"/>
    <w:rsid w:val="009A186C"/>
    <w:rsid w:val="009B5317"/>
    <w:rsid w:val="009D417B"/>
    <w:rsid w:val="009D57B3"/>
    <w:rsid w:val="00A0302C"/>
    <w:rsid w:val="00A35FB1"/>
    <w:rsid w:val="00A74DB9"/>
    <w:rsid w:val="00AA421A"/>
    <w:rsid w:val="00AA523E"/>
    <w:rsid w:val="00AB696D"/>
    <w:rsid w:val="00AD5C9F"/>
    <w:rsid w:val="00B07634"/>
    <w:rsid w:val="00B3660A"/>
    <w:rsid w:val="00BA5233"/>
    <w:rsid w:val="00BA676B"/>
    <w:rsid w:val="00C017B8"/>
    <w:rsid w:val="00C07ACB"/>
    <w:rsid w:val="00C113E1"/>
    <w:rsid w:val="00C133FD"/>
    <w:rsid w:val="00C318C9"/>
    <w:rsid w:val="00C36A47"/>
    <w:rsid w:val="00C5029D"/>
    <w:rsid w:val="00C67A8D"/>
    <w:rsid w:val="00CA41C2"/>
    <w:rsid w:val="00CB1FC5"/>
    <w:rsid w:val="00D1572A"/>
    <w:rsid w:val="00D27342"/>
    <w:rsid w:val="00DB1A28"/>
    <w:rsid w:val="00DC53B5"/>
    <w:rsid w:val="00DD14ED"/>
    <w:rsid w:val="00DD4250"/>
    <w:rsid w:val="00DE78E0"/>
    <w:rsid w:val="00DF184B"/>
    <w:rsid w:val="00E30838"/>
    <w:rsid w:val="00E419E0"/>
    <w:rsid w:val="00E71307"/>
    <w:rsid w:val="00E73D1C"/>
    <w:rsid w:val="00EC1FDC"/>
    <w:rsid w:val="00EE787C"/>
    <w:rsid w:val="00F30B13"/>
    <w:rsid w:val="00F56F12"/>
    <w:rsid w:val="00F824AE"/>
    <w:rsid w:val="00F904A9"/>
    <w:rsid w:val="00FC1C47"/>
    <w:rsid w:val="00FD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E5BA067"/>
  <w15:chartTrackingRefBased/>
  <w15:docId w15:val="{E2272D26-71A8-44A7-BAA8-4B960375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67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6783"/>
    <w:rPr>
      <w:sz w:val="20"/>
      <w:szCs w:val="20"/>
    </w:rPr>
  </w:style>
  <w:style w:type="character" w:styleId="a7">
    <w:name w:val="Placeholder Text"/>
    <w:basedOn w:val="a0"/>
    <w:uiPriority w:val="99"/>
    <w:semiHidden/>
    <w:rsid w:val="004A3AC5"/>
    <w:rPr>
      <w:color w:val="808080"/>
    </w:rPr>
  </w:style>
  <w:style w:type="table" w:styleId="a8">
    <w:name w:val="Table Grid"/>
    <w:basedOn w:val="a1"/>
    <w:uiPriority w:val="39"/>
    <w:rsid w:val="00294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05D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05DD1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4F75D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3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>
              <a:lumMod val="65000"/>
              <a:lumOff val="35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D798B-E7BD-4D7C-A96F-42DBC1B70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S182</dc:creator>
  <cp:keywords/>
  <dc:description/>
  <cp:lastModifiedBy>微轉_陳映儒Ruby</cp:lastModifiedBy>
  <cp:revision>31</cp:revision>
  <cp:lastPrinted>2024-12-05T09:33:00Z</cp:lastPrinted>
  <dcterms:created xsi:type="dcterms:W3CDTF">2023-08-14T07:18:00Z</dcterms:created>
  <dcterms:modified xsi:type="dcterms:W3CDTF">2024-12-05T09:36:00Z</dcterms:modified>
</cp:coreProperties>
</file>