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A31A" w14:textId="469CB9A0" w:rsidR="00603DBD" w:rsidRDefault="00603DBD">
      <w:r>
        <w:t>Spis wymagań:</w:t>
      </w:r>
    </w:p>
    <w:p w14:paraId="266CC759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ma umożliwiać autoryzację użytkowników poprzez mechanizm logowania się do serwera i sprawdzanie uprawnień dostępu.</w:t>
      </w:r>
    </w:p>
    <w:p w14:paraId="3628625F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zawartości plików tekstowych</w:t>
      </w:r>
    </w:p>
    <w:p w14:paraId="4652A377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zdjęć zawartych w folderach</w:t>
      </w:r>
    </w:p>
    <w:p w14:paraId="6B55D49C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Udostępnianie plików innym współpracownikom, a także na zewnątrz, poza organizację</w:t>
      </w:r>
    </w:p>
    <w:p w14:paraId="56CA5058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metadanych</w:t>
      </w:r>
    </w:p>
    <w:p w14:paraId="2A791A8F" w14:textId="77777777" w:rsidR="00603DBD" w:rsidRPr="005355F0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instrukcji korzystania z plików w chmurze</w:t>
      </w:r>
    </w:p>
    <w:p w14:paraId="3228C64F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Strona główna z nazwą serwisu i niebieskim przyciskiem logowania</w:t>
      </w:r>
    </w:p>
    <w:p w14:paraId="614C96AC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Ikony folderów przy lokalizacjach</w:t>
      </w:r>
    </w:p>
    <w:p w14:paraId="523D2A63" w14:textId="77777777" w:rsidR="00603DBD" w:rsidRPr="005355F0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Ikona rodzaju pliku przy pozycjach</w:t>
      </w:r>
    </w:p>
    <w:p w14:paraId="206A3B71" w14:textId="77777777" w:rsidR="00603DBD" w:rsidRPr="0014766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4766D">
        <w:rPr>
          <w:sz w:val="24"/>
          <w:szCs w:val="24"/>
        </w:rPr>
        <w:t>Czas logowania poniżej 1 sekundy</w:t>
      </w:r>
    </w:p>
    <w:p w14:paraId="26771BDE" w14:textId="77777777" w:rsidR="00603DBD" w:rsidRPr="0014766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4766D">
        <w:rPr>
          <w:sz w:val="24"/>
          <w:szCs w:val="24"/>
        </w:rPr>
        <w:t>Natychmiastowa nawigacja pomiędzy lokalizacjami</w:t>
      </w:r>
    </w:p>
    <w:p w14:paraId="4274E7DE" w14:textId="77777777" w:rsidR="00603DBD" w:rsidRPr="0014766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14766D">
        <w:rPr>
          <w:sz w:val="24"/>
          <w:szCs w:val="24"/>
        </w:rPr>
        <w:t>tabilna praca systemu pod obciążeniem</w:t>
      </w:r>
    </w:p>
    <w:p w14:paraId="28B3EDE8" w14:textId="39FC8128" w:rsidR="00603DBD" w:rsidRP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4766D">
        <w:rPr>
          <w:sz w:val="24"/>
          <w:szCs w:val="24"/>
        </w:rPr>
        <w:t>Szybki podgląd plików</w:t>
      </w:r>
    </w:p>
    <w:p w14:paraId="6D08E9FD" w14:textId="7CEA78AD" w:rsidR="00603DBD" w:rsidRDefault="00603DBD">
      <w:r w:rsidRPr="008307F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28D1B4" wp14:editId="4A247B3C">
            <wp:simplePos x="0" y="0"/>
            <wp:positionH relativeFrom="margin">
              <wp:align>left</wp:align>
            </wp:positionH>
            <wp:positionV relativeFrom="paragraph">
              <wp:posOffset>254119</wp:posOffset>
            </wp:positionV>
            <wp:extent cx="5731510" cy="4443095"/>
            <wp:effectExtent l="0" t="0" r="254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 wymagań</w:t>
      </w:r>
    </w:p>
    <w:p w14:paraId="0E1A2DB5" w14:textId="4594EA39" w:rsidR="00603DBD" w:rsidRDefault="00603DBD">
      <w:r>
        <w:br w:type="page"/>
      </w:r>
    </w:p>
    <w:p w14:paraId="5D40780B" w14:textId="77777777" w:rsidR="000C13F1" w:rsidRDefault="000C13F1" w:rsidP="000C13F1">
      <w:pPr>
        <w:pStyle w:val="Akapitzlist"/>
        <w:ind w:left="360"/>
      </w:pPr>
      <w:r>
        <w:lastRenderedPageBreak/>
        <w:t>Model przypadków użycia:</w:t>
      </w:r>
    </w:p>
    <w:p w14:paraId="5C353321" w14:textId="23ED9EE4" w:rsidR="00603DBD" w:rsidRDefault="000C13F1">
      <w:r w:rsidRPr="00847342">
        <w:rPr>
          <w:noProof/>
        </w:rPr>
        <w:drawing>
          <wp:inline distT="0" distB="0" distL="0" distR="0" wp14:anchorId="6DF56738" wp14:editId="25975E47">
            <wp:extent cx="5760720" cy="482282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2D14" w14:textId="77777777" w:rsidR="0098602B" w:rsidRDefault="0098602B" w:rsidP="0098602B">
      <w:pPr>
        <w:pStyle w:val="Akapitzlist"/>
        <w:ind w:left="360"/>
      </w:pPr>
      <w:r>
        <w:t>Scenariusze przypadków użycia:</w:t>
      </w:r>
    </w:p>
    <w:p w14:paraId="397A2B70" w14:textId="77777777" w:rsidR="0098602B" w:rsidRDefault="0098602B" w:rsidP="0098602B">
      <w:pPr>
        <w:pStyle w:val="Akapitzlist"/>
        <w:ind w:left="360"/>
      </w:pPr>
    </w:p>
    <w:p w14:paraId="1EE132FE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0841E49B" wp14:editId="62EBB352">
            <wp:extent cx="4077269" cy="2495898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02CE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lastRenderedPageBreak/>
        <w:drawing>
          <wp:inline distT="0" distB="0" distL="0" distR="0" wp14:anchorId="074B46A8" wp14:editId="6DE243CA">
            <wp:extent cx="4772691" cy="2210108"/>
            <wp:effectExtent l="0" t="0" r="889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6C15" w14:textId="77777777" w:rsidR="0098602B" w:rsidRDefault="0098602B" w:rsidP="0098602B">
      <w:pPr>
        <w:pStyle w:val="Akapitzlist"/>
        <w:ind w:left="360"/>
      </w:pPr>
    </w:p>
    <w:p w14:paraId="423533E6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1C4F9565" wp14:editId="342304A8">
            <wp:extent cx="4248743" cy="1952898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955" w14:textId="77777777" w:rsidR="0098602B" w:rsidRDefault="0098602B" w:rsidP="0098602B">
      <w:pPr>
        <w:pStyle w:val="Akapitzlist"/>
        <w:ind w:left="360"/>
      </w:pPr>
    </w:p>
    <w:p w14:paraId="53480F22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3E766704" wp14:editId="5F5AD0F4">
            <wp:extent cx="4344006" cy="1991003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078" w14:textId="77777777" w:rsidR="0098602B" w:rsidRDefault="0098602B" w:rsidP="0098602B">
      <w:pPr>
        <w:pStyle w:val="Akapitzlist"/>
        <w:ind w:left="360"/>
      </w:pPr>
    </w:p>
    <w:p w14:paraId="66422B65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3A0F0BF0" wp14:editId="6E49D438">
            <wp:extent cx="3962953" cy="198147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D8D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lastRenderedPageBreak/>
        <w:drawing>
          <wp:inline distT="0" distB="0" distL="0" distR="0" wp14:anchorId="215F66FA" wp14:editId="63FE3765">
            <wp:extent cx="4953691" cy="207674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875D" w14:textId="77777777" w:rsidR="0098602B" w:rsidRDefault="0098602B" w:rsidP="0098602B">
      <w:pPr>
        <w:pStyle w:val="Akapitzlist"/>
        <w:ind w:left="360"/>
      </w:pPr>
    </w:p>
    <w:p w14:paraId="0C78DD05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2AA00ED6" wp14:editId="5965E5DB">
            <wp:extent cx="4143953" cy="1924319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151" w14:textId="77777777" w:rsidR="0098602B" w:rsidRDefault="0098602B" w:rsidP="0098602B">
      <w:pPr>
        <w:pStyle w:val="Akapitzlist"/>
        <w:ind w:left="360"/>
      </w:pPr>
    </w:p>
    <w:p w14:paraId="57DBF241" w14:textId="77777777" w:rsidR="0098602B" w:rsidRDefault="0098602B" w:rsidP="0098602B">
      <w:pPr>
        <w:pStyle w:val="Akapitzlist"/>
        <w:ind w:left="360"/>
      </w:pPr>
    </w:p>
    <w:p w14:paraId="2BE97970" w14:textId="77777777" w:rsidR="0098602B" w:rsidRDefault="0098602B" w:rsidP="0098602B">
      <w:pPr>
        <w:pStyle w:val="Akapitzlist"/>
        <w:ind w:left="360"/>
      </w:pPr>
      <w:proofErr w:type="spellStart"/>
      <w:r>
        <w:t>Relationship</w:t>
      </w:r>
      <w:proofErr w:type="spellEnd"/>
      <w:r>
        <w:t xml:space="preserve"> matrix:</w:t>
      </w:r>
    </w:p>
    <w:p w14:paraId="36E47EA7" w14:textId="77777777" w:rsidR="0098602B" w:rsidRDefault="0098602B" w:rsidP="0098602B">
      <w:pPr>
        <w:pStyle w:val="Akapitzlist"/>
        <w:ind w:left="360"/>
      </w:pPr>
    </w:p>
    <w:p w14:paraId="76DB92A6" w14:textId="77777777" w:rsidR="0098602B" w:rsidRDefault="0098602B" w:rsidP="0098602B">
      <w:pPr>
        <w:pStyle w:val="Akapitzlist"/>
        <w:ind w:left="360"/>
      </w:pPr>
      <w:r>
        <w:rPr>
          <w:noProof/>
        </w:rPr>
        <w:drawing>
          <wp:inline distT="0" distB="0" distL="0" distR="0" wp14:anchorId="352FF2A7" wp14:editId="0B7CC052">
            <wp:extent cx="5753100" cy="366712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DD2B" w14:textId="77777777" w:rsidR="0098602B" w:rsidRDefault="0098602B" w:rsidP="0098602B">
      <w:pPr>
        <w:pStyle w:val="Akapitzlist"/>
        <w:ind w:left="360"/>
      </w:pPr>
    </w:p>
    <w:p w14:paraId="7052A5FE" w14:textId="77777777" w:rsidR="0098602B" w:rsidRDefault="0098602B" w:rsidP="0098602B">
      <w:pPr>
        <w:pStyle w:val="Akapitzlist"/>
        <w:ind w:left="360"/>
      </w:pPr>
    </w:p>
    <w:p w14:paraId="2DB6E647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Nazwa przypadku użycia: Uwierzytelnianie użytkownika</w:t>
      </w:r>
    </w:p>
    <w:p w14:paraId="5CAD05F0" w14:textId="77777777" w:rsidR="0098602B" w:rsidRDefault="0098602B" w:rsidP="0098602B">
      <w:pPr>
        <w:pStyle w:val="Akapitzlist"/>
        <w:numPr>
          <w:ilvl w:val="1"/>
          <w:numId w:val="2"/>
        </w:numPr>
        <w:spacing w:line="256" w:lineRule="auto"/>
      </w:pPr>
      <w:r>
        <w:t>Krótki opis przypadku użycia</w:t>
      </w:r>
    </w:p>
    <w:p w14:paraId="74C9A159" w14:textId="77777777" w:rsidR="0098602B" w:rsidRDefault="0098602B" w:rsidP="0098602B">
      <w:pPr>
        <w:pStyle w:val="Akapitzlist"/>
        <w:ind w:left="792"/>
      </w:pPr>
      <w:r>
        <w:t>System sprawdza to czy użytkownik jest tym za kogo się podaje. W celu ustalenia dalszej jego autoryzacji do dostępu do plików.</w:t>
      </w:r>
    </w:p>
    <w:p w14:paraId="763FD960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Przepływ zdarzeń</w:t>
      </w:r>
    </w:p>
    <w:p w14:paraId="0A83366F" w14:textId="77777777" w:rsidR="0098602B" w:rsidRDefault="0098602B" w:rsidP="0098602B">
      <w:pPr>
        <w:pStyle w:val="Akapitzlist"/>
        <w:numPr>
          <w:ilvl w:val="1"/>
          <w:numId w:val="2"/>
        </w:numPr>
        <w:spacing w:line="256" w:lineRule="auto"/>
      </w:pPr>
      <w:r>
        <w:t>Typowy przepływ</w:t>
      </w:r>
    </w:p>
    <w:p w14:paraId="66CBEBDB" w14:textId="77777777" w:rsidR="0098602B" w:rsidRDefault="0098602B" w:rsidP="0098602B">
      <w:pPr>
        <w:pStyle w:val="Akapitzlist"/>
        <w:ind w:left="792"/>
      </w:pPr>
      <w:r>
        <w:t>Użytkownik wchodzi na stronę. System uruchamia widok logowania. Użytkownik wprowadza dane uwierzytelniające. System sprawdza dane uwierzytelniające z bazą danych. Użytkownik ma dostęp do plików.</w:t>
      </w:r>
    </w:p>
    <w:p w14:paraId="38241EDB" w14:textId="77777777" w:rsidR="0098602B" w:rsidRDefault="0098602B" w:rsidP="0098602B">
      <w:pPr>
        <w:pStyle w:val="Akapitzlist"/>
        <w:numPr>
          <w:ilvl w:val="1"/>
          <w:numId w:val="2"/>
        </w:numPr>
        <w:spacing w:line="256" w:lineRule="auto"/>
      </w:pPr>
      <w:r>
        <w:t>Alternatywny przepływ</w:t>
      </w:r>
    </w:p>
    <w:p w14:paraId="5CC0796B" w14:textId="77777777" w:rsidR="0098602B" w:rsidRDefault="0098602B" w:rsidP="0098602B">
      <w:pPr>
        <w:pStyle w:val="Akapitzlist"/>
        <w:ind w:left="792"/>
      </w:pPr>
      <w:r>
        <w:t>Użytkownik wchodzi na stronę. System uruchamia widok logowania. Użytkownik wprowadza dane uwierzytelniające. System sprawdza dane uwierzytelniające z bazą danych. Użytkownik jest odrzucony i nie ma dostępu do plików.</w:t>
      </w:r>
    </w:p>
    <w:p w14:paraId="5EFEF11C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Specjalne wymagania</w:t>
      </w:r>
    </w:p>
    <w:p w14:paraId="7574A6F2" w14:textId="77777777" w:rsidR="0098602B" w:rsidRDefault="0098602B" w:rsidP="0098602B">
      <w:pPr>
        <w:pStyle w:val="Akapitzlist"/>
        <w:ind w:left="360"/>
      </w:pPr>
      <w:r>
        <w:t>Posiadana jest baza danych użytkowników posiadających prawa dostępu do plików.</w:t>
      </w:r>
    </w:p>
    <w:p w14:paraId="173581B6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Warunki wstępne</w:t>
      </w:r>
    </w:p>
    <w:p w14:paraId="7ABDD6E4" w14:textId="77777777" w:rsidR="0098602B" w:rsidRDefault="0098602B" w:rsidP="0098602B">
      <w:pPr>
        <w:pStyle w:val="Akapitzlist"/>
        <w:ind w:left="360"/>
      </w:pPr>
      <w:r>
        <w:t>Użytkownik musi znać swoje dane logowania.</w:t>
      </w:r>
    </w:p>
    <w:p w14:paraId="5FE9D65F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Warunki końcowe</w:t>
      </w:r>
    </w:p>
    <w:p w14:paraId="28D1E9EF" w14:textId="77777777" w:rsidR="0098602B" w:rsidRDefault="0098602B" w:rsidP="0098602B">
      <w:pPr>
        <w:pStyle w:val="Akapitzlist"/>
        <w:ind w:left="360"/>
      </w:pPr>
      <w:r>
        <w:t>Tylko uwierzytelnieni użytkownicy mogą mieć dostęp do plików.</w:t>
      </w:r>
    </w:p>
    <w:p w14:paraId="18082D20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 xml:space="preserve">Extension </w:t>
      </w:r>
      <w:proofErr w:type="spellStart"/>
      <w:r>
        <w:t>Points</w:t>
      </w:r>
      <w:proofErr w:type="spellEnd"/>
    </w:p>
    <w:p w14:paraId="0CB7DA0D" w14:textId="77777777" w:rsidR="0098602B" w:rsidRDefault="0098602B" w:rsidP="0098602B">
      <w:pPr>
        <w:pStyle w:val="Akapitzlist"/>
        <w:ind w:left="360" w:firstLine="348"/>
      </w:pPr>
      <w:r>
        <w:t>Brak</w:t>
      </w:r>
    </w:p>
    <w:p w14:paraId="0434EBC2" w14:textId="77777777" w:rsidR="0098602B" w:rsidRDefault="0098602B" w:rsidP="0098602B"/>
    <w:p w14:paraId="7D452C71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Nazwa przypadku użycia: Autoryzacja</w:t>
      </w:r>
    </w:p>
    <w:p w14:paraId="61C6E961" w14:textId="77777777" w:rsidR="0098602B" w:rsidRDefault="0098602B" w:rsidP="0098602B">
      <w:pPr>
        <w:pStyle w:val="Akapitzlist"/>
        <w:numPr>
          <w:ilvl w:val="1"/>
          <w:numId w:val="3"/>
        </w:numPr>
        <w:spacing w:line="256" w:lineRule="auto"/>
      </w:pPr>
      <w:r>
        <w:t>Krótki opis przypadku użycia</w:t>
      </w:r>
    </w:p>
    <w:p w14:paraId="26F411AC" w14:textId="77777777" w:rsidR="0098602B" w:rsidRDefault="0098602B" w:rsidP="0098602B">
      <w:pPr>
        <w:pStyle w:val="Akapitzlist"/>
        <w:ind w:left="792"/>
      </w:pPr>
      <w:r>
        <w:t>System sprawdza to do jakich plików dany użytkownik ma dostęp.</w:t>
      </w:r>
    </w:p>
    <w:p w14:paraId="7C56A861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Przepływ zdarzeń</w:t>
      </w:r>
    </w:p>
    <w:p w14:paraId="23869A95" w14:textId="77777777" w:rsidR="0098602B" w:rsidRDefault="0098602B" w:rsidP="0098602B">
      <w:pPr>
        <w:pStyle w:val="Akapitzlist"/>
        <w:numPr>
          <w:ilvl w:val="1"/>
          <w:numId w:val="3"/>
        </w:numPr>
        <w:spacing w:line="256" w:lineRule="auto"/>
      </w:pPr>
      <w:r>
        <w:t>Typowy przepływ</w:t>
      </w:r>
    </w:p>
    <w:p w14:paraId="7DE51E04" w14:textId="77777777" w:rsidR="0098602B" w:rsidRDefault="0098602B" w:rsidP="0098602B">
      <w:pPr>
        <w:pStyle w:val="Akapitzlist"/>
        <w:ind w:left="792"/>
      </w:pPr>
      <w:r>
        <w:t>Dane uwierzytelnionego użytkownika są konfrontowane z prawami dostępu do poszczególnych danych. Przydzielane są odpowiednie prawa do dostępu do plików.</w:t>
      </w:r>
    </w:p>
    <w:p w14:paraId="59BD8220" w14:textId="77777777" w:rsidR="0098602B" w:rsidRDefault="0098602B" w:rsidP="0098602B">
      <w:pPr>
        <w:pStyle w:val="Akapitzlist"/>
        <w:numPr>
          <w:ilvl w:val="1"/>
          <w:numId w:val="3"/>
        </w:numPr>
        <w:spacing w:line="256" w:lineRule="auto"/>
      </w:pPr>
      <w:r>
        <w:t>Alternatywny przepływ</w:t>
      </w:r>
    </w:p>
    <w:p w14:paraId="5635FD6F" w14:textId="77777777" w:rsidR="0098602B" w:rsidRDefault="0098602B" w:rsidP="0098602B">
      <w:pPr>
        <w:pStyle w:val="Akapitzlist"/>
        <w:ind w:left="792"/>
      </w:pPr>
      <w:r>
        <w:t>Dane uwierzytelnionego użytkownika są konfrontowane z prawami dostępu do poszczególnych danych. Brak przydzielenia praw dostępu do plików.</w:t>
      </w:r>
    </w:p>
    <w:p w14:paraId="7048762B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Specjalne wymagania</w:t>
      </w:r>
    </w:p>
    <w:p w14:paraId="26EA5093" w14:textId="77777777" w:rsidR="0098602B" w:rsidRDefault="0098602B" w:rsidP="0098602B">
      <w:pPr>
        <w:pStyle w:val="Akapitzlist"/>
        <w:ind w:left="360"/>
      </w:pPr>
      <w:r>
        <w:t>System wie jakie prawa dostępu są wymagane do wyświetlenia danego pliku.</w:t>
      </w:r>
    </w:p>
    <w:p w14:paraId="0621E21C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Warunki wstępne</w:t>
      </w:r>
    </w:p>
    <w:p w14:paraId="5CEC0351" w14:textId="77777777" w:rsidR="0098602B" w:rsidRDefault="0098602B" w:rsidP="0098602B">
      <w:pPr>
        <w:pStyle w:val="Akapitzlist"/>
        <w:ind w:left="360"/>
      </w:pPr>
      <w:r>
        <w:t>System potrafi blokować dostęp do niektórych plików.</w:t>
      </w:r>
    </w:p>
    <w:p w14:paraId="65482EA3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Warunki końcowe</w:t>
      </w:r>
    </w:p>
    <w:p w14:paraId="1D3218DB" w14:textId="77777777" w:rsidR="0098602B" w:rsidRDefault="0098602B" w:rsidP="0098602B">
      <w:pPr>
        <w:pStyle w:val="Akapitzlist"/>
        <w:ind w:left="360"/>
      </w:pPr>
      <w:r>
        <w:t>Przydzielone są prawa dostępu odpowiednie dla danego użytkownika.</w:t>
      </w:r>
    </w:p>
    <w:p w14:paraId="25F043C8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 xml:space="preserve">Extension </w:t>
      </w:r>
      <w:proofErr w:type="spellStart"/>
      <w:r>
        <w:t>Points</w:t>
      </w:r>
      <w:proofErr w:type="spellEnd"/>
    </w:p>
    <w:p w14:paraId="0D65084E" w14:textId="77777777" w:rsidR="0098602B" w:rsidRDefault="0098602B" w:rsidP="0098602B">
      <w:pPr>
        <w:pStyle w:val="Akapitzlist"/>
        <w:ind w:left="360" w:firstLine="348"/>
      </w:pPr>
      <w:r>
        <w:t>Brak</w:t>
      </w:r>
    </w:p>
    <w:p w14:paraId="77FC5819" w14:textId="77777777" w:rsidR="0098602B" w:rsidRDefault="0098602B" w:rsidP="0098602B">
      <w:r>
        <w:br w:type="page"/>
      </w:r>
    </w:p>
    <w:p w14:paraId="26CCA707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lastRenderedPageBreak/>
        <w:t>Nazwa przypadku użycia: Udostępnienie plików innym użytkownikom</w:t>
      </w:r>
    </w:p>
    <w:p w14:paraId="14307968" w14:textId="77777777" w:rsidR="0098602B" w:rsidRDefault="0098602B" w:rsidP="0098602B">
      <w:pPr>
        <w:pStyle w:val="Akapitzlist"/>
        <w:numPr>
          <w:ilvl w:val="1"/>
          <w:numId w:val="5"/>
        </w:numPr>
        <w:spacing w:line="256" w:lineRule="auto"/>
      </w:pPr>
      <w:r>
        <w:t>Krótki opis przypadku użycia</w:t>
      </w:r>
    </w:p>
    <w:p w14:paraId="22AE57A9" w14:textId="77777777" w:rsidR="0098602B" w:rsidRDefault="0098602B" w:rsidP="0098602B">
      <w:pPr>
        <w:pStyle w:val="Akapitzlist"/>
        <w:ind w:left="792"/>
      </w:pPr>
      <w:r>
        <w:t>Użytkownik może podzielić się swoimi plikami z wybranymi innymi użytkownikami</w:t>
      </w:r>
    </w:p>
    <w:p w14:paraId="1565AFCF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Przepływ zdarzeń</w:t>
      </w:r>
    </w:p>
    <w:p w14:paraId="791661A0" w14:textId="77777777" w:rsidR="0098602B" w:rsidRDefault="0098602B" w:rsidP="0098602B">
      <w:pPr>
        <w:pStyle w:val="Akapitzlist"/>
        <w:numPr>
          <w:ilvl w:val="1"/>
          <w:numId w:val="5"/>
        </w:numPr>
        <w:spacing w:line="256" w:lineRule="auto"/>
      </w:pPr>
      <w:r>
        <w:t>Typowy przepływ</w:t>
      </w:r>
    </w:p>
    <w:p w14:paraId="6AAC37A0" w14:textId="77777777" w:rsidR="0098602B" w:rsidRDefault="0098602B" w:rsidP="0098602B">
      <w:pPr>
        <w:pStyle w:val="Akapitzlist"/>
        <w:ind w:left="792"/>
      </w:pPr>
      <w:r>
        <w:t xml:space="preserve">Użytkownik klika na ikonę pliku lub plików, którymi chce się podzielić, następnie wybiera z menu pozycje „udostępnij”. Pojawia się okno, w którym użytkownik wpisuje dane użytkowników którym chce udostępnić pliki. Na końcu użytkownik zatwierdza operację klikając przycisk „potwierdź”. </w:t>
      </w:r>
    </w:p>
    <w:p w14:paraId="6BDEE2BE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Specjalne wymagania</w:t>
      </w:r>
    </w:p>
    <w:p w14:paraId="60AD8942" w14:textId="77777777" w:rsidR="0098602B" w:rsidRDefault="0098602B" w:rsidP="0098602B">
      <w:pPr>
        <w:pStyle w:val="Akapitzlist"/>
        <w:ind w:left="360" w:firstLine="348"/>
      </w:pPr>
      <w:r>
        <w:t>Znajomość danych innych użytkowników.</w:t>
      </w:r>
    </w:p>
    <w:p w14:paraId="7C779B17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Warunki wstępne</w:t>
      </w:r>
    </w:p>
    <w:p w14:paraId="1385B3B3" w14:textId="77777777" w:rsidR="0098602B" w:rsidRDefault="0098602B" w:rsidP="0098602B">
      <w:pPr>
        <w:pStyle w:val="Akapitzlist"/>
        <w:ind w:left="360" w:firstLine="348"/>
      </w:pPr>
      <w:r>
        <w:t>Użytkownik musi być zalogowany.</w:t>
      </w:r>
    </w:p>
    <w:p w14:paraId="0B4B94B3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Warunki końcowe</w:t>
      </w:r>
    </w:p>
    <w:p w14:paraId="6D94531E" w14:textId="77777777" w:rsidR="0098602B" w:rsidRDefault="0098602B" w:rsidP="0098602B">
      <w:pPr>
        <w:pStyle w:val="Akapitzlist"/>
        <w:ind w:left="708"/>
      </w:pPr>
      <w:r>
        <w:t>Wybrani użytkownicy są w stanie przejrzeć udostępnione pliki.</w:t>
      </w:r>
    </w:p>
    <w:p w14:paraId="6E4599A9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 xml:space="preserve">Extension </w:t>
      </w:r>
      <w:proofErr w:type="spellStart"/>
      <w:r>
        <w:t>Points</w:t>
      </w:r>
      <w:proofErr w:type="spellEnd"/>
    </w:p>
    <w:p w14:paraId="7F24DAA8" w14:textId="77777777" w:rsidR="0098602B" w:rsidRDefault="0098602B" w:rsidP="0098602B">
      <w:pPr>
        <w:pStyle w:val="Akapitzlist"/>
        <w:ind w:left="360" w:firstLine="348"/>
      </w:pPr>
      <w:r>
        <w:t>Brak</w:t>
      </w:r>
    </w:p>
    <w:p w14:paraId="43E55F62" w14:textId="77777777" w:rsidR="0098602B" w:rsidRDefault="0098602B" w:rsidP="0098602B">
      <w:pPr>
        <w:pStyle w:val="Akapitzlist"/>
        <w:ind w:left="360"/>
      </w:pPr>
    </w:p>
    <w:p w14:paraId="51891249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Nazwa przypadku użycia: wyświetlenie metadanych</w:t>
      </w:r>
    </w:p>
    <w:p w14:paraId="128F52A3" w14:textId="77777777" w:rsidR="0098602B" w:rsidRDefault="0098602B" w:rsidP="0098602B">
      <w:pPr>
        <w:pStyle w:val="Akapitzlist"/>
        <w:numPr>
          <w:ilvl w:val="1"/>
          <w:numId w:val="6"/>
        </w:numPr>
      </w:pPr>
      <w:r>
        <w:t>Krótki opis przypadku użycia</w:t>
      </w:r>
    </w:p>
    <w:p w14:paraId="1F620212" w14:textId="77777777" w:rsidR="0098602B" w:rsidRDefault="0098602B" w:rsidP="0098602B">
      <w:pPr>
        <w:pStyle w:val="Akapitzlist"/>
        <w:ind w:left="792"/>
      </w:pPr>
      <w:r>
        <w:t>Użytkownik wyświetla metadane dostępnego dla niego pliku.</w:t>
      </w:r>
    </w:p>
    <w:p w14:paraId="0DF631A0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Przepływ zdarzeń</w:t>
      </w:r>
    </w:p>
    <w:p w14:paraId="38DA8CBC" w14:textId="77777777" w:rsidR="0098602B" w:rsidRDefault="0098602B" w:rsidP="0098602B">
      <w:pPr>
        <w:pStyle w:val="Akapitzlist"/>
        <w:numPr>
          <w:ilvl w:val="1"/>
          <w:numId w:val="6"/>
        </w:numPr>
      </w:pPr>
      <w:r>
        <w:t>Typowy przepływ</w:t>
      </w:r>
    </w:p>
    <w:p w14:paraId="3355D852" w14:textId="77777777" w:rsidR="0098602B" w:rsidRDefault="0098602B" w:rsidP="0098602B">
      <w:pPr>
        <w:pStyle w:val="Akapitzlist"/>
        <w:ind w:left="792"/>
      </w:pPr>
      <w:r>
        <w:t>Użytkownik widzi w oknie aplikacji rekord przedstawiający dowolny plik. Po jego kliknięciu wyświetla się zawartość tego pliku wraz z dołączonymi do niego metadanymi.</w:t>
      </w:r>
    </w:p>
    <w:p w14:paraId="7F589B53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Specjalne wymagania</w:t>
      </w:r>
    </w:p>
    <w:p w14:paraId="054BC1AE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4651F3DF" w14:textId="77777777" w:rsidR="0098602B" w:rsidRDefault="0098602B" w:rsidP="0098602B">
      <w:pPr>
        <w:pStyle w:val="Akapitzlist"/>
        <w:numPr>
          <w:ilvl w:val="0"/>
          <w:numId w:val="6"/>
        </w:numPr>
      </w:pPr>
      <w:r w:rsidRPr="007C7A3A">
        <w:t>Warunki wstępne</w:t>
      </w:r>
    </w:p>
    <w:p w14:paraId="51058CAD" w14:textId="77777777" w:rsidR="0098602B" w:rsidRDefault="0098602B" w:rsidP="0098602B">
      <w:pPr>
        <w:pStyle w:val="Akapitzlist"/>
        <w:ind w:left="360"/>
      </w:pPr>
      <w:r>
        <w:t>Użytkownik musi być zalogowany</w:t>
      </w:r>
    </w:p>
    <w:p w14:paraId="5CF29A71" w14:textId="77777777" w:rsidR="0098602B" w:rsidRDefault="0098602B" w:rsidP="0098602B">
      <w:pPr>
        <w:pStyle w:val="Akapitzlist"/>
        <w:ind w:left="360"/>
      </w:pPr>
      <w:r>
        <w:t>Użytkownik musi być w folderze aplikacji zawierającym plik</w:t>
      </w:r>
    </w:p>
    <w:p w14:paraId="621BD9D5" w14:textId="77777777" w:rsidR="0098602B" w:rsidRDefault="0098602B" w:rsidP="0098602B">
      <w:pPr>
        <w:pStyle w:val="Akapitzlist"/>
        <w:ind w:left="360"/>
      </w:pPr>
      <w:r>
        <w:t>Wybrany plik musi posiadać metadane</w:t>
      </w:r>
    </w:p>
    <w:p w14:paraId="6180B916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Warunki końcowe</w:t>
      </w:r>
    </w:p>
    <w:p w14:paraId="224972BC" w14:textId="77777777" w:rsidR="0098602B" w:rsidRDefault="0098602B" w:rsidP="0098602B">
      <w:pPr>
        <w:pStyle w:val="Akapitzlist"/>
        <w:ind w:left="360"/>
      </w:pPr>
      <w:r>
        <w:t>System wyświetla plik, który użytkownik wybrał wraz z metadanymi tego pliku</w:t>
      </w:r>
    </w:p>
    <w:p w14:paraId="76C365CB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 xml:space="preserve">Extension </w:t>
      </w:r>
      <w:proofErr w:type="spellStart"/>
      <w:r>
        <w:t>Points</w:t>
      </w:r>
      <w:proofErr w:type="spellEnd"/>
    </w:p>
    <w:p w14:paraId="4125123C" w14:textId="77777777" w:rsidR="0098602B" w:rsidRDefault="0098602B" w:rsidP="0098602B">
      <w:pPr>
        <w:pStyle w:val="Akapitzlist"/>
        <w:ind w:left="708"/>
      </w:pPr>
      <w:r>
        <w:t>brak</w:t>
      </w:r>
    </w:p>
    <w:p w14:paraId="46395A71" w14:textId="77777777" w:rsidR="0098602B" w:rsidRDefault="0098602B" w:rsidP="0098602B">
      <w:r>
        <w:br w:type="page"/>
      </w:r>
    </w:p>
    <w:p w14:paraId="214F884E" w14:textId="77777777" w:rsidR="0098602B" w:rsidRDefault="0098602B" w:rsidP="0098602B">
      <w:pPr>
        <w:pStyle w:val="Akapitzlist"/>
        <w:numPr>
          <w:ilvl w:val="0"/>
          <w:numId w:val="7"/>
        </w:numPr>
      </w:pPr>
      <w:r>
        <w:lastRenderedPageBreak/>
        <w:t>Nazwa przypadku użycia: wyświetlenie plików</w:t>
      </w:r>
    </w:p>
    <w:p w14:paraId="032CD75B" w14:textId="77777777" w:rsidR="0098602B" w:rsidRDefault="0098602B" w:rsidP="0098602B">
      <w:pPr>
        <w:pStyle w:val="Akapitzlist"/>
        <w:numPr>
          <w:ilvl w:val="1"/>
          <w:numId w:val="7"/>
        </w:numPr>
      </w:pPr>
      <w:r>
        <w:t>Krótki opis przypadku użycia</w:t>
      </w:r>
    </w:p>
    <w:p w14:paraId="6A4E6851" w14:textId="77777777" w:rsidR="0098602B" w:rsidRDefault="0098602B" w:rsidP="0098602B">
      <w:pPr>
        <w:pStyle w:val="Akapitzlist"/>
        <w:ind w:left="792"/>
      </w:pPr>
      <w:r>
        <w:t>Użytkownik wyświetla pliki dostępne dla niego</w:t>
      </w:r>
    </w:p>
    <w:p w14:paraId="5D04D659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Przepływ zdarzeń</w:t>
      </w:r>
    </w:p>
    <w:p w14:paraId="1DA00CE5" w14:textId="77777777" w:rsidR="0098602B" w:rsidRDefault="0098602B" w:rsidP="0098602B">
      <w:pPr>
        <w:pStyle w:val="Akapitzlist"/>
        <w:numPr>
          <w:ilvl w:val="1"/>
          <w:numId w:val="7"/>
        </w:numPr>
      </w:pPr>
      <w:r>
        <w:t>Typowy przepływ</w:t>
      </w:r>
    </w:p>
    <w:p w14:paraId="201B6AA3" w14:textId="77777777" w:rsidR="0098602B" w:rsidRDefault="0098602B" w:rsidP="0098602B">
      <w:pPr>
        <w:pStyle w:val="Akapitzlist"/>
        <w:ind w:left="792"/>
      </w:pPr>
      <w:r>
        <w:t>Użytkownik w oknie widzi foldery, w których znajdują się jego pliki, oraz pozostałe pliki. Po kliknięciu na dowolny folder jest w stanie zobaczyć jego zawartość.</w:t>
      </w:r>
    </w:p>
    <w:p w14:paraId="56D6A097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Specjalne wymagania</w:t>
      </w:r>
    </w:p>
    <w:p w14:paraId="02DBB599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41D261E8" w14:textId="77777777" w:rsidR="0098602B" w:rsidRDefault="0098602B" w:rsidP="0098602B">
      <w:pPr>
        <w:pStyle w:val="Akapitzlist"/>
        <w:numPr>
          <w:ilvl w:val="0"/>
          <w:numId w:val="7"/>
        </w:numPr>
      </w:pPr>
      <w:r w:rsidRPr="007C7A3A">
        <w:t>Warunki wstępne</w:t>
      </w:r>
    </w:p>
    <w:p w14:paraId="3F02EB62" w14:textId="77777777" w:rsidR="0098602B" w:rsidRDefault="0098602B" w:rsidP="0098602B">
      <w:pPr>
        <w:pStyle w:val="Akapitzlist"/>
        <w:ind w:left="360"/>
      </w:pPr>
      <w:r>
        <w:t>Użytkownik musi być zalogowany.</w:t>
      </w:r>
    </w:p>
    <w:p w14:paraId="6E0CE0DF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Warunki końcowe</w:t>
      </w:r>
    </w:p>
    <w:p w14:paraId="7F1BB5C8" w14:textId="77777777" w:rsidR="0098602B" w:rsidRDefault="0098602B" w:rsidP="0098602B">
      <w:pPr>
        <w:pStyle w:val="Akapitzlist"/>
        <w:ind w:left="360"/>
      </w:pPr>
      <w:r>
        <w:t>System wyświetla folder który użytkownik wybrał</w:t>
      </w:r>
    </w:p>
    <w:p w14:paraId="6519B3B6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 xml:space="preserve">Extension </w:t>
      </w:r>
      <w:proofErr w:type="spellStart"/>
      <w:r>
        <w:t>Points</w:t>
      </w:r>
      <w:proofErr w:type="spellEnd"/>
    </w:p>
    <w:p w14:paraId="26104946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plików tekstowych</w:t>
      </w:r>
    </w:p>
    <w:p w14:paraId="59D7DB71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zdjęć</w:t>
      </w:r>
    </w:p>
    <w:p w14:paraId="490A7629" w14:textId="77777777" w:rsidR="0098602B" w:rsidRDefault="0098602B" w:rsidP="0098602B">
      <w:pPr>
        <w:pStyle w:val="Akapitzlist"/>
        <w:ind w:left="360"/>
      </w:pPr>
    </w:p>
    <w:p w14:paraId="3163E341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Nazwa przypadku użycia: wyświetlenie plików tekstowych</w:t>
      </w:r>
    </w:p>
    <w:p w14:paraId="6011FEB7" w14:textId="77777777" w:rsidR="0098602B" w:rsidRDefault="0098602B" w:rsidP="0098602B">
      <w:pPr>
        <w:pStyle w:val="Akapitzlist"/>
        <w:numPr>
          <w:ilvl w:val="1"/>
          <w:numId w:val="8"/>
        </w:numPr>
      </w:pPr>
      <w:r>
        <w:t>Krótki opis przypadku użycia</w:t>
      </w:r>
    </w:p>
    <w:p w14:paraId="2D65A4F9" w14:textId="77777777" w:rsidR="0098602B" w:rsidRDefault="0098602B" w:rsidP="0098602B">
      <w:pPr>
        <w:pStyle w:val="Akapitzlist"/>
        <w:ind w:left="1416"/>
      </w:pPr>
      <w:r>
        <w:t>Użytkownik wyświetla dostępne dla niego pliki tekstowe.</w:t>
      </w:r>
    </w:p>
    <w:p w14:paraId="2F76ACEA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Przepływ zdarzeń</w:t>
      </w:r>
    </w:p>
    <w:p w14:paraId="76D45948" w14:textId="77777777" w:rsidR="0098602B" w:rsidRDefault="0098602B" w:rsidP="0098602B">
      <w:pPr>
        <w:pStyle w:val="Akapitzlist"/>
        <w:numPr>
          <w:ilvl w:val="1"/>
          <w:numId w:val="8"/>
        </w:numPr>
      </w:pPr>
      <w:r>
        <w:t>Typowy przepływ</w:t>
      </w:r>
    </w:p>
    <w:p w14:paraId="4B721BE9" w14:textId="77777777" w:rsidR="0098602B" w:rsidRDefault="0098602B" w:rsidP="0098602B">
      <w:pPr>
        <w:pStyle w:val="Akapitzlist"/>
        <w:ind w:left="792"/>
      </w:pPr>
      <w:r>
        <w:t>Użytkownik widzi w oknie aplikacji rekord przedstawiający plik tekstowy. Po jego kliknięciu wyświetla się zawartość tego pliku w postaci tekstu.</w:t>
      </w:r>
    </w:p>
    <w:p w14:paraId="73A5A41D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Specjalne wymagania</w:t>
      </w:r>
    </w:p>
    <w:p w14:paraId="3495F102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774BB8F5" w14:textId="77777777" w:rsidR="0098602B" w:rsidRDefault="0098602B" w:rsidP="0098602B">
      <w:pPr>
        <w:pStyle w:val="Akapitzlist"/>
        <w:numPr>
          <w:ilvl w:val="0"/>
          <w:numId w:val="8"/>
        </w:numPr>
      </w:pPr>
      <w:r w:rsidRPr="007C7A3A">
        <w:t>Warunki wstępne</w:t>
      </w:r>
    </w:p>
    <w:p w14:paraId="2F038A0A" w14:textId="77777777" w:rsidR="0098602B" w:rsidRDefault="0098602B" w:rsidP="0098602B">
      <w:pPr>
        <w:pStyle w:val="Akapitzlist"/>
        <w:ind w:left="360"/>
      </w:pPr>
      <w:r>
        <w:t>Użytkownik musi być zalogowany</w:t>
      </w:r>
    </w:p>
    <w:p w14:paraId="35D35F00" w14:textId="77777777" w:rsidR="0098602B" w:rsidRDefault="0098602B" w:rsidP="0098602B">
      <w:pPr>
        <w:pStyle w:val="Akapitzlist"/>
        <w:ind w:left="360"/>
      </w:pPr>
      <w:r>
        <w:t>Użytkownik musi mieć dostęp do pliku tekstowego</w:t>
      </w:r>
    </w:p>
    <w:p w14:paraId="08F053C7" w14:textId="77777777" w:rsidR="0098602B" w:rsidRDefault="0098602B" w:rsidP="0098602B">
      <w:pPr>
        <w:pStyle w:val="Akapitzlist"/>
        <w:ind w:left="360"/>
      </w:pPr>
      <w:r>
        <w:t>Użytkownik musi być w folderze aplikacji zawierającym plik tekstowy</w:t>
      </w:r>
    </w:p>
    <w:p w14:paraId="06CAA56E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Warunki końcowe</w:t>
      </w:r>
    </w:p>
    <w:p w14:paraId="27391FEA" w14:textId="77777777" w:rsidR="0098602B" w:rsidRDefault="0098602B" w:rsidP="0098602B">
      <w:pPr>
        <w:pStyle w:val="Akapitzlist"/>
        <w:ind w:left="360"/>
      </w:pPr>
      <w:r>
        <w:t>System wyświetla plik tekstowy który użytkownik wybrał</w:t>
      </w:r>
    </w:p>
    <w:p w14:paraId="558A1B43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 xml:space="preserve">Extension </w:t>
      </w:r>
      <w:proofErr w:type="spellStart"/>
      <w:r>
        <w:t>Points</w:t>
      </w:r>
      <w:proofErr w:type="spellEnd"/>
    </w:p>
    <w:p w14:paraId="2E44CF94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metadanych</w:t>
      </w:r>
    </w:p>
    <w:p w14:paraId="20DC2C5F" w14:textId="77777777" w:rsidR="0098602B" w:rsidRDefault="0098602B" w:rsidP="0098602B">
      <w:pPr>
        <w:pStyle w:val="Akapitzlist"/>
        <w:ind w:left="360"/>
      </w:pPr>
    </w:p>
    <w:p w14:paraId="399EF68E" w14:textId="77777777" w:rsidR="0098602B" w:rsidRDefault="0098602B" w:rsidP="0098602B">
      <w:r>
        <w:br w:type="page"/>
      </w:r>
    </w:p>
    <w:p w14:paraId="22656859" w14:textId="77777777" w:rsidR="0098602B" w:rsidRDefault="0098602B" w:rsidP="0098602B">
      <w:pPr>
        <w:pStyle w:val="Akapitzlist"/>
        <w:numPr>
          <w:ilvl w:val="0"/>
          <w:numId w:val="9"/>
        </w:numPr>
      </w:pPr>
      <w:r>
        <w:lastRenderedPageBreak/>
        <w:t>Nazwa przypadku użycia: wyświetlenie zdjęć</w:t>
      </w:r>
    </w:p>
    <w:p w14:paraId="2760F21B" w14:textId="77777777" w:rsidR="0098602B" w:rsidRDefault="0098602B" w:rsidP="0098602B">
      <w:pPr>
        <w:pStyle w:val="Akapitzlist"/>
        <w:numPr>
          <w:ilvl w:val="1"/>
          <w:numId w:val="9"/>
        </w:numPr>
      </w:pPr>
      <w:r>
        <w:t>Krótki opis przypadku użycia</w:t>
      </w:r>
    </w:p>
    <w:p w14:paraId="4D34AC22" w14:textId="77777777" w:rsidR="0098602B" w:rsidRDefault="0098602B" w:rsidP="0098602B">
      <w:pPr>
        <w:pStyle w:val="Akapitzlist"/>
        <w:ind w:left="1416"/>
      </w:pPr>
      <w:r>
        <w:t>Użytkownik wyświetla dostępne dla niego zdjęcia.</w:t>
      </w:r>
    </w:p>
    <w:p w14:paraId="78BC6246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Przepływ zdarzeń</w:t>
      </w:r>
    </w:p>
    <w:p w14:paraId="6E131408" w14:textId="77777777" w:rsidR="0098602B" w:rsidRDefault="0098602B" w:rsidP="0098602B">
      <w:pPr>
        <w:pStyle w:val="Akapitzlist"/>
        <w:numPr>
          <w:ilvl w:val="1"/>
          <w:numId w:val="9"/>
        </w:numPr>
      </w:pPr>
      <w:r>
        <w:t>Typowy przepływ</w:t>
      </w:r>
    </w:p>
    <w:p w14:paraId="6CF479CE" w14:textId="77777777" w:rsidR="0098602B" w:rsidRDefault="0098602B" w:rsidP="0098602B">
      <w:pPr>
        <w:pStyle w:val="Akapitzlist"/>
        <w:ind w:left="792"/>
      </w:pPr>
      <w:r>
        <w:t>Użytkownik widzi w oknie aplikacji rekord przedstawiający zdjęcie. Po jego kliknięciu wyświetla się zawartość tego pliku, w postaci obrazu.</w:t>
      </w:r>
    </w:p>
    <w:p w14:paraId="79F1BA42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Specjalne wymagania</w:t>
      </w:r>
    </w:p>
    <w:p w14:paraId="498381DE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551A0048" w14:textId="77777777" w:rsidR="0098602B" w:rsidRDefault="0098602B" w:rsidP="0098602B">
      <w:pPr>
        <w:pStyle w:val="Akapitzlist"/>
        <w:numPr>
          <w:ilvl w:val="0"/>
          <w:numId w:val="9"/>
        </w:numPr>
      </w:pPr>
      <w:r w:rsidRPr="007C7A3A">
        <w:t>Warunki wstępne</w:t>
      </w:r>
    </w:p>
    <w:p w14:paraId="6189B3CE" w14:textId="77777777" w:rsidR="0098602B" w:rsidRDefault="0098602B" w:rsidP="0098602B">
      <w:pPr>
        <w:pStyle w:val="Akapitzlist"/>
        <w:ind w:left="360"/>
      </w:pPr>
      <w:r>
        <w:t>Użytkownik musi być zalogowany</w:t>
      </w:r>
    </w:p>
    <w:p w14:paraId="7AC3C404" w14:textId="77777777" w:rsidR="0098602B" w:rsidRDefault="0098602B" w:rsidP="0098602B">
      <w:pPr>
        <w:pStyle w:val="Akapitzlist"/>
        <w:ind w:left="360"/>
      </w:pPr>
      <w:r>
        <w:t>Użytkownik musi mieć dostęp do zdjęcia</w:t>
      </w:r>
    </w:p>
    <w:p w14:paraId="4343DA05" w14:textId="77777777" w:rsidR="0098602B" w:rsidRDefault="0098602B" w:rsidP="0098602B">
      <w:pPr>
        <w:pStyle w:val="Akapitzlist"/>
        <w:ind w:left="360"/>
      </w:pPr>
      <w:r>
        <w:t>Użytkownik musi być w folderze aplikacji zawierającym zdjęcie</w:t>
      </w:r>
    </w:p>
    <w:p w14:paraId="1D0FC25E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Warunki końcowe</w:t>
      </w:r>
    </w:p>
    <w:p w14:paraId="00A04DBE" w14:textId="77777777" w:rsidR="0098602B" w:rsidRDefault="0098602B" w:rsidP="0098602B">
      <w:pPr>
        <w:pStyle w:val="Akapitzlist"/>
        <w:ind w:left="360"/>
      </w:pPr>
      <w:r>
        <w:t>System wyświetla zdjęcie, które użytkownik wybrał</w:t>
      </w:r>
    </w:p>
    <w:p w14:paraId="20D33157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 xml:space="preserve">Extension </w:t>
      </w:r>
      <w:proofErr w:type="spellStart"/>
      <w:r>
        <w:t>Points</w:t>
      </w:r>
      <w:proofErr w:type="spellEnd"/>
    </w:p>
    <w:p w14:paraId="61189CBD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metadanych</w:t>
      </w:r>
    </w:p>
    <w:p w14:paraId="0AF9C59B" w14:textId="6F1DB081" w:rsidR="00C2706A" w:rsidRDefault="00C2706A">
      <w:r>
        <w:br w:type="page"/>
      </w:r>
    </w:p>
    <w:p w14:paraId="61094510" w14:textId="171F631B" w:rsidR="00603DBD" w:rsidRDefault="00C2706A">
      <w:r>
        <w:lastRenderedPageBreak/>
        <w:t>Diagram klas</w:t>
      </w:r>
    </w:p>
    <w:p w14:paraId="2A29B144" w14:textId="462A753E" w:rsidR="00C2706A" w:rsidRDefault="00C2706A">
      <w:r>
        <w:t>Ogólny widok:</w:t>
      </w:r>
    </w:p>
    <w:p w14:paraId="65E0A55C" w14:textId="14947ED2" w:rsidR="00C2706A" w:rsidRDefault="00C2706A">
      <w:r w:rsidRPr="00FF68F3">
        <w:rPr>
          <w:noProof/>
        </w:rPr>
        <w:drawing>
          <wp:inline distT="0" distB="0" distL="0" distR="0" wp14:anchorId="5EAF0BE4" wp14:editId="7C681E7D">
            <wp:extent cx="2429214" cy="3934374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0B3E" w14:textId="491DA2CE" w:rsidR="00C2706A" w:rsidRDefault="00C2706A">
      <w:r>
        <w:t>Część aplikacyjna:</w:t>
      </w:r>
    </w:p>
    <w:p w14:paraId="10FB8664" w14:textId="52E7F552" w:rsidR="00C2706A" w:rsidRDefault="00C2706A">
      <w:r w:rsidRPr="004E1DBA">
        <w:rPr>
          <w:noProof/>
        </w:rPr>
        <w:drawing>
          <wp:inline distT="0" distB="0" distL="0" distR="0" wp14:anchorId="119B99A4" wp14:editId="7226D1CE">
            <wp:extent cx="5760720" cy="309054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12D4" w14:textId="77777777" w:rsidR="00C2706A" w:rsidRDefault="00C2706A">
      <w:r>
        <w:br w:type="page"/>
      </w:r>
    </w:p>
    <w:p w14:paraId="27BB3ACF" w14:textId="2FDE3119" w:rsidR="00C2706A" w:rsidRDefault="00C2706A">
      <w:r>
        <w:lastRenderedPageBreak/>
        <w:t>Część prezentacyjna:</w:t>
      </w:r>
    </w:p>
    <w:p w14:paraId="7B66DB42" w14:textId="7A433396" w:rsidR="004D250E" w:rsidRDefault="00C2706A">
      <w:r w:rsidRPr="003160AA">
        <w:rPr>
          <w:noProof/>
        </w:rPr>
        <w:drawing>
          <wp:inline distT="0" distB="0" distL="0" distR="0" wp14:anchorId="30BA9642" wp14:editId="1DA24CBF">
            <wp:extent cx="5760720" cy="5036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09DC" w14:textId="77777777" w:rsidR="004D250E" w:rsidRDefault="004D250E">
      <w:r>
        <w:br w:type="page"/>
      </w:r>
    </w:p>
    <w:p w14:paraId="1DF5D042" w14:textId="18B4A408" w:rsidR="004D250E" w:rsidRDefault="004D250E">
      <w:r>
        <w:lastRenderedPageBreak/>
        <w:t>Model wdrożeniowy:</w:t>
      </w:r>
    </w:p>
    <w:p w14:paraId="65058698" w14:textId="34A5D055" w:rsidR="00050F46" w:rsidRDefault="004D250E">
      <w:r w:rsidRPr="00372B55">
        <w:rPr>
          <w:noProof/>
        </w:rPr>
        <w:drawing>
          <wp:inline distT="0" distB="0" distL="0" distR="0" wp14:anchorId="226F6A00" wp14:editId="07EBF4FF">
            <wp:extent cx="5760720" cy="38677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F86" w14:textId="77777777" w:rsidR="00050F46" w:rsidRDefault="00050F46">
      <w:r>
        <w:br w:type="page"/>
      </w:r>
    </w:p>
    <w:p w14:paraId="3CC2FD4F" w14:textId="56563C4B" w:rsidR="00050F46" w:rsidRPr="00DB37DF" w:rsidRDefault="00050F46">
      <w:pPr>
        <w:rPr>
          <w:sz w:val="44"/>
          <w:szCs w:val="44"/>
        </w:rPr>
      </w:pPr>
      <w:r w:rsidRPr="00DB37DF">
        <w:rPr>
          <w:sz w:val="44"/>
          <w:szCs w:val="44"/>
        </w:rPr>
        <w:lastRenderedPageBreak/>
        <w:t xml:space="preserve">Analiza </w:t>
      </w:r>
      <w:proofErr w:type="spellStart"/>
      <w:r w:rsidRPr="00DB37DF">
        <w:rPr>
          <w:sz w:val="44"/>
          <w:szCs w:val="44"/>
        </w:rPr>
        <w:t>ryzyk</w:t>
      </w:r>
      <w:proofErr w:type="spellEnd"/>
      <w:r w:rsidRPr="00DB37DF">
        <w:rPr>
          <w:sz w:val="44"/>
          <w:szCs w:val="44"/>
        </w:rPr>
        <w:t>:</w:t>
      </w:r>
    </w:p>
    <w:p w14:paraId="4553E389" w14:textId="0861CEDA" w:rsidR="00050F46" w:rsidRPr="00DB37DF" w:rsidRDefault="00050F46">
      <w:pPr>
        <w:rPr>
          <w:sz w:val="28"/>
          <w:szCs w:val="28"/>
        </w:rPr>
      </w:pPr>
      <w:r w:rsidRPr="00DB37DF">
        <w:rPr>
          <w:sz w:val="28"/>
          <w:szCs w:val="28"/>
        </w:rPr>
        <w:t>Zasoby wrażliwe:</w:t>
      </w:r>
    </w:p>
    <w:p w14:paraId="2B492DA1" w14:textId="507114BE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Serwer</w:t>
      </w:r>
    </w:p>
    <w:p w14:paraId="1D35A39A" w14:textId="25C7C205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Hasła</w:t>
      </w:r>
    </w:p>
    <w:p w14:paraId="11AD0A67" w14:textId="37F1BF87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Dane użytkowników</w:t>
      </w:r>
    </w:p>
    <w:p w14:paraId="561DCC82" w14:textId="17335666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Pliki</w:t>
      </w:r>
    </w:p>
    <w:p w14:paraId="71E40850" w14:textId="77777777" w:rsidR="00DB37DF" w:rsidRDefault="00DB37DF">
      <w:pPr>
        <w:rPr>
          <w:sz w:val="28"/>
          <w:szCs w:val="28"/>
        </w:rPr>
      </w:pPr>
    </w:p>
    <w:p w14:paraId="278653C8" w14:textId="14ED6262" w:rsidR="00050F46" w:rsidRPr="00DB37DF" w:rsidRDefault="00050F46">
      <w:pPr>
        <w:rPr>
          <w:sz w:val="28"/>
          <w:szCs w:val="28"/>
        </w:rPr>
      </w:pPr>
      <w:r w:rsidRPr="00DB37DF">
        <w:rPr>
          <w:sz w:val="28"/>
          <w:szCs w:val="28"/>
        </w:rPr>
        <w:t>Zagrożenia: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0F46" w:rsidRPr="00DB37DF" w14:paraId="31F21666" w14:textId="77777777" w:rsidTr="00050F46">
        <w:tc>
          <w:tcPr>
            <w:tcW w:w="3020" w:type="dxa"/>
          </w:tcPr>
          <w:p w14:paraId="52DF2462" w14:textId="1651BBF9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Nazwa zasobu</w:t>
            </w:r>
          </w:p>
        </w:tc>
        <w:tc>
          <w:tcPr>
            <w:tcW w:w="3021" w:type="dxa"/>
          </w:tcPr>
          <w:p w14:paraId="5583A7DB" w14:textId="42B51908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Zagrożenie</w:t>
            </w:r>
          </w:p>
        </w:tc>
        <w:tc>
          <w:tcPr>
            <w:tcW w:w="3021" w:type="dxa"/>
          </w:tcPr>
          <w:p w14:paraId="36CB57BF" w14:textId="2E1D7E8C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Ocena poziomu zagrożenia</w:t>
            </w:r>
          </w:p>
        </w:tc>
      </w:tr>
      <w:tr w:rsidR="00050F46" w:rsidRPr="00DB37DF" w14:paraId="21928DD4" w14:textId="77777777" w:rsidTr="00050F46">
        <w:tc>
          <w:tcPr>
            <w:tcW w:w="3020" w:type="dxa"/>
          </w:tcPr>
          <w:p w14:paraId="2F5222FE" w14:textId="208057C4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Serwer</w:t>
            </w:r>
          </w:p>
        </w:tc>
        <w:tc>
          <w:tcPr>
            <w:tcW w:w="3021" w:type="dxa"/>
          </w:tcPr>
          <w:p w14:paraId="7D153F3D" w14:textId="496E010E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Włamanie</w:t>
            </w:r>
          </w:p>
        </w:tc>
        <w:tc>
          <w:tcPr>
            <w:tcW w:w="3021" w:type="dxa"/>
          </w:tcPr>
          <w:p w14:paraId="3328069D" w14:textId="27502870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</w:tr>
      <w:tr w:rsidR="00050F46" w:rsidRPr="00DB37DF" w14:paraId="6FAB4C67" w14:textId="77777777" w:rsidTr="00050F46">
        <w:tc>
          <w:tcPr>
            <w:tcW w:w="3020" w:type="dxa"/>
          </w:tcPr>
          <w:p w14:paraId="0E57BADC" w14:textId="41D3E818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Hasła</w:t>
            </w:r>
          </w:p>
        </w:tc>
        <w:tc>
          <w:tcPr>
            <w:tcW w:w="3021" w:type="dxa"/>
          </w:tcPr>
          <w:p w14:paraId="56A85047" w14:textId="53DDAB2F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Wyciek</w:t>
            </w:r>
          </w:p>
        </w:tc>
        <w:tc>
          <w:tcPr>
            <w:tcW w:w="3021" w:type="dxa"/>
          </w:tcPr>
          <w:p w14:paraId="121CA324" w14:textId="05759DF1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</w:tr>
      <w:tr w:rsidR="00050F46" w:rsidRPr="00DB37DF" w14:paraId="2A8F0E22" w14:textId="77777777" w:rsidTr="00050F46">
        <w:tc>
          <w:tcPr>
            <w:tcW w:w="3020" w:type="dxa"/>
          </w:tcPr>
          <w:p w14:paraId="199F11B1" w14:textId="31AA3329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Dane użytkowników</w:t>
            </w:r>
          </w:p>
        </w:tc>
        <w:tc>
          <w:tcPr>
            <w:tcW w:w="3021" w:type="dxa"/>
          </w:tcPr>
          <w:p w14:paraId="067679F6" w14:textId="05E5EE85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Wyciek</w:t>
            </w:r>
          </w:p>
        </w:tc>
        <w:tc>
          <w:tcPr>
            <w:tcW w:w="3021" w:type="dxa"/>
          </w:tcPr>
          <w:p w14:paraId="0A3190DC" w14:textId="3B71A5EB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</w:tr>
      <w:tr w:rsidR="00050F46" w:rsidRPr="00DB37DF" w14:paraId="0F07E939" w14:textId="77777777" w:rsidTr="00050F46">
        <w:tc>
          <w:tcPr>
            <w:tcW w:w="3020" w:type="dxa"/>
          </w:tcPr>
          <w:p w14:paraId="4D1DE965" w14:textId="3B06415F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Pliki</w:t>
            </w:r>
          </w:p>
        </w:tc>
        <w:tc>
          <w:tcPr>
            <w:tcW w:w="3021" w:type="dxa"/>
          </w:tcPr>
          <w:p w14:paraId="0F8FA6A1" w14:textId="191897C8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Nieautoryzowany dostęp</w:t>
            </w:r>
          </w:p>
        </w:tc>
        <w:tc>
          <w:tcPr>
            <w:tcW w:w="3021" w:type="dxa"/>
          </w:tcPr>
          <w:p w14:paraId="14F82749" w14:textId="14B44FC7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</w:tr>
    </w:tbl>
    <w:p w14:paraId="1CD1F1A0" w14:textId="16DEF882" w:rsidR="00050F46" w:rsidRPr="00DB37DF" w:rsidRDefault="00050F46">
      <w:pPr>
        <w:rPr>
          <w:sz w:val="28"/>
          <w:szCs w:val="28"/>
        </w:rPr>
      </w:pPr>
    </w:p>
    <w:p w14:paraId="66DC112D" w14:textId="77777777" w:rsidR="00DB37DF" w:rsidRDefault="00DB37DF">
      <w:pPr>
        <w:rPr>
          <w:sz w:val="28"/>
          <w:szCs w:val="28"/>
        </w:rPr>
      </w:pPr>
    </w:p>
    <w:p w14:paraId="02F04C07" w14:textId="541FE68A" w:rsidR="00050F46" w:rsidRPr="00DB37DF" w:rsidRDefault="00050F46">
      <w:pPr>
        <w:rPr>
          <w:sz w:val="28"/>
          <w:szCs w:val="28"/>
        </w:rPr>
      </w:pPr>
      <w:r w:rsidRPr="00DB37DF">
        <w:rPr>
          <w:sz w:val="28"/>
          <w:szCs w:val="28"/>
        </w:rPr>
        <w:t>Redukcja poziomu ryzyka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1"/>
        <w:gridCol w:w="2440"/>
        <w:gridCol w:w="2275"/>
        <w:gridCol w:w="1936"/>
      </w:tblGrid>
      <w:tr w:rsidR="00050F46" w:rsidRPr="00DB37DF" w14:paraId="4D4F6EDA" w14:textId="5325A682" w:rsidTr="00050F46">
        <w:tc>
          <w:tcPr>
            <w:tcW w:w="2419" w:type="dxa"/>
          </w:tcPr>
          <w:p w14:paraId="28593F91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Nazwa zasobu</w:t>
            </w:r>
          </w:p>
        </w:tc>
        <w:tc>
          <w:tcPr>
            <w:tcW w:w="2447" w:type="dxa"/>
          </w:tcPr>
          <w:p w14:paraId="02E864C9" w14:textId="11125D7C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Zabezpieczenie</w:t>
            </w:r>
          </w:p>
        </w:tc>
        <w:tc>
          <w:tcPr>
            <w:tcW w:w="2287" w:type="dxa"/>
          </w:tcPr>
          <w:p w14:paraId="286F34F5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Ocena poziomu zagrożenia</w:t>
            </w:r>
          </w:p>
        </w:tc>
        <w:tc>
          <w:tcPr>
            <w:tcW w:w="1909" w:type="dxa"/>
          </w:tcPr>
          <w:p w14:paraId="6671B126" w14:textId="79AC547B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Ocena poziomu zagrożenia po zabezpieczeniu</w:t>
            </w:r>
          </w:p>
        </w:tc>
      </w:tr>
      <w:tr w:rsidR="00050F46" w:rsidRPr="00DB37DF" w14:paraId="5F767BC5" w14:textId="32A5FC89" w:rsidTr="00050F46">
        <w:tc>
          <w:tcPr>
            <w:tcW w:w="2419" w:type="dxa"/>
          </w:tcPr>
          <w:p w14:paraId="7B5C757D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Serwer</w:t>
            </w:r>
          </w:p>
        </w:tc>
        <w:tc>
          <w:tcPr>
            <w:tcW w:w="2447" w:type="dxa"/>
          </w:tcPr>
          <w:p w14:paraId="25142383" w14:textId="6559390F" w:rsidR="00050F46" w:rsidRPr="00DB37DF" w:rsidRDefault="00B41908" w:rsidP="00472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Brak dostępu do sieci </w:t>
            </w:r>
            <w:r w:rsidR="00E2295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nternet</w:t>
            </w:r>
          </w:p>
        </w:tc>
        <w:tc>
          <w:tcPr>
            <w:tcW w:w="2287" w:type="dxa"/>
          </w:tcPr>
          <w:p w14:paraId="10A33009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  <w:tc>
          <w:tcPr>
            <w:tcW w:w="1909" w:type="dxa"/>
          </w:tcPr>
          <w:p w14:paraId="24D5E5AB" w14:textId="58FC535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  <w:tr w:rsidR="00050F46" w:rsidRPr="00DB37DF" w14:paraId="45760FE9" w14:textId="3CD8990E" w:rsidTr="00050F46">
        <w:tc>
          <w:tcPr>
            <w:tcW w:w="2419" w:type="dxa"/>
          </w:tcPr>
          <w:p w14:paraId="5F771EBD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Hasła</w:t>
            </w:r>
          </w:p>
        </w:tc>
        <w:tc>
          <w:tcPr>
            <w:tcW w:w="2447" w:type="dxa"/>
          </w:tcPr>
          <w:p w14:paraId="77E32142" w14:textId="19EBF05F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Szyfrowanie</w:t>
            </w:r>
          </w:p>
        </w:tc>
        <w:tc>
          <w:tcPr>
            <w:tcW w:w="2287" w:type="dxa"/>
          </w:tcPr>
          <w:p w14:paraId="5F7FD0B1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  <w:tc>
          <w:tcPr>
            <w:tcW w:w="1909" w:type="dxa"/>
          </w:tcPr>
          <w:p w14:paraId="5C746FF2" w14:textId="71F73B7E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  <w:tr w:rsidR="00050F46" w:rsidRPr="00DB37DF" w14:paraId="3A208C8B" w14:textId="79F78A27" w:rsidTr="00050F46">
        <w:tc>
          <w:tcPr>
            <w:tcW w:w="2419" w:type="dxa"/>
          </w:tcPr>
          <w:p w14:paraId="5D4D2FEA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Dane użytkowników</w:t>
            </w:r>
          </w:p>
        </w:tc>
        <w:tc>
          <w:tcPr>
            <w:tcW w:w="2447" w:type="dxa"/>
          </w:tcPr>
          <w:p w14:paraId="75340EC7" w14:textId="108F2FE3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Certyfikacja SSL</w:t>
            </w:r>
          </w:p>
        </w:tc>
        <w:tc>
          <w:tcPr>
            <w:tcW w:w="2287" w:type="dxa"/>
          </w:tcPr>
          <w:p w14:paraId="6927E246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  <w:tc>
          <w:tcPr>
            <w:tcW w:w="1909" w:type="dxa"/>
          </w:tcPr>
          <w:p w14:paraId="287BE1F2" w14:textId="114BB042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  <w:tr w:rsidR="00050F46" w:rsidRPr="00DB37DF" w14:paraId="5235C558" w14:textId="3397CA6B" w:rsidTr="00050F46">
        <w:tc>
          <w:tcPr>
            <w:tcW w:w="2419" w:type="dxa"/>
          </w:tcPr>
          <w:p w14:paraId="0DBC86AB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Pliki</w:t>
            </w:r>
          </w:p>
        </w:tc>
        <w:tc>
          <w:tcPr>
            <w:tcW w:w="2447" w:type="dxa"/>
          </w:tcPr>
          <w:p w14:paraId="1486FD41" w14:textId="370BCCC9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Obowiązkowa autoryzacja</w:t>
            </w:r>
          </w:p>
        </w:tc>
        <w:tc>
          <w:tcPr>
            <w:tcW w:w="2287" w:type="dxa"/>
          </w:tcPr>
          <w:p w14:paraId="19AE63C2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  <w:tc>
          <w:tcPr>
            <w:tcW w:w="1909" w:type="dxa"/>
          </w:tcPr>
          <w:p w14:paraId="613D4BFA" w14:textId="21D3FC5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</w:tbl>
    <w:p w14:paraId="2F7AB92C" w14:textId="77777777" w:rsidR="00050F46" w:rsidRPr="00DB37DF" w:rsidRDefault="00050F46">
      <w:pPr>
        <w:rPr>
          <w:sz w:val="28"/>
          <w:szCs w:val="28"/>
        </w:rPr>
      </w:pPr>
    </w:p>
    <w:sectPr w:rsidR="00050F46" w:rsidRPr="00DB3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D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E6E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37A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50A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E10A16"/>
    <w:multiLevelType w:val="multilevel"/>
    <w:tmpl w:val="91B8B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F0461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1576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432827"/>
    <w:multiLevelType w:val="multilevel"/>
    <w:tmpl w:val="97DC5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6B1331"/>
    <w:multiLevelType w:val="hybridMultilevel"/>
    <w:tmpl w:val="28803E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BD"/>
    <w:rsid w:val="00050F46"/>
    <w:rsid w:val="000C13F1"/>
    <w:rsid w:val="004D250E"/>
    <w:rsid w:val="00603DBD"/>
    <w:rsid w:val="00837D4C"/>
    <w:rsid w:val="0098602B"/>
    <w:rsid w:val="00B41908"/>
    <w:rsid w:val="00C2706A"/>
    <w:rsid w:val="00CB72E6"/>
    <w:rsid w:val="00DB37DF"/>
    <w:rsid w:val="00E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1CFD"/>
  <w15:chartTrackingRefBased/>
  <w15:docId w15:val="{47A7F986-807C-4351-B89E-515E2601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3DBD"/>
    <w:pPr>
      <w:ind w:left="720"/>
      <w:contextualSpacing/>
    </w:pPr>
  </w:style>
  <w:style w:type="table" w:styleId="Tabela-Siatka">
    <w:name w:val="Table Grid"/>
    <w:basedOn w:val="Standardowy"/>
    <w:uiPriority w:val="39"/>
    <w:rsid w:val="0005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901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Jampolski Karol</dc:creator>
  <cp:keywords/>
  <dc:description/>
  <cp:lastModifiedBy>Jampolski Karol</cp:lastModifiedBy>
  <cp:revision>10</cp:revision>
  <dcterms:created xsi:type="dcterms:W3CDTF">2021-05-13T14:38:00Z</dcterms:created>
  <dcterms:modified xsi:type="dcterms:W3CDTF">2021-05-13T17:36:00Z</dcterms:modified>
</cp:coreProperties>
</file>