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4C2B0" w14:textId="77777777" w:rsidR="00141578" w:rsidRDefault="00141578" w:rsidP="00B625B9">
      <w:pPr>
        <w:spacing w:after="80"/>
        <w:jc w:val="both"/>
      </w:pPr>
    </w:p>
    <w:p w14:paraId="3C9D847F" w14:textId="77777777" w:rsidR="00141578" w:rsidRDefault="00141578" w:rsidP="00B625B9">
      <w:pPr>
        <w:spacing w:after="80"/>
        <w:jc w:val="both"/>
      </w:pPr>
    </w:p>
    <w:p w14:paraId="01F0DC93" w14:textId="77777777" w:rsidR="00141578" w:rsidRDefault="00141578" w:rsidP="00B625B9">
      <w:pPr>
        <w:spacing w:after="80"/>
        <w:jc w:val="both"/>
      </w:pPr>
    </w:p>
    <w:p w14:paraId="104A9E1D" w14:textId="77777777" w:rsidR="00141578" w:rsidRDefault="00141578" w:rsidP="00B625B9">
      <w:pPr>
        <w:spacing w:after="80"/>
        <w:jc w:val="both"/>
      </w:pPr>
    </w:p>
    <w:p w14:paraId="19A0868C" w14:textId="77777777" w:rsidR="00141578" w:rsidRDefault="00000000" w:rsidP="00B625B9">
      <w:pPr>
        <w:spacing w:after="100"/>
        <w:jc w:val="both"/>
      </w:pPr>
      <w:r>
        <w:rPr>
          <w:b/>
          <w:bCs/>
          <w:color w:val="1F3864"/>
          <w:sz w:val="36"/>
          <w:szCs w:val="36"/>
        </w:rPr>
        <w:t>AGENTIC AI IN POWER PLATFORM</w:t>
      </w:r>
    </w:p>
    <w:p w14:paraId="3E566254" w14:textId="77777777" w:rsidR="00141578" w:rsidRDefault="00000000" w:rsidP="00B625B9">
      <w:pPr>
        <w:spacing w:after="200"/>
        <w:jc w:val="both"/>
      </w:pPr>
      <w:r>
        <w:rPr>
          <w:b/>
          <w:bCs/>
          <w:color w:val="2E75B6"/>
          <w:sz w:val="32"/>
          <w:szCs w:val="32"/>
        </w:rPr>
        <w:t>Human-in-the-Loop (HITL)</w:t>
      </w:r>
    </w:p>
    <w:p w14:paraId="13071692" w14:textId="77777777" w:rsidR="00141578" w:rsidRDefault="00000000" w:rsidP="00B625B9">
      <w:pPr>
        <w:spacing w:after="80"/>
        <w:jc w:val="both"/>
      </w:pPr>
      <w:r>
        <w:rPr>
          <w:color w:val="1F3864"/>
          <w:sz w:val="24"/>
          <w:szCs w:val="24"/>
        </w:rPr>
        <w:t>Agent Flows with Request for Information + AI Claims Review</w:t>
      </w:r>
    </w:p>
    <w:p w14:paraId="11F9A1A7" w14:textId="77777777" w:rsidR="00141578" w:rsidRDefault="00141578" w:rsidP="00B625B9">
      <w:pPr>
        <w:spacing w:after="80"/>
        <w:jc w:val="both"/>
      </w:pPr>
    </w:p>
    <w:p w14:paraId="30BB4981" w14:textId="77777777" w:rsidR="00141578" w:rsidRDefault="00000000" w:rsidP="00B625B9">
      <w:pPr>
        <w:spacing w:after="60"/>
        <w:jc w:val="both"/>
      </w:pPr>
      <w:r>
        <w:rPr>
          <w:color w:val="2E75B6"/>
        </w:rPr>
        <w:t>Standalone Lab Guide | BFSI Sector | Contoso Insurance</w:t>
      </w:r>
    </w:p>
    <w:p w14:paraId="1BFF986E" w14:textId="77777777" w:rsidR="00141578" w:rsidRDefault="00000000" w:rsidP="00B625B9">
      <w:pPr>
        <w:spacing w:after="60"/>
        <w:jc w:val="both"/>
      </w:pPr>
      <w:r>
        <w:rPr>
          <w:color w:val="2E75B6"/>
        </w:rPr>
        <w:t>3 Datasets | 1 Complete Lab | Fully Independent</w:t>
      </w:r>
    </w:p>
    <w:p w14:paraId="37878123" w14:textId="77777777" w:rsidR="00141578" w:rsidRDefault="00000000" w:rsidP="00B625B9">
      <w:pPr>
        <w:spacing w:after="200"/>
        <w:jc w:val="both"/>
      </w:pPr>
      <w:r>
        <w:t>February 2026</w:t>
      </w:r>
    </w:p>
    <w:p w14:paraId="6471F900" w14:textId="77777777" w:rsidR="00141578" w:rsidRDefault="00141578" w:rsidP="00B625B9">
      <w:pPr>
        <w:jc w:val="both"/>
        <w:sectPr w:rsidR="00141578">
          <w:pgSz w:w="12240" w:h="15840"/>
          <w:pgMar w:top="1440" w:right="1440" w:bottom="1440" w:left="1440" w:header="708" w:footer="708" w:gutter="0"/>
          <w:cols w:space="720"/>
          <w:docGrid w:linePitch="360"/>
        </w:sectPr>
      </w:pPr>
    </w:p>
    <w:p w14:paraId="036A5450" w14:textId="77777777" w:rsidR="00141578" w:rsidRDefault="00000000" w:rsidP="00B625B9">
      <w:pPr>
        <w:pStyle w:val="Heading1"/>
        <w:jc w:val="both"/>
      </w:pPr>
      <w:r>
        <w:lastRenderedPageBreak/>
        <w:t>Table of Contents</w:t>
      </w:r>
    </w:p>
    <w:p w14:paraId="21313657" w14:textId="77777777" w:rsidR="00141578" w:rsidRDefault="00141578" w:rsidP="00B625B9">
      <w:pPr>
        <w:spacing w:after="80"/>
        <w:jc w:val="both"/>
      </w:pPr>
    </w:p>
    <w:p w14:paraId="77FE60B3" w14:textId="77777777" w:rsidR="00141578" w:rsidRDefault="00000000" w:rsidP="00B625B9">
      <w:pPr>
        <w:spacing w:after="120" w:line="276" w:lineRule="auto"/>
        <w:jc w:val="both"/>
      </w:pPr>
      <w:r>
        <w:rPr>
          <w:b/>
          <w:bCs/>
        </w:rPr>
        <w:t>1. Lab Overview</w:t>
      </w:r>
    </w:p>
    <w:p w14:paraId="74D09C99" w14:textId="77777777" w:rsidR="00141578" w:rsidRDefault="00000000" w:rsidP="00B625B9">
      <w:pPr>
        <w:spacing w:after="120" w:line="276" w:lineRule="auto"/>
        <w:jc w:val="both"/>
      </w:pPr>
      <w:r>
        <w:rPr>
          <w:b/>
          <w:bCs/>
        </w:rPr>
        <w:t>2. Prerequisites</w:t>
      </w:r>
    </w:p>
    <w:p w14:paraId="0214973E" w14:textId="77777777" w:rsidR="00141578" w:rsidRDefault="00000000" w:rsidP="00B625B9">
      <w:pPr>
        <w:spacing w:after="120" w:line="276" w:lineRule="auto"/>
        <w:jc w:val="both"/>
      </w:pPr>
      <w:r>
        <w:rPr>
          <w:b/>
          <w:bCs/>
        </w:rPr>
        <w:t>3. Datasets Provided</w:t>
      </w:r>
    </w:p>
    <w:p w14:paraId="6AFACA29" w14:textId="77777777" w:rsidR="00141578" w:rsidRDefault="00000000" w:rsidP="00B625B9">
      <w:pPr>
        <w:spacing w:after="120" w:line="276" w:lineRule="auto"/>
        <w:jc w:val="both"/>
      </w:pPr>
      <w:r>
        <w:rPr>
          <w:b/>
          <w:bCs/>
        </w:rPr>
        <w:t>4. Data Preparation: Import Data into Dataverse</w:t>
      </w:r>
    </w:p>
    <w:p w14:paraId="322A8048" w14:textId="77777777" w:rsidR="00141578" w:rsidRDefault="00000000" w:rsidP="00B625B9">
      <w:pPr>
        <w:spacing w:after="60" w:line="276" w:lineRule="auto"/>
        <w:ind w:left="720"/>
        <w:jc w:val="both"/>
      </w:pPr>
      <w:r>
        <w:rPr>
          <w:b/>
          <w:bCs/>
        </w:rPr>
        <w:t xml:space="preserve">4.1 </w:t>
      </w:r>
      <w:r>
        <w:t>Create Dataverse Tables</w:t>
      </w:r>
    </w:p>
    <w:p w14:paraId="23881E9A" w14:textId="77777777" w:rsidR="00141578" w:rsidRDefault="00000000" w:rsidP="00B625B9">
      <w:pPr>
        <w:spacing w:after="60" w:line="276" w:lineRule="auto"/>
        <w:ind w:left="720"/>
        <w:jc w:val="both"/>
      </w:pPr>
      <w:r>
        <w:rPr>
          <w:b/>
          <w:bCs/>
        </w:rPr>
        <w:t xml:space="preserve">4.2 </w:t>
      </w:r>
      <w:r>
        <w:t>Import Data from Excel</w:t>
      </w:r>
    </w:p>
    <w:p w14:paraId="380AC89F" w14:textId="77777777" w:rsidR="00141578" w:rsidRDefault="00000000" w:rsidP="00B625B9">
      <w:pPr>
        <w:spacing w:after="60" w:line="276" w:lineRule="auto"/>
        <w:ind w:left="720"/>
        <w:jc w:val="both"/>
      </w:pPr>
      <w:r>
        <w:rPr>
          <w:b/>
          <w:bCs/>
        </w:rPr>
        <w:t xml:space="preserve">4.3 </w:t>
      </w:r>
      <w:r>
        <w:t>Verify Data</w:t>
      </w:r>
    </w:p>
    <w:p w14:paraId="10BF4AF7" w14:textId="77777777" w:rsidR="00141578" w:rsidRDefault="00141578" w:rsidP="00B625B9">
      <w:pPr>
        <w:spacing w:after="80"/>
        <w:jc w:val="both"/>
      </w:pPr>
    </w:p>
    <w:p w14:paraId="15AB98FC" w14:textId="77777777" w:rsidR="00141578" w:rsidRDefault="00000000" w:rsidP="00B625B9">
      <w:pPr>
        <w:spacing w:after="120" w:line="276" w:lineRule="auto"/>
        <w:jc w:val="both"/>
      </w:pPr>
      <w:r>
        <w:rPr>
          <w:b/>
          <w:bCs/>
        </w:rPr>
        <w:t>5. Create the Copilot Studio Agent</w:t>
      </w:r>
    </w:p>
    <w:p w14:paraId="7318B850" w14:textId="77777777" w:rsidR="00141578" w:rsidRDefault="00141578" w:rsidP="00B625B9">
      <w:pPr>
        <w:spacing w:after="80"/>
        <w:jc w:val="both"/>
      </w:pPr>
    </w:p>
    <w:p w14:paraId="1663BAD1" w14:textId="77777777" w:rsidR="00141578" w:rsidRDefault="00000000" w:rsidP="00B625B9">
      <w:pPr>
        <w:spacing w:after="120" w:line="276" w:lineRule="auto"/>
        <w:jc w:val="both"/>
      </w:pPr>
      <w:r>
        <w:rPr>
          <w:b/>
          <w:bCs/>
        </w:rPr>
        <w:t>6. Lab: Agent Flow HITL — RFI + AI Claims Review</w:t>
      </w:r>
    </w:p>
    <w:p w14:paraId="0B02B12E" w14:textId="77777777" w:rsidR="00141578" w:rsidRDefault="00000000" w:rsidP="00B625B9">
      <w:pPr>
        <w:spacing w:after="60" w:line="276" w:lineRule="auto"/>
        <w:ind w:left="720"/>
        <w:jc w:val="both"/>
      </w:pPr>
      <w:r>
        <w:rPr>
          <w:b/>
          <w:bCs/>
        </w:rPr>
        <w:t xml:space="preserve">6.1 </w:t>
      </w:r>
      <w:r>
        <w:t>Create the Agent Flow with Trigger</w:t>
      </w:r>
    </w:p>
    <w:p w14:paraId="0153EF9B" w14:textId="77777777" w:rsidR="00141578" w:rsidRDefault="00000000" w:rsidP="00B625B9">
      <w:pPr>
        <w:spacing w:after="60" w:line="276" w:lineRule="auto"/>
        <w:ind w:left="720"/>
        <w:jc w:val="both"/>
      </w:pPr>
      <w:r>
        <w:rPr>
          <w:b/>
          <w:bCs/>
        </w:rPr>
        <w:t xml:space="preserve">6.2 </w:t>
      </w:r>
      <w:r>
        <w:t>Add Dataverse List Rows Action</w:t>
      </w:r>
    </w:p>
    <w:p w14:paraId="0C1BC223" w14:textId="77777777" w:rsidR="00141578" w:rsidRDefault="00000000" w:rsidP="00B625B9">
      <w:pPr>
        <w:spacing w:after="60" w:line="276" w:lineRule="auto"/>
        <w:ind w:left="720"/>
        <w:jc w:val="both"/>
      </w:pPr>
      <w:r>
        <w:rPr>
          <w:b/>
          <w:bCs/>
        </w:rPr>
        <w:t xml:space="preserve">6.3 </w:t>
      </w:r>
      <w:r>
        <w:t>Add Request for Information (RFI) Action</w:t>
      </w:r>
    </w:p>
    <w:p w14:paraId="1FF36E5E" w14:textId="77777777" w:rsidR="00141578" w:rsidRDefault="00000000" w:rsidP="00B625B9">
      <w:pPr>
        <w:spacing w:after="60" w:line="276" w:lineRule="auto"/>
        <w:ind w:left="720"/>
        <w:jc w:val="both"/>
      </w:pPr>
      <w:r>
        <w:rPr>
          <w:b/>
          <w:bCs/>
        </w:rPr>
        <w:t xml:space="preserve">6.4 </w:t>
      </w:r>
      <w:r>
        <w:t>Add the AI Prompt Action</w:t>
      </w:r>
    </w:p>
    <w:p w14:paraId="58DDCD39" w14:textId="77777777" w:rsidR="00141578" w:rsidRDefault="00000000" w:rsidP="00B625B9">
      <w:pPr>
        <w:spacing w:after="60" w:line="276" w:lineRule="auto"/>
        <w:ind w:left="720"/>
        <w:jc w:val="both"/>
      </w:pPr>
      <w:r>
        <w:rPr>
          <w:b/>
          <w:bCs/>
        </w:rPr>
        <w:t xml:space="preserve">6.5 </w:t>
      </w:r>
      <w:r>
        <w:t>Add the Response Action</w:t>
      </w:r>
    </w:p>
    <w:p w14:paraId="5016E753" w14:textId="77777777" w:rsidR="00141578" w:rsidRDefault="00000000" w:rsidP="00B625B9">
      <w:pPr>
        <w:spacing w:after="60" w:line="276" w:lineRule="auto"/>
        <w:ind w:left="720"/>
        <w:jc w:val="both"/>
      </w:pPr>
      <w:r>
        <w:rPr>
          <w:b/>
          <w:bCs/>
        </w:rPr>
        <w:t xml:space="preserve">6.6 </w:t>
      </w:r>
      <w:r>
        <w:t>Test the Flow (Manual)</w:t>
      </w:r>
    </w:p>
    <w:p w14:paraId="19B5349F" w14:textId="77777777" w:rsidR="00141578" w:rsidRDefault="00000000" w:rsidP="00B625B9">
      <w:pPr>
        <w:spacing w:after="60" w:line="276" w:lineRule="auto"/>
        <w:ind w:left="720"/>
        <w:jc w:val="both"/>
      </w:pPr>
      <w:r>
        <w:rPr>
          <w:b/>
          <w:bCs/>
        </w:rPr>
        <w:t xml:space="preserve">6.7 </w:t>
      </w:r>
      <w:r>
        <w:t>Test via Agent Chat</w:t>
      </w:r>
    </w:p>
    <w:p w14:paraId="57B06697" w14:textId="77777777" w:rsidR="00141578" w:rsidRDefault="00000000" w:rsidP="00B625B9">
      <w:pPr>
        <w:spacing w:after="60" w:line="276" w:lineRule="auto"/>
        <w:ind w:left="720"/>
        <w:jc w:val="both"/>
      </w:pPr>
      <w:r>
        <w:rPr>
          <w:b/>
          <w:bCs/>
        </w:rPr>
        <w:t xml:space="preserve">6.8 </w:t>
      </w:r>
      <w:r>
        <w:t>Test Scenarios</w:t>
      </w:r>
    </w:p>
    <w:p w14:paraId="255C9CDA" w14:textId="77777777" w:rsidR="00141578" w:rsidRDefault="00000000" w:rsidP="00B625B9">
      <w:pPr>
        <w:spacing w:after="60" w:line="276" w:lineRule="auto"/>
        <w:ind w:left="720"/>
        <w:jc w:val="both"/>
      </w:pPr>
      <w:r>
        <w:rPr>
          <w:b/>
          <w:bCs/>
        </w:rPr>
        <w:t xml:space="preserve">6.9 </w:t>
      </w:r>
      <w:r>
        <w:t>Validation Checkpoint</w:t>
      </w:r>
    </w:p>
    <w:p w14:paraId="6CFA238B" w14:textId="77777777" w:rsidR="00141578" w:rsidRDefault="00141578" w:rsidP="00B625B9">
      <w:pPr>
        <w:spacing w:after="80"/>
        <w:jc w:val="both"/>
      </w:pPr>
    </w:p>
    <w:p w14:paraId="53328F38" w14:textId="77777777" w:rsidR="00141578" w:rsidRDefault="00000000" w:rsidP="00B625B9">
      <w:pPr>
        <w:spacing w:after="120" w:line="276" w:lineRule="auto"/>
        <w:jc w:val="both"/>
      </w:pPr>
      <w:r>
        <w:rPr>
          <w:b/>
          <w:bCs/>
        </w:rPr>
        <w:t>Appendix A: Dataset Reference</w:t>
      </w:r>
    </w:p>
    <w:p w14:paraId="55AD3DC5" w14:textId="77777777" w:rsidR="00141578" w:rsidRDefault="00000000" w:rsidP="00B625B9">
      <w:pPr>
        <w:spacing w:after="120" w:line="276" w:lineRule="auto"/>
        <w:jc w:val="both"/>
      </w:pPr>
      <w:r>
        <w:rPr>
          <w:b/>
          <w:bCs/>
        </w:rPr>
        <w:t>Appendix B: Troubleshooting Guide</w:t>
      </w:r>
    </w:p>
    <w:p w14:paraId="72279404" w14:textId="77777777" w:rsidR="00141578" w:rsidRDefault="00000000" w:rsidP="00B625B9">
      <w:pPr>
        <w:spacing w:after="120" w:line="276" w:lineRule="auto"/>
        <w:jc w:val="both"/>
      </w:pPr>
      <w:r>
        <w:rPr>
          <w:b/>
          <w:bCs/>
        </w:rPr>
        <w:t>Appendix C: Key Concepts</w:t>
      </w:r>
    </w:p>
    <w:p w14:paraId="73665B68" w14:textId="77777777" w:rsidR="00141578" w:rsidRDefault="00000000" w:rsidP="00B625B9">
      <w:pPr>
        <w:jc w:val="both"/>
      </w:pPr>
      <w:r>
        <w:br w:type="page"/>
      </w:r>
    </w:p>
    <w:p w14:paraId="38CD8BA9" w14:textId="77777777" w:rsidR="00141578" w:rsidRDefault="00000000" w:rsidP="00B625B9">
      <w:pPr>
        <w:pStyle w:val="Heading1"/>
        <w:jc w:val="both"/>
      </w:pPr>
      <w:r>
        <w:lastRenderedPageBreak/>
        <w:t>1. Lab Overview</w:t>
      </w:r>
    </w:p>
    <w:p w14:paraId="40739502" w14:textId="77777777" w:rsidR="00141578" w:rsidRDefault="00000000" w:rsidP="00B625B9">
      <w:pPr>
        <w:spacing w:after="120" w:line="276" w:lineRule="auto"/>
        <w:jc w:val="both"/>
      </w:pPr>
      <w:r>
        <w:t>This standalone lab guide teaches you how to build a Human-in-the-Loop (HITL) Agent Flow in Copilot Studio. The flow pauses execution to collect human input from a field adjuster, then uses AI to review the combined claim data and adjuster assessment before returning an approval recommendation.</w:t>
      </w:r>
    </w:p>
    <w:p w14:paraId="2D283390" w14:textId="77777777" w:rsidR="00141578" w:rsidRDefault="00141578" w:rsidP="00B625B9">
      <w:pPr>
        <w:spacing w:after="80"/>
        <w:jc w:val="both"/>
      </w:pPr>
    </w:p>
    <w:p w14:paraId="7A4ED9E0" w14:textId="77777777" w:rsidR="00141578" w:rsidRDefault="00000000" w:rsidP="00B625B9">
      <w:pPr>
        <w:pStyle w:val="Heading2"/>
        <w:jc w:val="both"/>
      </w:pPr>
      <w:r>
        <w:t>What You Will Build</w:t>
      </w:r>
    </w:p>
    <w:p w14:paraId="3E0959EA" w14:textId="77777777" w:rsidR="00141578" w:rsidRDefault="00000000" w:rsidP="00B625B9">
      <w:pPr>
        <w:spacing w:after="120" w:line="276" w:lineRule="auto"/>
        <w:jc w:val="both"/>
      </w:pPr>
      <w:r>
        <w:t>An Agent Flow in Copilot Studio that:</w:t>
      </w:r>
    </w:p>
    <w:p w14:paraId="07CB4372"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500"/>
        <w:gridCol w:w="3260"/>
      </w:tblGrid>
      <w:tr w:rsidR="00141578" w14:paraId="41BC1F92"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BE7334C" w14:textId="77777777" w:rsidR="00141578" w:rsidRDefault="00000000" w:rsidP="00B625B9">
            <w:pPr>
              <w:jc w:val="both"/>
            </w:pPr>
            <w:r>
              <w:rPr>
                <w:b/>
                <w:bCs/>
                <w:color w:val="FFFFFF"/>
                <w:sz w:val="18"/>
                <w:szCs w:val="18"/>
              </w:rPr>
              <w:t>Step</w:t>
            </w:r>
          </w:p>
        </w:tc>
        <w:tc>
          <w:tcPr>
            <w:tcW w:w="5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FA7BE02" w14:textId="77777777" w:rsidR="00141578" w:rsidRDefault="00000000" w:rsidP="00B625B9">
            <w:pPr>
              <w:jc w:val="both"/>
            </w:pPr>
            <w:r>
              <w:rPr>
                <w:b/>
                <w:bCs/>
                <w:color w:val="FFFFFF"/>
                <w:sz w:val="18"/>
                <w:szCs w:val="18"/>
              </w:rPr>
              <w:t>Action</w:t>
            </w:r>
          </w:p>
        </w:tc>
        <w:tc>
          <w:tcPr>
            <w:tcW w:w="32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1310C93" w14:textId="77777777" w:rsidR="00141578" w:rsidRDefault="00000000" w:rsidP="00B625B9">
            <w:pPr>
              <w:jc w:val="both"/>
            </w:pPr>
            <w:r>
              <w:rPr>
                <w:b/>
                <w:bCs/>
                <w:color w:val="FFFFFF"/>
                <w:sz w:val="18"/>
                <w:szCs w:val="18"/>
              </w:rPr>
              <w:t>Type</w:t>
            </w:r>
          </w:p>
        </w:tc>
      </w:tr>
      <w:tr w:rsidR="00141578" w14:paraId="5D991A3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3F868" w14:textId="77777777" w:rsidR="00141578" w:rsidRDefault="00000000" w:rsidP="00B625B9">
            <w:pPr>
              <w:jc w:val="both"/>
            </w:pPr>
            <w:r>
              <w:rPr>
                <w:sz w:val="18"/>
                <w:szCs w:val="18"/>
              </w:rPr>
              <w:t>1</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D9BDA" w14:textId="77777777" w:rsidR="00141578" w:rsidRDefault="00000000" w:rsidP="00B625B9">
            <w:pPr>
              <w:jc w:val="both"/>
            </w:pPr>
            <w:r>
              <w:rPr>
                <w:sz w:val="18"/>
                <w:szCs w:val="18"/>
              </w:rPr>
              <w:t>Retrieves all insurance claims from Dataverse</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C0CD83" w14:textId="77777777" w:rsidR="00141578" w:rsidRDefault="00000000" w:rsidP="00B625B9">
            <w:pPr>
              <w:jc w:val="both"/>
            </w:pPr>
            <w:r>
              <w:rPr>
                <w:sz w:val="18"/>
                <w:szCs w:val="18"/>
              </w:rPr>
              <w:t>Automated</w:t>
            </w:r>
          </w:p>
        </w:tc>
      </w:tr>
      <w:tr w:rsidR="00141578" w14:paraId="394070A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8EB087" w14:textId="77777777" w:rsidR="00141578" w:rsidRDefault="00000000" w:rsidP="00B625B9">
            <w:pPr>
              <w:jc w:val="both"/>
            </w:pPr>
            <w:r>
              <w:rPr>
                <w:sz w:val="18"/>
                <w:szCs w:val="18"/>
              </w:rPr>
              <w:t>2</w:t>
            </w:r>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170601" w14:textId="77777777" w:rsidR="00141578" w:rsidRDefault="00000000" w:rsidP="00B625B9">
            <w:pPr>
              <w:jc w:val="both"/>
            </w:pPr>
            <w:r>
              <w:rPr>
                <w:sz w:val="18"/>
                <w:szCs w:val="18"/>
              </w:rPr>
              <w:t>Sends a Request for Information (RFI) email to a field adjuster with 4 input fields</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4E41D6" w14:textId="77777777" w:rsidR="00141578" w:rsidRDefault="00000000" w:rsidP="00B625B9">
            <w:pPr>
              <w:jc w:val="both"/>
            </w:pPr>
            <w:r>
              <w:rPr>
                <w:sz w:val="18"/>
                <w:szCs w:val="18"/>
              </w:rPr>
              <w:t>Human (HITL)</w:t>
            </w:r>
          </w:p>
        </w:tc>
      </w:tr>
      <w:tr w:rsidR="00141578" w14:paraId="67B1245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2F970D" w14:textId="77777777" w:rsidR="00141578" w:rsidRDefault="00000000" w:rsidP="00B625B9">
            <w:pPr>
              <w:jc w:val="both"/>
            </w:pPr>
            <w:r>
              <w:rPr>
                <w:sz w:val="18"/>
                <w:szCs w:val="18"/>
              </w:rPr>
              <w:t>3</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C2D7BD" w14:textId="77777777" w:rsidR="00141578" w:rsidRDefault="00000000" w:rsidP="00B625B9">
            <w:pPr>
              <w:jc w:val="both"/>
            </w:pPr>
            <w:r>
              <w:rPr>
                <w:sz w:val="18"/>
                <w:szCs w:val="18"/>
              </w:rPr>
              <w:t>Waits for the adjuster to submit their damage assessment, cost estimate, and recommendation</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DB5DFA" w14:textId="77777777" w:rsidR="00141578" w:rsidRDefault="00000000" w:rsidP="00B625B9">
            <w:pPr>
              <w:jc w:val="both"/>
            </w:pPr>
            <w:r>
              <w:rPr>
                <w:sz w:val="18"/>
                <w:szCs w:val="18"/>
              </w:rPr>
              <w:t>Human (HITL)</w:t>
            </w:r>
          </w:p>
        </w:tc>
      </w:tr>
      <w:tr w:rsidR="00141578" w14:paraId="1EB58E7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CD4793" w14:textId="77777777" w:rsidR="00141578" w:rsidRDefault="00000000" w:rsidP="00B625B9">
            <w:pPr>
              <w:jc w:val="both"/>
            </w:pPr>
            <w:r>
              <w:rPr>
                <w:sz w:val="18"/>
                <w:szCs w:val="18"/>
              </w:rPr>
              <w:t>4</w:t>
            </w:r>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B3F9DEF" w14:textId="77777777" w:rsidR="00141578" w:rsidRDefault="00000000" w:rsidP="00B625B9">
            <w:pPr>
              <w:jc w:val="both"/>
            </w:pPr>
            <w:r>
              <w:rPr>
                <w:sz w:val="18"/>
                <w:szCs w:val="18"/>
              </w:rPr>
              <w:t>Feeds claim data + adjuster input to an AI prompt that evaluates and recommends approve/reject</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9A90E6" w14:textId="77777777" w:rsidR="00141578" w:rsidRDefault="00000000" w:rsidP="00B625B9">
            <w:pPr>
              <w:jc w:val="both"/>
            </w:pPr>
            <w:r>
              <w:rPr>
                <w:sz w:val="18"/>
                <w:szCs w:val="18"/>
              </w:rPr>
              <w:t>AI Review</w:t>
            </w:r>
          </w:p>
        </w:tc>
      </w:tr>
      <w:tr w:rsidR="00141578" w14:paraId="10B7DCE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63215" w14:textId="77777777" w:rsidR="00141578" w:rsidRDefault="00000000" w:rsidP="00B625B9">
            <w:pPr>
              <w:jc w:val="both"/>
            </w:pPr>
            <w:r>
              <w:rPr>
                <w:sz w:val="18"/>
                <w:szCs w:val="18"/>
              </w:rPr>
              <w:t>5</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C2FD6" w14:textId="77777777" w:rsidR="00141578" w:rsidRDefault="00000000" w:rsidP="00B625B9">
            <w:pPr>
              <w:jc w:val="both"/>
            </w:pPr>
            <w:r>
              <w:rPr>
                <w:sz w:val="18"/>
                <w:szCs w:val="18"/>
              </w:rPr>
              <w:t>Returns the AI recommendation back to the Copilot Studio agent</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40746" w14:textId="77777777" w:rsidR="00141578" w:rsidRDefault="00000000" w:rsidP="00B625B9">
            <w:pPr>
              <w:jc w:val="both"/>
            </w:pPr>
            <w:r>
              <w:rPr>
                <w:sz w:val="18"/>
                <w:szCs w:val="18"/>
              </w:rPr>
              <w:t>Automated</w:t>
            </w:r>
          </w:p>
        </w:tc>
      </w:tr>
    </w:tbl>
    <w:p w14:paraId="78A14C0C"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1578" w14:paraId="48641955" w14:textId="77777777">
        <w:tblPrEx>
          <w:tblCellMar>
            <w:top w:w="0" w:type="dxa"/>
            <w:bottom w:w="0" w:type="dxa"/>
          </w:tblCellMar>
        </w:tblPrEx>
        <w:tc>
          <w:tcPr>
            <w:tcW w:w="9360" w:type="dxa"/>
            <w:tcBorders>
              <w:top w:val="single" w:sz="12" w:space="0" w:color="2E75B6"/>
              <w:left w:val="single" w:sz="4" w:space="0" w:color="CCCCCC"/>
              <w:bottom w:val="single" w:sz="4" w:space="0" w:color="CCCCCC"/>
              <w:right w:val="single" w:sz="4" w:space="0" w:color="CCCCCC"/>
            </w:tcBorders>
            <w:shd w:val="clear" w:color="auto" w:fill="D6E4F0"/>
            <w:tcMar>
              <w:top w:w="100" w:type="dxa"/>
              <w:left w:w="160" w:type="dxa"/>
              <w:bottom w:w="100" w:type="dxa"/>
              <w:right w:w="160" w:type="dxa"/>
            </w:tcMar>
          </w:tcPr>
          <w:p w14:paraId="5EEF5DEC" w14:textId="77777777" w:rsidR="00141578" w:rsidRDefault="00000000" w:rsidP="00B625B9">
            <w:pPr>
              <w:spacing w:after="60"/>
              <w:jc w:val="both"/>
            </w:pPr>
            <w:r>
              <w:rPr>
                <w:b/>
                <w:bCs/>
                <w:color w:val="2E75B6"/>
              </w:rPr>
              <w:t>What Makes This HITL?</w:t>
            </w:r>
          </w:p>
          <w:p w14:paraId="1FF3006D" w14:textId="77777777" w:rsidR="00141578" w:rsidRDefault="00000000" w:rsidP="00B625B9">
            <w:pPr>
              <w:spacing w:line="276" w:lineRule="auto"/>
              <w:jc w:val="both"/>
            </w:pPr>
            <w:r>
              <w:rPr>
                <w:sz w:val="18"/>
                <w:szCs w:val="18"/>
              </w:rPr>
              <w:t>Human-in-the-Loop means the automated flow PAUSES and waits for a human to provide input before continuing. The flow literally stops at the RFI action, sends an email to the field adjuster, and does NOT continue until the adjuster opens the email and submits their response. This is fundamentally different from fully automated flows that run start-to-finish without any human intervention.</w:t>
            </w:r>
          </w:p>
        </w:tc>
      </w:tr>
    </w:tbl>
    <w:p w14:paraId="432CB383" w14:textId="77777777" w:rsidR="00141578" w:rsidRDefault="00141578" w:rsidP="00B625B9">
      <w:pPr>
        <w:spacing w:after="80"/>
        <w:jc w:val="both"/>
      </w:pPr>
    </w:p>
    <w:p w14:paraId="24EF7611" w14:textId="77777777" w:rsidR="00141578" w:rsidRDefault="00000000" w:rsidP="00B625B9">
      <w:pPr>
        <w:pStyle w:val="Heading2"/>
        <w:jc w:val="both"/>
      </w:pPr>
      <w:r>
        <w:t>Flow Architecture</w:t>
      </w:r>
    </w:p>
    <w:p w14:paraId="11913CFA"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1578" w14:paraId="5B9504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0BDCEB49" w14:textId="77777777" w:rsidR="00141578" w:rsidRDefault="00000000" w:rsidP="00B625B9">
            <w:pPr>
              <w:spacing w:after="40"/>
              <w:jc w:val="both"/>
            </w:pPr>
            <w:r>
              <w:rPr>
                <w:rFonts w:ascii="Consolas" w:eastAsia="Consolas" w:hAnsi="Consolas" w:cs="Consolas"/>
                <w:sz w:val="18"/>
                <w:szCs w:val="18"/>
              </w:rPr>
              <w:t>Agent Chat: "Review claim CLM-0005"</w:t>
            </w:r>
          </w:p>
          <w:p w14:paraId="353B064B" w14:textId="77777777" w:rsidR="00141578" w:rsidRDefault="00000000" w:rsidP="00B625B9">
            <w:pPr>
              <w:spacing w:after="40"/>
              <w:jc w:val="both"/>
            </w:pPr>
            <w:r>
              <w:rPr>
                <w:rFonts w:ascii="Consolas" w:eastAsia="Consolas" w:hAnsi="Consolas" w:cs="Consolas"/>
                <w:sz w:val="18"/>
                <w:szCs w:val="18"/>
              </w:rPr>
              <w:t xml:space="preserve">    ↓</w:t>
            </w:r>
          </w:p>
          <w:p w14:paraId="346D3C9F" w14:textId="77777777" w:rsidR="00141578" w:rsidRDefault="00000000" w:rsidP="00B625B9">
            <w:pPr>
              <w:spacing w:after="40"/>
              <w:jc w:val="both"/>
            </w:pPr>
            <w:r>
              <w:rPr>
                <w:rFonts w:ascii="Consolas" w:eastAsia="Consolas" w:hAnsi="Consolas" w:cs="Consolas"/>
                <w:sz w:val="18"/>
                <w:szCs w:val="18"/>
              </w:rPr>
              <w:t xml:space="preserve">Agent Flow Trigger (input: </w:t>
            </w:r>
            <w:proofErr w:type="spellStart"/>
            <w:r>
              <w:rPr>
                <w:rFonts w:ascii="Consolas" w:eastAsia="Consolas" w:hAnsi="Consolas" w:cs="Consolas"/>
                <w:sz w:val="18"/>
                <w:szCs w:val="18"/>
              </w:rPr>
              <w:t>ClaimNumber</w:t>
            </w:r>
            <w:proofErr w:type="spellEnd"/>
            <w:r>
              <w:rPr>
                <w:rFonts w:ascii="Consolas" w:eastAsia="Consolas" w:hAnsi="Consolas" w:cs="Consolas"/>
                <w:sz w:val="18"/>
                <w:szCs w:val="18"/>
              </w:rPr>
              <w:t>)</w:t>
            </w:r>
          </w:p>
          <w:p w14:paraId="5DBB5D47" w14:textId="77777777" w:rsidR="00141578" w:rsidRDefault="00000000" w:rsidP="00B625B9">
            <w:pPr>
              <w:spacing w:after="40"/>
              <w:jc w:val="both"/>
            </w:pPr>
            <w:r>
              <w:rPr>
                <w:rFonts w:ascii="Consolas" w:eastAsia="Consolas" w:hAnsi="Consolas" w:cs="Consolas"/>
                <w:sz w:val="18"/>
                <w:szCs w:val="18"/>
              </w:rPr>
              <w:t xml:space="preserve">    ↓</w:t>
            </w:r>
          </w:p>
          <w:p w14:paraId="77F64B80" w14:textId="77777777" w:rsidR="00141578" w:rsidRDefault="00000000" w:rsidP="00B625B9">
            <w:pPr>
              <w:spacing w:after="40"/>
              <w:jc w:val="both"/>
            </w:pPr>
            <w:r>
              <w:rPr>
                <w:rFonts w:ascii="Consolas" w:eastAsia="Consolas" w:hAnsi="Consolas" w:cs="Consolas"/>
                <w:sz w:val="18"/>
                <w:szCs w:val="18"/>
              </w:rPr>
              <w:t>List Rows — Dataverse (</w:t>
            </w:r>
            <w:proofErr w:type="spellStart"/>
            <w:r>
              <w:rPr>
                <w:rFonts w:ascii="Consolas" w:eastAsia="Consolas" w:hAnsi="Consolas" w:cs="Consolas"/>
                <w:sz w:val="18"/>
                <w:szCs w:val="18"/>
              </w:rPr>
              <w:t>Contoso_Claims</w:t>
            </w:r>
            <w:proofErr w:type="spellEnd"/>
            <w:r>
              <w:rPr>
                <w:rFonts w:ascii="Consolas" w:eastAsia="Consolas" w:hAnsi="Consolas" w:cs="Consolas"/>
                <w:sz w:val="18"/>
                <w:szCs w:val="18"/>
              </w:rPr>
              <w:t>, all records)</w:t>
            </w:r>
          </w:p>
          <w:p w14:paraId="3EBB5E1E" w14:textId="77777777" w:rsidR="00141578" w:rsidRDefault="00000000" w:rsidP="00B625B9">
            <w:pPr>
              <w:spacing w:after="40"/>
              <w:jc w:val="both"/>
            </w:pPr>
            <w:r>
              <w:rPr>
                <w:rFonts w:ascii="Consolas" w:eastAsia="Consolas" w:hAnsi="Consolas" w:cs="Consolas"/>
                <w:sz w:val="18"/>
                <w:szCs w:val="18"/>
              </w:rPr>
              <w:t xml:space="preserve">    ↓</w:t>
            </w:r>
          </w:p>
          <w:p w14:paraId="35167F0A" w14:textId="77777777" w:rsidR="00141578" w:rsidRDefault="00000000" w:rsidP="00B625B9">
            <w:pPr>
              <w:spacing w:after="40"/>
              <w:jc w:val="both"/>
            </w:pPr>
            <w:r>
              <w:rPr>
                <w:rFonts w:ascii="Consolas" w:eastAsia="Consolas" w:hAnsi="Consolas" w:cs="Consolas"/>
                <w:sz w:val="18"/>
                <w:szCs w:val="18"/>
              </w:rPr>
              <w:t>══════════════════════════════════════════════</w:t>
            </w:r>
          </w:p>
          <w:p w14:paraId="3B1469D1" w14:textId="77777777" w:rsidR="00141578" w:rsidRDefault="00000000" w:rsidP="00B625B9">
            <w:pPr>
              <w:spacing w:after="40"/>
              <w:jc w:val="both"/>
            </w:pPr>
            <w:r>
              <w:rPr>
                <w:rFonts w:ascii="Consolas" w:eastAsia="Consolas" w:hAnsi="Consolas" w:cs="Consolas"/>
                <w:sz w:val="18"/>
                <w:szCs w:val="18"/>
              </w:rPr>
              <w:t xml:space="preserve">  REQUEST FOR INFORMATION ← FLOW PAUSES HERE</w:t>
            </w:r>
          </w:p>
          <w:p w14:paraId="192C3FD5" w14:textId="77777777" w:rsidR="00141578" w:rsidRDefault="00000000" w:rsidP="00B625B9">
            <w:pPr>
              <w:spacing w:after="40"/>
              <w:jc w:val="both"/>
            </w:pPr>
            <w:r>
              <w:rPr>
                <w:rFonts w:ascii="Consolas" w:eastAsia="Consolas" w:hAnsi="Consolas" w:cs="Consolas"/>
                <w:sz w:val="18"/>
                <w:szCs w:val="18"/>
              </w:rPr>
              <w:t xml:space="preserve">  → Email sent to adjuster via Outlook</w:t>
            </w:r>
          </w:p>
          <w:p w14:paraId="51999E1A" w14:textId="77777777" w:rsidR="00141578" w:rsidRDefault="00000000" w:rsidP="00B625B9">
            <w:pPr>
              <w:spacing w:after="40"/>
              <w:jc w:val="both"/>
            </w:pPr>
            <w:r>
              <w:rPr>
                <w:rFonts w:ascii="Consolas" w:eastAsia="Consolas" w:hAnsi="Consolas" w:cs="Consolas"/>
                <w:sz w:val="18"/>
                <w:szCs w:val="18"/>
              </w:rPr>
              <w:t xml:space="preserve">  → 4 fields: Damage Assessment, Repair Cost,</w:t>
            </w:r>
          </w:p>
          <w:p w14:paraId="0D532F7A" w14:textId="77777777" w:rsidR="00141578" w:rsidRDefault="00000000" w:rsidP="00B625B9">
            <w:pPr>
              <w:spacing w:after="40"/>
              <w:jc w:val="both"/>
            </w:pPr>
            <w:r>
              <w:rPr>
                <w:rFonts w:ascii="Consolas" w:eastAsia="Consolas" w:hAnsi="Consolas" w:cs="Consolas"/>
                <w:sz w:val="18"/>
                <w:szCs w:val="18"/>
              </w:rPr>
              <w:t xml:space="preserve">    Recommendation, Inspection Date</w:t>
            </w:r>
          </w:p>
          <w:p w14:paraId="4B51219A" w14:textId="77777777" w:rsidR="00141578" w:rsidRDefault="00000000" w:rsidP="00B625B9">
            <w:pPr>
              <w:spacing w:after="40"/>
              <w:jc w:val="both"/>
            </w:pPr>
            <w:r>
              <w:rPr>
                <w:rFonts w:ascii="Consolas" w:eastAsia="Consolas" w:hAnsi="Consolas" w:cs="Consolas"/>
                <w:sz w:val="18"/>
                <w:szCs w:val="18"/>
              </w:rPr>
              <w:t xml:space="preserve">  → Adjuster fills in and clicks Submit</w:t>
            </w:r>
          </w:p>
          <w:p w14:paraId="0282F953" w14:textId="77777777" w:rsidR="00141578" w:rsidRDefault="00000000" w:rsidP="00B625B9">
            <w:pPr>
              <w:spacing w:after="40"/>
              <w:jc w:val="both"/>
            </w:pPr>
            <w:r>
              <w:rPr>
                <w:rFonts w:ascii="Consolas" w:eastAsia="Consolas" w:hAnsi="Consolas" w:cs="Consolas"/>
                <w:sz w:val="18"/>
                <w:szCs w:val="18"/>
              </w:rPr>
              <w:t>══════════════════════════════════════════════</w:t>
            </w:r>
          </w:p>
          <w:p w14:paraId="75A39999" w14:textId="77777777" w:rsidR="00141578" w:rsidRDefault="00000000" w:rsidP="00B625B9">
            <w:pPr>
              <w:spacing w:after="40"/>
              <w:jc w:val="both"/>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flow resumes after human response)</w:t>
            </w:r>
          </w:p>
          <w:p w14:paraId="2048887C" w14:textId="77777777" w:rsidR="00141578" w:rsidRDefault="00000000" w:rsidP="00B625B9">
            <w:pPr>
              <w:spacing w:after="40"/>
              <w:jc w:val="both"/>
            </w:pPr>
            <w:r>
              <w:rPr>
                <w:rFonts w:ascii="Consolas" w:eastAsia="Consolas" w:hAnsi="Consolas" w:cs="Consolas"/>
                <w:sz w:val="18"/>
                <w:szCs w:val="18"/>
              </w:rPr>
              <w:t>Run a Prompt — AI evaluates:</w:t>
            </w:r>
          </w:p>
          <w:p w14:paraId="19A8B7DE" w14:textId="77777777" w:rsidR="00141578" w:rsidRDefault="00000000" w:rsidP="00B625B9">
            <w:pPr>
              <w:spacing w:after="40"/>
              <w:jc w:val="both"/>
            </w:pPr>
            <w:r>
              <w:rPr>
                <w:rFonts w:ascii="Consolas" w:eastAsia="Consolas" w:hAnsi="Consolas" w:cs="Consolas"/>
                <w:sz w:val="18"/>
                <w:szCs w:val="18"/>
              </w:rPr>
              <w:t xml:space="preserve">  • Claim data from Dataverse</w:t>
            </w:r>
          </w:p>
          <w:p w14:paraId="78A289AD" w14:textId="77777777" w:rsidR="00141578" w:rsidRDefault="00000000" w:rsidP="00B625B9">
            <w:pPr>
              <w:spacing w:after="40"/>
              <w:jc w:val="both"/>
            </w:pPr>
            <w:r>
              <w:rPr>
                <w:rFonts w:ascii="Consolas" w:eastAsia="Consolas" w:hAnsi="Consolas" w:cs="Consolas"/>
                <w:sz w:val="18"/>
                <w:szCs w:val="18"/>
              </w:rPr>
              <w:lastRenderedPageBreak/>
              <w:t xml:space="preserve">  • Adjuster's field assessment</w:t>
            </w:r>
          </w:p>
          <w:p w14:paraId="0E889D60" w14:textId="77777777" w:rsidR="00141578" w:rsidRDefault="00000000" w:rsidP="00B625B9">
            <w:pPr>
              <w:spacing w:after="40"/>
              <w:jc w:val="both"/>
            </w:pPr>
            <w:r>
              <w:rPr>
                <w:rFonts w:ascii="Consolas" w:eastAsia="Consolas" w:hAnsi="Consolas" w:cs="Consolas"/>
                <w:sz w:val="18"/>
                <w:szCs w:val="18"/>
              </w:rPr>
              <w:t xml:space="preserve">  • Cost comparison (repair vs claim amount)</w:t>
            </w:r>
          </w:p>
          <w:p w14:paraId="2A0A122A" w14:textId="77777777" w:rsidR="00141578" w:rsidRDefault="00000000" w:rsidP="00B625B9">
            <w:pPr>
              <w:spacing w:after="40"/>
              <w:jc w:val="both"/>
            </w:pPr>
            <w:r>
              <w:rPr>
                <w:rFonts w:ascii="Consolas" w:eastAsia="Consolas" w:hAnsi="Consolas" w:cs="Consolas"/>
                <w:sz w:val="18"/>
                <w:szCs w:val="18"/>
              </w:rPr>
              <w:t xml:space="preserve">  → Returns: APPROVE / REJECT / NEEDS REVIEW</w:t>
            </w:r>
          </w:p>
          <w:p w14:paraId="5F67A820" w14:textId="77777777" w:rsidR="00141578" w:rsidRDefault="00000000" w:rsidP="00B625B9">
            <w:pPr>
              <w:spacing w:after="40"/>
              <w:jc w:val="both"/>
            </w:pPr>
            <w:r>
              <w:rPr>
                <w:rFonts w:ascii="Consolas" w:eastAsia="Consolas" w:hAnsi="Consolas" w:cs="Consolas"/>
                <w:sz w:val="18"/>
                <w:szCs w:val="18"/>
              </w:rPr>
              <w:t xml:space="preserve">    ↓</w:t>
            </w:r>
          </w:p>
          <w:p w14:paraId="26A9CFC8" w14:textId="77777777" w:rsidR="00141578" w:rsidRDefault="00000000" w:rsidP="00B625B9">
            <w:pPr>
              <w:jc w:val="both"/>
            </w:pPr>
            <w:r>
              <w:rPr>
                <w:rFonts w:ascii="Consolas" w:eastAsia="Consolas" w:hAnsi="Consolas" w:cs="Consolas"/>
                <w:sz w:val="18"/>
                <w:szCs w:val="18"/>
              </w:rPr>
              <w:t xml:space="preserve">Respond to Agent (output: </w:t>
            </w:r>
            <w:proofErr w:type="spellStart"/>
            <w:r>
              <w:rPr>
                <w:rFonts w:ascii="Consolas" w:eastAsia="Consolas" w:hAnsi="Consolas" w:cs="Consolas"/>
                <w:sz w:val="18"/>
                <w:szCs w:val="18"/>
              </w:rPr>
              <w:t>ReviewResult</w:t>
            </w:r>
            <w:proofErr w:type="spellEnd"/>
            <w:r>
              <w:rPr>
                <w:rFonts w:ascii="Consolas" w:eastAsia="Consolas" w:hAnsi="Consolas" w:cs="Consolas"/>
                <w:sz w:val="18"/>
                <w:szCs w:val="18"/>
              </w:rPr>
              <w:t>)</w:t>
            </w:r>
          </w:p>
        </w:tc>
      </w:tr>
    </w:tbl>
    <w:p w14:paraId="7EE10C3A" w14:textId="77777777" w:rsidR="00141578" w:rsidRDefault="00141578" w:rsidP="00B625B9">
      <w:pPr>
        <w:spacing w:after="80"/>
        <w:jc w:val="both"/>
      </w:pPr>
    </w:p>
    <w:p w14:paraId="1A9F13CB" w14:textId="77777777" w:rsidR="00141578" w:rsidRDefault="00000000" w:rsidP="00B625B9">
      <w:pPr>
        <w:pStyle w:val="Heading1"/>
        <w:jc w:val="both"/>
      </w:pPr>
      <w:r>
        <w:t>2. Prerequisites</w:t>
      </w:r>
    </w:p>
    <w:p w14:paraId="63C71D00"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41578" w14:paraId="7D87205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8B06310" w14:textId="77777777" w:rsidR="00141578" w:rsidRDefault="00000000" w:rsidP="00B625B9">
            <w:pPr>
              <w:jc w:val="both"/>
            </w:pPr>
            <w:r>
              <w:rPr>
                <w:b/>
                <w:bCs/>
                <w:color w:val="FFFFFF"/>
                <w:sz w:val="18"/>
                <w:szCs w:val="18"/>
              </w:rPr>
              <w:t>Requirement</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1D54363" w14:textId="77777777" w:rsidR="00141578" w:rsidRDefault="00000000" w:rsidP="00B625B9">
            <w:pPr>
              <w:jc w:val="both"/>
            </w:pPr>
            <w:r>
              <w:rPr>
                <w:b/>
                <w:bCs/>
                <w:color w:val="FFFFFF"/>
                <w:sz w:val="18"/>
                <w:szCs w:val="18"/>
              </w:rPr>
              <w:t>Details</w:t>
            </w:r>
          </w:p>
        </w:tc>
      </w:tr>
      <w:tr w:rsidR="00141578" w14:paraId="6F9502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F11268" w14:textId="77777777" w:rsidR="00141578" w:rsidRDefault="00000000" w:rsidP="00B625B9">
            <w:pPr>
              <w:jc w:val="both"/>
            </w:pPr>
            <w:r>
              <w:rPr>
                <w:sz w:val="18"/>
                <w:szCs w:val="18"/>
              </w:rPr>
              <w:t>Microsoft 365 / Power Platform License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C0769" w14:textId="77777777" w:rsidR="00141578" w:rsidRDefault="00000000" w:rsidP="00B625B9">
            <w:pPr>
              <w:jc w:val="both"/>
            </w:pPr>
            <w:r>
              <w:rPr>
                <w:sz w:val="18"/>
                <w:szCs w:val="18"/>
              </w:rPr>
              <w:t>Access to Copilot Studio (copilotstudio.microsoft.com) and Dataverse</w:t>
            </w:r>
          </w:p>
        </w:tc>
      </w:tr>
      <w:tr w:rsidR="00141578" w14:paraId="4DD7BE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930999" w14:textId="77777777" w:rsidR="00141578" w:rsidRDefault="00000000" w:rsidP="00B625B9">
            <w:pPr>
              <w:jc w:val="both"/>
            </w:pPr>
            <w:r>
              <w:rPr>
                <w:sz w:val="18"/>
                <w:szCs w:val="18"/>
              </w:rPr>
              <w:t>Copilot Studio License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DE3F918" w14:textId="77777777" w:rsidR="00141578" w:rsidRDefault="00000000" w:rsidP="00B625B9">
            <w:pPr>
              <w:jc w:val="both"/>
            </w:pPr>
            <w:r>
              <w:rPr>
                <w:sz w:val="18"/>
                <w:szCs w:val="18"/>
              </w:rPr>
              <w:t>To create agents and Agent Flows</w:t>
            </w:r>
          </w:p>
        </w:tc>
      </w:tr>
      <w:tr w:rsidR="00141578" w14:paraId="7DE8D9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AB51E1" w14:textId="77777777" w:rsidR="00141578" w:rsidRDefault="00000000" w:rsidP="00B625B9">
            <w:pPr>
              <w:jc w:val="both"/>
            </w:pPr>
            <w:r>
              <w:rPr>
                <w:sz w:val="18"/>
                <w:szCs w:val="18"/>
              </w:rPr>
              <w:t>Outlook Access</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10566" w14:textId="77777777" w:rsidR="00141578" w:rsidRDefault="00000000" w:rsidP="00B625B9">
            <w:pPr>
              <w:jc w:val="both"/>
            </w:pPr>
            <w:r>
              <w:rPr>
                <w:sz w:val="18"/>
                <w:szCs w:val="18"/>
              </w:rPr>
              <w:t>The RFI action sends emails via Outlook — you need access to your inbox during the lab</w:t>
            </w:r>
          </w:p>
        </w:tc>
      </w:tr>
      <w:tr w:rsidR="00141578" w14:paraId="09AE40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F35720" w14:textId="77777777" w:rsidR="00141578" w:rsidRDefault="00000000" w:rsidP="00B625B9">
            <w:pPr>
              <w:jc w:val="both"/>
            </w:pPr>
            <w:r>
              <w:rPr>
                <w:sz w:val="18"/>
                <w:szCs w:val="18"/>
              </w:rPr>
              <w:t>Power Platform Environment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6256F1" w14:textId="77777777" w:rsidR="00141578" w:rsidRDefault="00000000" w:rsidP="00B625B9">
            <w:pPr>
              <w:jc w:val="both"/>
            </w:pPr>
            <w:r>
              <w:rPr>
                <w:sz w:val="18"/>
                <w:szCs w:val="18"/>
              </w:rPr>
              <w:t>A Dataverse environment where you can create tables and import data</w:t>
            </w:r>
          </w:p>
        </w:tc>
      </w:tr>
      <w:tr w:rsidR="00141578" w14:paraId="295733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DE1C81" w14:textId="77777777" w:rsidR="00141578" w:rsidRDefault="00000000" w:rsidP="00B625B9">
            <w:pPr>
              <w:jc w:val="both"/>
            </w:pPr>
            <w:r>
              <w:rPr>
                <w:sz w:val="18"/>
                <w:szCs w:val="18"/>
              </w:rPr>
              <w:t>Lab Data Files</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F872C0" w14:textId="77777777" w:rsidR="00141578" w:rsidRDefault="00000000" w:rsidP="00B625B9">
            <w:pPr>
              <w:jc w:val="both"/>
            </w:pPr>
            <w:r>
              <w:rPr>
                <w:sz w:val="18"/>
                <w:szCs w:val="18"/>
              </w:rPr>
              <w:t>3 Excel files provided: Contoso_Claims.xlsx, Contoso_Customers.xlsx, Contoso_Policies.xlsx</w:t>
            </w:r>
          </w:p>
        </w:tc>
      </w:tr>
    </w:tbl>
    <w:p w14:paraId="11616F2F"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1578" w14:paraId="0EC252D2" w14:textId="77777777">
        <w:tblPrEx>
          <w:tblCellMar>
            <w:top w:w="0" w:type="dxa"/>
            <w:bottom w:w="0" w:type="dxa"/>
          </w:tblCellMar>
        </w:tblPrEx>
        <w:tc>
          <w:tcPr>
            <w:tcW w:w="9360" w:type="dxa"/>
            <w:tcBorders>
              <w:top w:val="single" w:sz="12" w:space="0" w:color="ED7D31"/>
              <w:left w:val="single" w:sz="4" w:space="0" w:color="CCCCCC"/>
              <w:bottom w:val="single" w:sz="4" w:space="0" w:color="CCCCCC"/>
              <w:right w:val="single" w:sz="4" w:space="0" w:color="CCCCCC"/>
            </w:tcBorders>
            <w:shd w:val="clear" w:color="auto" w:fill="FFF2E5"/>
            <w:tcMar>
              <w:top w:w="100" w:type="dxa"/>
              <w:left w:w="160" w:type="dxa"/>
              <w:bottom w:w="100" w:type="dxa"/>
              <w:right w:w="160" w:type="dxa"/>
            </w:tcMar>
          </w:tcPr>
          <w:p w14:paraId="61F31213" w14:textId="77777777" w:rsidR="00141578" w:rsidRDefault="00000000" w:rsidP="00B625B9">
            <w:pPr>
              <w:spacing w:after="60"/>
              <w:jc w:val="both"/>
            </w:pPr>
            <w:r>
              <w:rPr>
                <w:b/>
                <w:bCs/>
                <w:color w:val="ED7D31"/>
              </w:rPr>
              <w:t>⚠ Preview Feature</w:t>
            </w:r>
          </w:p>
          <w:p w14:paraId="45093EFD" w14:textId="77777777" w:rsidR="00141578" w:rsidRDefault="00000000" w:rsidP="00B625B9">
            <w:pPr>
              <w:spacing w:line="276" w:lineRule="auto"/>
              <w:jc w:val="both"/>
            </w:pPr>
            <w:r>
              <w:rPr>
                <w:sz w:val="18"/>
                <w:szCs w:val="18"/>
              </w:rPr>
              <w:t>The Request for Information action is part of the Human in the loop connector in Agent Flows, currently in Preview. It is fully functional for training and testing. Known limitation: RFI sends the request via Outlook email only (not Teams).</w:t>
            </w:r>
          </w:p>
        </w:tc>
      </w:tr>
    </w:tbl>
    <w:p w14:paraId="4FEFECC6" w14:textId="77777777" w:rsidR="00141578" w:rsidRDefault="00141578" w:rsidP="00B625B9">
      <w:pPr>
        <w:spacing w:after="80"/>
        <w:jc w:val="both"/>
      </w:pPr>
    </w:p>
    <w:p w14:paraId="425B4165" w14:textId="77777777" w:rsidR="00141578" w:rsidRDefault="00000000" w:rsidP="00B625B9">
      <w:pPr>
        <w:pStyle w:val="Heading1"/>
        <w:jc w:val="both"/>
      </w:pPr>
      <w:r>
        <w:t>3. Datasets Provided</w:t>
      </w:r>
    </w:p>
    <w:p w14:paraId="41E894E3" w14:textId="77777777" w:rsidR="00141578" w:rsidRDefault="00000000" w:rsidP="00B625B9">
      <w:pPr>
        <w:spacing w:after="120" w:line="276" w:lineRule="auto"/>
        <w:jc w:val="both"/>
      </w:pPr>
      <w:r>
        <w:t>This lab uses 3 curated datasets from the Contoso Insurance BFSI scenario. Each file is a clean Excel workbook ready for direct import into Dataverse.</w:t>
      </w:r>
    </w:p>
    <w:p w14:paraId="12A49019"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1"/>
        <w:gridCol w:w="1841"/>
        <w:gridCol w:w="921"/>
        <w:gridCol w:w="2397"/>
        <w:gridCol w:w="2000"/>
      </w:tblGrid>
      <w:tr w:rsidR="00141578" w14:paraId="55E0463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E38DB6F" w14:textId="77777777" w:rsidR="00141578" w:rsidRDefault="00000000" w:rsidP="00B625B9">
            <w:pPr>
              <w:jc w:val="both"/>
            </w:pPr>
            <w:r>
              <w:rPr>
                <w:b/>
                <w:bCs/>
                <w:color w:val="FFFFFF"/>
                <w:sz w:val="18"/>
                <w:szCs w:val="18"/>
              </w:rPr>
              <w:t>File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6470EAF" w14:textId="77777777" w:rsidR="00141578" w:rsidRDefault="00000000" w:rsidP="00B625B9">
            <w:pPr>
              <w:jc w:val="both"/>
            </w:pPr>
            <w:r>
              <w:rPr>
                <w:b/>
                <w:bCs/>
                <w:color w:val="FFFFFF"/>
                <w:sz w:val="18"/>
                <w:szCs w:val="18"/>
              </w:rPr>
              <w:t>Table</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F0B35DB" w14:textId="77777777" w:rsidR="00141578" w:rsidRDefault="00000000" w:rsidP="00B625B9">
            <w:pPr>
              <w:jc w:val="both"/>
            </w:pPr>
            <w:r>
              <w:rPr>
                <w:b/>
                <w:bCs/>
                <w:color w:val="FFFFFF"/>
                <w:sz w:val="18"/>
                <w:szCs w:val="18"/>
              </w:rPr>
              <w:t>Records</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C1DC3CA" w14:textId="77777777" w:rsidR="00141578" w:rsidRDefault="00000000" w:rsidP="00B625B9">
            <w:pPr>
              <w:jc w:val="both"/>
            </w:pPr>
            <w:r>
              <w:rPr>
                <w:b/>
                <w:bCs/>
                <w:color w:val="FFFFFF"/>
                <w:sz w:val="18"/>
                <w:szCs w:val="18"/>
              </w:rPr>
              <w:t>Key Columns</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CECDCD2" w14:textId="77777777" w:rsidR="00141578" w:rsidRDefault="00000000" w:rsidP="00B625B9">
            <w:pPr>
              <w:jc w:val="both"/>
            </w:pPr>
            <w:r>
              <w:rPr>
                <w:b/>
                <w:bCs/>
                <w:color w:val="FFFFFF"/>
                <w:sz w:val="18"/>
                <w:szCs w:val="18"/>
              </w:rPr>
              <w:t>Role in Lab</w:t>
            </w:r>
          </w:p>
        </w:tc>
      </w:tr>
      <w:tr w:rsidR="00141578" w14:paraId="09803D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F2BBC5" w14:textId="77777777" w:rsidR="00141578" w:rsidRDefault="00000000" w:rsidP="00B625B9">
            <w:pPr>
              <w:jc w:val="both"/>
            </w:pPr>
            <w:r>
              <w:rPr>
                <w:sz w:val="18"/>
                <w:szCs w:val="18"/>
              </w:rPr>
              <w:t>Contoso_Claims.xlsx</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1A3DD8" w14:textId="77777777" w:rsidR="00141578" w:rsidRDefault="00000000" w:rsidP="00B625B9">
            <w:pPr>
              <w:jc w:val="both"/>
            </w:pPr>
            <w:proofErr w:type="spellStart"/>
            <w:r>
              <w:rPr>
                <w:sz w:val="18"/>
                <w:szCs w:val="18"/>
              </w:rPr>
              <w:t>Contoso_Claims</w:t>
            </w:r>
            <w:proofErr w:type="spellEnd"/>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C37A09" w14:textId="77777777" w:rsidR="00141578" w:rsidRDefault="00000000" w:rsidP="00B625B9">
            <w:pPr>
              <w:jc w:val="both"/>
            </w:pPr>
            <w:r>
              <w:rPr>
                <w:sz w:val="18"/>
                <w:szCs w:val="18"/>
              </w:rPr>
              <w:t>200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2D7AB2" w14:textId="77777777" w:rsidR="00141578" w:rsidRDefault="00000000" w:rsidP="00B625B9">
            <w:pPr>
              <w:jc w:val="both"/>
            </w:pPr>
            <w:proofErr w:type="spellStart"/>
            <w:r>
              <w:rPr>
                <w:sz w:val="18"/>
                <w:szCs w:val="18"/>
              </w:rPr>
              <w:t>ClaimID</w:t>
            </w:r>
            <w:proofErr w:type="spellEnd"/>
            <w:r>
              <w:rPr>
                <w:sz w:val="18"/>
                <w:szCs w:val="18"/>
              </w:rPr>
              <w:t xml:space="preserve">, </w:t>
            </w:r>
            <w:proofErr w:type="spellStart"/>
            <w:r>
              <w:rPr>
                <w:sz w:val="18"/>
                <w:szCs w:val="18"/>
              </w:rPr>
              <w:t>PolicyID</w:t>
            </w:r>
            <w:proofErr w:type="spellEnd"/>
            <w:r>
              <w:rPr>
                <w:sz w:val="18"/>
                <w:szCs w:val="18"/>
              </w:rPr>
              <w:t xml:space="preserve">, </w:t>
            </w:r>
            <w:proofErr w:type="spellStart"/>
            <w:r>
              <w:rPr>
                <w:sz w:val="18"/>
                <w:szCs w:val="18"/>
              </w:rPr>
              <w:t>CustomerID</w:t>
            </w:r>
            <w:proofErr w:type="spellEnd"/>
            <w:r>
              <w:rPr>
                <w:sz w:val="18"/>
                <w:szCs w:val="18"/>
              </w:rPr>
              <w:t xml:space="preserve">, </w:t>
            </w:r>
            <w:proofErr w:type="spellStart"/>
            <w:r>
              <w:rPr>
                <w:sz w:val="18"/>
                <w:szCs w:val="18"/>
              </w:rPr>
              <w:t>ClaimAmount</w:t>
            </w:r>
            <w:proofErr w:type="spellEnd"/>
            <w:r>
              <w:rPr>
                <w:sz w:val="18"/>
                <w:szCs w:val="18"/>
              </w:rPr>
              <w:t xml:space="preserve">, </w:t>
            </w:r>
            <w:proofErr w:type="spellStart"/>
            <w:r>
              <w:rPr>
                <w:sz w:val="18"/>
                <w:szCs w:val="18"/>
              </w:rPr>
              <w:t>ClaimType</w:t>
            </w:r>
            <w:proofErr w:type="spellEnd"/>
            <w:r>
              <w:rPr>
                <w:sz w:val="18"/>
                <w:szCs w:val="18"/>
              </w:rPr>
              <w:t xml:space="preserve">, Status, </w:t>
            </w:r>
            <w:proofErr w:type="spellStart"/>
            <w:r>
              <w:rPr>
                <w:sz w:val="18"/>
                <w:szCs w:val="18"/>
              </w:rPr>
              <w:t>AdjusterName</w:t>
            </w:r>
            <w:proofErr w:type="spellEnd"/>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8C6D2" w14:textId="77777777" w:rsidR="00141578" w:rsidRDefault="00000000" w:rsidP="00B625B9">
            <w:pPr>
              <w:jc w:val="both"/>
            </w:pPr>
            <w:r>
              <w:rPr>
                <w:sz w:val="18"/>
                <w:szCs w:val="18"/>
              </w:rPr>
              <w:t>Primary — the flow queries this table and the AI reviews specific claims</w:t>
            </w:r>
          </w:p>
        </w:tc>
      </w:tr>
      <w:tr w:rsidR="00141578" w14:paraId="344655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7B328F7" w14:textId="77777777" w:rsidR="00141578" w:rsidRDefault="00000000" w:rsidP="00B625B9">
            <w:pPr>
              <w:jc w:val="both"/>
            </w:pPr>
            <w:r>
              <w:rPr>
                <w:sz w:val="18"/>
                <w:szCs w:val="18"/>
              </w:rPr>
              <w:t>Contoso_Customers.xlsx</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374E44" w14:textId="77777777" w:rsidR="00141578" w:rsidRDefault="00000000" w:rsidP="00B625B9">
            <w:pPr>
              <w:jc w:val="both"/>
            </w:pPr>
            <w:proofErr w:type="spellStart"/>
            <w:r>
              <w:rPr>
                <w:sz w:val="18"/>
                <w:szCs w:val="18"/>
              </w:rPr>
              <w:t>Contoso_Customers</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7C26BEF" w14:textId="77777777" w:rsidR="00141578" w:rsidRDefault="00000000" w:rsidP="00B625B9">
            <w:pPr>
              <w:jc w:val="both"/>
            </w:pPr>
            <w:r>
              <w:rPr>
                <w:sz w:val="18"/>
                <w:szCs w:val="18"/>
              </w:rPr>
              <w:t>100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B37283" w14:textId="77777777" w:rsidR="00141578" w:rsidRDefault="00000000" w:rsidP="00B625B9">
            <w:pPr>
              <w:jc w:val="both"/>
            </w:pPr>
            <w:proofErr w:type="spellStart"/>
            <w:r>
              <w:rPr>
                <w:sz w:val="18"/>
                <w:szCs w:val="18"/>
              </w:rPr>
              <w:t>CustomerID</w:t>
            </w:r>
            <w:proofErr w:type="spellEnd"/>
            <w:r>
              <w:rPr>
                <w:sz w:val="18"/>
                <w:szCs w:val="18"/>
              </w:rPr>
              <w:t xml:space="preserve">, </w:t>
            </w:r>
            <w:proofErr w:type="spellStart"/>
            <w:r>
              <w:rPr>
                <w:sz w:val="18"/>
                <w:szCs w:val="18"/>
              </w:rPr>
              <w:t>FullName</w:t>
            </w:r>
            <w:proofErr w:type="spellEnd"/>
            <w:r>
              <w:rPr>
                <w:sz w:val="18"/>
                <w:szCs w:val="18"/>
              </w:rPr>
              <w:t xml:space="preserve">, City, State, </w:t>
            </w:r>
            <w:proofErr w:type="spellStart"/>
            <w:r>
              <w:rPr>
                <w:sz w:val="18"/>
                <w:szCs w:val="18"/>
              </w:rPr>
              <w:t>RiskCategory</w:t>
            </w:r>
            <w:proofErr w:type="spellEnd"/>
            <w:r>
              <w:rPr>
                <w:sz w:val="18"/>
                <w:szCs w:val="18"/>
              </w:rPr>
              <w:t xml:space="preserve">, </w:t>
            </w:r>
            <w:proofErr w:type="spellStart"/>
            <w:r>
              <w:rPr>
                <w:sz w:val="18"/>
                <w:szCs w:val="18"/>
              </w:rPr>
              <w:t>KYCStatus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3CD864" w14:textId="77777777" w:rsidR="00141578" w:rsidRDefault="00000000" w:rsidP="00B625B9">
            <w:pPr>
              <w:jc w:val="both"/>
            </w:pPr>
            <w:r>
              <w:rPr>
                <w:sz w:val="18"/>
                <w:szCs w:val="18"/>
              </w:rPr>
              <w:t>Context — provides customer risk category and demographics for AI review</w:t>
            </w:r>
          </w:p>
        </w:tc>
      </w:tr>
      <w:tr w:rsidR="00141578" w14:paraId="7ECF14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CED45" w14:textId="77777777" w:rsidR="00141578" w:rsidRDefault="00000000" w:rsidP="00B625B9">
            <w:pPr>
              <w:jc w:val="both"/>
            </w:pPr>
            <w:r>
              <w:rPr>
                <w:sz w:val="18"/>
                <w:szCs w:val="18"/>
              </w:rPr>
              <w:t>Contoso_Policies.xlsx</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72379" w14:textId="77777777" w:rsidR="00141578" w:rsidRDefault="00000000" w:rsidP="00B625B9">
            <w:pPr>
              <w:jc w:val="both"/>
            </w:pPr>
            <w:proofErr w:type="spellStart"/>
            <w:r>
              <w:rPr>
                <w:sz w:val="18"/>
                <w:szCs w:val="18"/>
              </w:rPr>
              <w:t>Contoso_Policies</w:t>
            </w:r>
            <w:proofErr w:type="spellEnd"/>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87D4B" w14:textId="77777777" w:rsidR="00141578" w:rsidRDefault="00000000" w:rsidP="00B625B9">
            <w:pPr>
              <w:jc w:val="both"/>
            </w:pPr>
            <w:r>
              <w:rPr>
                <w:sz w:val="18"/>
                <w:szCs w:val="18"/>
              </w:rPr>
              <w:t>150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7BAA1F" w14:textId="77777777" w:rsidR="00141578" w:rsidRDefault="00000000" w:rsidP="00B625B9">
            <w:pPr>
              <w:jc w:val="both"/>
            </w:pPr>
            <w:proofErr w:type="spellStart"/>
            <w:r>
              <w:rPr>
                <w:sz w:val="18"/>
                <w:szCs w:val="18"/>
              </w:rPr>
              <w:t>PolicyID</w:t>
            </w:r>
            <w:proofErr w:type="spellEnd"/>
            <w:r>
              <w:rPr>
                <w:sz w:val="18"/>
                <w:szCs w:val="18"/>
              </w:rPr>
              <w:t xml:space="preserve">, </w:t>
            </w:r>
            <w:proofErr w:type="spellStart"/>
            <w:r>
              <w:rPr>
                <w:sz w:val="18"/>
                <w:szCs w:val="18"/>
              </w:rPr>
              <w:t>CustomerID</w:t>
            </w:r>
            <w:proofErr w:type="spellEnd"/>
            <w:r>
              <w:rPr>
                <w:sz w:val="18"/>
                <w:szCs w:val="18"/>
              </w:rPr>
              <w:t xml:space="preserve">, </w:t>
            </w:r>
            <w:proofErr w:type="spellStart"/>
            <w:r>
              <w:rPr>
                <w:sz w:val="18"/>
                <w:szCs w:val="18"/>
              </w:rPr>
              <w:t>PolicyType</w:t>
            </w:r>
            <w:proofErr w:type="spellEnd"/>
            <w:r>
              <w:rPr>
                <w:sz w:val="18"/>
                <w:szCs w:val="18"/>
              </w:rPr>
              <w:t xml:space="preserve">, </w:t>
            </w:r>
            <w:proofErr w:type="spellStart"/>
            <w:r>
              <w:rPr>
                <w:sz w:val="18"/>
                <w:szCs w:val="18"/>
              </w:rPr>
              <w:t>PremiumAmount</w:t>
            </w:r>
            <w:proofErr w:type="spellEnd"/>
            <w:r>
              <w:rPr>
                <w:sz w:val="18"/>
                <w:szCs w:val="18"/>
              </w:rPr>
              <w:t xml:space="preserve">, </w:t>
            </w:r>
            <w:proofErr w:type="spellStart"/>
            <w:r>
              <w:rPr>
                <w:sz w:val="18"/>
                <w:szCs w:val="18"/>
              </w:rPr>
              <w:t>CoverageAmount</w:t>
            </w:r>
            <w:proofErr w:type="spellEnd"/>
            <w:r>
              <w:rPr>
                <w:sz w:val="18"/>
                <w:szCs w:val="18"/>
              </w:rPr>
              <w:t>, Status</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3A40A7" w14:textId="77777777" w:rsidR="00141578" w:rsidRDefault="00000000" w:rsidP="00B625B9">
            <w:pPr>
              <w:jc w:val="both"/>
            </w:pPr>
            <w:r>
              <w:rPr>
                <w:sz w:val="18"/>
                <w:szCs w:val="18"/>
              </w:rPr>
              <w:t>Context — provides policy details and coverage amounts for cost comparison</w:t>
            </w:r>
          </w:p>
        </w:tc>
      </w:tr>
    </w:tbl>
    <w:p w14:paraId="696160F1" w14:textId="77777777" w:rsidR="00141578" w:rsidRDefault="00141578" w:rsidP="00B625B9">
      <w:pPr>
        <w:spacing w:after="80"/>
        <w:jc w:val="both"/>
      </w:pPr>
    </w:p>
    <w:p w14:paraId="57D0EFF7" w14:textId="77777777" w:rsidR="00141578" w:rsidRDefault="00000000" w:rsidP="00B625B9">
      <w:pPr>
        <w:pStyle w:val="Heading3"/>
        <w:jc w:val="both"/>
      </w:pPr>
      <w:r>
        <w:lastRenderedPageBreak/>
        <w:t>Sample Claims for Testing</w:t>
      </w:r>
    </w:p>
    <w:p w14:paraId="0592BE96"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800"/>
        <w:gridCol w:w="1000"/>
        <w:gridCol w:w="1400"/>
        <w:gridCol w:w="2760"/>
      </w:tblGrid>
      <w:tr w:rsidR="00141578" w14:paraId="12E90801"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9A62A86" w14:textId="77777777" w:rsidR="00141578" w:rsidRDefault="00000000" w:rsidP="00B625B9">
            <w:pPr>
              <w:jc w:val="both"/>
            </w:pPr>
            <w:proofErr w:type="spellStart"/>
            <w:r>
              <w:rPr>
                <w:b/>
                <w:bCs/>
                <w:color w:val="FFFFFF"/>
                <w:sz w:val="18"/>
                <w:szCs w:val="18"/>
              </w:rPr>
              <w:t>ClaimID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6BA5310" w14:textId="77777777" w:rsidR="00141578" w:rsidRDefault="00000000" w:rsidP="00B625B9">
            <w:pPr>
              <w:jc w:val="both"/>
            </w:pPr>
            <w:r>
              <w:rPr>
                <w:b/>
                <w:bCs/>
                <w:color w:val="FFFFFF"/>
                <w:sz w:val="18"/>
                <w:szCs w:val="18"/>
              </w:rPr>
              <w:t>Amount (INR)</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511545E" w14:textId="77777777" w:rsidR="00141578" w:rsidRDefault="00000000" w:rsidP="00B625B9">
            <w:pPr>
              <w:jc w:val="both"/>
            </w:pPr>
            <w:r>
              <w:rPr>
                <w:b/>
                <w:bCs/>
                <w:color w:val="FFFFFF"/>
                <w:sz w:val="18"/>
                <w:szCs w:val="18"/>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4DE85E6" w14:textId="77777777" w:rsidR="00141578" w:rsidRDefault="00000000" w:rsidP="00B625B9">
            <w:pPr>
              <w:jc w:val="both"/>
            </w:pPr>
            <w:r>
              <w:rPr>
                <w:b/>
                <w:bCs/>
                <w:color w:val="FFFFFF"/>
                <w:sz w:val="18"/>
                <w:szCs w:val="18"/>
              </w:rPr>
              <w:t>Status</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7C383AD" w14:textId="77777777" w:rsidR="00141578" w:rsidRDefault="00000000" w:rsidP="00B625B9">
            <w:pPr>
              <w:jc w:val="both"/>
            </w:pPr>
            <w:r>
              <w:rPr>
                <w:b/>
                <w:bCs/>
                <w:color w:val="FFFFFF"/>
                <w:sz w:val="18"/>
                <w:szCs w:val="18"/>
              </w:rPr>
              <w:t>Adjuster</w:t>
            </w:r>
          </w:p>
        </w:tc>
        <w:tc>
          <w:tcPr>
            <w:tcW w:w="27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9F4363" w14:textId="77777777" w:rsidR="00141578" w:rsidRDefault="00000000" w:rsidP="00B625B9">
            <w:pPr>
              <w:jc w:val="both"/>
            </w:pPr>
            <w:r>
              <w:rPr>
                <w:b/>
                <w:bCs/>
                <w:color w:val="FFFFFF"/>
                <w:sz w:val="18"/>
                <w:szCs w:val="18"/>
              </w:rPr>
              <w:t>Description</w:t>
            </w:r>
          </w:p>
        </w:tc>
      </w:tr>
      <w:tr w:rsidR="00141578" w14:paraId="66221D2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4DC71" w14:textId="77777777" w:rsidR="00141578" w:rsidRDefault="00000000" w:rsidP="00B625B9">
            <w:pPr>
              <w:jc w:val="both"/>
            </w:pPr>
            <w:r>
              <w:rPr>
                <w:sz w:val="18"/>
                <w:szCs w:val="18"/>
              </w:rPr>
              <w:t>CLM-0005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E998DE" w14:textId="77777777" w:rsidR="00141578" w:rsidRDefault="00000000" w:rsidP="00B625B9">
            <w:pPr>
              <w:jc w:val="both"/>
            </w:pPr>
            <w:r>
              <w:rPr>
                <w:sz w:val="18"/>
                <w:szCs w:val="18"/>
              </w:rPr>
              <w:t>59,445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A50DE" w14:textId="77777777" w:rsidR="00141578" w:rsidRDefault="00000000" w:rsidP="00B625B9">
            <w:pPr>
              <w:jc w:val="both"/>
            </w:pPr>
            <w:r>
              <w:rPr>
                <w:sz w:val="18"/>
                <w:szCs w:val="18"/>
              </w:rPr>
              <w:t>Third Party Liability</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1D34C8" w14:textId="77777777" w:rsidR="00141578" w:rsidRDefault="00000000" w:rsidP="00B625B9">
            <w:pPr>
              <w:jc w:val="both"/>
            </w:pPr>
            <w:r>
              <w:rPr>
                <w:sz w:val="18"/>
                <w:szCs w:val="18"/>
              </w:rPr>
              <w:t>Approved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EB837" w14:textId="77777777" w:rsidR="00141578" w:rsidRDefault="00000000" w:rsidP="00B625B9">
            <w:pPr>
              <w:jc w:val="both"/>
            </w:pPr>
            <w:r>
              <w:rPr>
                <w:sz w:val="18"/>
                <w:szCs w:val="18"/>
              </w:rPr>
              <w:t>Vikram Reddy</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E14D6" w14:textId="77777777" w:rsidR="00141578" w:rsidRDefault="00000000" w:rsidP="00B625B9">
            <w:pPr>
              <w:jc w:val="both"/>
            </w:pPr>
            <w:r>
              <w:rPr>
                <w:sz w:val="18"/>
                <w:szCs w:val="18"/>
              </w:rPr>
              <w:t>Third party vehicle damage in accident</w:t>
            </w:r>
          </w:p>
        </w:tc>
      </w:tr>
      <w:tr w:rsidR="00141578" w14:paraId="4DDCE4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C5189D" w14:textId="77777777" w:rsidR="00141578" w:rsidRDefault="00000000" w:rsidP="00B625B9">
            <w:pPr>
              <w:jc w:val="both"/>
            </w:pPr>
            <w:r>
              <w:rPr>
                <w:sz w:val="18"/>
                <w:szCs w:val="18"/>
              </w:rPr>
              <w:t>CLM-0010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54E28C3" w14:textId="77777777" w:rsidR="00141578" w:rsidRDefault="00000000" w:rsidP="00B625B9">
            <w:pPr>
              <w:jc w:val="both"/>
            </w:pPr>
            <w:r>
              <w:rPr>
                <w:sz w:val="18"/>
                <w:szCs w:val="18"/>
              </w:rPr>
              <w:t>2,67,087</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7E7FA2" w14:textId="77777777" w:rsidR="00141578" w:rsidRDefault="00000000" w:rsidP="00B625B9">
            <w:pPr>
              <w:jc w:val="both"/>
            </w:pPr>
            <w:r>
              <w:rPr>
                <w:sz w:val="18"/>
                <w:szCs w:val="18"/>
              </w:rPr>
              <w:t>Theft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F32592" w14:textId="77777777" w:rsidR="00141578" w:rsidRDefault="00000000" w:rsidP="00B625B9">
            <w:pPr>
              <w:jc w:val="both"/>
            </w:pPr>
            <w:r>
              <w:rPr>
                <w:sz w:val="18"/>
                <w:szCs w:val="18"/>
              </w:rPr>
              <w:t>Approved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F522F7" w14:textId="77777777" w:rsidR="00141578" w:rsidRDefault="00000000" w:rsidP="00B625B9">
            <w:pPr>
              <w:jc w:val="both"/>
            </w:pPr>
            <w:r>
              <w:rPr>
                <w:sz w:val="18"/>
                <w:szCs w:val="18"/>
              </w:rPr>
              <w:t>Sanjay Patel</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4B17CD" w14:textId="77777777" w:rsidR="00141578" w:rsidRDefault="00000000" w:rsidP="00B625B9">
            <w:pPr>
              <w:jc w:val="both"/>
            </w:pPr>
            <w:r>
              <w:rPr>
                <w:sz w:val="18"/>
                <w:szCs w:val="18"/>
              </w:rPr>
              <w:t>Luggage stolen at airport</w:t>
            </w:r>
          </w:p>
        </w:tc>
      </w:tr>
      <w:tr w:rsidR="00141578" w14:paraId="14214CF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896DE" w14:textId="77777777" w:rsidR="00141578" w:rsidRDefault="00000000" w:rsidP="00B625B9">
            <w:pPr>
              <w:jc w:val="both"/>
            </w:pPr>
            <w:r>
              <w:rPr>
                <w:sz w:val="18"/>
                <w:szCs w:val="18"/>
              </w:rPr>
              <w:t>CLM-0015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8B7A" w14:textId="77777777" w:rsidR="00141578" w:rsidRDefault="00000000" w:rsidP="00B625B9">
            <w:pPr>
              <w:jc w:val="both"/>
            </w:pPr>
            <w:r>
              <w:rPr>
                <w:sz w:val="18"/>
                <w:szCs w:val="18"/>
              </w:rPr>
              <w:t>1,61,773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F3B670" w14:textId="77777777" w:rsidR="00141578" w:rsidRDefault="00000000" w:rsidP="00B625B9">
            <w:pPr>
              <w:jc w:val="both"/>
            </w:pPr>
            <w:r>
              <w:rPr>
                <w:sz w:val="18"/>
                <w:szCs w:val="18"/>
              </w:rPr>
              <w:t>Accidental Damage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AACED6" w14:textId="77777777" w:rsidR="00141578" w:rsidRDefault="00000000" w:rsidP="00B625B9">
            <w:pPr>
              <w:jc w:val="both"/>
            </w:pPr>
            <w:r>
              <w:rPr>
                <w:sz w:val="18"/>
                <w:szCs w:val="18"/>
              </w:rPr>
              <w:t>Open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CDD404" w14:textId="77777777" w:rsidR="00141578" w:rsidRDefault="00000000" w:rsidP="00B625B9">
            <w:pPr>
              <w:jc w:val="both"/>
            </w:pPr>
            <w:r>
              <w:rPr>
                <w:sz w:val="18"/>
                <w:szCs w:val="18"/>
              </w:rPr>
              <w:t>Meera Nair</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B62FD" w14:textId="77777777" w:rsidR="00141578" w:rsidRDefault="00000000" w:rsidP="00B625B9">
            <w:pPr>
              <w:jc w:val="both"/>
            </w:pPr>
            <w:r>
              <w:rPr>
                <w:sz w:val="18"/>
                <w:szCs w:val="18"/>
              </w:rPr>
              <w:t>Laptop damaged in transit</w:t>
            </w:r>
          </w:p>
        </w:tc>
      </w:tr>
      <w:tr w:rsidR="00141578" w14:paraId="3EE3CF6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C927D64" w14:textId="77777777" w:rsidR="00141578" w:rsidRDefault="00000000" w:rsidP="00B625B9">
            <w:pPr>
              <w:jc w:val="both"/>
            </w:pPr>
            <w:r>
              <w:rPr>
                <w:sz w:val="18"/>
                <w:szCs w:val="18"/>
              </w:rPr>
              <w:t>CLM-0020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AE1411D" w14:textId="77777777" w:rsidR="00141578" w:rsidRDefault="00000000" w:rsidP="00B625B9">
            <w:pPr>
              <w:jc w:val="both"/>
            </w:pPr>
            <w:r>
              <w:rPr>
                <w:sz w:val="18"/>
                <w:szCs w:val="18"/>
              </w:rPr>
              <w:t>38,249</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8BE2EF" w14:textId="77777777" w:rsidR="00141578" w:rsidRDefault="00000000" w:rsidP="00B625B9">
            <w:pPr>
              <w:jc w:val="both"/>
            </w:pPr>
            <w:r>
              <w:rPr>
                <w:sz w:val="18"/>
                <w:szCs w:val="18"/>
              </w:rPr>
              <w:t>Accidental Damage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8DA5CB" w14:textId="77777777" w:rsidR="00141578" w:rsidRDefault="00000000" w:rsidP="00B625B9">
            <w:pPr>
              <w:jc w:val="both"/>
            </w:pPr>
            <w:r>
              <w:rPr>
                <w:sz w:val="18"/>
                <w:szCs w:val="18"/>
              </w:rPr>
              <w:t>Denied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1E34B7" w14:textId="77777777" w:rsidR="00141578" w:rsidRDefault="00000000" w:rsidP="00B625B9">
            <w:pPr>
              <w:jc w:val="both"/>
            </w:pPr>
            <w:r>
              <w:rPr>
                <w:sz w:val="18"/>
                <w:szCs w:val="18"/>
              </w:rPr>
              <w:t>Sanjay Patel</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D90D66" w14:textId="77777777" w:rsidR="00141578" w:rsidRDefault="00000000" w:rsidP="00B625B9">
            <w:pPr>
              <w:jc w:val="both"/>
            </w:pPr>
            <w:r>
              <w:rPr>
                <w:sz w:val="18"/>
                <w:szCs w:val="18"/>
              </w:rPr>
              <w:t>Laptop damaged in transit</w:t>
            </w:r>
          </w:p>
        </w:tc>
      </w:tr>
      <w:tr w:rsidR="00141578" w14:paraId="7BC314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97A776" w14:textId="77777777" w:rsidR="00141578" w:rsidRDefault="00000000" w:rsidP="00B625B9">
            <w:pPr>
              <w:jc w:val="both"/>
            </w:pPr>
            <w:r>
              <w:rPr>
                <w:sz w:val="18"/>
                <w:szCs w:val="18"/>
              </w:rPr>
              <w:t>CLM-0001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030F0" w14:textId="77777777" w:rsidR="00141578" w:rsidRDefault="00000000" w:rsidP="00B625B9">
            <w:pPr>
              <w:jc w:val="both"/>
            </w:pPr>
            <w:r>
              <w:rPr>
                <w:sz w:val="18"/>
                <w:szCs w:val="18"/>
              </w:rPr>
              <w:t>1,55,742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621D35" w14:textId="77777777" w:rsidR="00141578" w:rsidRDefault="00000000" w:rsidP="00B625B9">
            <w:pPr>
              <w:jc w:val="both"/>
            </w:pPr>
            <w:r>
              <w:rPr>
                <w:sz w:val="18"/>
                <w:szCs w:val="18"/>
              </w:rPr>
              <w:t>Medical Emergency</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909" w14:textId="77777777" w:rsidR="00141578" w:rsidRDefault="00000000" w:rsidP="00B625B9">
            <w:pPr>
              <w:jc w:val="both"/>
            </w:pPr>
            <w:r>
              <w:rPr>
                <w:sz w:val="18"/>
                <w:szCs w:val="18"/>
              </w:rPr>
              <w:t>Closed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BB0EA2" w14:textId="77777777" w:rsidR="00141578" w:rsidRDefault="00000000" w:rsidP="00B625B9">
            <w:pPr>
              <w:jc w:val="both"/>
            </w:pPr>
            <w:r>
              <w:rPr>
                <w:sz w:val="18"/>
                <w:szCs w:val="18"/>
              </w:rPr>
              <w:t>Amit Verma</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2D37D0" w14:textId="77777777" w:rsidR="00141578" w:rsidRDefault="00000000" w:rsidP="00B625B9">
            <w:pPr>
              <w:jc w:val="both"/>
            </w:pPr>
            <w:r>
              <w:rPr>
                <w:sz w:val="18"/>
                <w:szCs w:val="18"/>
              </w:rPr>
              <w:t>Emergency hospitalisation — cardiac event</w:t>
            </w:r>
          </w:p>
        </w:tc>
      </w:tr>
    </w:tbl>
    <w:p w14:paraId="05E45F36" w14:textId="77777777" w:rsidR="00141578" w:rsidRDefault="00000000" w:rsidP="00B625B9">
      <w:pPr>
        <w:jc w:val="both"/>
      </w:pPr>
      <w:r>
        <w:br w:type="page"/>
      </w:r>
    </w:p>
    <w:p w14:paraId="2525481A" w14:textId="77777777" w:rsidR="00141578" w:rsidRDefault="00000000" w:rsidP="00B625B9">
      <w:pPr>
        <w:pStyle w:val="Heading1"/>
        <w:jc w:val="both"/>
      </w:pPr>
      <w:r>
        <w:lastRenderedPageBreak/>
        <w:t>4. Data Preparation: Import Data into Dataverse</w:t>
      </w:r>
    </w:p>
    <w:p w14:paraId="224BCABD" w14:textId="77777777" w:rsidR="00141578" w:rsidRDefault="00000000" w:rsidP="00B625B9">
      <w:pPr>
        <w:spacing w:after="120" w:line="276" w:lineRule="auto"/>
        <w:jc w:val="both"/>
      </w:pPr>
      <w:r>
        <w:t>Before building the Agent Flow, you need the Contoso Insurance data in Dataverse tables. Follow these steps to create the tables and import the Excel data.</w:t>
      </w:r>
    </w:p>
    <w:p w14:paraId="50AD7E77"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1578" w14:paraId="3299F8B6" w14:textId="77777777">
        <w:tblPrEx>
          <w:tblCellMar>
            <w:top w:w="0" w:type="dxa"/>
            <w:bottom w:w="0" w:type="dxa"/>
          </w:tblCellMar>
        </w:tblPrEx>
        <w:tc>
          <w:tcPr>
            <w:tcW w:w="9360" w:type="dxa"/>
            <w:tcBorders>
              <w:top w:val="single" w:sz="12" w:space="0" w:color="2E75B6"/>
              <w:left w:val="single" w:sz="4" w:space="0" w:color="CCCCCC"/>
              <w:bottom w:val="single" w:sz="4" w:space="0" w:color="CCCCCC"/>
              <w:right w:val="single" w:sz="4" w:space="0" w:color="CCCCCC"/>
            </w:tcBorders>
            <w:shd w:val="clear" w:color="auto" w:fill="D6E4F0"/>
            <w:tcMar>
              <w:top w:w="100" w:type="dxa"/>
              <w:left w:w="160" w:type="dxa"/>
              <w:bottom w:w="100" w:type="dxa"/>
              <w:right w:w="160" w:type="dxa"/>
            </w:tcMar>
          </w:tcPr>
          <w:p w14:paraId="2AD971D9" w14:textId="77777777" w:rsidR="00141578" w:rsidRDefault="00000000" w:rsidP="00B625B9">
            <w:pPr>
              <w:spacing w:after="60"/>
              <w:jc w:val="both"/>
            </w:pPr>
            <w:r>
              <w:rPr>
                <w:b/>
                <w:bCs/>
                <w:color w:val="2E75B6"/>
              </w:rPr>
              <w:t>💡 Already Have Dataverse Tables?</w:t>
            </w:r>
          </w:p>
          <w:p w14:paraId="72F16AC5" w14:textId="77777777" w:rsidR="00141578" w:rsidRDefault="00000000" w:rsidP="00B625B9">
            <w:pPr>
              <w:spacing w:line="276" w:lineRule="auto"/>
              <w:jc w:val="both"/>
            </w:pPr>
            <w:r>
              <w:rPr>
                <w:sz w:val="18"/>
                <w:szCs w:val="18"/>
              </w:rPr>
              <w:t xml:space="preserve">If you already have the Contoso Insurance tables in Dataverse from a previous module, skip to Section 5. Verify that your </w:t>
            </w:r>
            <w:proofErr w:type="spellStart"/>
            <w:r>
              <w:rPr>
                <w:sz w:val="18"/>
                <w:szCs w:val="18"/>
              </w:rPr>
              <w:t>Contoso_Claims</w:t>
            </w:r>
            <w:proofErr w:type="spellEnd"/>
            <w:r>
              <w:rPr>
                <w:sz w:val="18"/>
                <w:szCs w:val="18"/>
              </w:rPr>
              <w:t xml:space="preserve"> table has 200 records, </w:t>
            </w:r>
            <w:proofErr w:type="spellStart"/>
            <w:r>
              <w:rPr>
                <w:sz w:val="18"/>
                <w:szCs w:val="18"/>
              </w:rPr>
              <w:t>Contoso_Customers</w:t>
            </w:r>
            <w:proofErr w:type="spellEnd"/>
            <w:r>
              <w:rPr>
                <w:sz w:val="18"/>
                <w:szCs w:val="18"/>
              </w:rPr>
              <w:t xml:space="preserve"> has 100, and </w:t>
            </w:r>
            <w:proofErr w:type="spellStart"/>
            <w:r>
              <w:rPr>
                <w:sz w:val="18"/>
                <w:szCs w:val="18"/>
              </w:rPr>
              <w:t>Contoso_Policies</w:t>
            </w:r>
            <w:proofErr w:type="spellEnd"/>
            <w:r>
              <w:rPr>
                <w:sz w:val="18"/>
                <w:szCs w:val="18"/>
              </w:rPr>
              <w:t xml:space="preserve"> has 150.</w:t>
            </w:r>
          </w:p>
        </w:tc>
      </w:tr>
    </w:tbl>
    <w:p w14:paraId="57E71C62" w14:textId="77777777" w:rsidR="00141578" w:rsidRDefault="00141578" w:rsidP="00B625B9">
      <w:pPr>
        <w:spacing w:after="80"/>
        <w:jc w:val="both"/>
      </w:pPr>
    </w:p>
    <w:p w14:paraId="5838B344" w14:textId="77777777" w:rsidR="00141578" w:rsidRDefault="00000000" w:rsidP="00B625B9">
      <w:pPr>
        <w:pStyle w:val="Heading2"/>
        <w:jc w:val="both"/>
      </w:pPr>
      <w:r>
        <w:t>4.1 Create Dataverse Tables</w:t>
      </w:r>
    </w:p>
    <w:p w14:paraId="1242257A" w14:textId="77777777" w:rsidR="00141578" w:rsidRDefault="00000000" w:rsidP="00B625B9">
      <w:pPr>
        <w:spacing w:after="100" w:line="276" w:lineRule="auto"/>
        <w:jc w:val="both"/>
      </w:pPr>
      <w:r>
        <w:rPr>
          <w:b/>
          <w:bCs/>
        </w:rPr>
        <w:t xml:space="preserve">Step 1: </w:t>
      </w:r>
      <w:r>
        <w:t>Navigate to https://make.powerapps.com and select your target environment.</w:t>
      </w:r>
    </w:p>
    <w:p w14:paraId="0EA470C5" w14:textId="77777777" w:rsidR="00141578" w:rsidRDefault="00000000" w:rsidP="00B625B9">
      <w:pPr>
        <w:spacing w:after="100" w:line="276" w:lineRule="auto"/>
        <w:jc w:val="both"/>
      </w:pPr>
      <w:r>
        <w:rPr>
          <w:b/>
          <w:bCs/>
        </w:rPr>
        <w:t xml:space="preserve">Step 2: </w:t>
      </w:r>
      <w:r>
        <w:t>In the left navigation, select Tables.</w:t>
      </w:r>
    </w:p>
    <w:p w14:paraId="5586F8ED" w14:textId="77777777" w:rsidR="00141578" w:rsidRDefault="00000000" w:rsidP="00B625B9">
      <w:pPr>
        <w:spacing w:after="100" w:line="276" w:lineRule="auto"/>
        <w:jc w:val="both"/>
      </w:pPr>
      <w:r>
        <w:rPr>
          <w:b/>
          <w:bCs/>
        </w:rPr>
        <w:t xml:space="preserve">Step 3: </w:t>
      </w:r>
      <w:r>
        <w:t>Click + New table → Create new tables.</w:t>
      </w:r>
    </w:p>
    <w:p w14:paraId="36088140" w14:textId="77777777" w:rsidR="00141578" w:rsidRDefault="00000000" w:rsidP="00B625B9">
      <w:pPr>
        <w:spacing w:after="100" w:line="276" w:lineRule="auto"/>
        <w:jc w:val="both"/>
      </w:pPr>
      <w:r>
        <w:rPr>
          <w:b/>
          <w:bCs/>
        </w:rPr>
        <w:t xml:space="preserve">Step 4: </w:t>
      </w:r>
      <w:r>
        <w:t>Select Import an Excel file or CSV file.</w:t>
      </w:r>
    </w:p>
    <w:p w14:paraId="7F535654" w14:textId="77777777" w:rsidR="00141578" w:rsidRDefault="00000000" w:rsidP="00B625B9">
      <w:pPr>
        <w:spacing w:after="100" w:line="276" w:lineRule="auto"/>
        <w:jc w:val="both"/>
      </w:pPr>
      <w:r>
        <w:rPr>
          <w:b/>
          <w:bCs/>
        </w:rPr>
        <w:t xml:space="preserve">Step 5: </w:t>
      </w:r>
      <w:r>
        <w:t>Upload Contoso_Claims.xlsx. Power Apps will preview the data.</w:t>
      </w:r>
    </w:p>
    <w:p w14:paraId="3B23CBCD" w14:textId="77777777" w:rsidR="00141578" w:rsidRDefault="00000000" w:rsidP="00B625B9">
      <w:pPr>
        <w:spacing w:after="100" w:line="276" w:lineRule="auto"/>
        <w:jc w:val="both"/>
      </w:pPr>
      <w:r>
        <w:rPr>
          <w:b/>
          <w:bCs/>
        </w:rPr>
        <w:t xml:space="preserve">Step 6: </w:t>
      </w:r>
      <w:r>
        <w:t>Review the column mappings. Ensure:</w:t>
      </w:r>
    </w:p>
    <w:p w14:paraId="674E57E7" w14:textId="77777777" w:rsidR="00141578" w:rsidRDefault="00000000" w:rsidP="00B625B9">
      <w:pPr>
        <w:spacing w:after="60" w:line="276" w:lineRule="auto"/>
        <w:ind w:left="720"/>
        <w:jc w:val="both"/>
      </w:pPr>
      <w:r>
        <w:rPr>
          <w:b/>
          <w:bCs/>
        </w:rPr>
        <w:t xml:space="preserve">a. </w:t>
      </w:r>
      <w:proofErr w:type="spellStart"/>
      <w:r>
        <w:t>ClaimID</w:t>
      </w:r>
      <w:proofErr w:type="spellEnd"/>
      <w:r>
        <w:t xml:space="preserve"> is set as the primary column (Text)</w:t>
      </w:r>
    </w:p>
    <w:p w14:paraId="438F305B" w14:textId="77777777" w:rsidR="00141578" w:rsidRDefault="00000000" w:rsidP="00B625B9">
      <w:pPr>
        <w:spacing w:after="60" w:line="276" w:lineRule="auto"/>
        <w:ind w:left="720"/>
        <w:jc w:val="both"/>
      </w:pPr>
      <w:r>
        <w:rPr>
          <w:b/>
          <w:bCs/>
        </w:rPr>
        <w:t xml:space="preserve">b. </w:t>
      </w:r>
      <w:proofErr w:type="spellStart"/>
      <w:r>
        <w:t>ClaimAmount</w:t>
      </w:r>
      <w:proofErr w:type="spellEnd"/>
      <w:r>
        <w:t xml:space="preserve"> is recognized as Currency or Decimal Number</w:t>
      </w:r>
    </w:p>
    <w:p w14:paraId="673EDB10" w14:textId="77777777" w:rsidR="00141578" w:rsidRDefault="00000000" w:rsidP="00B625B9">
      <w:pPr>
        <w:spacing w:after="60" w:line="276" w:lineRule="auto"/>
        <w:ind w:left="720"/>
        <w:jc w:val="both"/>
      </w:pPr>
      <w:r>
        <w:rPr>
          <w:b/>
          <w:bCs/>
        </w:rPr>
        <w:t xml:space="preserve">c. </w:t>
      </w:r>
      <w:proofErr w:type="spellStart"/>
      <w:r>
        <w:t>ClaimDate</w:t>
      </w:r>
      <w:proofErr w:type="spellEnd"/>
      <w:r>
        <w:t xml:space="preserve"> is recognized as Date</w:t>
      </w:r>
    </w:p>
    <w:p w14:paraId="7166E401" w14:textId="77777777" w:rsidR="00141578" w:rsidRDefault="00000000" w:rsidP="00B625B9">
      <w:pPr>
        <w:spacing w:after="60" w:line="276" w:lineRule="auto"/>
        <w:ind w:left="720"/>
        <w:jc w:val="both"/>
      </w:pPr>
      <w:r>
        <w:rPr>
          <w:b/>
          <w:bCs/>
        </w:rPr>
        <w:t xml:space="preserve">d. </w:t>
      </w:r>
      <w:r>
        <w:t>All other columns are Text (Single line of text)</w:t>
      </w:r>
    </w:p>
    <w:p w14:paraId="1345E97C" w14:textId="77777777" w:rsidR="00141578" w:rsidRDefault="00000000" w:rsidP="00B625B9">
      <w:pPr>
        <w:spacing w:after="100" w:line="276" w:lineRule="auto"/>
        <w:jc w:val="both"/>
      </w:pPr>
      <w:r>
        <w:rPr>
          <w:b/>
          <w:bCs/>
        </w:rPr>
        <w:t xml:space="preserve">Step 7: </w:t>
      </w:r>
      <w:r>
        <w:t>Click Create. Wait for the import to complete.</w:t>
      </w:r>
    </w:p>
    <w:p w14:paraId="7C1AFBE8" w14:textId="77777777" w:rsidR="00141578" w:rsidRDefault="00000000" w:rsidP="00B625B9">
      <w:pPr>
        <w:spacing w:after="100" w:line="276" w:lineRule="auto"/>
        <w:jc w:val="both"/>
      </w:pPr>
      <w:r>
        <w:rPr>
          <w:b/>
          <w:bCs/>
        </w:rPr>
        <w:t xml:space="preserve">Step 8: </w:t>
      </w:r>
      <w:r>
        <w:t>Repeat Steps 3–7 for Contoso_Customers.xlsx:</w:t>
      </w:r>
    </w:p>
    <w:p w14:paraId="323EE686" w14:textId="77777777" w:rsidR="00141578" w:rsidRDefault="00000000" w:rsidP="00B625B9">
      <w:pPr>
        <w:spacing w:after="60" w:line="276" w:lineRule="auto"/>
        <w:ind w:left="720"/>
        <w:jc w:val="both"/>
      </w:pPr>
      <w:r>
        <w:rPr>
          <w:b/>
          <w:bCs/>
        </w:rPr>
        <w:t xml:space="preserve"> </w:t>
      </w:r>
      <w:proofErr w:type="spellStart"/>
      <w:r>
        <w:t>CustomerID</w:t>
      </w:r>
      <w:proofErr w:type="spellEnd"/>
      <w:r>
        <w:t xml:space="preserve"> as primary column</w:t>
      </w:r>
    </w:p>
    <w:p w14:paraId="321E643E" w14:textId="77777777" w:rsidR="00141578" w:rsidRDefault="00000000" w:rsidP="00B625B9">
      <w:pPr>
        <w:spacing w:after="60" w:line="276" w:lineRule="auto"/>
        <w:ind w:left="720"/>
        <w:jc w:val="both"/>
      </w:pPr>
      <w:r>
        <w:rPr>
          <w:b/>
          <w:bCs/>
        </w:rPr>
        <w:t xml:space="preserve"> </w:t>
      </w:r>
      <w:proofErr w:type="spellStart"/>
      <w:r>
        <w:t>DateOfBirth</w:t>
      </w:r>
      <w:proofErr w:type="spellEnd"/>
      <w:r>
        <w:t xml:space="preserve">, </w:t>
      </w:r>
      <w:proofErr w:type="spellStart"/>
      <w:r>
        <w:t>CustomerSince</w:t>
      </w:r>
      <w:proofErr w:type="spellEnd"/>
      <w:r>
        <w:t xml:space="preserve"> as Date</w:t>
      </w:r>
    </w:p>
    <w:p w14:paraId="52F875E4" w14:textId="77777777" w:rsidR="00141578" w:rsidRDefault="00000000" w:rsidP="00B625B9">
      <w:pPr>
        <w:spacing w:after="100" w:line="276" w:lineRule="auto"/>
        <w:jc w:val="both"/>
      </w:pPr>
      <w:r>
        <w:rPr>
          <w:b/>
          <w:bCs/>
        </w:rPr>
        <w:t xml:space="preserve">Step 9: </w:t>
      </w:r>
      <w:r>
        <w:t>Repeat Steps 3–7 for Contoso_Policies.xlsx:</w:t>
      </w:r>
    </w:p>
    <w:p w14:paraId="20CF7DBA" w14:textId="77777777" w:rsidR="00141578" w:rsidRDefault="00000000" w:rsidP="00B625B9">
      <w:pPr>
        <w:spacing w:after="60" w:line="276" w:lineRule="auto"/>
        <w:ind w:left="720"/>
        <w:jc w:val="both"/>
      </w:pPr>
      <w:r>
        <w:rPr>
          <w:b/>
          <w:bCs/>
        </w:rPr>
        <w:t xml:space="preserve"> </w:t>
      </w:r>
      <w:proofErr w:type="spellStart"/>
      <w:r>
        <w:t>PolicyID</w:t>
      </w:r>
      <w:proofErr w:type="spellEnd"/>
      <w:r>
        <w:t xml:space="preserve"> as primary column</w:t>
      </w:r>
    </w:p>
    <w:p w14:paraId="53171080" w14:textId="77777777" w:rsidR="00141578" w:rsidRDefault="00000000" w:rsidP="00B625B9">
      <w:pPr>
        <w:spacing w:after="60" w:line="276" w:lineRule="auto"/>
        <w:ind w:left="720"/>
        <w:jc w:val="both"/>
      </w:pPr>
      <w:r>
        <w:rPr>
          <w:b/>
          <w:bCs/>
        </w:rPr>
        <w:t xml:space="preserve"> </w:t>
      </w:r>
      <w:proofErr w:type="spellStart"/>
      <w:r>
        <w:t>PremiumAmount</w:t>
      </w:r>
      <w:proofErr w:type="spellEnd"/>
      <w:r>
        <w:t xml:space="preserve">, </w:t>
      </w:r>
      <w:proofErr w:type="spellStart"/>
      <w:r>
        <w:t>CoverageAmount</w:t>
      </w:r>
      <w:proofErr w:type="spellEnd"/>
      <w:r>
        <w:t xml:space="preserve"> as Currency or Decimal Number</w:t>
      </w:r>
    </w:p>
    <w:p w14:paraId="36E0E6BA" w14:textId="77777777" w:rsidR="00141578" w:rsidRDefault="00000000" w:rsidP="00B625B9">
      <w:pPr>
        <w:spacing w:after="60" w:line="276" w:lineRule="auto"/>
        <w:ind w:left="720"/>
        <w:jc w:val="both"/>
      </w:pPr>
      <w:r>
        <w:rPr>
          <w:b/>
          <w:bCs/>
        </w:rPr>
        <w:t xml:space="preserve"> </w:t>
      </w:r>
      <w:r>
        <w:t xml:space="preserve">StartDate, </w:t>
      </w:r>
      <w:proofErr w:type="spellStart"/>
      <w:r>
        <w:t>EndDate</w:t>
      </w:r>
      <w:proofErr w:type="spellEnd"/>
      <w:r>
        <w:t xml:space="preserve"> as Date</w:t>
      </w:r>
    </w:p>
    <w:p w14:paraId="6D003A72" w14:textId="77777777" w:rsidR="00141578" w:rsidRDefault="00141578" w:rsidP="00B625B9">
      <w:pPr>
        <w:spacing w:after="80"/>
        <w:jc w:val="both"/>
      </w:pPr>
    </w:p>
    <w:p w14:paraId="3CCF0F31" w14:textId="77777777" w:rsidR="00141578" w:rsidRDefault="00000000" w:rsidP="00B625B9">
      <w:pPr>
        <w:pStyle w:val="Heading2"/>
        <w:jc w:val="both"/>
      </w:pPr>
      <w:r>
        <w:t>4.2 Verify Data</w:t>
      </w:r>
    </w:p>
    <w:p w14:paraId="6E86944E" w14:textId="77777777" w:rsidR="00141578" w:rsidRDefault="00000000" w:rsidP="00B625B9">
      <w:pPr>
        <w:spacing w:after="100" w:line="276" w:lineRule="auto"/>
        <w:jc w:val="both"/>
      </w:pPr>
      <w:r>
        <w:rPr>
          <w:b/>
          <w:bCs/>
        </w:rPr>
        <w:t xml:space="preserve">Step 10: </w:t>
      </w:r>
      <w:r>
        <w:t xml:space="preserve">After </w:t>
      </w:r>
      <w:proofErr w:type="gramStart"/>
      <w:r>
        <w:t>all</w:t>
      </w:r>
      <w:proofErr w:type="gramEnd"/>
      <w:r>
        <w:t xml:space="preserve"> 3 imports complete, verify each table:</w:t>
      </w:r>
    </w:p>
    <w:p w14:paraId="3BF45572"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141578" w14:paraId="754DD73A"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77EB97A" w14:textId="77777777" w:rsidR="00141578" w:rsidRDefault="00000000" w:rsidP="00B625B9">
            <w:pPr>
              <w:jc w:val="both"/>
            </w:pPr>
            <w:r>
              <w:rPr>
                <w:b/>
                <w:bCs/>
                <w:color w:val="FFFFFF"/>
                <w:sz w:val="18"/>
                <w:szCs w:val="18"/>
              </w:rPr>
              <w:t>Table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39E469A" w14:textId="77777777" w:rsidR="00141578" w:rsidRDefault="00000000" w:rsidP="00B625B9">
            <w:pPr>
              <w:jc w:val="both"/>
            </w:pPr>
            <w:r>
              <w:rPr>
                <w:b/>
                <w:bCs/>
                <w:color w:val="FFFFFF"/>
                <w:sz w:val="18"/>
                <w:szCs w:val="18"/>
              </w:rPr>
              <w:t>Expected Records</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A074E26" w14:textId="77777777" w:rsidR="00141578" w:rsidRDefault="00000000" w:rsidP="00B625B9">
            <w:pPr>
              <w:jc w:val="both"/>
            </w:pPr>
            <w:r>
              <w:rPr>
                <w:b/>
                <w:bCs/>
                <w:color w:val="FFFFFF"/>
                <w:sz w:val="18"/>
                <w:szCs w:val="18"/>
              </w:rPr>
              <w:t>How to Check</w:t>
            </w:r>
          </w:p>
        </w:tc>
      </w:tr>
      <w:tr w:rsidR="00141578" w14:paraId="0EC463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6BA97" w14:textId="77777777" w:rsidR="00141578" w:rsidRDefault="00000000" w:rsidP="00B625B9">
            <w:pPr>
              <w:jc w:val="both"/>
            </w:pPr>
            <w:proofErr w:type="spellStart"/>
            <w:r>
              <w:rPr>
                <w:sz w:val="18"/>
                <w:szCs w:val="18"/>
              </w:rPr>
              <w:t>Contoso_Claims</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7109B3" w14:textId="77777777" w:rsidR="00141578" w:rsidRDefault="00000000" w:rsidP="00B625B9">
            <w:pPr>
              <w:jc w:val="both"/>
            </w:pPr>
            <w:r>
              <w:rPr>
                <w:sz w:val="18"/>
                <w:szCs w:val="18"/>
              </w:rPr>
              <w:t>200</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8DDF82" w14:textId="77777777" w:rsidR="00141578" w:rsidRDefault="00000000" w:rsidP="00B625B9">
            <w:pPr>
              <w:jc w:val="both"/>
            </w:pPr>
            <w:r>
              <w:rPr>
                <w:sz w:val="18"/>
                <w:szCs w:val="18"/>
              </w:rPr>
              <w:t xml:space="preserve">Tables → </w:t>
            </w:r>
            <w:proofErr w:type="spellStart"/>
            <w:r>
              <w:rPr>
                <w:sz w:val="18"/>
                <w:szCs w:val="18"/>
              </w:rPr>
              <w:t>Contoso_Claims</w:t>
            </w:r>
            <w:proofErr w:type="spellEnd"/>
            <w:r>
              <w:rPr>
                <w:sz w:val="18"/>
                <w:szCs w:val="18"/>
              </w:rPr>
              <w:t xml:space="preserve"> → Data tab → check row count</w:t>
            </w:r>
          </w:p>
        </w:tc>
      </w:tr>
      <w:tr w:rsidR="00141578" w14:paraId="1869DF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1702F8" w14:textId="77777777" w:rsidR="00141578" w:rsidRDefault="00000000" w:rsidP="00B625B9">
            <w:pPr>
              <w:jc w:val="both"/>
            </w:pPr>
            <w:proofErr w:type="spellStart"/>
            <w:r>
              <w:rPr>
                <w:sz w:val="18"/>
                <w:szCs w:val="18"/>
              </w:rPr>
              <w:t>Contoso_Customers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D9A342" w14:textId="77777777" w:rsidR="00141578" w:rsidRDefault="00000000" w:rsidP="00B625B9">
            <w:pPr>
              <w:jc w:val="both"/>
            </w:pPr>
            <w:r>
              <w:rPr>
                <w:sz w:val="18"/>
                <w:szCs w:val="18"/>
              </w:rPr>
              <w:t>100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58F989" w14:textId="77777777" w:rsidR="00141578" w:rsidRDefault="00000000" w:rsidP="00B625B9">
            <w:pPr>
              <w:jc w:val="both"/>
            </w:pPr>
            <w:r>
              <w:rPr>
                <w:sz w:val="18"/>
                <w:szCs w:val="18"/>
              </w:rPr>
              <w:t xml:space="preserve">Tables → </w:t>
            </w:r>
            <w:proofErr w:type="spellStart"/>
            <w:r>
              <w:rPr>
                <w:sz w:val="18"/>
                <w:szCs w:val="18"/>
              </w:rPr>
              <w:t>Contoso_Customers</w:t>
            </w:r>
            <w:proofErr w:type="spellEnd"/>
            <w:r>
              <w:rPr>
                <w:sz w:val="18"/>
                <w:szCs w:val="18"/>
              </w:rPr>
              <w:t xml:space="preserve"> → Data tab → check row count</w:t>
            </w:r>
          </w:p>
        </w:tc>
      </w:tr>
      <w:tr w:rsidR="00141578" w14:paraId="73B88D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E2116" w14:textId="77777777" w:rsidR="00141578" w:rsidRDefault="00000000" w:rsidP="00B625B9">
            <w:pPr>
              <w:jc w:val="both"/>
            </w:pPr>
            <w:proofErr w:type="spellStart"/>
            <w:r>
              <w:rPr>
                <w:sz w:val="18"/>
                <w:szCs w:val="18"/>
              </w:rPr>
              <w:t>Contoso_Policies</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380875" w14:textId="77777777" w:rsidR="00141578" w:rsidRDefault="00000000" w:rsidP="00B625B9">
            <w:pPr>
              <w:jc w:val="both"/>
            </w:pPr>
            <w:r>
              <w:rPr>
                <w:sz w:val="18"/>
                <w:szCs w:val="18"/>
              </w:rPr>
              <w:t>150</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A94493" w14:textId="77777777" w:rsidR="00141578" w:rsidRDefault="00000000" w:rsidP="00B625B9">
            <w:pPr>
              <w:jc w:val="both"/>
            </w:pPr>
            <w:r>
              <w:rPr>
                <w:sz w:val="18"/>
                <w:szCs w:val="18"/>
              </w:rPr>
              <w:t xml:space="preserve">Tables → </w:t>
            </w:r>
            <w:proofErr w:type="spellStart"/>
            <w:r>
              <w:rPr>
                <w:sz w:val="18"/>
                <w:szCs w:val="18"/>
              </w:rPr>
              <w:t>Contoso_Policies</w:t>
            </w:r>
            <w:proofErr w:type="spellEnd"/>
            <w:r>
              <w:rPr>
                <w:sz w:val="18"/>
                <w:szCs w:val="18"/>
              </w:rPr>
              <w:t xml:space="preserve"> → Data tab → check row count</w:t>
            </w:r>
          </w:p>
        </w:tc>
      </w:tr>
    </w:tbl>
    <w:p w14:paraId="0A1D0A64" w14:textId="77777777" w:rsidR="00141578" w:rsidRDefault="00141578" w:rsidP="00B625B9">
      <w:pPr>
        <w:spacing w:after="80"/>
        <w:jc w:val="both"/>
      </w:pPr>
    </w:p>
    <w:p w14:paraId="17244FB5" w14:textId="77777777" w:rsidR="00141578" w:rsidRDefault="00000000" w:rsidP="00B625B9">
      <w:pPr>
        <w:spacing w:after="100" w:line="276" w:lineRule="auto"/>
        <w:jc w:val="both"/>
      </w:pPr>
      <w:r>
        <w:rPr>
          <w:b/>
          <w:bCs/>
        </w:rPr>
        <w:t xml:space="preserve">Step 11: </w:t>
      </w:r>
      <w:r>
        <w:t xml:space="preserve">Open the </w:t>
      </w:r>
      <w:proofErr w:type="spellStart"/>
      <w:r>
        <w:t>Contoso_Claims</w:t>
      </w:r>
      <w:proofErr w:type="spellEnd"/>
      <w:r>
        <w:t xml:space="preserve"> table and verify that </w:t>
      </w:r>
      <w:proofErr w:type="spellStart"/>
      <w:r>
        <w:t>ClaimID</w:t>
      </w:r>
      <w:proofErr w:type="spellEnd"/>
      <w:r>
        <w:t xml:space="preserve"> values show as CLM-0001, CLM-0002, etc. and that </w:t>
      </w:r>
      <w:proofErr w:type="spellStart"/>
      <w:r>
        <w:t>ClaimAmount</w:t>
      </w:r>
      <w:proofErr w:type="spellEnd"/>
      <w:r>
        <w:t xml:space="preserve"> shows numerical values.</w:t>
      </w:r>
    </w:p>
    <w:p w14:paraId="6712A120"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1578" w14:paraId="590D6B8B" w14:textId="77777777">
        <w:tblPrEx>
          <w:tblCellMar>
            <w:top w:w="0" w:type="dxa"/>
            <w:bottom w:w="0" w:type="dxa"/>
          </w:tblCellMar>
        </w:tblPrEx>
        <w:tc>
          <w:tcPr>
            <w:tcW w:w="9360" w:type="dxa"/>
            <w:tcBorders>
              <w:top w:val="single" w:sz="12" w:space="0" w:color="548235"/>
              <w:left w:val="single" w:sz="4" w:space="0" w:color="CCCCCC"/>
              <w:bottom w:val="single" w:sz="4" w:space="0" w:color="CCCCCC"/>
              <w:right w:val="single" w:sz="4" w:space="0" w:color="CCCCCC"/>
            </w:tcBorders>
            <w:shd w:val="clear" w:color="auto" w:fill="EBF5EB"/>
            <w:tcMar>
              <w:top w:w="100" w:type="dxa"/>
              <w:left w:w="160" w:type="dxa"/>
              <w:bottom w:w="100" w:type="dxa"/>
              <w:right w:w="160" w:type="dxa"/>
            </w:tcMar>
          </w:tcPr>
          <w:p w14:paraId="50BC48AD" w14:textId="77777777" w:rsidR="00141578" w:rsidRDefault="00000000" w:rsidP="00B625B9">
            <w:pPr>
              <w:spacing w:after="60"/>
              <w:jc w:val="both"/>
            </w:pPr>
            <w:r>
              <w:rPr>
                <w:b/>
                <w:bCs/>
                <w:color w:val="548235"/>
              </w:rPr>
              <w:t>✅ Data Preparation Complete</w:t>
            </w:r>
          </w:p>
          <w:p w14:paraId="623CFEF2" w14:textId="77777777" w:rsidR="00141578" w:rsidRDefault="00000000" w:rsidP="00B625B9">
            <w:pPr>
              <w:spacing w:line="276" w:lineRule="auto"/>
              <w:jc w:val="both"/>
            </w:pPr>
            <w:r>
              <w:rPr>
                <w:sz w:val="18"/>
                <w:szCs w:val="18"/>
              </w:rPr>
              <w:t>You now have 3 Contoso Insurance tables in Dataverse with a total of 450 records. The Agent Flow will query the Claims table directly. The Customers and Policies tables provide additional context that the AI prompt can reference.</w:t>
            </w:r>
          </w:p>
        </w:tc>
      </w:tr>
    </w:tbl>
    <w:p w14:paraId="72E3A755" w14:textId="77777777" w:rsidR="00141578" w:rsidRDefault="00000000" w:rsidP="00B625B9">
      <w:pPr>
        <w:jc w:val="both"/>
      </w:pPr>
      <w:r>
        <w:br w:type="page"/>
      </w:r>
    </w:p>
    <w:p w14:paraId="2297610A" w14:textId="77777777" w:rsidR="00141578" w:rsidRDefault="00000000" w:rsidP="00B625B9">
      <w:pPr>
        <w:pStyle w:val="Heading1"/>
        <w:jc w:val="both"/>
      </w:pPr>
      <w:r>
        <w:lastRenderedPageBreak/>
        <w:t>5. Create the Copilot Studio Agent</w:t>
      </w:r>
    </w:p>
    <w:p w14:paraId="24728B89" w14:textId="77777777" w:rsidR="00141578" w:rsidRDefault="00000000" w:rsidP="00B625B9">
      <w:pPr>
        <w:spacing w:after="120" w:line="276" w:lineRule="auto"/>
        <w:jc w:val="both"/>
      </w:pPr>
      <w:r>
        <w:t>If you already have a Copilot Studio agent from a previous module, you can reuse it. Otherwise, create a new one.</w:t>
      </w:r>
    </w:p>
    <w:p w14:paraId="595FC482" w14:textId="77777777" w:rsidR="00141578" w:rsidRDefault="00141578" w:rsidP="00B625B9">
      <w:pPr>
        <w:spacing w:after="80"/>
        <w:jc w:val="both"/>
      </w:pPr>
    </w:p>
    <w:p w14:paraId="4A02A2D7" w14:textId="77777777" w:rsidR="00141578" w:rsidRDefault="00000000" w:rsidP="00B625B9">
      <w:pPr>
        <w:spacing w:after="100" w:line="276" w:lineRule="auto"/>
        <w:jc w:val="both"/>
      </w:pPr>
      <w:r>
        <w:rPr>
          <w:b/>
          <w:bCs/>
        </w:rPr>
        <w:t xml:space="preserve">Step 1: </w:t>
      </w:r>
      <w:r>
        <w:t>Navigate to https://copilotstudio.microsoft.com</w:t>
      </w:r>
    </w:p>
    <w:p w14:paraId="622DF65C" w14:textId="77777777" w:rsidR="00141578" w:rsidRDefault="00000000" w:rsidP="00B625B9">
      <w:pPr>
        <w:spacing w:after="100" w:line="276" w:lineRule="auto"/>
        <w:jc w:val="both"/>
      </w:pPr>
      <w:r>
        <w:rPr>
          <w:b/>
          <w:bCs/>
        </w:rPr>
        <w:t xml:space="preserve">Step 2: </w:t>
      </w:r>
      <w:r>
        <w:t>Select + Create → New agent.</w:t>
      </w:r>
    </w:p>
    <w:p w14:paraId="1851029D" w14:textId="77777777" w:rsidR="00141578" w:rsidRDefault="00000000" w:rsidP="00B625B9">
      <w:pPr>
        <w:spacing w:after="100" w:line="276" w:lineRule="auto"/>
        <w:jc w:val="both"/>
      </w:pPr>
      <w:r>
        <w:rPr>
          <w:b/>
          <w:bCs/>
        </w:rPr>
        <w:t xml:space="preserve">Step 3: </w:t>
      </w:r>
      <w:r>
        <w:t>Configure:</w:t>
      </w:r>
    </w:p>
    <w:p w14:paraId="76DDF6AE" w14:textId="77777777" w:rsidR="00141578" w:rsidRDefault="00000000" w:rsidP="00B625B9">
      <w:pPr>
        <w:spacing w:after="60" w:line="276" w:lineRule="auto"/>
        <w:ind w:left="720"/>
        <w:jc w:val="both"/>
      </w:pPr>
      <w:r>
        <w:rPr>
          <w:b/>
          <w:bCs/>
        </w:rPr>
        <w:t xml:space="preserve">Name: </w:t>
      </w:r>
      <w:r>
        <w:t>Contoso Insurance HITL Agent</w:t>
      </w:r>
    </w:p>
    <w:p w14:paraId="3C4D7383" w14:textId="77777777" w:rsidR="00141578" w:rsidRDefault="00000000" w:rsidP="00B625B9">
      <w:pPr>
        <w:spacing w:after="60" w:line="276" w:lineRule="auto"/>
        <w:ind w:left="720"/>
        <w:jc w:val="both"/>
      </w:pPr>
      <w:r>
        <w:rPr>
          <w:b/>
          <w:bCs/>
        </w:rPr>
        <w:t xml:space="preserve">Description: </w:t>
      </w:r>
      <w:r>
        <w:t>An insurance claims agent that uses human-in-the-loop workflows for claim reviews.</w:t>
      </w:r>
    </w:p>
    <w:p w14:paraId="02553DA3" w14:textId="77777777" w:rsidR="00141578" w:rsidRDefault="00000000" w:rsidP="00B625B9">
      <w:pPr>
        <w:spacing w:after="60" w:line="276" w:lineRule="auto"/>
        <w:ind w:left="720"/>
        <w:jc w:val="both"/>
      </w:pPr>
      <w:r>
        <w:rPr>
          <w:b/>
          <w:bCs/>
        </w:rPr>
        <w:t xml:space="preserve">Instructions: </w:t>
      </w:r>
      <w:r>
        <w:t>You are a claims operations assistant for Contoso Insurance. When a user asks to review a claim, use the HITL Claim Review Flow to collect a field assessment and get an AI-powered recommendation.</w:t>
      </w:r>
    </w:p>
    <w:p w14:paraId="1B2A4FEA" w14:textId="40CD3F6B" w:rsidR="00141578" w:rsidRDefault="00000000" w:rsidP="00B625B9">
      <w:pPr>
        <w:spacing w:after="100" w:line="276" w:lineRule="auto"/>
        <w:jc w:val="both"/>
      </w:pPr>
      <w:r>
        <w:rPr>
          <w:b/>
          <w:bCs/>
        </w:rPr>
        <w:t xml:space="preserve">Step 4: </w:t>
      </w:r>
      <w:r>
        <w:t xml:space="preserve">Click </w:t>
      </w:r>
      <w:r w:rsidR="00B625B9">
        <w:t>Publish (if using trial environment or let it be as it is)</w:t>
      </w:r>
      <w:r>
        <w:t>.</w:t>
      </w:r>
    </w:p>
    <w:p w14:paraId="4148723E" w14:textId="77777777" w:rsidR="00141578" w:rsidRDefault="00000000" w:rsidP="00B625B9">
      <w:pPr>
        <w:spacing w:after="100" w:line="276" w:lineRule="auto"/>
        <w:jc w:val="both"/>
      </w:pPr>
      <w:r>
        <w:rPr>
          <w:b/>
          <w:bCs/>
        </w:rPr>
        <w:t xml:space="preserve">Step 5: </w:t>
      </w:r>
      <w:r>
        <w:t>Verify the agent is created and you can see the Overview, Knowledge, and Tools tabs.</w:t>
      </w:r>
    </w:p>
    <w:p w14:paraId="135381C7" w14:textId="77777777" w:rsidR="00141578" w:rsidRDefault="00000000" w:rsidP="00B625B9">
      <w:pPr>
        <w:jc w:val="both"/>
      </w:pPr>
      <w:r>
        <w:br w:type="page"/>
      </w:r>
    </w:p>
    <w:p w14:paraId="05A66D30" w14:textId="77777777" w:rsidR="00141578" w:rsidRDefault="00000000" w:rsidP="00B625B9">
      <w:pPr>
        <w:pStyle w:val="Heading1"/>
        <w:jc w:val="both"/>
      </w:pPr>
      <w:r>
        <w:lastRenderedPageBreak/>
        <w:t>6. Lab: Agent Flow HITL — RFI + AI Claims Review</w:t>
      </w:r>
    </w:p>
    <w:p w14:paraId="5CB77F43"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41578" w14:paraId="7B5D24D1"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69A095B" w14:textId="77777777" w:rsidR="00141578" w:rsidRDefault="00000000" w:rsidP="00B625B9">
            <w:pPr>
              <w:jc w:val="both"/>
            </w:pPr>
            <w:r>
              <w:rPr>
                <w:b/>
                <w:bCs/>
                <w:color w:val="FFFFFF"/>
                <w:sz w:val="18"/>
                <w:szCs w:val="18"/>
              </w:rPr>
              <w:t>Property</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E659DA1" w14:textId="77777777" w:rsidR="00141578" w:rsidRDefault="00000000" w:rsidP="00B625B9">
            <w:pPr>
              <w:jc w:val="both"/>
            </w:pPr>
            <w:r>
              <w:rPr>
                <w:b/>
                <w:bCs/>
                <w:color w:val="FFFFFF"/>
                <w:sz w:val="18"/>
                <w:szCs w:val="18"/>
              </w:rPr>
              <w:t>Detail</w:t>
            </w:r>
          </w:p>
        </w:tc>
      </w:tr>
      <w:tr w:rsidR="00141578" w14:paraId="5A16D6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A6561" w14:textId="77777777" w:rsidR="00141578" w:rsidRDefault="00000000" w:rsidP="00B625B9">
            <w:pPr>
              <w:jc w:val="both"/>
            </w:pPr>
            <w:r>
              <w:rPr>
                <w:sz w:val="18"/>
                <w:szCs w:val="18"/>
              </w:rPr>
              <w:t>Objective</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F01308" w14:textId="77777777" w:rsidR="00141578" w:rsidRDefault="00000000" w:rsidP="00B625B9">
            <w:pPr>
              <w:jc w:val="both"/>
            </w:pPr>
            <w:r>
              <w:rPr>
                <w:sz w:val="18"/>
                <w:szCs w:val="18"/>
              </w:rPr>
              <w:t>Build an Agent Flow that pauses for human input (RFI) and uses AI to review the combined claim data + adjuster assessment</w:t>
            </w:r>
          </w:p>
        </w:tc>
      </w:tr>
      <w:tr w:rsidR="00141578" w14:paraId="651CF7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394A1C" w14:textId="77777777" w:rsidR="00141578" w:rsidRDefault="00000000" w:rsidP="00B625B9">
            <w:pPr>
              <w:jc w:val="both"/>
            </w:pPr>
            <w:r>
              <w:rPr>
                <w:sz w:val="18"/>
                <w:szCs w:val="18"/>
              </w:rPr>
              <w:t>HITL Feature</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5DCDD26" w14:textId="77777777" w:rsidR="00141578" w:rsidRDefault="00000000" w:rsidP="00B625B9">
            <w:pPr>
              <w:jc w:val="both"/>
            </w:pPr>
            <w:r>
              <w:rPr>
                <w:sz w:val="18"/>
                <w:szCs w:val="18"/>
              </w:rPr>
              <w:t>Request for Information (Human in the loop connector, Preview)</w:t>
            </w:r>
          </w:p>
        </w:tc>
      </w:tr>
      <w:tr w:rsidR="00141578" w14:paraId="63F88A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D92D5" w14:textId="77777777" w:rsidR="00141578" w:rsidRDefault="00000000" w:rsidP="00B625B9">
            <w:pPr>
              <w:jc w:val="both"/>
            </w:pPr>
            <w:r>
              <w:rPr>
                <w:sz w:val="18"/>
                <w:szCs w:val="18"/>
              </w:rPr>
              <w:t>AI Feature</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6BC09" w14:textId="77777777" w:rsidR="00141578" w:rsidRDefault="00000000" w:rsidP="00B625B9">
            <w:pPr>
              <w:jc w:val="both"/>
            </w:pPr>
            <w:r>
              <w:rPr>
                <w:sz w:val="18"/>
                <w:szCs w:val="18"/>
              </w:rPr>
              <w:t>Run a prompt — AI reviews claim + adjuster input and gives approval recommendation</w:t>
            </w:r>
          </w:p>
        </w:tc>
      </w:tr>
      <w:tr w:rsidR="00141578" w14:paraId="663BA4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D7B3D5" w14:textId="77777777" w:rsidR="00141578" w:rsidRDefault="00000000" w:rsidP="00B625B9">
            <w:pPr>
              <w:jc w:val="both"/>
            </w:pPr>
            <w:r>
              <w:rPr>
                <w:sz w:val="18"/>
                <w:szCs w:val="18"/>
              </w:rPr>
              <w:t>Trigger</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1AD3C8" w14:textId="77777777" w:rsidR="00141578" w:rsidRDefault="00000000" w:rsidP="00B625B9">
            <w:pPr>
              <w:jc w:val="both"/>
            </w:pPr>
            <w:r>
              <w:rPr>
                <w:sz w:val="18"/>
                <w:szCs w:val="18"/>
              </w:rPr>
              <w:t>Instant — When an agent calls the flow (Run from Copilot)</w:t>
            </w:r>
          </w:p>
        </w:tc>
      </w:tr>
      <w:tr w:rsidR="00141578" w14:paraId="4B1AF2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3403E1" w14:textId="77777777" w:rsidR="00141578" w:rsidRDefault="00000000" w:rsidP="00B625B9">
            <w:pPr>
              <w:jc w:val="both"/>
            </w:pPr>
            <w:r>
              <w:rPr>
                <w:sz w:val="18"/>
                <w:szCs w:val="18"/>
              </w:rPr>
              <w:t>Duration</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857D0A" w14:textId="77777777" w:rsidR="00141578" w:rsidRDefault="00000000" w:rsidP="00B625B9">
            <w:pPr>
              <w:jc w:val="both"/>
            </w:pPr>
            <w:r>
              <w:rPr>
                <w:sz w:val="18"/>
                <w:szCs w:val="18"/>
              </w:rPr>
              <w:t>35 minutes</w:t>
            </w:r>
          </w:p>
        </w:tc>
      </w:tr>
    </w:tbl>
    <w:p w14:paraId="63D8DAAD" w14:textId="77777777" w:rsidR="00141578" w:rsidRDefault="00141578" w:rsidP="00B625B9">
      <w:pPr>
        <w:spacing w:after="80"/>
        <w:jc w:val="both"/>
      </w:pPr>
    </w:p>
    <w:p w14:paraId="114A008F" w14:textId="77777777" w:rsidR="00141578" w:rsidRDefault="00000000" w:rsidP="00B625B9">
      <w:pPr>
        <w:pStyle w:val="Heading2"/>
        <w:jc w:val="both"/>
      </w:pPr>
      <w:r>
        <w:t>6.1 Create the Agent Flow with Trigger</w:t>
      </w:r>
    </w:p>
    <w:p w14:paraId="5F041C07" w14:textId="77777777" w:rsidR="00141578" w:rsidRDefault="00000000" w:rsidP="00B625B9">
      <w:pPr>
        <w:spacing w:after="100" w:line="276" w:lineRule="auto"/>
        <w:jc w:val="both"/>
      </w:pPr>
      <w:r>
        <w:rPr>
          <w:b/>
          <w:bCs/>
        </w:rPr>
        <w:t xml:space="preserve">Step 1: </w:t>
      </w:r>
      <w:r>
        <w:t>In Copilot Studio, open your agent. Navigate to Flows in the left navigation.</w:t>
      </w:r>
    </w:p>
    <w:p w14:paraId="3BB42D95" w14:textId="77777777" w:rsidR="00141578" w:rsidRDefault="00000000" w:rsidP="00B625B9">
      <w:pPr>
        <w:spacing w:after="100" w:line="276" w:lineRule="auto"/>
        <w:jc w:val="both"/>
      </w:pPr>
      <w:r>
        <w:rPr>
          <w:b/>
          <w:bCs/>
        </w:rPr>
        <w:t xml:space="preserve">Step 2: </w:t>
      </w:r>
      <w:r>
        <w:t>Select + New flow → Build from blank.</w:t>
      </w:r>
    </w:p>
    <w:p w14:paraId="0A457C55" w14:textId="77777777" w:rsidR="00141578" w:rsidRDefault="00000000" w:rsidP="00B625B9">
      <w:pPr>
        <w:spacing w:after="100" w:line="276" w:lineRule="auto"/>
        <w:jc w:val="both"/>
      </w:pPr>
      <w:r>
        <w:rPr>
          <w:b/>
          <w:bCs/>
        </w:rPr>
        <w:t xml:space="preserve">Step 3: </w:t>
      </w:r>
      <w:r>
        <w:t>Change the trigger to "When an agent calls the flow" (Run from Copilot).</w:t>
      </w:r>
    </w:p>
    <w:p w14:paraId="26BF7C22" w14:textId="77777777" w:rsidR="00141578" w:rsidRDefault="00000000" w:rsidP="00B625B9">
      <w:pPr>
        <w:spacing w:after="100" w:line="276" w:lineRule="auto"/>
        <w:jc w:val="both"/>
      </w:pPr>
      <w:r>
        <w:rPr>
          <w:b/>
          <w:bCs/>
        </w:rPr>
        <w:t xml:space="preserve">Step 4: </w:t>
      </w:r>
      <w:r>
        <w:t>In the trigger card, select + Add an input → Text. Configure:</w:t>
      </w:r>
    </w:p>
    <w:p w14:paraId="1B09E11F"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41578" w14:paraId="7AAEEBE1"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50E21A6" w14:textId="77777777" w:rsidR="00141578" w:rsidRDefault="00000000" w:rsidP="00B625B9">
            <w:pPr>
              <w:jc w:val="both"/>
            </w:pPr>
            <w:r>
              <w:rPr>
                <w:b/>
                <w:bCs/>
                <w:color w:val="FFFFFF"/>
                <w:sz w:val="18"/>
                <w:szCs w:val="18"/>
              </w:rPr>
              <w:t>Setting</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A2DD0C4" w14:textId="77777777" w:rsidR="00141578" w:rsidRDefault="00000000" w:rsidP="00B625B9">
            <w:pPr>
              <w:jc w:val="both"/>
            </w:pPr>
            <w:r>
              <w:rPr>
                <w:b/>
                <w:bCs/>
                <w:color w:val="FFFFFF"/>
                <w:sz w:val="18"/>
                <w:szCs w:val="18"/>
              </w:rPr>
              <w:t>Value</w:t>
            </w:r>
          </w:p>
        </w:tc>
      </w:tr>
      <w:tr w:rsidR="00141578" w14:paraId="7E594E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9C2089" w14:textId="77777777" w:rsidR="00141578" w:rsidRDefault="00000000" w:rsidP="00B625B9">
            <w:pPr>
              <w:jc w:val="both"/>
            </w:pPr>
            <w:r>
              <w:rPr>
                <w:sz w:val="18"/>
                <w:szCs w:val="18"/>
              </w:rPr>
              <w:t>Input name</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98DCBF" w14:textId="77777777" w:rsidR="00141578" w:rsidRDefault="00000000" w:rsidP="00B625B9">
            <w:pPr>
              <w:jc w:val="both"/>
            </w:pPr>
            <w:proofErr w:type="spellStart"/>
            <w:r>
              <w:rPr>
                <w:sz w:val="18"/>
                <w:szCs w:val="18"/>
              </w:rPr>
              <w:t>ClaimNumber</w:t>
            </w:r>
            <w:proofErr w:type="spellEnd"/>
          </w:p>
        </w:tc>
      </w:tr>
      <w:tr w:rsidR="00141578" w14:paraId="784959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377A27" w14:textId="77777777" w:rsidR="00141578" w:rsidRDefault="00000000" w:rsidP="00B625B9">
            <w:pPr>
              <w:jc w:val="both"/>
            </w:pPr>
            <w:r>
              <w:rPr>
                <w:sz w:val="18"/>
                <w:szCs w:val="18"/>
              </w:rPr>
              <w:t>Description</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55FFF6" w14:textId="77777777" w:rsidR="00141578" w:rsidRDefault="00000000" w:rsidP="00B625B9">
            <w:pPr>
              <w:jc w:val="both"/>
            </w:pPr>
            <w:r>
              <w:rPr>
                <w:sz w:val="18"/>
                <w:szCs w:val="18"/>
              </w:rPr>
              <w:t>The claim number to review (e.g., CLM-0005)</w:t>
            </w:r>
          </w:p>
        </w:tc>
      </w:tr>
    </w:tbl>
    <w:p w14:paraId="30F6D659" w14:textId="77777777" w:rsidR="00141578" w:rsidRDefault="00141578" w:rsidP="00B625B9">
      <w:pPr>
        <w:spacing w:after="80"/>
        <w:jc w:val="both"/>
      </w:pPr>
    </w:p>
    <w:p w14:paraId="14DCC0BC" w14:textId="50BF0BE0" w:rsidR="005433C9" w:rsidRDefault="005433C9" w:rsidP="005433C9">
      <w:pPr>
        <w:spacing w:after="100" w:line="276" w:lineRule="auto"/>
        <w:jc w:val="both"/>
      </w:pPr>
      <w:r>
        <w:rPr>
          <w:b/>
          <w:bCs/>
        </w:rPr>
        <w:t xml:space="preserve">Step </w:t>
      </w:r>
      <w:r>
        <w:rPr>
          <w:b/>
          <w:bCs/>
        </w:rPr>
        <w:t>6</w:t>
      </w:r>
      <w:r>
        <w:rPr>
          <w:b/>
          <w:bCs/>
        </w:rPr>
        <w:t xml:space="preserve">: </w:t>
      </w:r>
      <w:r>
        <w:t>Click Save</w:t>
      </w:r>
      <w:r>
        <w:t xml:space="preserve"> Draft</w:t>
      </w:r>
      <w:r>
        <w:t>.</w:t>
      </w:r>
    </w:p>
    <w:p w14:paraId="0889F4C5" w14:textId="77777777" w:rsidR="00141578" w:rsidRDefault="00000000" w:rsidP="00B625B9">
      <w:pPr>
        <w:spacing w:after="100" w:line="276" w:lineRule="auto"/>
        <w:jc w:val="both"/>
      </w:pPr>
      <w:r>
        <w:rPr>
          <w:b/>
          <w:bCs/>
        </w:rPr>
        <w:t xml:space="preserve">Step 5: </w:t>
      </w:r>
      <w:r>
        <w:t>Name the flow: Contoso - HITL Claim Review Flow</w:t>
      </w:r>
    </w:p>
    <w:p w14:paraId="55FF6FCC" w14:textId="77777777" w:rsidR="00141578" w:rsidRDefault="00141578" w:rsidP="00B625B9">
      <w:pPr>
        <w:spacing w:after="80"/>
        <w:jc w:val="both"/>
      </w:pPr>
    </w:p>
    <w:p w14:paraId="4370D44E" w14:textId="77777777" w:rsidR="00141578" w:rsidRDefault="00000000" w:rsidP="00B625B9">
      <w:pPr>
        <w:pStyle w:val="Heading2"/>
        <w:jc w:val="both"/>
      </w:pPr>
      <w:r>
        <w:t>6.2 Add the Dataverse List Rows Action</w:t>
      </w:r>
    </w:p>
    <w:p w14:paraId="5A8D7D17" w14:textId="77777777" w:rsidR="00141578" w:rsidRDefault="00000000" w:rsidP="00B625B9">
      <w:pPr>
        <w:spacing w:after="100" w:line="276" w:lineRule="auto"/>
        <w:jc w:val="both"/>
      </w:pPr>
      <w:r>
        <w:rPr>
          <w:b/>
          <w:bCs/>
        </w:rPr>
        <w:t xml:space="preserve">Step 7: </w:t>
      </w:r>
      <w:r>
        <w:t>Below the trigger, select + Add an action → Microsoft Dataverse → List rows.</w:t>
      </w:r>
    </w:p>
    <w:p w14:paraId="0104C383" w14:textId="77777777" w:rsidR="00141578" w:rsidRDefault="00000000" w:rsidP="00B625B9">
      <w:pPr>
        <w:spacing w:after="100" w:line="276" w:lineRule="auto"/>
        <w:jc w:val="both"/>
      </w:pPr>
      <w:r>
        <w:rPr>
          <w:b/>
          <w:bCs/>
        </w:rPr>
        <w:t xml:space="preserve">Step 8: </w:t>
      </w:r>
      <w:r>
        <w:t>Configure:</w:t>
      </w:r>
    </w:p>
    <w:p w14:paraId="2ECD1823" w14:textId="5E8B92C2" w:rsidR="00141578" w:rsidRDefault="00000000" w:rsidP="00B625B9">
      <w:pPr>
        <w:spacing w:after="60" w:line="276" w:lineRule="auto"/>
        <w:ind w:left="720"/>
        <w:jc w:val="both"/>
      </w:pPr>
      <w:r>
        <w:rPr>
          <w:b/>
          <w:bCs/>
        </w:rPr>
        <w:t xml:space="preserve">Table name: </w:t>
      </w:r>
      <w:r>
        <w:t xml:space="preserve">Your </w:t>
      </w:r>
      <w:proofErr w:type="spellStart"/>
      <w:r>
        <w:t>Contoso_Claims</w:t>
      </w:r>
      <w:proofErr w:type="spellEnd"/>
      <w:r>
        <w:t xml:space="preserve"> table (select from the dropdown</w:t>
      </w:r>
      <w:r w:rsidR="005433C9">
        <w:t xml:space="preserve"> and check the name you may have given</w:t>
      </w:r>
      <w:r>
        <w:t>)</w:t>
      </w:r>
    </w:p>
    <w:p w14:paraId="0D23BC41" w14:textId="77777777" w:rsidR="00141578" w:rsidRDefault="00000000" w:rsidP="00B625B9">
      <w:pPr>
        <w:spacing w:after="60" w:line="276" w:lineRule="auto"/>
        <w:ind w:left="720"/>
        <w:jc w:val="both"/>
      </w:pPr>
      <w:r>
        <w:rPr>
          <w:b/>
          <w:bCs/>
        </w:rPr>
        <w:t xml:space="preserve">Filter rows: </w:t>
      </w:r>
      <w:r>
        <w:t>Leave empty (we retrieve all records and let the AI filter by claim number)</w:t>
      </w:r>
    </w:p>
    <w:p w14:paraId="2EF9B7CF"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1578" w14:paraId="2238CECB" w14:textId="77777777">
        <w:tblPrEx>
          <w:tblCellMar>
            <w:top w:w="0" w:type="dxa"/>
            <w:bottom w:w="0" w:type="dxa"/>
          </w:tblCellMar>
        </w:tblPrEx>
        <w:tc>
          <w:tcPr>
            <w:tcW w:w="9360" w:type="dxa"/>
            <w:tcBorders>
              <w:top w:val="single" w:sz="12" w:space="0" w:color="2E75B6"/>
              <w:left w:val="single" w:sz="4" w:space="0" w:color="CCCCCC"/>
              <w:bottom w:val="single" w:sz="4" w:space="0" w:color="CCCCCC"/>
              <w:right w:val="single" w:sz="4" w:space="0" w:color="CCCCCC"/>
            </w:tcBorders>
            <w:shd w:val="clear" w:color="auto" w:fill="D6E4F0"/>
            <w:tcMar>
              <w:top w:w="100" w:type="dxa"/>
              <w:left w:w="160" w:type="dxa"/>
              <w:bottom w:w="100" w:type="dxa"/>
              <w:right w:w="160" w:type="dxa"/>
            </w:tcMar>
          </w:tcPr>
          <w:p w14:paraId="3D0D4625" w14:textId="77777777" w:rsidR="00141578" w:rsidRDefault="00000000" w:rsidP="00B625B9">
            <w:pPr>
              <w:spacing w:after="60"/>
              <w:jc w:val="both"/>
            </w:pPr>
            <w:r>
              <w:rPr>
                <w:b/>
                <w:bCs/>
                <w:color w:val="2E75B6"/>
              </w:rPr>
              <w:t>💡 Why No Filter?</w:t>
            </w:r>
          </w:p>
          <w:p w14:paraId="4148D5A4" w14:textId="77777777" w:rsidR="00141578" w:rsidRDefault="00000000" w:rsidP="00B625B9">
            <w:pPr>
              <w:spacing w:line="276" w:lineRule="auto"/>
              <w:jc w:val="both"/>
            </w:pPr>
            <w:r>
              <w:rPr>
                <w:sz w:val="18"/>
                <w:szCs w:val="18"/>
              </w:rPr>
              <w:t xml:space="preserve">We retrieve all claims rather than filtering by </w:t>
            </w:r>
            <w:proofErr w:type="spellStart"/>
            <w:r>
              <w:rPr>
                <w:sz w:val="18"/>
                <w:szCs w:val="18"/>
              </w:rPr>
              <w:t>ClaimNumber</w:t>
            </w:r>
            <w:proofErr w:type="spellEnd"/>
            <w:r>
              <w:rPr>
                <w:sz w:val="18"/>
                <w:szCs w:val="18"/>
              </w:rPr>
              <w:t xml:space="preserve"> because: (1) OData filters on certain column types (like Choice columns) can cause </w:t>
            </w:r>
            <w:proofErr w:type="spellStart"/>
            <w:r>
              <w:rPr>
                <w:sz w:val="18"/>
                <w:szCs w:val="18"/>
              </w:rPr>
              <w:t>BadGateway</w:t>
            </w:r>
            <w:proofErr w:type="spellEnd"/>
            <w:r>
              <w:rPr>
                <w:sz w:val="18"/>
                <w:szCs w:val="18"/>
              </w:rPr>
              <w:t xml:space="preserve"> errors in Agent Flows, and (2) the AI prompt receives the full dataset via the </w:t>
            </w:r>
            <w:proofErr w:type="gramStart"/>
            <w:r>
              <w:rPr>
                <w:sz w:val="18"/>
                <w:szCs w:val="18"/>
              </w:rPr>
              <w:t>string(</w:t>
            </w:r>
            <w:proofErr w:type="gramEnd"/>
            <w:r>
              <w:rPr>
                <w:sz w:val="18"/>
                <w:szCs w:val="18"/>
              </w:rPr>
              <w:t>) expression and extracts the relevant claim. This is a proven, reliable pattern.</w:t>
            </w:r>
          </w:p>
        </w:tc>
      </w:tr>
    </w:tbl>
    <w:p w14:paraId="78620FE5" w14:textId="77777777" w:rsidR="00141578" w:rsidRDefault="00141578" w:rsidP="00B625B9">
      <w:pPr>
        <w:spacing w:after="80"/>
        <w:jc w:val="both"/>
      </w:pPr>
    </w:p>
    <w:p w14:paraId="6508AF56" w14:textId="77777777" w:rsidR="00141578" w:rsidRDefault="00000000" w:rsidP="00B625B9">
      <w:pPr>
        <w:pStyle w:val="Heading2"/>
        <w:jc w:val="both"/>
      </w:pPr>
      <w:r>
        <w:t>6.3 Add the Request for Information (RFI) Action</w:t>
      </w:r>
    </w:p>
    <w:p w14:paraId="193B6CDB" w14:textId="77777777" w:rsidR="00141578" w:rsidRDefault="00000000" w:rsidP="00B625B9">
      <w:pPr>
        <w:spacing w:after="120" w:line="276" w:lineRule="auto"/>
        <w:jc w:val="both"/>
      </w:pPr>
      <w:r>
        <w:lastRenderedPageBreak/>
        <w:t>This is the HITL step. The flow will PAUSE here and send an email to the field adjuster. The flow does NOT continue until the adjuster responds.</w:t>
      </w:r>
    </w:p>
    <w:p w14:paraId="17CBD5A4" w14:textId="77777777" w:rsidR="00141578" w:rsidRDefault="00141578" w:rsidP="00B625B9">
      <w:pPr>
        <w:spacing w:after="80"/>
        <w:jc w:val="both"/>
      </w:pPr>
    </w:p>
    <w:p w14:paraId="01CFC462" w14:textId="77777777" w:rsidR="00141578" w:rsidRDefault="00000000" w:rsidP="00B625B9">
      <w:pPr>
        <w:spacing w:after="100" w:line="276" w:lineRule="auto"/>
        <w:jc w:val="both"/>
      </w:pPr>
      <w:r>
        <w:rPr>
          <w:b/>
          <w:bCs/>
        </w:rPr>
        <w:t xml:space="preserve">Step 9: </w:t>
      </w:r>
      <w:r>
        <w:t>Below the List rows action, select + Add an action.</w:t>
      </w:r>
    </w:p>
    <w:p w14:paraId="1AAD81E0" w14:textId="77777777" w:rsidR="00141578" w:rsidRDefault="00000000" w:rsidP="00B625B9">
      <w:pPr>
        <w:spacing w:after="100" w:line="276" w:lineRule="auto"/>
        <w:jc w:val="both"/>
      </w:pPr>
      <w:r>
        <w:rPr>
          <w:b/>
          <w:bCs/>
        </w:rPr>
        <w:t xml:space="preserve">Step 10: </w:t>
      </w:r>
      <w:r>
        <w:t>Search for "Request for information" or browse under Human in the loop. Select Request for information.</w:t>
      </w:r>
    </w:p>
    <w:p w14:paraId="0D5C308B"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1578" w14:paraId="76F89908" w14:textId="77777777">
        <w:tblPrEx>
          <w:tblCellMar>
            <w:top w:w="0" w:type="dxa"/>
            <w:bottom w:w="0" w:type="dxa"/>
          </w:tblCellMar>
        </w:tblPrEx>
        <w:tc>
          <w:tcPr>
            <w:tcW w:w="9360" w:type="dxa"/>
            <w:tcBorders>
              <w:top w:val="single" w:sz="12" w:space="0" w:color="2E75B6"/>
              <w:left w:val="single" w:sz="4" w:space="0" w:color="CCCCCC"/>
              <w:bottom w:val="single" w:sz="4" w:space="0" w:color="CCCCCC"/>
              <w:right w:val="single" w:sz="4" w:space="0" w:color="CCCCCC"/>
            </w:tcBorders>
            <w:shd w:val="clear" w:color="auto" w:fill="D6E4F0"/>
            <w:tcMar>
              <w:top w:w="100" w:type="dxa"/>
              <w:left w:w="160" w:type="dxa"/>
              <w:bottom w:w="100" w:type="dxa"/>
              <w:right w:w="160" w:type="dxa"/>
            </w:tcMar>
          </w:tcPr>
          <w:p w14:paraId="24BEF786" w14:textId="77777777" w:rsidR="00141578" w:rsidRDefault="00000000" w:rsidP="00B625B9">
            <w:pPr>
              <w:spacing w:after="60"/>
              <w:jc w:val="both"/>
            </w:pPr>
            <w:r>
              <w:rPr>
                <w:b/>
                <w:bCs/>
                <w:color w:val="2E75B6"/>
              </w:rPr>
              <w:t>🔍 Finding the Action</w:t>
            </w:r>
          </w:p>
          <w:p w14:paraId="4D2A9DE8" w14:textId="77777777" w:rsidR="00141578" w:rsidRDefault="00000000" w:rsidP="00B625B9">
            <w:pPr>
              <w:spacing w:line="276" w:lineRule="auto"/>
              <w:jc w:val="both"/>
            </w:pPr>
            <w:r>
              <w:rPr>
                <w:sz w:val="18"/>
                <w:szCs w:val="18"/>
              </w:rPr>
              <w:t>If you don't see "Human in the loop" in the connector list, search for "Request for information" directly in the action search bar. The action is part of the Human in the loop connector which is in Preview. If it doesn't appear at all, your environment may not have the preview features enabled — check with your admin.</w:t>
            </w:r>
          </w:p>
        </w:tc>
      </w:tr>
    </w:tbl>
    <w:p w14:paraId="3A13BA3F" w14:textId="77777777" w:rsidR="00141578" w:rsidRDefault="00141578" w:rsidP="00B625B9">
      <w:pPr>
        <w:spacing w:after="80"/>
        <w:jc w:val="both"/>
      </w:pPr>
    </w:p>
    <w:p w14:paraId="21DCE3EC" w14:textId="77777777" w:rsidR="00141578" w:rsidRDefault="00000000" w:rsidP="00B625B9">
      <w:pPr>
        <w:spacing w:after="100" w:line="276" w:lineRule="auto"/>
        <w:jc w:val="both"/>
      </w:pPr>
      <w:r>
        <w:rPr>
          <w:b/>
          <w:bCs/>
        </w:rPr>
        <w:t xml:space="preserve">Step 11: </w:t>
      </w:r>
      <w:r>
        <w:t>Configure the required fields:</w:t>
      </w:r>
    </w:p>
    <w:p w14:paraId="322090D4"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41578" w14:paraId="03041BF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660E26B" w14:textId="77777777" w:rsidR="00141578" w:rsidRDefault="00000000" w:rsidP="00B625B9">
            <w:pPr>
              <w:jc w:val="both"/>
            </w:pPr>
            <w:r>
              <w:rPr>
                <w:b/>
                <w:bCs/>
                <w:color w:val="FFFFFF"/>
                <w:sz w:val="18"/>
                <w:szCs w:val="18"/>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DDAEEB2" w14:textId="77777777" w:rsidR="00141578" w:rsidRDefault="00000000" w:rsidP="00B625B9">
            <w:pPr>
              <w:jc w:val="both"/>
            </w:pPr>
            <w:r>
              <w:rPr>
                <w:b/>
                <w:bCs/>
                <w:color w:val="FFFFFF"/>
                <w:sz w:val="18"/>
                <w:szCs w:val="18"/>
              </w:rPr>
              <w:t>Value</w:t>
            </w:r>
          </w:p>
        </w:tc>
      </w:tr>
      <w:tr w:rsidR="00141578" w14:paraId="045308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1FC4B" w14:textId="77777777" w:rsidR="00141578" w:rsidRDefault="00000000" w:rsidP="00B625B9">
            <w:pPr>
              <w:jc w:val="both"/>
            </w:pPr>
            <w:r>
              <w:rPr>
                <w:sz w:val="18"/>
                <w:szCs w:val="18"/>
              </w:rPr>
              <w:t>Title</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8A51B" w14:textId="77777777" w:rsidR="00141578" w:rsidRDefault="00000000" w:rsidP="00B625B9">
            <w:pPr>
              <w:jc w:val="both"/>
            </w:pPr>
            <w:r>
              <w:rPr>
                <w:sz w:val="18"/>
                <w:szCs w:val="18"/>
              </w:rPr>
              <w:t>Field Assessment Required: Claim Review</w:t>
            </w:r>
          </w:p>
        </w:tc>
      </w:tr>
      <w:tr w:rsidR="00141578" w14:paraId="5A5A32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6D7A7F" w14:textId="77777777" w:rsidR="00141578" w:rsidRDefault="00000000" w:rsidP="00B625B9">
            <w:pPr>
              <w:jc w:val="both"/>
            </w:pPr>
            <w:r>
              <w:rPr>
                <w:sz w:val="18"/>
                <w:szCs w:val="18"/>
              </w:rPr>
              <w:t>Message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010CF1" w14:textId="77777777" w:rsidR="00141578" w:rsidRDefault="00000000" w:rsidP="00B625B9">
            <w:pPr>
              <w:jc w:val="both"/>
            </w:pPr>
            <w:r>
              <w:rPr>
                <w:sz w:val="18"/>
                <w:szCs w:val="18"/>
              </w:rPr>
              <w:t>A claim has been submitted for review. Please provide your field assessment based on your inspection. Your input will be used by AI to evaluate the claim.</w:t>
            </w:r>
          </w:p>
        </w:tc>
      </w:tr>
      <w:tr w:rsidR="00141578" w14:paraId="1AEA7A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5E78A0" w14:textId="77777777" w:rsidR="00141578" w:rsidRDefault="00000000" w:rsidP="00B625B9">
            <w:pPr>
              <w:jc w:val="both"/>
            </w:pPr>
            <w:r>
              <w:rPr>
                <w:sz w:val="18"/>
                <w:szCs w:val="18"/>
              </w:rPr>
              <w:t>Assigned to</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467B07" w14:textId="77777777" w:rsidR="00141578" w:rsidRDefault="00000000" w:rsidP="00B625B9">
            <w:pPr>
              <w:jc w:val="both"/>
            </w:pPr>
            <w:r>
              <w:rPr>
                <w:sz w:val="18"/>
                <w:szCs w:val="18"/>
              </w:rPr>
              <w:t>Your own email address (for testing — in production this would be the adjuster's email)</w:t>
            </w:r>
          </w:p>
        </w:tc>
      </w:tr>
    </w:tbl>
    <w:p w14:paraId="3066D0D5" w14:textId="77777777" w:rsidR="00141578" w:rsidRDefault="00141578" w:rsidP="00B625B9">
      <w:pPr>
        <w:spacing w:after="80"/>
        <w:jc w:val="both"/>
      </w:pPr>
    </w:p>
    <w:p w14:paraId="7366482D" w14:textId="77777777" w:rsidR="00141578" w:rsidRDefault="00000000" w:rsidP="00B625B9">
      <w:pPr>
        <w:spacing w:after="100" w:line="276" w:lineRule="auto"/>
        <w:jc w:val="both"/>
      </w:pPr>
      <w:r>
        <w:rPr>
          <w:b/>
          <w:bCs/>
        </w:rPr>
        <w:t xml:space="preserve">Step 12: </w:t>
      </w:r>
      <w:r>
        <w:t>Add input fields. Select + Add an input and add the following one by one:</w:t>
      </w:r>
    </w:p>
    <w:p w14:paraId="35EBED85"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5660"/>
      </w:tblGrid>
      <w:tr w:rsidR="00141578" w14:paraId="483C8021"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703D4DE" w14:textId="77777777" w:rsidR="00141578" w:rsidRDefault="00000000" w:rsidP="00B625B9">
            <w:pPr>
              <w:jc w:val="both"/>
            </w:pPr>
            <w:r>
              <w:rPr>
                <w:b/>
                <w:bCs/>
                <w:color w:val="FFFFFF"/>
                <w:sz w:val="18"/>
                <w:szCs w:val="18"/>
              </w:rPr>
              <w:t>Input Name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90A226A" w14:textId="77777777" w:rsidR="00141578" w:rsidRDefault="00000000" w:rsidP="00B625B9">
            <w:pPr>
              <w:jc w:val="both"/>
            </w:pPr>
            <w:r>
              <w:rPr>
                <w:b/>
                <w:bCs/>
                <w:color w:val="FFFFFF"/>
                <w:sz w:val="18"/>
                <w:szCs w:val="18"/>
              </w:rPr>
              <w:t>Type</w:t>
            </w:r>
          </w:p>
        </w:tc>
        <w:tc>
          <w:tcPr>
            <w:tcW w:w="56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4D70737" w14:textId="77777777" w:rsidR="00141578" w:rsidRDefault="00000000" w:rsidP="00B625B9">
            <w:pPr>
              <w:jc w:val="both"/>
            </w:pPr>
            <w:r>
              <w:rPr>
                <w:b/>
                <w:bCs/>
                <w:color w:val="FFFFFF"/>
                <w:sz w:val="18"/>
                <w:szCs w:val="18"/>
              </w:rPr>
              <w:t>Placeholder / Notes</w:t>
            </w:r>
          </w:p>
        </w:tc>
      </w:tr>
      <w:tr w:rsidR="00141578" w14:paraId="75B236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C3FD6" w14:textId="77777777" w:rsidR="00141578" w:rsidRDefault="00000000" w:rsidP="00B625B9">
            <w:pPr>
              <w:jc w:val="both"/>
            </w:pPr>
            <w:r>
              <w:rPr>
                <w:sz w:val="18"/>
                <w:szCs w:val="18"/>
              </w:rPr>
              <w:t>Damage Assessment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9EA60" w14:textId="77777777" w:rsidR="00141578" w:rsidRDefault="00000000" w:rsidP="00B625B9">
            <w:pPr>
              <w:jc w:val="both"/>
            </w:pPr>
            <w:r>
              <w:rPr>
                <w:sz w:val="18"/>
                <w:szCs w:val="18"/>
              </w:rPr>
              <w:t>Text</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16BD2" w14:textId="77777777" w:rsidR="00141578" w:rsidRDefault="00000000" w:rsidP="00B625B9">
            <w:pPr>
              <w:jc w:val="both"/>
            </w:pPr>
            <w:r>
              <w:rPr>
                <w:sz w:val="18"/>
                <w:szCs w:val="18"/>
              </w:rPr>
              <w:t>Describe the damage observed during field inspection</w:t>
            </w:r>
          </w:p>
        </w:tc>
      </w:tr>
      <w:tr w:rsidR="00141578" w14:paraId="052D95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DCC79B" w14:textId="77777777" w:rsidR="00141578" w:rsidRDefault="00000000" w:rsidP="00B625B9">
            <w:pPr>
              <w:jc w:val="both"/>
            </w:pPr>
            <w:r>
              <w:rPr>
                <w:sz w:val="18"/>
                <w:szCs w:val="18"/>
              </w:rPr>
              <w:t>Estimated Repair Cost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E27121" w14:textId="77777777" w:rsidR="00141578" w:rsidRDefault="00000000" w:rsidP="00B625B9">
            <w:pPr>
              <w:jc w:val="both"/>
            </w:pPr>
            <w:r>
              <w:rPr>
                <w:sz w:val="18"/>
                <w:szCs w:val="18"/>
              </w:rPr>
              <w:t>Number</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1AE770" w14:textId="77777777" w:rsidR="00141578" w:rsidRDefault="00000000" w:rsidP="00B625B9">
            <w:pPr>
              <w:jc w:val="both"/>
            </w:pPr>
            <w:r>
              <w:rPr>
                <w:sz w:val="18"/>
                <w:szCs w:val="18"/>
              </w:rPr>
              <w:t>Enter the estimated repair or treatment cost in INR</w:t>
            </w:r>
          </w:p>
        </w:tc>
      </w:tr>
      <w:tr w:rsidR="00141578" w14:paraId="096F58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CBF802" w14:textId="77777777" w:rsidR="00141578" w:rsidRDefault="00000000" w:rsidP="00B625B9">
            <w:pPr>
              <w:jc w:val="both"/>
            </w:pPr>
            <w:r>
              <w:rPr>
                <w:sz w:val="18"/>
                <w:szCs w:val="18"/>
              </w:rPr>
              <w:t>Recommend Approval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F62F47" w14:textId="77777777" w:rsidR="00141578" w:rsidRDefault="00000000" w:rsidP="00B625B9">
            <w:pPr>
              <w:jc w:val="both"/>
            </w:pPr>
            <w:r>
              <w:rPr>
                <w:sz w:val="18"/>
                <w:szCs w:val="18"/>
              </w:rPr>
              <w:t>Yes/No</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0ACBB" w14:textId="77777777" w:rsidR="00141578" w:rsidRDefault="00000000" w:rsidP="00B625B9">
            <w:pPr>
              <w:jc w:val="both"/>
            </w:pPr>
            <w:r>
              <w:rPr>
                <w:sz w:val="18"/>
                <w:szCs w:val="18"/>
              </w:rPr>
              <w:t>(Toggle input — adjuster's recommendation)</w:t>
            </w:r>
          </w:p>
        </w:tc>
      </w:tr>
      <w:tr w:rsidR="00141578" w14:paraId="4FC283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9692D0" w14:textId="77777777" w:rsidR="00141578" w:rsidRDefault="00000000" w:rsidP="00B625B9">
            <w:pPr>
              <w:jc w:val="both"/>
            </w:pPr>
            <w:r>
              <w:rPr>
                <w:sz w:val="18"/>
                <w:szCs w:val="18"/>
              </w:rPr>
              <w:t>Inspection 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8AEE96" w14:textId="77777777" w:rsidR="00141578" w:rsidRDefault="00000000" w:rsidP="00B625B9">
            <w:pPr>
              <w:jc w:val="both"/>
            </w:pPr>
            <w:r>
              <w:rPr>
                <w:sz w:val="18"/>
                <w:szCs w:val="18"/>
              </w:rPr>
              <w:t>Date</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EFACBC" w14:textId="77777777" w:rsidR="00141578" w:rsidRDefault="00000000" w:rsidP="00B625B9">
            <w:pPr>
              <w:jc w:val="both"/>
            </w:pPr>
            <w:r>
              <w:rPr>
                <w:sz w:val="18"/>
                <w:szCs w:val="18"/>
              </w:rPr>
              <w:t>Date when field inspection was conducted</w:t>
            </w:r>
          </w:p>
        </w:tc>
      </w:tr>
    </w:tbl>
    <w:p w14:paraId="7440C7CC" w14:textId="77777777" w:rsidR="00141578" w:rsidRDefault="00141578" w:rsidP="00B625B9">
      <w:pPr>
        <w:spacing w:after="80"/>
        <w:jc w:val="both"/>
      </w:pPr>
    </w:p>
    <w:p w14:paraId="743DD72A" w14:textId="43A4DFB0" w:rsidR="00141578" w:rsidRDefault="00000000" w:rsidP="00B625B9">
      <w:pPr>
        <w:spacing w:after="100" w:line="276" w:lineRule="auto"/>
        <w:jc w:val="both"/>
      </w:pPr>
      <w:r>
        <w:rPr>
          <w:b/>
          <w:bCs/>
        </w:rPr>
        <w:t xml:space="preserve">Step 13: </w:t>
      </w:r>
      <w:r>
        <w:t>Click Save</w:t>
      </w:r>
      <w:r w:rsidR="00664999">
        <w:t xml:space="preserve"> Draft</w:t>
      </w:r>
      <w:r>
        <w:t>.</w:t>
      </w:r>
    </w:p>
    <w:p w14:paraId="0374626B"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1578" w14:paraId="0EEEEAD9" w14:textId="77777777">
        <w:tblPrEx>
          <w:tblCellMar>
            <w:top w:w="0" w:type="dxa"/>
            <w:bottom w:w="0" w:type="dxa"/>
          </w:tblCellMar>
        </w:tblPrEx>
        <w:tc>
          <w:tcPr>
            <w:tcW w:w="9360" w:type="dxa"/>
            <w:tcBorders>
              <w:top w:val="single" w:sz="12" w:space="0" w:color="2E75B6"/>
              <w:left w:val="single" w:sz="4" w:space="0" w:color="CCCCCC"/>
              <w:bottom w:val="single" w:sz="4" w:space="0" w:color="CCCCCC"/>
              <w:right w:val="single" w:sz="4" w:space="0" w:color="CCCCCC"/>
            </w:tcBorders>
            <w:shd w:val="clear" w:color="auto" w:fill="D6E4F0"/>
            <w:tcMar>
              <w:top w:w="100" w:type="dxa"/>
              <w:left w:w="160" w:type="dxa"/>
              <w:bottom w:w="100" w:type="dxa"/>
              <w:right w:w="160" w:type="dxa"/>
            </w:tcMar>
          </w:tcPr>
          <w:p w14:paraId="22F0559A" w14:textId="77777777" w:rsidR="00141578" w:rsidRDefault="00000000" w:rsidP="00B625B9">
            <w:pPr>
              <w:spacing w:after="60"/>
              <w:jc w:val="both"/>
            </w:pPr>
            <w:r>
              <w:rPr>
                <w:b/>
                <w:bCs/>
                <w:color w:val="2E75B6"/>
              </w:rPr>
              <w:t>📧 What Happens at Runtime</w:t>
            </w:r>
          </w:p>
          <w:p w14:paraId="7910A74B" w14:textId="77777777" w:rsidR="00141578" w:rsidRDefault="00000000" w:rsidP="00B625B9">
            <w:pPr>
              <w:spacing w:line="276" w:lineRule="auto"/>
              <w:jc w:val="both"/>
            </w:pPr>
            <w:r>
              <w:rPr>
                <w:sz w:val="18"/>
                <w:szCs w:val="18"/>
              </w:rPr>
              <w:t>When the flow reaches this action: (1) The flow PAUSES — it does not proceed to the next action. (2) An email is sent via Outlook to the assigned person with the title, message, and all 4 input fields rendered as a structured form. (3) The person opens the email, fills in all fields, and clicks Submit. (4) Only then does the flow RESUME. The submitted values become available as dynamic content for subsequent actions.</w:t>
            </w:r>
          </w:p>
        </w:tc>
      </w:tr>
    </w:tbl>
    <w:p w14:paraId="7EB45162" w14:textId="77777777" w:rsidR="00141578" w:rsidRDefault="00141578" w:rsidP="00B625B9">
      <w:pPr>
        <w:spacing w:after="80"/>
        <w:jc w:val="both"/>
      </w:pPr>
    </w:p>
    <w:p w14:paraId="66A31289" w14:textId="77777777" w:rsidR="00141578" w:rsidRDefault="00000000" w:rsidP="00B625B9">
      <w:pPr>
        <w:pStyle w:val="Heading2"/>
        <w:jc w:val="both"/>
      </w:pPr>
      <w:r>
        <w:t>6.4 Add the AI Prompt Action</w:t>
      </w:r>
    </w:p>
    <w:p w14:paraId="190B0E61" w14:textId="77777777" w:rsidR="00141578" w:rsidRDefault="00000000" w:rsidP="00B625B9">
      <w:pPr>
        <w:spacing w:after="120" w:line="276" w:lineRule="auto"/>
        <w:jc w:val="both"/>
      </w:pPr>
      <w:r>
        <w:t>Now add an AI prompt that receives both the Dataverse claims data AND the adjuster's RFI responses.</w:t>
      </w:r>
    </w:p>
    <w:p w14:paraId="58335556" w14:textId="77777777" w:rsidR="00141578" w:rsidRDefault="00141578" w:rsidP="00B625B9">
      <w:pPr>
        <w:spacing w:after="80"/>
        <w:jc w:val="both"/>
      </w:pPr>
    </w:p>
    <w:p w14:paraId="445DA3A0" w14:textId="77777777" w:rsidR="00141578" w:rsidRDefault="00000000" w:rsidP="00B625B9">
      <w:pPr>
        <w:spacing w:after="100" w:line="276" w:lineRule="auto"/>
        <w:jc w:val="both"/>
      </w:pPr>
      <w:r>
        <w:rPr>
          <w:b/>
          <w:bCs/>
        </w:rPr>
        <w:lastRenderedPageBreak/>
        <w:t xml:space="preserve">Step 14: </w:t>
      </w:r>
      <w:r>
        <w:t>Below the Request for information action, select + Add an action → AI Builder → Create text with GPT using a prompt (or search for "Run a prompt").</w:t>
      </w:r>
    </w:p>
    <w:p w14:paraId="575B13BB" w14:textId="77777777" w:rsidR="00141578" w:rsidRDefault="00000000" w:rsidP="00B625B9">
      <w:pPr>
        <w:spacing w:after="100" w:line="276" w:lineRule="auto"/>
        <w:jc w:val="both"/>
      </w:pPr>
      <w:r>
        <w:rPr>
          <w:b/>
          <w:bCs/>
        </w:rPr>
        <w:t xml:space="preserve">Step 15: </w:t>
      </w:r>
      <w:r>
        <w:t>Select Create a new prompt.</w:t>
      </w:r>
    </w:p>
    <w:p w14:paraId="5C10C845" w14:textId="77777777" w:rsidR="00141578" w:rsidRDefault="00000000" w:rsidP="00B625B9">
      <w:pPr>
        <w:spacing w:after="100" w:line="276" w:lineRule="auto"/>
        <w:jc w:val="both"/>
      </w:pPr>
      <w:r>
        <w:rPr>
          <w:b/>
          <w:bCs/>
        </w:rPr>
        <w:t xml:space="preserve">Step 16: </w:t>
      </w:r>
      <w:r>
        <w:t>Enter the prompt instructions:</w:t>
      </w:r>
    </w:p>
    <w:p w14:paraId="0ADFE905"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1578" w14:paraId="76DA5DB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4AFB1226" w14:textId="77777777" w:rsidR="00141578" w:rsidRDefault="00000000" w:rsidP="00B625B9">
            <w:pPr>
              <w:spacing w:after="40"/>
              <w:jc w:val="both"/>
            </w:pPr>
            <w:r>
              <w:rPr>
                <w:rFonts w:ascii="Consolas" w:eastAsia="Consolas" w:hAnsi="Consolas" w:cs="Consolas"/>
                <w:sz w:val="18"/>
                <w:szCs w:val="18"/>
              </w:rPr>
              <w:t>You are a senior claims review AI for Contoso Insurance.</w:t>
            </w:r>
          </w:p>
          <w:p w14:paraId="1CF41186" w14:textId="77777777" w:rsidR="00141578" w:rsidRDefault="00141578" w:rsidP="00B625B9">
            <w:pPr>
              <w:spacing w:after="40"/>
              <w:jc w:val="both"/>
            </w:pPr>
          </w:p>
          <w:p w14:paraId="5A5113BA" w14:textId="77777777" w:rsidR="00141578" w:rsidRDefault="00000000" w:rsidP="00B625B9">
            <w:pPr>
              <w:spacing w:after="40"/>
              <w:jc w:val="both"/>
            </w:pPr>
            <w:r>
              <w:rPr>
                <w:rFonts w:ascii="Consolas" w:eastAsia="Consolas" w:hAnsi="Consolas" w:cs="Consolas"/>
                <w:sz w:val="18"/>
                <w:szCs w:val="18"/>
              </w:rPr>
              <w:t>TASK: Evaluate the claim and provide an approval recommendation.</w:t>
            </w:r>
          </w:p>
          <w:p w14:paraId="736E9C6F" w14:textId="77777777" w:rsidR="00141578" w:rsidRDefault="00141578" w:rsidP="00B625B9">
            <w:pPr>
              <w:spacing w:after="40"/>
              <w:jc w:val="both"/>
            </w:pPr>
          </w:p>
          <w:p w14:paraId="757454AB" w14:textId="77777777" w:rsidR="00141578" w:rsidRDefault="00000000" w:rsidP="00B625B9">
            <w:pPr>
              <w:spacing w:after="40"/>
              <w:jc w:val="both"/>
            </w:pPr>
            <w:r>
              <w:rPr>
                <w:rFonts w:ascii="Consolas" w:eastAsia="Consolas" w:hAnsi="Consolas" w:cs="Consolas"/>
                <w:sz w:val="18"/>
                <w:szCs w:val="18"/>
              </w:rPr>
              <w:t>CLAIMS DATA (all records from Dataverse):</w:t>
            </w:r>
          </w:p>
          <w:p w14:paraId="0AE11830" w14:textId="77777777" w:rsidR="00141578" w:rsidRDefault="00000000" w:rsidP="00B625B9">
            <w:pPr>
              <w:spacing w:after="40"/>
              <w:jc w:val="both"/>
            </w:pPr>
            <w:r>
              <w:rPr>
                <w:rFonts w:ascii="Consolas" w:eastAsia="Consolas" w:hAnsi="Consolas" w:cs="Consolas"/>
                <w:sz w:val="18"/>
                <w:szCs w:val="18"/>
              </w:rPr>
              <w:t>/</w:t>
            </w:r>
            <w:proofErr w:type="spellStart"/>
            <w:r>
              <w:rPr>
                <w:rFonts w:ascii="Consolas" w:eastAsia="Consolas" w:hAnsi="Consolas" w:cs="Consolas"/>
                <w:sz w:val="18"/>
                <w:szCs w:val="18"/>
              </w:rPr>
              <w:t>ClaimsData</w:t>
            </w:r>
            <w:proofErr w:type="spellEnd"/>
          </w:p>
          <w:p w14:paraId="7869AAD9" w14:textId="77777777" w:rsidR="00141578" w:rsidRDefault="00141578" w:rsidP="00B625B9">
            <w:pPr>
              <w:spacing w:after="40"/>
              <w:jc w:val="both"/>
            </w:pPr>
          </w:p>
          <w:p w14:paraId="08CC36A1" w14:textId="77777777" w:rsidR="00141578" w:rsidRDefault="00000000" w:rsidP="00B625B9">
            <w:pPr>
              <w:spacing w:after="40"/>
              <w:jc w:val="both"/>
            </w:pPr>
            <w:r>
              <w:rPr>
                <w:rFonts w:ascii="Consolas" w:eastAsia="Consolas" w:hAnsi="Consolas" w:cs="Consolas"/>
                <w:sz w:val="18"/>
                <w:szCs w:val="18"/>
              </w:rPr>
              <w:t>FIELD ADJUSTER'S ASSESSMENT:</w:t>
            </w:r>
          </w:p>
          <w:p w14:paraId="1D587244" w14:textId="77777777" w:rsidR="00141578" w:rsidRDefault="00000000" w:rsidP="00B625B9">
            <w:pPr>
              <w:spacing w:after="40"/>
              <w:jc w:val="both"/>
            </w:pPr>
            <w:r>
              <w:rPr>
                <w:rFonts w:ascii="Consolas" w:eastAsia="Consolas" w:hAnsi="Consolas" w:cs="Consolas"/>
                <w:sz w:val="18"/>
                <w:szCs w:val="18"/>
              </w:rPr>
              <w:t>- Damage Assessment: /</w:t>
            </w:r>
            <w:proofErr w:type="spellStart"/>
            <w:r>
              <w:rPr>
                <w:rFonts w:ascii="Consolas" w:eastAsia="Consolas" w:hAnsi="Consolas" w:cs="Consolas"/>
                <w:sz w:val="18"/>
                <w:szCs w:val="18"/>
              </w:rPr>
              <w:t>DamageAssessment</w:t>
            </w:r>
            <w:proofErr w:type="spellEnd"/>
          </w:p>
          <w:p w14:paraId="652461E2" w14:textId="77777777" w:rsidR="00141578" w:rsidRDefault="00000000" w:rsidP="00B625B9">
            <w:pPr>
              <w:spacing w:after="40"/>
              <w:jc w:val="both"/>
            </w:pPr>
            <w:r>
              <w:rPr>
                <w:rFonts w:ascii="Consolas" w:eastAsia="Consolas" w:hAnsi="Consolas" w:cs="Consolas"/>
                <w:sz w:val="18"/>
                <w:szCs w:val="18"/>
              </w:rPr>
              <w:t>- Estimated Repair Cost (INR): /</w:t>
            </w:r>
            <w:proofErr w:type="spellStart"/>
            <w:r>
              <w:rPr>
                <w:rFonts w:ascii="Consolas" w:eastAsia="Consolas" w:hAnsi="Consolas" w:cs="Consolas"/>
                <w:sz w:val="18"/>
                <w:szCs w:val="18"/>
              </w:rPr>
              <w:t>RepairCost</w:t>
            </w:r>
            <w:proofErr w:type="spellEnd"/>
          </w:p>
          <w:p w14:paraId="3FCC0A5F" w14:textId="77777777" w:rsidR="00141578" w:rsidRDefault="00000000" w:rsidP="00B625B9">
            <w:pPr>
              <w:spacing w:after="40"/>
              <w:jc w:val="both"/>
            </w:pPr>
            <w:r>
              <w:rPr>
                <w:rFonts w:ascii="Consolas" w:eastAsia="Consolas" w:hAnsi="Consolas" w:cs="Consolas"/>
                <w:sz w:val="18"/>
                <w:szCs w:val="18"/>
              </w:rPr>
              <w:t>- Adjuster Recommends Approval: /</w:t>
            </w:r>
            <w:proofErr w:type="spellStart"/>
            <w:r>
              <w:rPr>
                <w:rFonts w:ascii="Consolas" w:eastAsia="Consolas" w:hAnsi="Consolas" w:cs="Consolas"/>
                <w:sz w:val="18"/>
                <w:szCs w:val="18"/>
              </w:rPr>
              <w:t>AdjusterRecommendation</w:t>
            </w:r>
            <w:proofErr w:type="spellEnd"/>
          </w:p>
          <w:p w14:paraId="11B6AE3D" w14:textId="77777777" w:rsidR="00141578" w:rsidRDefault="00000000" w:rsidP="00B625B9">
            <w:pPr>
              <w:spacing w:after="40"/>
              <w:jc w:val="both"/>
            </w:pPr>
            <w:r>
              <w:rPr>
                <w:rFonts w:ascii="Consolas" w:eastAsia="Consolas" w:hAnsi="Consolas" w:cs="Consolas"/>
                <w:sz w:val="18"/>
                <w:szCs w:val="18"/>
              </w:rPr>
              <w:t>- Inspection Date: /</w:t>
            </w:r>
            <w:proofErr w:type="spellStart"/>
            <w:r>
              <w:rPr>
                <w:rFonts w:ascii="Consolas" w:eastAsia="Consolas" w:hAnsi="Consolas" w:cs="Consolas"/>
                <w:sz w:val="18"/>
                <w:szCs w:val="18"/>
              </w:rPr>
              <w:t>InspectionDate</w:t>
            </w:r>
            <w:proofErr w:type="spellEnd"/>
          </w:p>
          <w:p w14:paraId="284717D4" w14:textId="77777777" w:rsidR="00141578" w:rsidRDefault="00141578" w:rsidP="00B625B9">
            <w:pPr>
              <w:spacing w:after="40"/>
              <w:jc w:val="both"/>
            </w:pPr>
          </w:p>
          <w:p w14:paraId="4A69E64C" w14:textId="27262F97" w:rsidR="00141578" w:rsidRDefault="00000000" w:rsidP="00B625B9">
            <w:pPr>
              <w:spacing w:after="40"/>
              <w:jc w:val="both"/>
            </w:pPr>
            <w:r>
              <w:rPr>
                <w:rFonts w:ascii="Consolas" w:eastAsia="Consolas" w:hAnsi="Consolas" w:cs="Consolas"/>
                <w:sz w:val="18"/>
                <w:szCs w:val="18"/>
              </w:rPr>
              <w:t xml:space="preserve">CLAIM TO REVIEW: </w:t>
            </w:r>
          </w:p>
          <w:p w14:paraId="5BB4D9FC" w14:textId="77777777" w:rsidR="00141578" w:rsidRDefault="00141578" w:rsidP="00B625B9">
            <w:pPr>
              <w:spacing w:after="40"/>
              <w:jc w:val="both"/>
            </w:pPr>
          </w:p>
          <w:p w14:paraId="441B735C" w14:textId="77777777" w:rsidR="00141578" w:rsidRDefault="00000000" w:rsidP="00B625B9">
            <w:pPr>
              <w:spacing w:after="40"/>
              <w:jc w:val="both"/>
            </w:pPr>
            <w:r>
              <w:rPr>
                <w:rFonts w:ascii="Consolas" w:eastAsia="Consolas" w:hAnsi="Consolas" w:cs="Consolas"/>
                <w:sz w:val="18"/>
                <w:szCs w:val="18"/>
              </w:rPr>
              <w:t>EVALUATION RULES:</w:t>
            </w:r>
          </w:p>
          <w:p w14:paraId="6C256FF4" w14:textId="77777777" w:rsidR="00141578" w:rsidRDefault="00000000" w:rsidP="00B625B9">
            <w:pPr>
              <w:spacing w:after="40"/>
              <w:jc w:val="both"/>
            </w:pPr>
            <w:r>
              <w:rPr>
                <w:rFonts w:ascii="Consolas" w:eastAsia="Consolas" w:hAnsi="Consolas" w:cs="Consolas"/>
                <w:sz w:val="18"/>
                <w:szCs w:val="18"/>
              </w:rPr>
              <w:t xml:space="preserve">1. Find the specific claim matching the </w:t>
            </w:r>
            <w:proofErr w:type="spellStart"/>
            <w:r>
              <w:rPr>
                <w:rFonts w:ascii="Consolas" w:eastAsia="Consolas" w:hAnsi="Consolas" w:cs="Consolas"/>
                <w:sz w:val="18"/>
                <w:szCs w:val="18"/>
              </w:rPr>
              <w:t>ClaimNumber</w:t>
            </w:r>
            <w:proofErr w:type="spellEnd"/>
            <w:r>
              <w:rPr>
                <w:rFonts w:ascii="Consolas" w:eastAsia="Consolas" w:hAnsi="Consolas" w:cs="Consolas"/>
                <w:sz w:val="18"/>
                <w:szCs w:val="18"/>
              </w:rPr>
              <w:t xml:space="preserve"> in the claims data</w:t>
            </w:r>
          </w:p>
          <w:p w14:paraId="7344D42E" w14:textId="77777777" w:rsidR="00141578" w:rsidRDefault="00000000" w:rsidP="00B625B9">
            <w:pPr>
              <w:spacing w:after="40"/>
              <w:jc w:val="both"/>
            </w:pPr>
            <w:r>
              <w:rPr>
                <w:rFonts w:ascii="Consolas" w:eastAsia="Consolas" w:hAnsi="Consolas" w:cs="Consolas"/>
                <w:sz w:val="18"/>
                <w:szCs w:val="18"/>
              </w:rPr>
              <w:t>2. Compare the estimated repair cost to the claim amount:</w:t>
            </w:r>
          </w:p>
          <w:p w14:paraId="328CE252" w14:textId="77777777" w:rsidR="00141578" w:rsidRDefault="00000000" w:rsidP="00B625B9">
            <w:pPr>
              <w:spacing w:after="40"/>
              <w:jc w:val="both"/>
            </w:pPr>
            <w:r>
              <w:rPr>
                <w:rFonts w:ascii="Consolas" w:eastAsia="Consolas" w:hAnsi="Consolas" w:cs="Consolas"/>
                <w:sz w:val="18"/>
                <w:szCs w:val="18"/>
              </w:rPr>
              <w:t xml:space="preserve">   - If repair cost is within 30% of claim amount: Cost is reasonable</w:t>
            </w:r>
          </w:p>
          <w:p w14:paraId="61D33622" w14:textId="77777777" w:rsidR="00141578" w:rsidRDefault="00000000" w:rsidP="00B625B9">
            <w:pPr>
              <w:spacing w:after="40"/>
              <w:jc w:val="both"/>
            </w:pPr>
            <w:r>
              <w:rPr>
                <w:rFonts w:ascii="Consolas" w:eastAsia="Consolas" w:hAnsi="Consolas" w:cs="Consolas"/>
                <w:sz w:val="18"/>
                <w:szCs w:val="18"/>
              </w:rPr>
              <w:t xml:space="preserve">   - If repair cost exceeds claim amount by &gt;30%: Flag as over-estimated</w:t>
            </w:r>
          </w:p>
          <w:p w14:paraId="7ED0A817" w14:textId="77777777" w:rsidR="00141578" w:rsidRDefault="00000000" w:rsidP="00B625B9">
            <w:pPr>
              <w:spacing w:after="40"/>
              <w:jc w:val="both"/>
            </w:pPr>
            <w:r>
              <w:rPr>
                <w:rFonts w:ascii="Consolas" w:eastAsia="Consolas" w:hAnsi="Consolas" w:cs="Consolas"/>
                <w:sz w:val="18"/>
                <w:szCs w:val="18"/>
              </w:rPr>
              <w:t xml:space="preserve">   - If repair cost is &lt;50% of claim amount: Flag as under-claimed</w:t>
            </w:r>
          </w:p>
          <w:p w14:paraId="25CD7038" w14:textId="77777777" w:rsidR="00141578" w:rsidRDefault="00000000" w:rsidP="00B625B9">
            <w:pPr>
              <w:spacing w:after="40"/>
              <w:jc w:val="both"/>
            </w:pPr>
            <w:r>
              <w:rPr>
                <w:rFonts w:ascii="Consolas" w:eastAsia="Consolas" w:hAnsi="Consolas" w:cs="Consolas"/>
                <w:sz w:val="18"/>
                <w:szCs w:val="18"/>
              </w:rPr>
              <w:t>3. Check adjuster recommendation</w:t>
            </w:r>
          </w:p>
          <w:p w14:paraId="5556E38B" w14:textId="77777777" w:rsidR="00141578" w:rsidRDefault="00000000" w:rsidP="00B625B9">
            <w:pPr>
              <w:spacing w:after="40"/>
              <w:jc w:val="both"/>
            </w:pPr>
            <w:r>
              <w:rPr>
                <w:rFonts w:ascii="Consolas" w:eastAsia="Consolas" w:hAnsi="Consolas" w:cs="Consolas"/>
                <w:sz w:val="18"/>
                <w:szCs w:val="18"/>
              </w:rPr>
              <w:t>4. Verify damage assessment has sufficient detail (&gt;10 words)</w:t>
            </w:r>
          </w:p>
          <w:p w14:paraId="0164251D" w14:textId="77777777" w:rsidR="00141578" w:rsidRDefault="00141578" w:rsidP="00B625B9">
            <w:pPr>
              <w:spacing w:after="40"/>
              <w:jc w:val="both"/>
            </w:pPr>
          </w:p>
          <w:p w14:paraId="79F0864C" w14:textId="77777777" w:rsidR="00141578" w:rsidRDefault="00000000" w:rsidP="00B625B9">
            <w:pPr>
              <w:spacing w:after="40"/>
              <w:jc w:val="both"/>
            </w:pPr>
            <w:r>
              <w:rPr>
                <w:rFonts w:ascii="Consolas" w:eastAsia="Consolas" w:hAnsi="Consolas" w:cs="Consolas"/>
                <w:sz w:val="18"/>
                <w:szCs w:val="18"/>
              </w:rPr>
              <w:t>RESPOND WITH:</w:t>
            </w:r>
          </w:p>
          <w:p w14:paraId="1B5D1DBB" w14:textId="77777777" w:rsidR="00141578" w:rsidRDefault="00000000" w:rsidP="00B625B9">
            <w:pPr>
              <w:spacing w:after="40"/>
              <w:jc w:val="both"/>
            </w:pPr>
            <w:r>
              <w:rPr>
                <w:rFonts w:ascii="Consolas" w:eastAsia="Consolas" w:hAnsi="Consolas" w:cs="Consolas"/>
                <w:sz w:val="18"/>
                <w:szCs w:val="18"/>
              </w:rPr>
              <w:t>- RECOMMENDATION: APPROVE or REJECT or NEEDS FURTHER REVIEW</w:t>
            </w:r>
          </w:p>
          <w:p w14:paraId="5E4A4135" w14:textId="77777777" w:rsidR="00141578" w:rsidRDefault="00000000" w:rsidP="00B625B9">
            <w:pPr>
              <w:spacing w:after="40"/>
              <w:jc w:val="both"/>
            </w:pPr>
            <w:r>
              <w:rPr>
                <w:rFonts w:ascii="Consolas" w:eastAsia="Consolas" w:hAnsi="Consolas" w:cs="Consolas"/>
                <w:sz w:val="18"/>
                <w:szCs w:val="18"/>
              </w:rPr>
              <w:t xml:space="preserve">- CLAIM DETAILS: Claim number, amount, type, </w:t>
            </w:r>
            <w:proofErr w:type="gramStart"/>
            <w:r>
              <w:rPr>
                <w:rFonts w:ascii="Consolas" w:eastAsia="Consolas" w:hAnsi="Consolas" w:cs="Consolas"/>
                <w:sz w:val="18"/>
                <w:szCs w:val="18"/>
              </w:rPr>
              <w:t>current status</w:t>
            </w:r>
            <w:proofErr w:type="gramEnd"/>
          </w:p>
          <w:p w14:paraId="61B489E2" w14:textId="77777777" w:rsidR="00141578" w:rsidRDefault="00000000" w:rsidP="00B625B9">
            <w:pPr>
              <w:spacing w:after="40"/>
              <w:jc w:val="both"/>
            </w:pPr>
            <w:r>
              <w:rPr>
                <w:rFonts w:ascii="Consolas" w:eastAsia="Consolas" w:hAnsi="Consolas" w:cs="Consolas"/>
                <w:sz w:val="18"/>
                <w:szCs w:val="18"/>
              </w:rPr>
              <w:t>- COST ANALYSIS: Claim amount vs repair estimate comparison</w:t>
            </w:r>
          </w:p>
          <w:p w14:paraId="661A9810" w14:textId="77777777" w:rsidR="00141578" w:rsidRDefault="00000000" w:rsidP="00B625B9">
            <w:pPr>
              <w:spacing w:after="40"/>
              <w:jc w:val="both"/>
            </w:pPr>
            <w:r>
              <w:rPr>
                <w:rFonts w:ascii="Consolas" w:eastAsia="Consolas" w:hAnsi="Consolas" w:cs="Consolas"/>
                <w:sz w:val="18"/>
                <w:szCs w:val="18"/>
              </w:rPr>
              <w:t>- ADJUSTER INPUT SUMMARY: Key points from the assessment</w:t>
            </w:r>
          </w:p>
          <w:p w14:paraId="25488C69" w14:textId="77777777" w:rsidR="00141578" w:rsidRDefault="00000000" w:rsidP="00B625B9">
            <w:pPr>
              <w:spacing w:after="40"/>
              <w:jc w:val="both"/>
            </w:pPr>
            <w:r>
              <w:rPr>
                <w:rFonts w:ascii="Consolas" w:eastAsia="Consolas" w:hAnsi="Consolas" w:cs="Consolas"/>
                <w:sz w:val="18"/>
                <w:szCs w:val="18"/>
              </w:rPr>
              <w:t>- RATIONALE: 2-3 sentences explaining the recommendation</w:t>
            </w:r>
          </w:p>
          <w:p w14:paraId="6B3F4F84" w14:textId="77777777" w:rsidR="00141578" w:rsidRDefault="00000000" w:rsidP="00B625B9">
            <w:pPr>
              <w:jc w:val="both"/>
            </w:pPr>
            <w:r>
              <w:rPr>
                <w:rFonts w:ascii="Consolas" w:eastAsia="Consolas" w:hAnsi="Consolas" w:cs="Consolas"/>
                <w:sz w:val="18"/>
                <w:szCs w:val="18"/>
              </w:rPr>
              <w:t>- RISK FLAGS: Any concerns (if applicable)</w:t>
            </w:r>
          </w:p>
        </w:tc>
      </w:tr>
    </w:tbl>
    <w:p w14:paraId="3249D22E" w14:textId="77777777" w:rsidR="00141578" w:rsidRDefault="00141578" w:rsidP="00B625B9">
      <w:pPr>
        <w:spacing w:after="80"/>
        <w:jc w:val="both"/>
      </w:pPr>
    </w:p>
    <w:p w14:paraId="5510F811" w14:textId="77777777" w:rsidR="00141578" w:rsidRDefault="00000000" w:rsidP="00B625B9">
      <w:pPr>
        <w:pStyle w:val="Heading3"/>
        <w:jc w:val="both"/>
      </w:pPr>
      <w:r>
        <w:t>Create the Content Inputs</w:t>
      </w:r>
    </w:p>
    <w:p w14:paraId="0709775A" w14:textId="77777777" w:rsidR="00141578" w:rsidRDefault="00000000" w:rsidP="00B625B9">
      <w:pPr>
        <w:spacing w:after="120" w:line="276" w:lineRule="auto"/>
        <w:jc w:val="both"/>
      </w:pPr>
      <w:r>
        <w:t>Each / reference in the prompt needs a corresponding content input. Click + Add content (below the prompt text area) to create each named input:</w:t>
      </w:r>
    </w:p>
    <w:p w14:paraId="11345CA3"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141578" w14:paraId="58DB4C0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0D2A1BF" w14:textId="77777777" w:rsidR="00141578" w:rsidRDefault="00000000" w:rsidP="00B625B9">
            <w:pPr>
              <w:jc w:val="both"/>
            </w:pPr>
            <w:r>
              <w:rPr>
                <w:b/>
                <w:bCs/>
                <w:color w:val="FFFFFF"/>
                <w:sz w:val="18"/>
                <w:szCs w:val="18"/>
              </w:rPr>
              <w:t>Input Name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B93EFA2" w14:textId="77777777" w:rsidR="00141578" w:rsidRDefault="00000000" w:rsidP="00B625B9">
            <w:pPr>
              <w:jc w:val="both"/>
            </w:pPr>
            <w:r>
              <w:rPr>
                <w:b/>
                <w:bCs/>
                <w:color w:val="FFFFFF"/>
                <w:sz w:val="18"/>
                <w:szCs w:val="18"/>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55CEC20" w14:textId="77777777" w:rsidR="00141578" w:rsidRDefault="00000000" w:rsidP="00B625B9">
            <w:pPr>
              <w:jc w:val="both"/>
            </w:pPr>
            <w:r>
              <w:rPr>
                <w:b/>
                <w:bCs/>
                <w:color w:val="FFFFFF"/>
                <w:sz w:val="18"/>
                <w:szCs w:val="18"/>
              </w:rPr>
              <w:t>Source</w:t>
            </w:r>
          </w:p>
        </w:tc>
      </w:tr>
      <w:tr w:rsidR="00141578" w14:paraId="1A5806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0C8E3" w14:textId="77777777" w:rsidR="00141578" w:rsidRDefault="00000000" w:rsidP="00B625B9">
            <w:pPr>
              <w:jc w:val="both"/>
            </w:pPr>
            <w:proofErr w:type="spellStart"/>
            <w:r>
              <w:rPr>
                <w:sz w:val="18"/>
                <w:szCs w:val="18"/>
              </w:rPr>
              <w:t>ClaimsData</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7A193" w14:textId="77777777" w:rsidR="00141578" w:rsidRDefault="00000000" w:rsidP="00B625B9">
            <w:pPr>
              <w:jc w:val="both"/>
            </w:pPr>
            <w:r>
              <w:rPr>
                <w:sz w:val="18"/>
                <w:szCs w:val="18"/>
              </w:rPr>
              <w:t>Text</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E8102" w14:textId="77777777" w:rsidR="00141578" w:rsidRDefault="00000000" w:rsidP="00B625B9">
            <w:pPr>
              <w:jc w:val="both"/>
            </w:pPr>
            <w:r>
              <w:rPr>
                <w:sz w:val="18"/>
                <w:szCs w:val="18"/>
              </w:rPr>
              <w:t>Dataverse List rows output (all claims)</w:t>
            </w:r>
          </w:p>
        </w:tc>
      </w:tr>
      <w:tr w:rsidR="00141578" w14:paraId="463C00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F23ED2" w14:textId="77777777" w:rsidR="00141578" w:rsidRDefault="00000000" w:rsidP="00B625B9">
            <w:pPr>
              <w:jc w:val="both"/>
            </w:pPr>
            <w:proofErr w:type="spellStart"/>
            <w:r>
              <w:rPr>
                <w:sz w:val="18"/>
                <w:szCs w:val="18"/>
              </w:rPr>
              <w:t>DamageAssessment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60E0E6" w14:textId="77777777" w:rsidR="00141578" w:rsidRDefault="00000000" w:rsidP="00B625B9">
            <w:pPr>
              <w:jc w:val="both"/>
            </w:pPr>
            <w:r>
              <w:rPr>
                <w:sz w:val="18"/>
                <w:szCs w:val="18"/>
              </w:rPr>
              <w:t>Text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A08C87" w14:textId="77777777" w:rsidR="00141578" w:rsidRDefault="00000000" w:rsidP="00B625B9">
            <w:pPr>
              <w:jc w:val="both"/>
            </w:pPr>
            <w:r>
              <w:rPr>
                <w:sz w:val="18"/>
                <w:szCs w:val="18"/>
              </w:rPr>
              <w:t>RFI response — Damage Assessment field</w:t>
            </w:r>
          </w:p>
        </w:tc>
      </w:tr>
      <w:tr w:rsidR="00141578" w14:paraId="6383C5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FEE3F9" w14:textId="77777777" w:rsidR="00141578" w:rsidRDefault="00000000" w:rsidP="00B625B9">
            <w:pPr>
              <w:jc w:val="both"/>
            </w:pPr>
            <w:proofErr w:type="spellStart"/>
            <w:r>
              <w:rPr>
                <w:sz w:val="18"/>
                <w:szCs w:val="18"/>
              </w:rPr>
              <w:t>RepairCost</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7C76CF" w14:textId="77777777" w:rsidR="00141578" w:rsidRDefault="00000000" w:rsidP="00B625B9">
            <w:pPr>
              <w:jc w:val="both"/>
            </w:pPr>
            <w:r>
              <w:rPr>
                <w:sz w:val="18"/>
                <w:szCs w:val="18"/>
              </w:rPr>
              <w:t>Text</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E6DB9B" w14:textId="77777777" w:rsidR="00141578" w:rsidRDefault="00000000" w:rsidP="00B625B9">
            <w:pPr>
              <w:jc w:val="both"/>
            </w:pPr>
            <w:r>
              <w:rPr>
                <w:sz w:val="18"/>
                <w:szCs w:val="18"/>
              </w:rPr>
              <w:t>RFI response — Estimated Repair Cost field</w:t>
            </w:r>
          </w:p>
        </w:tc>
      </w:tr>
      <w:tr w:rsidR="00141578" w14:paraId="498018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40FF10" w14:textId="77777777" w:rsidR="00141578" w:rsidRDefault="00000000" w:rsidP="00B625B9">
            <w:pPr>
              <w:jc w:val="both"/>
            </w:pPr>
            <w:proofErr w:type="spellStart"/>
            <w:r>
              <w:rPr>
                <w:sz w:val="18"/>
                <w:szCs w:val="18"/>
              </w:rPr>
              <w:lastRenderedPageBreak/>
              <w:t>AdjusterRecommendation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85D949" w14:textId="77777777" w:rsidR="00141578" w:rsidRDefault="00000000" w:rsidP="00B625B9">
            <w:pPr>
              <w:jc w:val="both"/>
            </w:pPr>
            <w:r>
              <w:rPr>
                <w:sz w:val="18"/>
                <w:szCs w:val="18"/>
              </w:rPr>
              <w:t>Text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EDA282" w14:textId="77777777" w:rsidR="00141578" w:rsidRDefault="00000000" w:rsidP="00B625B9">
            <w:pPr>
              <w:jc w:val="both"/>
            </w:pPr>
            <w:r>
              <w:rPr>
                <w:sz w:val="18"/>
                <w:szCs w:val="18"/>
              </w:rPr>
              <w:t>RFI response — Recommend Approval field</w:t>
            </w:r>
          </w:p>
        </w:tc>
      </w:tr>
      <w:tr w:rsidR="00141578" w14:paraId="79AF07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EF784" w14:textId="77777777" w:rsidR="00141578" w:rsidRDefault="00000000" w:rsidP="00B625B9">
            <w:pPr>
              <w:jc w:val="both"/>
            </w:pPr>
            <w:proofErr w:type="spellStart"/>
            <w:r>
              <w:rPr>
                <w:sz w:val="18"/>
                <w:szCs w:val="18"/>
              </w:rPr>
              <w:t>InspectionDate</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AA60EA" w14:textId="77777777" w:rsidR="00141578" w:rsidRDefault="00000000" w:rsidP="00B625B9">
            <w:pPr>
              <w:jc w:val="both"/>
            </w:pPr>
            <w:r>
              <w:rPr>
                <w:sz w:val="18"/>
                <w:szCs w:val="18"/>
              </w:rPr>
              <w:t>Text</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54C24F" w14:textId="77777777" w:rsidR="00141578" w:rsidRDefault="00000000" w:rsidP="00B625B9">
            <w:pPr>
              <w:jc w:val="both"/>
            </w:pPr>
            <w:r>
              <w:rPr>
                <w:sz w:val="18"/>
                <w:szCs w:val="18"/>
              </w:rPr>
              <w:t>RFI response — Inspection Date field</w:t>
            </w:r>
          </w:p>
        </w:tc>
      </w:tr>
      <w:tr w:rsidR="00141578" w14:paraId="350DBA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B5DEB8" w14:textId="77777777" w:rsidR="00141578" w:rsidRDefault="00000000" w:rsidP="00B625B9">
            <w:pPr>
              <w:jc w:val="both"/>
            </w:pPr>
            <w:proofErr w:type="spellStart"/>
            <w:r>
              <w:rPr>
                <w:sz w:val="18"/>
                <w:szCs w:val="18"/>
              </w:rPr>
              <w:t>ClaimNumber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E2E02CC" w14:textId="77777777" w:rsidR="00141578" w:rsidRDefault="00000000" w:rsidP="00B625B9">
            <w:pPr>
              <w:jc w:val="both"/>
            </w:pPr>
            <w:r>
              <w:rPr>
                <w:sz w:val="18"/>
                <w:szCs w:val="18"/>
              </w:rPr>
              <w:t>Text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2E30AB" w14:textId="77777777" w:rsidR="00141578" w:rsidRDefault="00000000" w:rsidP="00B625B9">
            <w:pPr>
              <w:jc w:val="both"/>
            </w:pPr>
            <w:r>
              <w:rPr>
                <w:sz w:val="18"/>
                <w:szCs w:val="18"/>
              </w:rPr>
              <w:t xml:space="preserve">Flow trigger input — </w:t>
            </w:r>
            <w:proofErr w:type="spellStart"/>
            <w:r>
              <w:rPr>
                <w:sz w:val="18"/>
                <w:szCs w:val="18"/>
              </w:rPr>
              <w:t>ClaimNumber</w:t>
            </w:r>
            <w:proofErr w:type="spellEnd"/>
          </w:p>
        </w:tc>
      </w:tr>
    </w:tbl>
    <w:p w14:paraId="6AB6E608" w14:textId="77777777" w:rsidR="00141578" w:rsidRDefault="00141578" w:rsidP="00B625B9">
      <w:pPr>
        <w:spacing w:after="80"/>
        <w:jc w:val="both"/>
      </w:pPr>
    </w:p>
    <w:p w14:paraId="05A39E59" w14:textId="77777777" w:rsidR="00141578" w:rsidRDefault="00000000" w:rsidP="00B625B9">
      <w:pPr>
        <w:spacing w:after="100" w:line="276" w:lineRule="auto"/>
        <w:jc w:val="both"/>
      </w:pPr>
      <w:r>
        <w:rPr>
          <w:b/>
          <w:bCs/>
        </w:rPr>
        <w:t xml:space="preserve">Step 17: </w:t>
      </w:r>
      <w:r>
        <w:t>Click Save prompt.</w:t>
      </w:r>
    </w:p>
    <w:p w14:paraId="70FE5CD9" w14:textId="77777777" w:rsidR="00141578" w:rsidRDefault="00141578" w:rsidP="00B625B9">
      <w:pPr>
        <w:spacing w:after="80"/>
        <w:jc w:val="both"/>
      </w:pPr>
    </w:p>
    <w:p w14:paraId="693CEA97" w14:textId="77777777" w:rsidR="00141578" w:rsidRDefault="00000000" w:rsidP="00B625B9">
      <w:pPr>
        <w:pStyle w:val="Heading3"/>
        <w:jc w:val="both"/>
      </w:pPr>
      <w:r>
        <w:t>Map the Content Inputs in the Flow Designer</w:t>
      </w:r>
    </w:p>
    <w:p w14:paraId="61008323" w14:textId="77777777" w:rsidR="00141578" w:rsidRDefault="00000000" w:rsidP="00B625B9">
      <w:pPr>
        <w:spacing w:after="120" w:line="276" w:lineRule="auto"/>
        <w:jc w:val="both"/>
      </w:pPr>
      <w:r>
        <w:t>Back in the Flow Designer view, you will see fields for each content input. Map them:</w:t>
      </w:r>
    </w:p>
    <w:p w14:paraId="6BB3BF36"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1578" w14:paraId="5D30F39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9BB713A" w14:textId="77777777" w:rsidR="00141578" w:rsidRDefault="00000000" w:rsidP="00B625B9">
            <w:pPr>
              <w:jc w:val="both"/>
            </w:pPr>
            <w:r>
              <w:rPr>
                <w:b/>
                <w:bCs/>
                <w:color w:val="FFFFFF"/>
                <w:sz w:val="18"/>
                <w:szCs w:val="18"/>
              </w:rPr>
              <w:t>Input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6F3AC97" w14:textId="77777777" w:rsidR="00141578" w:rsidRDefault="00000000" w:rsidP="00B625B9">
            <w:pPr>
              <w:jc w:val="both"/>
            </w:pPr>
            <w:r>
              <w:rPr>
                <w:b/>
                <w:bCs/>
                <w:color w:val="FFFFFF"/>
                <w:sz w:val="18"/>
                <w:szCs w:val="18"/>
              </w:rPr>
              <w:t>How to Map</w:t>
            </w:r>
          </w:p>
        </w:tc>
      </w:tr>
      <w:tr w:rsidR="00141578" w14:paraId="0E5A44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F01A4" w14:textId="77777777" w:rsidR="00141578" w:rsidRDefault="00000000" w:rsidP="00B625B9">
            <w:pPr>
              <w:jc w:val="both"/>
            </w:pPr>
            <w:proofErr w:type="spellStart"/>
            <w:r>
              <w:rPr>
                <w:sz w:val="18"/>
                <w:szCs w:val="18"/>
              </w:rPr>
              <w:t>ClaimsData</w:t>
            </w:r>
            <w:proofErr w:type="spellEnd"/>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EEB31E" w14:textId="77777777" w:rsidR="00141578" w:rsidRDefault="00000000" w:rsidP="00B625B9">
            <w:pPr>
              <w:jc w:val="both"/>
            </w:pPr>
            <w:r>
              <w:rPr>
                <w:sz w:val="18"/>
                <w:szCs w:val="18"/>
              </w:rPr>
              <w:t xml:space="preserve">Click the field → select </w:t>
            </w:r>
            <w:proofErr w:type="spellStart"/>
            <w:r>
              <w:rPr>
                <w:sz w:val="18"/>
                <w:szCs w:val="18"/>
              </w:rPr>
              <w:t>fx</w:t>
            </w:r>
            <w:proofErr w:type="spellEnd"/>
            <w:r>
              <w:rPr>
                <w:sz w:val="18"/>
                <w:szCs w:val="18"/>
              </w:rPr>
              <w:t xml:space="preserve"> tab → enter: string(body('</w:t>
            </w:r>
            <w:proofErr w:type="spellStart"/>
            <w:r>
              <w:rPr>
                <w:sz w:val="18"/>
                <w:szCs w:val="18"/>
              </w:rPr>
              <w:t>List_rows</w:t>
            </w:r>
            <w:proofErr w:type="spellEnd"/>
            <w:r>
              <w:rPr>
                <w:sz w:val="18"/>
                <w:szCs w:val="18"/>
              </w:rPr>
              <w:t>'</w:t>
            </w:r>
            <w:proofErr w:type="gramStart"/>
            <w:r>
              <w:rPr>
                <w:sz w:val="18"/>
                <w:szCs w:val="18"/>
              </w:rPr>
              <w:t>)?[</w:t>
            </w:r>
            <w:proofErr w:type="gramEnd"/>
            <w:r>
              <w:rPr>
                <w:sz w:val="18"/>
                <w:szCs w:val="18"/>
              </w:rPr>
              <w:t>'value'])</w:t>
            </w:r>
          </w:p>
        </w:tc>
      </w:tr>
      <w:tr w:rsidR="00141578" w14:paraId="5A32F9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0CD5E4" w14:textId="77777777" w:rsidR="00141578" w:rsidRDefault="00000000" w:rsidP="00B625B9">
            <w:pPr>
              <w:jc w:val="both"/>
            </w:pPr>
            <w:proofErr w:type="spellStart"/>
            <w:r>
              <w:rPr>
                <w:sz w:val="18"/>
                <w:szCs w:val="18"/>
              </w:rPr>
              <w:t>DamageAssessment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7658A1" w14:textId="77777777" w:rsidR="00141578" w:rsidRDefault="00000000" w:rsidP="00B625B9">
            <w:pPr>
              <w:jc w:val="both"/>
            </w:pPr>
            <w:r>
              <w:rPr>
                <w:sz w:val="18"/>
                <w:szCs w:val="18"/>
              </w:rPr>
              <w:t>Click the field → select ⚡ Dynamic content → under Request for information outputs → select Damage Assessment</w:t>
            </w:r>
          </w:p>
        </w:tc>
      </w:tr>
      <w:tr w:rsidR="00141578" w14:paraId="4472BA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92A628" w14:textId="77777777" w:rsidR="00141578" w:rsidRDefault="00000000" w:rsidP="00B625B9">
            <w:pPr>
              <w:jc w:val="both"/>
            </w:pPr>
            <w:proofErr w:type="spellStart"/>
            <w:r>
              <w:rPr>
                <w:sz w:val="18"/>
                <w:szCs w:val="18"/>
              </w:rPr>
              <w:t>RepairCost</w:t>
            </w:r>
            <w:proofErr w:type="spellEnd"/>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FD4CA9" w14:textId="77777777" w:rsidR="00141578" w:rsidRDefault="00000000" w:rsidP="00B625B9">
            <w:pPr>
              <w:jc w:val="both"/>
            </w:pPr>
            <w:r>
              <w:rPr>
                <w:sz w:val="18"/>
                <w:szCs w:val="18"/>
              </w:rPr>
              <w:t>⚡ Dynamic content → Request for information → Estimated Repair Cost</w:t>
            </w:r>
          </w:p>
        </w:tc>
      </w:tr>
      <w:tr w:rsidR="00141578" w14:paraId="727761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5FEE57" w14:textId="77777777" w:rsidR="00141578" w:rsidRDefault="00000000" w:rsidP="00B625B9">
            <w:pPr>
              <w:jc w:val="both"/>
            </w:pPr>
            <w:proofErr w:type="spellStart"/>
            <w:r>
              <w:rPr>
                <w:sz w:val="18"/>
                <w:szCs w:val="18"/>
              </w:rPr>
              <w:t>AdjusterRecommendation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471ED9" w14:textId="77777777" w:rsidR="00141578" w:rsidRDefault="00000000" w:rsidP="00B625B9">
            <w:pPr>
              <w:jc w:val="both"/>
            </w:pPr>
            <w:r>
              <w:rPr>
                <w:sz w:val="18"/>
                <w:szCs w:val="18"/>
              </w:rPr>
              <w:t>⚡ Dynamic content → Request for information → Recommend Approval</w:t>
            </w:r>
          </w:p>
        </w:tc>
      </w:tr>
      <w:tr w:rsidR="00141578" w14:paraId="07519B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D98944" w14:textId="77777777" w:rsidR="00141578" w:rsidRDefault="00000000" w:rsidP="00B625B9">
            <w:pPr>
              <w:jc w:val="both"/>
            </w:pPr>
            <w:proofErr w:type="spellStart"/>
            <w:r>
              <w:rPr>
                <w:sz w:val="18"/>
                <w:szCs w:val="18"/>
              </w:rPr>
              <w:t>InspectionDate</w:t>
            </w:r>
            <w:proofErr w:type="spellEnd"/>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73F381" w14:textId="77777777" w:rsidR="00141578" w:rsidRDefault="00000000" w:rsidP="00B625B9">
            <w:pPr>
              <w:jc w:val="both"/>
            </w:pPr>
            <w:r>
              <w:rPr>
                <w:sz w:val="18"/>
                <w:szCs w:val="18"/>
              </w:rPr>
              <w:t>⚡ Dynamic content → Request for information → Inspection Date</w:t>
            </w:r>
          </w:p>
        </w:tc>
      </w:tr>
      <w:tr w:rsidR="00141578" w14:paraId="5C6251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0B7ABAD" w14:textId="77777777" w:rsidR="00141578" w:rsidRDefault="00000000" w:rsidP="00B625B9">
            <w:pPr>
              <w:jc w:val="both"/>
            </w:pPr>
            <w:proofErr w:type="spellStart"/>
            <w:r>
              <w:rPr>
                <w:sz w:val="18"/>
                <w:szCs w:val="18"/>
              </w:rPr>
              <w:t>ClaimNumber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420263" w14:textId="77777777" w:rsidR="00141578" w:rsidRDefault="00000000" w:rsidP="00B625B9">
            <w:pPr>
              <w:jc w:val="both"/>
            </w:pPr>
            <w:r>
              <w:rPr>
                <w:sz w:val="18"/>
                <w:szCs w:val="18"/>
              </w:rPr>
              <w:t xml:space="preserve">⚡ Dynamic content → When an agent calls the flow → </w:t>
            </w:r>
            <w:proofErr w:type="spellStart"/>
            <w:r>
              <w:rPr>
                <w:sz w:val="18"/>
                <w:szCs w:val="18"/>
              </w:rPr>
              <w:t>ClaimNumber</w:t>
            </w:r>
            <w:proofErr w:type="spellEnd"/>
          </w:p>
        </w:tc>
      </w:tr>
    </w:tbl>
    <w:p w14:paraId="42CD4030"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1578" w14:paraId="72BE3B61" w14:textId="77777777">
        <w:tblPrEx>
          <w:tblCellMar>
            <w:top w:w="0" w:type="dxa"/>
            <w:bottom w:w="0" w:type="dxa"/>
          </w:tblCellMar>
        </w:tblPrEx>
        <w:tc>
          <w:tcPr>
            <w:tcW w:w="9360" w:type="dxa"/>
            <w:tcBorders>
              <w:top w:val="single" w:sz="12" w:space="0" w:color="ED7D31"/>
              <w:left w:val="single" w:sz="4" w:space="0" w:color="CCCCCC"/>
              <w:bottom w:val="single" w:sz="4" w:space="0" w:color="CCCCCC"/>
              <w:right w:val="single" w:sz="4" w:space="0" w:color="CCCCCC"/>
            </w:tcBorders>
            <w:shd w:val="clear" w:color="auto" w:fill="FFF2E5"/>
            <w:tcMar>
              <w:top w:w="100" w:type="dxa"/>
              <w:left w:w="160" w:type="dxa"/>
              <w:bottom w:w="100" w:type="dxa"/>
              <w:right w:w="160" w:type="dxa"/>
            </w:tcMar>
          </w:tcPr>
          <w:p w14:paraId="57244129" w14:textId="77777777" w:rsidR="00141578" w:rsidRDefault="00000000" w:rsidP="00B625B9">
            <w:pPr>
              <w:spacing w:after="60"/>
              <w:jc w:val="both"/>
            </w:pPr>
            <w:r>
              <w:rPr>
                <w:b/>
                <w:bCs/>
                <w:color w:val="ED7D31"/>
              </w:rPr>
              <w:t xml:space="preserve">⚠ Critical: </w:t>
            </w:r>
            <w:proofErr w:type="spellStart"/>
            <w:r>
              <w:rPr>
                <w:b/>
                <w:bCs/>
                <w:color w:val="ED7D31"/>
              </w:rPr>
              <w:t>ClaimsData</w:t>
            </w:r>
            <w:proofErr w:type="spellEnd"/>
            <w:r>
              <w:rPr>
                <w:b/>
                <w:bCs/>
                <w:color w:val="ED7D31"/>
              </w:rPr>
              <w:t xml:space="preserve"> Must Use </w:t>
            </w:r>
            <w:proofErr w:type="spellStart"/>
            <w:r>
              <w:rPr>
                <w:b/>
                <w:bCs/>
                <w:color w:val="ED7D31"/>
              </w:rPr>
              <w:t>fx</w:t>
            </w:r>
            <w:proofErr w:type="spellEnd"/>
            <w:r>
              <w:rPr>
                <w:b/>
                <w:bCs/>
                <w:color w:val="ED7D31"/>
              </w:rPr>
              <w:t xml:space="preserve"> Expression</w:t>
            </w:r>
          </w:p>
          <w:p w14:paraId="24E4A5ED" w14:textId="77777777" w:rsidR="00141578" w:rsidRDefault="00000000" w:rsidP="00B625B9">
            <w:pPr>
              <w:spacing w:line="276" w:lineRule="auto"/>
              <w:jc w:val="both"/>
            </w:pPr>
            <w:r>
              <w:rPr>
                <w:sz w:val="18"/>
                <w:szCs w:val="18"/>
              </w:rPr>
              <w:t xml:space="preserve">The </w:t>
            </w:r>
            <w:proofErr w:type="spellStart"/>
            <w:r>
              <w:rPr>
                <w:sz w:val="18"/>
                <w:szCs w:val="18"/>
              </w:rPr>
              <w:t>ClaimsData</w:t>
            </w:r>
            <w:proofErr w:type="spellEnd"/>
            <w:r>
              <w:rPr>
                <w:sz w:val="18"/>
                <w:szCs w:val="18"/>
              </w:rPr>
              <w:t xml:space="preserve"> input MUST use the </w:t>
            </w:r>
            <w:proofErr w:type="spellStart"/>
            <w:r>
              <w:rPr>
                <w:sz w:val="18"/>
                <w:szCs w:val="18"/>
              </w:rPr>
              <w:t>fx</w:t>
            </w:r>
            <w:proofErr w:type="spellEnd"/>
            <w:r>
              <w:rPr>
                <w:sz w:val="18"/>
                <w:szCs w:val="18"/>
              </w:rPr>
              <w:t xml:space="preserve"> expression: string(body('</w:t>
            </w:r>
            <w:proofErr w:type="spellStart"/>
            <w:r>
              <w:rPr>
                <w:sz w:val="18"/>
                <w:szCs w:val="18"/>
              </w:rPr>
              <w:t>List_rows</w:t>
            </w:r>
            <w:proofErr w:type="spellEnd"/>
            <w:r>
              <w:rPr>
                <w:sz w:val="18"/>
                <w:szCs w:val="18"/>
              </w:rPr>
              <w:t>'</w:t>
            </w:r>
            <w:proofErr w:type="gramStart"/>
            <w:r>
              <w:rPr>
                <w:sz w:val="18"/>
                <w:szCs w:val="18"/>
              </w:rPr>
              <w:t>)?[</w:t>
            </w:r>
            <w:proofErr w:type="gramEnd"/>
            <w:r>
              <w:rPr>
                <w:sz w:val="18"/>
                <w:szCs w:val="18"/>
              </w:rPr>
              <w:t xml:space="preserve">'value']). Do NOT use the Dynamic content picker for this field. The List rows action returns an </w:t>
            </w:r>
            <w:proofErr w:type="gramStart"/>
            <w:r>
              <w:rPr>
                <w:sz w:val="18"/>
                <w:szCs w:val="18"/>
              </w:rPr>
              <w:t>array</w:t>
            </w:r>
            <w:proofErr w:type="gramEnd"/>
            <w:r>
              <w:rPr>
                <w:sz w:val="18"/>
                <w:szCs w:val="18"/>
              </w:rPr>
              <w:t xml:space="preserve"> and the prompt input expects text. Without the </w:t>
            </w:r>
            <w:proofErr w:type="gramStart"/>
            <w:r>
              <w:rPr>
                <w:sz w:val="18"/>
                <w:szCs w:val="18"/>
              </w:rPr>
              <w:t>string(</w:t>
            </w:r>
            <w:proofErr w:type="gramEnd"/>
            <w:r>
              <w:rPr>
                <w:sz w:val="18"/>
                <w:szCs w:val="18"/>
              </w:rPr>
              <w:t>) conversion, the AI receives empty data.</w:t>
            </w:r>
          </w:p>
        </w:tc>
      </w:tr>
    </w:tbl>
    <w:p w14:paraId="06F8E09E" w14:textId="77777777" w:rsidR="00141578" w:rsidRDefault="00141578" w:rsidP="00B625B9">
      <w:pPr>
        <w:spacing w:after="80"/>
        <w:jc w:val="both"/>
      </w:pPr>
    </w:p>
    <w:p w14:paraId="14CDC1ED" w14:textId="77777777" w:rsidR="00141578" w:rsidRDefault="00000000" w:rsidP="00B625B9">
      <w:pPr>
        <w:pStyle w:val="Heading2"/>
        <w:jc w:val="both"/>
      </w:pPr>
      <w:r>
        <w:t>6.5 Add the Response Action</w:t>
      </w:r>
    </w:p>
    <w:p w14:paraId="3495613D" w14:textId="77777777" w:rsidR="00141578" w:rsidRDefault="00000000" w:rsidP="00B625B9">
      <w:pPr>
        <w:spacing w:after="100" w:line="276" w:lineRule="auto"/>
        <w:jc w:val="both"/>
      </w:pPr>
      <w:r>
        <w:rPr>
          <w:b/>
          <w:bCs/>
        </w:rPr>
        <w:t xml:space="preserve">Step 18: </w:t>
      </w:r>
      <w:r>
        <w:t>Below the prompt action, select + Add an action → search for "Respond to the agent".</w:t>
      </w:r>
    </w:p>
    <w:p w14:paraId="61C02737" w14:textId="77777777" w:rsidR="00141578" w:rsidRDefault="00000000" w:rsidP="00B625B9">
      <w:pPr>
        <w:spacing w:after="100" w:line="276" w:lineRule="auto"/>
        <w:jc w:val="both"/>
      </w:pPr>
      <w:r>
        <w:rPr>
          <w:b/>
          <w:bCs/>
        </w:rPr>
        <w:t xml:space="preserve">Step 19: </w:t>
      </w:r>
      <w:r>
        <w:t>Add an output:</w:t>
      </w:r>
    </w:p>
    <w:p w14:paraId="23AD62D1"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41578" w14:paraId="5023604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DB4ACBD" w14:textId="77777777" w:rsidR="00141578" w:rsidRDefault="00000000" w:rsidP="00B625B9">
            <w:pPr>
              <w:jc w:val="both"/>
            </w:pPr>
            <w:r>
              <w:rPr>
                <w:b/>
                <w:bCs/>
                <w:color w:val="FFFFFF"/>
                <w:sz w:val="18"/>
                <w:szCs w:val="18"/>
              </w:rPr>
              <w:t>Setting</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753AD12" w14:textId="77777777" w:rsidR="00141578" w:rsidRDefault="00000000" w:rsidP="00B625B9">
            <w:pPr>
              <w:jc w:val="both"/>
            </w:pPr>
            <w:r>
              <w:rPr>
                <w:b/>
                <w:bCs/>
                <w:color w:val="FFFFFF"/>
                <w:sz w:val="18"/>
                <w:szCs w:val="18"/>
              </w:rPr>
              <w:t>Value</w:t>
            </w:r>
          </w:p>
        </w:tc>
      </w:tr>
      <w:tr w:rsidR="00141578" w14:paraId="48BFB0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194B4" w14:textId="77777777" w:rsidR="00141578" w:rsidRDefault="00000000" w:rsidP="00B625B9">
            <w:pPr>
              <w:jc w:val="both"/>
            </w:pPr>
            <w:r>
              <w:rPr>
                <w:sz w:val="18"/>
                <w:szCs w:val="18"/>
              </w:rPr>
              <w:t>Output type</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2A279" w14:textId="77777777" w:rsidR="00141578" w:rsidRDefault="00000000" w:rsidP="00B625B9">
            <w:pPr>
              <w:jc w:val="both"/>
            </w:pPr>
            <w:r>
              <w:rPr>
                <w:sz w:val="18"/>
                <w:szCs w:val="18"/>
              </w:rPr>
              <w:t>Text</w:t>
            </w:r>
          </w:p>
        </w:tc>
      </w:tr>
      <w:tr w:rsidR="00141578" w14:paraId="0AD5047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EDC4AA" w14:textId="77777777" w:rsidR="00141578" w:rsidRDefault="00000000" w:rsidP="00B625B9">
            <w:pPr>
              <w:jc w:val="both"/>
            </w:pPr>
            <w:r>
              <w:rPr>
                <w:sz w:val="18"/>
                <w:szCs w:val="18"/>
              </w:rPr>
              <w:t>Output name</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9EB00F" w14:textId="77777777" w:rsidR="00141578" w:rsidRDefault="00000000" w:rsidP="00B625B9">
            <w:pPr>
              <w:jc w:val="both"/>
            </w:pPr>
            <w:proofErr w:type="spellStart"/>
            <w:r>
              <w:rPr>
                <w:sz w:val="18"/>
                <w:szCs w:val="18"/>
              </w:rPr>
              <w:t>ReviewResult</w:t>
            </w:r>
            <w:proofErr w:type="spellEnd"/>
          </w:p>
        </w:tc>
      </w:tr>
      <w:tr w:rsidR="00141578" w14:paraId="48822D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1A35D5" w14:textId="77777777" w:rsidR="00141578" w:rsidRDefault="00000000" w:rsidP="00B625B9">
            <w:pPr>
              <w:jc w:val="both"/>
            </w:pPr>
            <w:r>
              <w:rPr>
                <w:sz w:val="18"/>
                <w:szCs w:val="18"/>
              </w:rPr>
              <w:t>Value</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000F8" w14:textId="77777777" w:rsidR="00141578" w:rsidRDefault="00000000" w:rsidP="00B625B9">
            <w:pPr>
              <w:jc w:val="both"/>
            </w:pPr>
            <w:r>
              <w:rPr>
                <w:sz w:val="18"/>
                <w:szCs w:val="18"/>
              </w:rPr>
              <w:t>⚡ Dynamic content → select the Text output from the prompt action</w:t>
            </w:r>
          </w:p>
        </w:tc>
      </w:tr>
    </w:tbl>
    <w:p w14:paraId="4507D27F" w14:textId="77777777" w:rsidR="00141578" w:rsidRDefault="00141578" w:rsidP="00B625B9">
      <w:pPr>
        <w:spacing w:after="80"/>
        <w:jc w:val="both"/>
      </w:pPr>
    </w:p>
    <w:p w14:paraId="58232C80" w14:textId="77777777" w:rsidR="00141578" w:rsidRDefault="00000000" w:rsidP="00B625B9">
      <w:pPr>
        <w:spacing w:after="100" w:line="276" w:lineRule="auto"/>
        <w:jc w:val="both"/>
      </w:pPr>
      <w:r>
        <w:rPr>
          <w:b/>
          <w:bCs/>
        </w:rPr>
        <w:t xml:space="preserve">Step 20: </w:t>
      </w:r>
      <w:r>
        <w:t xml:space="preserve">Save and </w:t>
      </w:r>
      <w:proofErr w:type="gramStart"/>
      <w:r>
        <w:t>Publish</w:t>
      </w:r>
      <w:proofErr w:type="gramEnd"/>
      <w:r>
        <w:t xml:space="preserve"> the flow.</w:t>
      </w:r>
    </w:p>
    <w:p w14:paraId="586F0696" w14:textId="77777777" w:rsidR="00141578" w:rsidRDefault="00141578" w:rsidP="00B625B9">
      <w:pPr>
        <w:spacing w:after="80"/>
        <w:jc w:val="both"/>
      </w:pPr>
    </w:p>
    <w:p w14:paraId="365C8B66" w14:textId="77777777" w:rsidR="00141578" w:rsidRDefault="00000000" w:rsidP="00B625B9">
      <w:pPr>
        <w:pStyle w:val="Heading2"/>
        <w:jc w:val="both"/>
      </w:pPr>
      <w:r>
        <w:t>6.6 Test the Flow (Manual)</w:t>
      </w:r>
    </w:p>
    <w:p w14:paraId="175C98E8" w14:textId="77777777" w:rsidR="00141578" w:rsidRDefault="00000000" w:rsidP="00B625B9">
      <w:pPr>
        <w:spacing w:after="100" w:line="276" w:lineRule="auto"/>
        <w:jc w:val="both"/>
      </w:pPr>
      <w:r>
        <w:rPr>
          <w:b/>
          <w:bCs/>
        </w:rPr>
        <w:t xml:space="preserve">Step 21: </w:t>
      </w:r>
      <w:r>
        <w:t>In the Flow Designer, select Test → Manually.</w:t>
      </w:r>
    </w:p>
    <w:p w14:paraId="5662AF62" w14:textId="77777777" w:rsidR="00141578" w:rsidRDefault="00000000" w:rsidP="00B625B9">
      <w:pPr>
        <w:spacing w:after="100" w:line="276" w:lineRule="auto"/>
        <w:jc w:val="both"/>
      </w:pPr>
      <w:r>
        <w:rPr>
          <w:b/>
          <w:bCs/>
        </w:rPr>
        <w:lastRenderedPageBreak/>
        <w:t xml:space="preserve">Step 22: </w:t>
      </w:r>
      <w:r>
        <w:t xml:space="preserve">Enter CLM-0005 as the </w:t>
      </w:r>
      <w:proofErr w:type="spellStart"/>
      <w:r>
        <w:t>ClaimNumber</w:t>
      </w:r>
      <w:proofErr w:type="spellEnd"/>
      <w:r>
        <w:t xml:space="preserve"> input. Click Run flow.</w:t>
      </w:r>
    </w:p>
    <w:p w14:paraId="22EF17CC" w14:textId="77777777" w:rsidR="00141578" w:rsidRDefault="00000000" w:rsidP="00B625B9">
      <w:pPr>
        <w:spacing w:after="100" w:line="276" w:lineRule="auto"/>
        <w:jc w:val="both"/>
      </w:pPr>
      <w:r>
        <w:rPr>
          <w:b/>
          <w:bCs/>
        </w:rPr>
        <w:t xml:space="preserve">Step 23: </w:t>
      </w:r>
      <w:r>
        <w:t>The flow will execute the List rows action, then PAUSE at the Request for Information step.</w:t>
      </w:r>
    </w:p>
    <w:p w14:paraId="4970B4BE"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1578" w14:paraId="1DA7D514" w14:textId="77777777">
        <w:tblPrEx>
          <w:tblCellMar>
            <w:top w:w="0" w:type="dxa"/>
            <w:bottom w:w="0" w:type="dxa"/>
          </w:tblCellMar>
        </w:tblPrEx>
        <w:tc>
          <w:tcPr>
            <w:tcW w:w="9360" w:type="dxa"/>
            <w:tcBorders>
              <w:top w:val="single" w:sz="12" w:space="0" w:color="2E75B6"/>
              <w:left w:val="single" w:sz="4" w:space="0" w:color="CCCCCC"/>
              <w:bottom w:val="single" w:sz="4" w:space="0" w:color="CCCCCC"/>
              <w:right w:val="single" w:sz="4" w:space="0" w:color="CCCCCC"/>
            </w:tcBorders>
            <w:shd w:val="clear" w:color="auto" w:fill="D6E4F0"/>
            <w:tcMar>
              <w:top w:w="100" w:type="dxa"/>
              <w:left w:w="160" w:type="dxa"/>
              <w:bottom w:w="100" w:type="dxa"/>
              <w:right w:w="160" w:type="dxa"/>
            </w:tcMar>
          </w:tcPr>
          <w:p w14:paraId="03D2A961" w14:textId="77777777" w:rsidR="00141578" w:rsidRDefault="00000000" w:rsidP="00B625B9">
            <w:pPr>
              <w:spacing w:after="60"/>
              <w:jc w:val="both"/>
            </w:pPr>
            <w:r>
              <w:rPr>
                <w:b/>
                <w:bCs/>
                <w:color w:val="2E75B6"/>
              </w:rPr>
              <w:t>📧 Check Your Outlook Inbox</w:t>
            </w:r>
          </w:p>
          <w:p w14:paraId="43B8A53C" w14:textId="77777777" w:rsidR="00141578" w:rsidRDefault="00000000" w:rsidP="00B625B9">
            <w:pPr>
              <w:spacing w:line="276" w:lineRule="auto"/>
              <w:jc w:val="both"/>
            </w:pPr>
            <w:r>
              <w:rPr>
                <w:sz w:val="18"/>
                <w:szCs w:val="18"/>
              </w:rPr>
              <w:t>The email comes from Microsoft Power Automate. It contains the title "Field Assessment Required: Claim Review", your message, and 4 input fields rendered as a form. If you don't see it, check your spam/junk folder. The flow will remain paused until you submit the response.</w:t>
            </w:r>
          </w:p>
        </w:tc>
      </w:tr>
    </w:tbl>
    <w:p w14:paraId="4AA6116B" w14:textId="77777777" w:rsidR="00141578" w:rsidRDefault="00141578" w:rsidP="00B625B9">
      <w:pPr>
        <w:spacing w:after="80"/>
        <w:jc w:val="both"/>
      </w:pPr>
    </w:p>
    <w:p w14:paraId="5FF715B4" w14:textId="77777777" w:rsidR="00141578" w:rsidRDefault="00000000" w:rsidP="00B625B9">
      <w:pPr>
        <w:spacing w:after="100" w:line="276" w:lineRule="auto"/>
        <w:jc w:val="both"/>
      </w:pPr>
      <w:r>
        <w:rPr>
          <w:b/>
          <w:bCs/>
        </w:rPr>
        <w:t xml:space="preserve">Step 24: </w:t>
      </w:r>
      <w:r>
        <w:t>Open the RFI email in Outlook. Fill in the fields:</w:t>
      </w:r>
    </w:p>
    <w:p w14:paraId="25088072"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41578" w14:paraId="545DA9C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2345806" w14:textId="77777777" w:rsidR="00141578" w:rsidRDefault="00000000" w:rsidP="00B625B9">
            <w:pPr>
              <w:jc w:val="both"/>
            </w:pPr>
            <w:r>
              <w:rPr>
                <w:b/>
                <w:bCs/>
                <w:color w:val="FFFFFF"/>
                <w:sz w:val="18"/>
                <w:szCs w:val="18"/>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D21CA60" w14:textId="77777777" w:rsidR="00141578" w:rsidRDefault="00000000" w:rsidP="00B625B9">
            <w:pPr>
              <w:jc w:val="both"/>
            </w:pPr>
            <w:r>
              <w:rPr>
                <w:b/>
                <w:bCs/>
                <w:color w:val="FFFFFF"/>
                <w:sz w:val="18"/>
                <w:szCs w:val="18"/>
              </w:rPr>
              <w:t>Value to Enter</w:t>
            </w:r>
          </w:p>
        </w:tc>
      </w:tr>
      <w:tr w:rsidR="00141578" w14:paraId="6CF3AB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481104" w14:textId="77777777" w:rsidR="00141578" w:rsidRDefault="00000000" w:rsidP="00B625B9">
            <w:pPr>
              <w:jc w:val="both"/>
            </w:pPr>
            <w:r>
              <w:rPr>
                <w:sz w:val="18"/>
                <w:szCs w:val="18"/>
              </w:rPr>
              <w:t>Damage Assessment</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17D5F" w14:textId="77777777" w:rsidR="00141578" w:rsidRDefault="00000000" w:rsidP="00B625B9">
            <w:pPr>
              <w:jc w:val="both"/>
            </w:pPr>
            <w:r>
              <w:rPr>
                <w:sz w:val="18"/>
                <w:szCs w:val="18"/>
              </w:rPr>
              <w:t>Vehicle front bumper and headlight assembly damaged in collision. Inspection conducted at Fortis Garage. Damage is consistent with reported incident involving third party vehicle. No structural frame damage observed.</w:t>
            </w:r>
          </w:p>
        </w:tc>
      </w:tr>
      <w:tr w:rsidR="00141578" w14:paraId="6B012E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FB05B6" w14:textId="77777777" w:rsidR="00141578" w:rsidRDefault="00000000" w:rsidP="00B625B9">
            <w:pPr>
              <w:jc w:val="both"/>
            </w:pPr>
            <w:r>
              <w:rPr>
                <w:sz w:val="18"/>
                <w:szCs w:val="18"/>
              </w:rPr>
              <w:t>Estimated Repair Cost</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16F6A6" w14:textId="77777777" w:rsidR="00141578" w:rsidRDefault="00000000" w:rsidP="00B625B9">
            <w:pPr>
              <w:jc w:val="both"/>
            </w:pPr>
            <w:r>
              <w:rPr>
                <w:sz w:val="18"/>
                <w:szCs w:val="18"/>
              </w:rPr>
              <w:t>55000</w:t>
            </w:r>
          </w:p>
        </w:tc>
      </w:tr>
      <w:tr w:rsidR="00141578" w14:paraId="2E713D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6F0E14" w14:textId="77777777" w:rsidR="00141578" w:rsidRDefault="00000000" w:rsidP="00B625B9">
            <w:pPr>
              <w:jc w:val="both"/>
            </w:pPr>
            <w:r>
              <w:rPr>
                <w:sz w:val="18"/>
                <w:szCs w:val="18"/>
              </w:rPr>
              <w:t>Recommend Approval</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7BE79C" w14:textId="77777777" w:rsidR="00141578" w:rsidRDefault="00000000" w:rsidP="00B625B9">
            <w:pPr>
              <w:jc w:val="both"/>
            </w:pPr>
            <w:r>
              <w:rPr>
                <w:sz w:val="18"/>
                <w:szCs w:val="18"/>
              </w:rPr>
              <w:t>Yes</w:t>
            </w:r>
          </w:p>
        </w:tc>
      </w:tr>
      <w:tr w:rsidR="00141578" w14:paraId="4EC23F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4DDB02" w14:textId="77777777" w:rsidR="00141578" w:rsidRDefault="00000000" w:rsidP="00B625B9">
            <w:pPr>
              <w:jc w:val="both"/>
            </w:pPr>
            <w:r>
              <w:rPr>
                <w:sz w:val="18"/>
                <w:szCs w:val="18"/>
              </w:rPr>
              <w:t>Inspection Date</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D7AADA" w14:textId="77777777" w:rsidR="00141578" w:rsidRDefault="00000000" w:rsidP="00B625B9">
            <w:pPr>
              <w:jc w:val="both"/>
            </w:pPr>
            <w:r>
              <w:rPr>
                <w:sz w:val="18"/>
                <w:szCs w:val="18"/>
              </w:rPr>
              <w:t>Today's date</w:t>
            </w:r>
          </w:p>
        </w:tc>
      </w:tr>
    </w:tbl>
    <w:p w14:paraId="0D18025C" w14:textId="77777777" w:rsidR="00141578" w:rsidRDefault="00141578" w:rsidP="00B625B9">
      <w:pPr>
        <w:spacing w:after="80"/>
        <w:jc w:val="both"/>
      </w:pPr>
    </w:p>
    <w:p w14:paraId="6D1F426F" w14:textId="77777777" w:rsidR="00141578" w:rsidRDefault="00000000" w:rsidP="00B625B9">
      <w:pPr>
        <w:spacing w:after="100" w:line="276" w:lineRule="auto"/>
        <w:jc w:val="both"/>
      </w:pPr>
      <w:r>
        <w:rPr>
          <w:b/>
          <w:bCs/>
        </w:rPr>
        <w:t xml:space="preserve">Step 25: </w:t>
      </w:r>
      <w:r>
        <w:t>Click Submit in the email.</w:t>
      </w:r>
    </w:p>
    <w:p w14:paraId="6344934F" w14:textId="77777777" w:rsidR="00141578" w:rsidRDefault="00000000" w:rsidP="00B625B9">
      <w:pPr>
        <w:spacing w:after="100" w:line="276" w:lineRule="auto"/>
        <w:jc w:val="both"/>
      </w:pPr>
      <w:r>
        <w:rPr>
          <w:b/>
          <w:bCs/>
        </w:rPr>
        <w:t xml:space="preserve">Step 26: </w:t>
      </w:r>
      <w:r>
        <w:t>Return to the flow designer. The flow should resume and execute the AI prompt. Wait for completion.</w:t>
      </w:r>
    </w:p>
    <w:p w14:paraId="58D4289F" w14:textId="77777777" w:rsidR="00141578" w:rsidRDefault="00000000" w:rsidP="00B625B9">
      <w:pPr>
        <w:spacing w:after="100" w:line="276" w:lineRule="auto"/>
        <w:jc w:val="both"/>
      </w:pPr>
      <w:r>
        <w:rPr>
          <w:b/>
          <w:bCs/>
        </w:rPr>
        <w:t xml:space="preserve">Step 27: </w:t>
      </w:r>
      <w:r>
        <w:t>Check the flow run history. Open the completed run and inspect:</w:t>
      </w:r>
    </w:p>
    <w:p w14:paraId="5E273D51" w14:textId="77777777" w:rsidR="00141578" w:rsidRDefault="00000000" w:rsidP="00B625B9">
      <w:pPr>
        <w:spacing w:after="60" w:line="276" w:lineRule="auto"/>
        <w:ind w:left="720"/>
        <w:jc w:val="both"/>
      </w:pPr>
      <w:r>
        <w:rPr>
          <w:b/>
          <w:bCs/>
        </w:rPr>
        <w:t xml:space="preserve">a. </w:t>
      </w:r>
      <w:r>
        <w:t>Request for information action — shows the adjuster's submitted values</w:t>
      </w:r>
    </w:p>
    <w:p w14:paraId="2268394C" w14:textId="77777777" w:rsidR="00141578" w:rsidRDefault="00000000" w:rsidP="00B625B9">
      <w:pPr>
        <w:spacing w:after="60" w:line="276" w:lineRule="auto"/>
        <w:ind w:left="720"/>
        <w:jc w:val="both"/>
      </w:pPr>
      <w:r>
        <w:rPr>
          <w:b/>
          <w:bCs/>
        </w:rPr>
        <w:t xml:space="preserve">b. </w:t>
      </w:r>
      <w:r>
        <w:t>Prompt action — shows the AI's evaluation with RECOMMENDATION, COST ANALYSIS, RATIONALE, and RISK FLAGS</w:t>
      </w:r>
    </w:p>
    <w:p w14:paraId="136AEF87" w14:textId="77777777" w:rsidR="00141578" w:rsidRDefault="00000000" w:rsidP="00B625B9">
      <w:pPr>
        <w:spacing w:after="60" w:line="276" w:lineRule="auto"/>
        <w:ind w:left="720"/>
        <w:jc w:val="both"/>
      </w:pPr>
      <w:r>
        <w:rPr>
          <w:b/>
          <w:bCs/>
        </w:rPr>
        <w:t xml:space="preserve">c. </w:t>
      </w:r>
      <w:r>
        <w:t xml:space="preserve">Respond to agent action — shows the </w:t>
      </w:r>
      <w:proofErr w:type="spellStart"/>
      <w:r>
        <w:t>ReviewResult</w:t>
      </w:r>
      <w:proofErr w:type="spellEnd"/>
      <w:r>
        <w:t xml:space="preserve"> output</w:t>
      </w:r>
    </w:p>
    <w:p w14:paraId="0873DC7F" w14:textId="77777777" w:rsidR="00141578" w:rsidRDefault="00141578" w:rsidP="00B625B9">
      <w:pPr>
        <w:spacing w:after="80"/>
        <w:jc w:val="both"/>
      </w:pPr>
    </w:p>
    <w:p w14:paraId="5FDEAE6E" w14:textId="77777777" w:rsidR="00141578" w:rsidRDefault="00000000" w:rsidP="00B625B9">
      <w:pPr>
        <w:pStyle w:val="Heading2"/>
        <w:jc w:val="both"/>
      </w:pPr>
      <w:r>
        <w:t>6.7 Test via Agent Chat</w:t>
      </w:r>
    </w:p>
    <w:p w14:paraId="7CD697EF" w14:textId="77777777" w:rsidR="00141578" w:rsidRDefault="00000000" w:rsidP="00B625B9">
      <w:pPr>
        <w:spacing w:after="100" w:line="276" w:lineRule="auto"/>
        <w:jc w:val="both"/>
      </w:pPr>
      <w:r>
        <w:rPr>
          <w:b/>
          <w:bCs/>
        </w:rPr>
        <w:t xml:space="preserve">Step 28: </w:t>
      </w:r>
      <w:r>
        <w:t>Navigate to your agent in Copilot Studio → Tools tab → Add a tool.</w:t>
      </w:r>
    </w:p>
    <w:p w14:paraId="4F8FB431" w14:textId="77777777" w:rsidR="00141578" w:rsidRDefault="00000000" w:rsidP="00B625B9">
      <w:pPr>
        <w:spacing w:after="100" w:line="276" w:lineRule="auto"/>
        <w:jc w:val="both"/>
      </w:pPr>
      <w:r>
        <w:rPr>
          <w:b/>
          <w:bCs/>
        </w:rPr>
        <w:t xml:space="preserve">Step 29: </w:t>
      </w:r>
      <w:r>
        <w:t>Search for your flow: "Contoso - HITL Claim Review Flow". Select it and add it.</w:t>
      </w:r>
    </w:p>
    <w:p w14:paraId="5700AC1E" w14:textId="77777777" w:rsidR="00141578" w:rsidRDefault="00000000" w:rsidP="00B625B9">
      <w:pPr>
        <w:spacing w:after="100" w:line="276" w:lineRule="auto"/>
        <w:jc w:val="both"/>
      </w:pPr>
      <w:r>
        <w:rPr>
          <w:b/>
          <w:bCs/>
        </w:rPr>
        <w:t xml:space="preserve">Step 30: </w:t>
      </w:r>
      <w:r>
        <w:t>Open the Test your agent panel. Type:</w:t>
      </w:r>
    </w:p>
    <w:p w14:paraId="4FD7DF74"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1578" w14:paraId="61B244A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27A435D7" w14:textId="77777777" w:rsidR="00141578" w:rsidRDefault="00000000" w:rsidP="00B625B9">
            <w:pPr>
              <w:jc w:val="both"/>
            </w:pPr>
            <w:r>
              <w:rPr>
                <w:rFonts w:ascii="Consolas" w:eastAsia="Consolas" w:hAnsi="Consolas" w:cs="Consolas"/>
                <w:sz w:val="18"/>
                <w:szCs w:val="18"/>
              </w:rPr>
              <w:t>I need a review of claim CLM-0010</w:t>
            </w:r>
          </w:p>
        </w:tc>
      </w:tr>
    </w:tbl>
    <w:p w14:paraId="0EFFD84A" w14:textId="77777777" w:rsidR="00141578" w:rsidRDefault="00141578" w:rsidP="00B625B9">
      <w:pPr>
        <w:spacing w:after="80"/>
        <w:jc w:val="both"/>
      </w:pPr>
    </w:p>
    <w:p w14:paraId="081955C5" w14:textId="77777777" w:rsidR="00141578" w:rsidRDefault="00000000" w:rsidP="00B625B9">
      <w:pPr>
        <w:spacing w:after="100" w:line="276" w:lineRule="auto"/>
        <w:jc w:val="both"/>
      </w:pPr>
      <w:r>
        <w:rPr>
          <w:b/>
          <w:bCs/>
        </w:rPr>
        <w:t xml:space="preserve">Step 31: </w:t>
      </w:r>
      <w:r>
        <w:t>The agent invokes the flow. The flow pauses at the RFI step. Check your Outlook inbox and respond to the RFI email.</w:t>
      </w:r>
    </w:p>
    <w:p w14:paraId="4EFC1399" w14:textId="77777777" w:rsidR="00141578" w:rsidRDefault="00000000" w:rsidP="00B625B9">
      <w:pPr>
        <w:spacing w:after="100" w:line="276" w:lineRule="auto"/>
        <w:jc w:val="both"/>
      </w:pPr>
      <w:r>
        <w:rPr>
          <w:b/>
          <w:bCs/>
        </w:rPr>
        <w:t xml:space="preserve">Step 32: </w:t>
      </w:r>
      <w:r>
        <w:t>After submitting the RFI, the flow resumes, the AI evaluates the claim, and the agent displays the review result in the chat.</w:t>
      </w:r>
    </w:p>
    <w:p w14:paraId="3788B4CA" w14:textId="77777777" w:rsidR="00141578" w:rsidRDefault="00141578" w:rsidP="00B625B9">
      <w:pPr>
        <w:spacing w:after="80"/>
        <w:jc w:val="both"/>
      </w:pPr>
    </w:p>
    <w:p w14:paraId="128C8BEB" w14:textId="77777777" w:rsidR="00141578" w:rsidRDefault="00000000" w:rsidP="00B625B9">
      <w:pPr>
        <w:pStyle w:val="Heading2"/>
        <w:jc w:val="both"/>
      </w:pPr>
      <w:r>
        <w:lastRenderedPageBreak/>
        <w:t>6.8 Test Scenarios</w:t>
      </w:r>
    </w:p>
    <w:p w14:paraId="34E06461" w14:textId="77777777" w:rsidR="00141578" w:rsidRDefault="00000000" w:rsidP="00B625B9">
      <w:pPr>
        <w:spacing w:after="120" w:line="276" w:lineRule="auto"/>
        <w:jc w:val="both"/>
      </w:pPr>
      <w:r>
        <w:t>Test with different claims and RFI values to see how the AI adjusts its recommendation:</w:t>
      </w:r>
    </w:p>
    <w:p w14:paraId="1F77A4F2"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4"/>
        <w:gridCol w:w="1368"/>
        <w:gridCol w:w="1176"/>
        <w:gridCol w:w="1281"/>
        <w:gridCol w:w="1583"/>
        <w:gridCol w:w="2568"/>
      </w:tblGrid>
      <w:tr w:rsidR="00141578" w14:paraId="296FE6BB"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BFFAB3C" w14:textId="77777777" w:rsidR="00141578" w:rsidRDefault="00000000" w:rsidP="00B625B9">
            <w:pPr>
              <w:jc w:val="both"/>
            </w:pPr>
            <w:r>
              <w:rPr>
                <w:b/>
                <w:bCs/>
                <w:color w:val="FFFFFF"/>
                <w:sz w:val="18"/>
                <w:szCs w:val="18"/>
              </w:rPr>
              <w:t>Scenario</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A58F60A" w14:textId="77777777" w:rsidR="00141578" w:rsidRDefault="00000000" w:rsidP="00B625B9">
            <w:pPr>
              <w:jc w:val="both"/>
            </w:pPr>
            <w:r>
              <w:rPr>
                <w:b/>
                <w:bCs/>
                <w:color w:val="FFFFFF"/>
                <w:sz w:val="18"/>
                <w:szCs w:val="18"/>
              </w:rPr>
              <w:t>Claim</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1E39DEC" w14:textId="77777777" w:rsidR="00141578" w:rsidRDefault="00000000" w:rsidP="00B625B9">
            <w:pPr>
              <w:jc w:val="both"/>
            </w:pPr>
            <w:r>
              <w:rPr>
                <w:b/>
                <w:bCs/>
                <w:color w:val="FFFFFF"/>
                <w:sz w:val="18"/>
                <w:szCs w:val="18"/>
              </w:rPr>
              <w:t>RFI: Repair Cost</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42E3ABC" w14:textId="77777777" w:rsidR="00141578" w:rsidRDefault="00000000" w:rsidP="00B625B9">
            <w:pPr>
              <w:jc w:val="both"/>
            </w:pPr>
            <w:r>
              <w:rPr>
                <w:b/>
                <w:bCs/>
                <w:color w:val="FFFFFF"/>
                <w:sz w:val="18"/>
                <w:szCs w:val="18"/>
              </w:rPr>
              <w:t>RFI: Recommend</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C8FE329" w14:textId="77777777" w:rsidR="00141578" w:rsidRDefault="00000000" w:rsidP="00B625B9">
            <w:pPr>
              <w:jc w:val="both"/>
            </w:pPr>
            <w:r>
              <w:rPr>
                <w:b/>
                <w:bCs/>
                <w:color w:val="FFFFFF"/>
                <w:sz w:val="18"/>
                <w:szCs w:val="18"/>
              </w:rPr>
              <w:t>RFI: Damage Assessment</w:t>
            </w:r>
          </w:p>
        </w:tc>
        <w:tc>
          <w:tcPr>
            <w:tcW w:w="26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70A83D2" w14:textId="77777777" w:rsidR="00141578" w:rsidRDefault="00000000" w:rsidP="00B625B9">
            <w:pPr>
              <w:jc w:val="both"/>
            </w:pPr>
            <w:r>
              <w:rPr>
                <w:b/>
                <w:bCs/>
                <w:color w:val="FFFFFF"/>
                <w:sz w:val="18"/>
                <w:szCs w:val="18"/>
              </w:rPr>
              <w:t>Expected AI Result</w:t>
            </w:r>
          </w:p>
        </w:tc>
      </w:tr>
      <w:tr w:rsidR="00141578" w14:paraId="409F9E5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F36CCC" w14:textId="77777777" w:rsidR="00141578" w:rsidRDefault="00000000" w:rsidP="00B625B9">
            <w:pPr>
              <w:jc w:val="both"/>
            </w:pPr>
            <w:r>
              <w:rPr>
                <w:sz w:val="18"/>
                <w:szCs w:val="18"/>
              </w:rPr>
              <w:t>Reasonable claim</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A1B848" w14:textId="77777777" w:rsidR="00141578" w:rsidRDefault="00000000" w:rsidP="00B625B9">
            <w:pPr>
              <w:jc w:val="both"/>
            </w:pPr>
            <w:r>
              <w:rPr>
                <w:sz w:val="18"/>
                <w:szCs w:val="18"/>
              </w:rPr>
              <w:t>CLM-0005 (₹59K)</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278AC1" w14:textId="77777777" w:rsidR="00141578" w:rsidRDefault="00000000" w:rsidP="00B625B9">
            <w:pPr>
              <w:jc w:val="both"/>
            </w:pPr>
            <w:r>
              <w:rPr>
                <w:sz w:val="18"/>
                <w:szCs w:val="18"/>
              </w:rPr>
              <w:t>55000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2FDD4" w14:textId="77777777" w:rsidR="00141578" w:rsidRDefault="00000000" w:rsidP="00B625B9">
            <w:pPr>
              <w:jc w:val="both"/>
            </w:pPr>
            <w:r>
              <w:rPr>
                <w:sz w:val="18"/>
                <w:szCs w:val="18"/>
              </w:rPr>
              <w:t>Yes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0A78D" w14:textId="77777777" w:rsidR="00141578" w:rsidRDefault="00000000" w:rsidP="00B625B9">
            <w:pPr>
              <w:jc w:val="both"/>
            </w:pPr>
            <w:r>
              <w:rPr>
                <w:sz w:val="18"/>
                <w:szCs w:val="18"/>
              </w:rPr>
              <w:t>Detailed (4+ sentences)</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B897AD" w14:textId="77777777" w:rsidR="00141578" w:rsidRDefault="00000000" w:rsidP="00B625B9">
            <w:pPr>
              <w:jc w:val="both"/>
            </w:pPr>
            <w:r>
              <w:rPr>
                <w:sz w:val="18"/>
                <w:szCs w:val="18"/>
              </w:rPr>
              <w:t>APPROVE — cost within 30%, adjuster supports</w:t>
            </w:r>
          </w:p>
        </w:tc>
      </w:tr>
      <w:tr w:rsidR="00141578" w14:paraId="402C66C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89546E" w14:textId="77777777" w:rsidR="00141578" w:rsidRDefault="00000000" w:rsidP="00B625B9">
            <w:pPr>
              <w:jc w:val="both"/>
            </w:pPr>
            <w:r>
              <w:rPr>
                <w:sz w:val="18"/>
                <w:szCs w:val="18"/>
              </w:rPr>
              <w:t>Over-estimated repair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D78D2FC" w14:textId="77777777" w:rsidR="00141578" w:rsidRDefault="00000000" w:rsidP="00B625B9">
            <w:pPr>
              <w:jc w:val="both"/>
            </w:pPr>
            <w:r>
              <w:rPr>
                <w:sz w:val="18"/>
                <w:szCs w:val="18"/>
              </w:rPr>
              <w:t>CLM-0010 (₹2.67L)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42CAEA" w14:textId="77777777" w:rsidR="00141578" w:rsidRDefault="00000000" w:rsidP="00B625B9">
            <w:pPr>
              <w:jc w:val="both"/>
            </w:pPr>
            <w:r>
              <w:rPr>
                <w:sz w:val="18"/>
                <w:szCs w:val="18"/>
              </w:rPr>
              <w:t>600000</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6F43C9" w14:textId="77777777" w:rsidR="00141578" w:rsidRDefault="00000000" w:rsidP="00B625B9">
            <w:pPr>
              <w:jc w:val="both"/>
            </w:pPr>
            <w:r>
              <w:rPr>
                <w:sz w:val="18"/>
                <w:szCs w:val="18"/>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882227" w14:textId="77777777" w:rsidR="00141578" w:rsidRDefault="00000000" w:rsidP="00B625B9">
            <w:pPr>
              <w:jc w:val="both"/>
            </w:pPr>
            <w:r>
              <w:rPr>
                <w:sz w:val="18"/>
                <w:szCs w:val="18"/>
              </w:rPr>
              <w:t>Detailed assessment</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930B7C" w14:textId="77777777" w:rsidR="00141578" w:rsidRDefault="00000000" w:rsidP="00B625B9">
            <w:pPr>
              <w:jc w:val="both"/>
            </w:pPr>
            <w:r>
              <w:rPr>
                <w:sz w:val="18"/>
                <w:szCs w:val="18"/>
              </w:rPr>
              <w:t>NEEDS REVIEW — repair cost exceeds claim by &gt;30%</w:t>
            </w:r>
          </w:p>
        </w:tc>
      </w:tr>
      <w:tr w:rsidR="00141578" w14:paraId="3FED4ED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6F5B6D" w14:textId="77777777" w:rsidR="00141578" w:rsidRDefault="00000000" w:rsidP="00B625B9">
            <w:pPr>
              <w:jc w:val="both"/>
            </w:pPr>
            <w:r>
              <w:rPr>
                <w:sz w:val="18"/>
                <w:szCs w:val="18"/>
              </w:rPr>
              <w:t>Adjuster rejects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131F7F" w14:textId="77777777" w:rsidR="00141578" w:rsidRDefault="00000000" w:rsidP="00B625B9">
            <w:pPr>
              <w:jc w:val="both"/>
            </w:pPr>
            <w:r>
              <w:rPr>
                <w:sz w:val="18"/>
                <w:szCs w:val="18"/>
              </w:rPr>
              <w:t>CLM-0015 (₹1.61L)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ABF5C6" w14:textId="77777777" w:rsidR="00141578" w:rsidRDefault="00000000" w:rsidP="00B625B9">
            <w:pPr>
              <w:jc w:val="both"/>
            </w:pPr>
            <w:r>
              <w:rPr>
                <w:sz w:val="18"/>
                <w:szCs w:val="18"/>
              </w:rPr>
              <w:t>150000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84F6" w14:textId="77777777" w:rsidR="00141578" w:rsidRDefault="00000000" w:rsidP="00B625B9">
            <w:pPr>
              <w:jc w:val="both"/>
            </w:pPr>
            <w:r>
              <w:rPr>
                <w:sz w:val="18"/>
                <w:szCs w:val="18"/>
              </w:rPr>
              <w:t>No</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F9AC54" w14:textId="77777777" w:rsidR="00141578" w:rsidRDefault="00000000" w:rsidP="00B625B9">
            <w:pPr>
              <w:jc w:val="both"/>
            </w:pPr>
            <w:r>
              <w:rPr>
                <w:sz w:val="18"/>
                <w:szCs w:val="18"/>
              </w:rPr>
              <w:t>Detailed assessment</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54FFFD" w14:textId="77777777" w:rsidR="00141578" w:rsidRDefault="00000000" w:rsidP="00B625B9">
            <w:pPr>
              <w:jc w:val="both"/>
            </w:pPr>
            <w:r>
              <w:rPr>
                <w:sz w:val="18"/>
                <w:szCs w:val="18"/>
              </w:rPr>
              <w:t>REJECT — adjuster does not recommend</w:t>
            </w:r>
          </w:p>
        </w:tc>
      </w:tr>
      <w:tr w:rsidR="00141578" w14:paraId="729660A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F6AEAE" w14:textId="77777777" w:rsidR="00141578" w:rsidRDefault="00000000" w:rsidP="00B625B9">
            <w:pPr>
              <w:jc w:val="both"/>
            </w:pPr>
            <w:r>
              <w:rPr>
                <w:sz w:val="18"/>
                <w:szCs w:val="18"/>
              </w:rPr>
              <w:t>Vague assessment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980680" w14:textId="77777777" w:rsidR="00141578" w:rsidRDefault="00000000" w:rsidP="00B625B9">
            <w:pPr>
              <w:jc w:val="both"/>
            </w:pPr>
            <w:r>
              <w:rPr>
                <w:sz w:val="18"/>
                <w:szCs w:val="18"/>
              </w:rPr>
              <w:t>CLM-0020 (₹38K)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3E4CAB" w14:textId="77777777" w:rsidR="00141578" w:rsidRDefault="00000000" w:rsidP="00B625B9">
            <w:pPr>
              <w:jc w:val="both"/>
            </w:pPr>
            <w:r>
              <w:rPr>
                <w:sz w:val="18"/>
                <w:szCs w:val="18"/>
              </w:rPr>
              <w:t>35000</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1012BD" w14:textId="77777777" w:rsidR="00141578" w:rsidRDefault="00000000" w:rsidP="00B625B9">
            <w:pPr>
              <w:jc w:val="both"/>
            </w:pPr>
            <w:r>
              <w:rPr>
                <w:sz w:val="18"/>
                <w:szCs w:val="18"/>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ABB59A" w14:textId="77777777" w:rsidR="00141578" w:rsidRDefault="00000000" w:rsidP="00B625B9">
            <w:pPr>
              <w:jc w:val="both"/>
            </w:pPr>
            <w:r>
              <w:rPr>
                <w:sz w:val="18"/>
                <w:szCs w:val="18"/>
              </w:rPr>
              <w:t>Just 2 words: "Minor damage"</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629FB9" w14:textId="77777777" w:rsidR="00141578" w:rsidRDefault="00000000" w:rsidP="00B625B9">
            <w:pPr>
              <w:jc w:val="both"/>
            </w:pPr>
            <w:r>
              <w:rPr>
                <w:sz w:val="18"/>
                <w:szCs w:val="18"/>
              </w:rPr>
              <w:t>NEEDS REVIEW — insufficient detail (&lt;10 words)</w:t>
            </w:r>
          </w:p>
        </w:tc>
      </w:tr>
      <w:tr w:rsidR="00141578" w14:paraId="3984DB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0809AC" w14:textId="77777777" w:rsidR="00141578" w:rsidRDefault="00000000" w:rsidP="00B625B9">
            <w:pPr>
              <w:jc w:val="both"/>
            </w:pPr>
            <w:r>
              <w:rPr>
                <w:sz w:val="18"/>
                <w:szCs w:val="18"/>
              </w:rPr>
              <w:t>Already denied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67B4C5" w14:textId="77777777" w:rsidR="00141578" w:rsidRDefault="00000000" w:rsidP="00B625B9">
            <w:pPr>
              <w:jc w:val="both"/>
            </w:pPr>
            <w:r>
              <w:rPr>
                <w:sz w:val="18"/>
                <w:szCs w:val="18"/>
              </w:rPr>
              <w:t>CLM-0020 (₹38K)</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8EC6A0" w14:textId="77777777" w:rsidR="00141578" w:rsidRDefault="00000000" w:rsidP="00B625B9">
            <w:pPr>
              <w:jc w:val="both"/>
            </w:pPr>
            <w:r>
              <w:rPr>
                <w:sz w:val="18"/>
                <w:szCs w:val="18"/>
              </w:rPr>
              <w:t>40000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66D8E4" w14:textId="77777777" w:rsidR="00141578" w:rsidRDefault="00000000" w:rsidP="00B625B9">
            <w:pPr>
              <w:jc w:val="both"/>
            </w:pPr>
            <w:r>
              <w:rPr>
                <w:sz w:val="18"/>
                <w:szCs w:val="18"/>
              </w:rPr>
              <w:t>Yes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9B8AD5" w14:textId="77777777" w:rsidR="00141578" w:rsidRDefault="00000000" w:rsidP="00B625B9">
            <w:pPr>
              <w:jc w:val="both"/>
            </w:pPr>
            <w:r>
              <w:rPr>
                <w:sz w:val="18"/>
                <w:szCs w:val="18"/>
              </w:rPr>
              <w:t>Detailed reassessment</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29C55B" w14:textId="77777777" w:rsidR="00141578" w:rsidRDefault="00000000" w:rsidP="00B625B9">
            <w:pPr>
              <w:jc w:val="both"/>
            </w:pPr>
            <w:r>
              <w:rPr>
                <w:sz w:val="18"/>
                <w:szCs w:val="18"/>
              </w:rPr>
              <w:t>APPROVE or REVIEW — AI notes claim was previously Denied</w:t>
            </w:r>
          </w:p>
        </w:tc>
      </w:tr>
    </w:tbl>
    <w:p w14:paraId="38E47943" w14:textId="77777777" w:rsidR="00141578" w:rsidRDefault="00141578" w:rsidP="00B625B9">
      <w:pPr>
        <w:spacing w:after="80"/>
        <w:jc w:val="both"/>
      </w:pPr>
    </w:p>
    <w:p w14:paraId="300CE40B" w14:textId="77777777" w:rsidR="00141578" w:rsidRDefault="00000000" w:rsidP="00B625B9">
      <w:pPr>
        <w:pStyle w:val="Heading2"/>
        <w:jc w:val="both"/>
      </w:pPr>
      <w:r>
        <w:t>6.9 Validation Checkpoint</w:t>
      </w:r>
    </w:p>
    <w:p w14:paraId="799558A1"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141578" w14:paraId="5412DB92"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1760222" w14:textId="77777777" w:rsidR="00141578" w:rsidRDefault="00000000" w:rsidP="00B625B9">
            <w:pPr>
              <w:jc w:val="both"/>
            </w:pPr>
            <w:r>
              <w:rPr>
                <w:b/>
                <w:bCs/>
                <w:color w:val="FFFFFF"/>
                <w:sz w:val="18"/>
                <w:szCs w:val="18"/>
              </w:rPr>
              <w:t>Check</w:t>
            </w:r>
          </w:p>
        </w:tc>
        <w:tc>
          <w:tcPr>
            <w:tcW w:w="58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73CD70C" w14:textId="77777777" w:rsidR="00141578" w:rsidRDefault="00000000" w:rsidP="00B625B9">
            <w:pPr>
              <w:jc w:val="both"/>
            </w:pPr>
            <w:r>
              <w:rPr>
                <w:b/>
                <w:bCs/>
                <w:color w:val="FFFFFF"/>
                <w:sz w:val="18"/>
                <w:szCs w:val="18"/>
              </w:rPr>
              <w:t>Expected Result</w:t>
            </w:r>
          </w:p>
        </w:tc>
      </w:tr>
      <w:tr w:rsidR="00141578" w14:paraId="4B7221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E65AC" w14:textId="77777777" w:rsidR="00141578" w:rsidRDefault="00000000" w:rsidP="00B625B9">
            <w:pPr>
              <w:jc w:val="both"/>
            </w:pPr>
            <w:r>
              <w:rPr>
                <w:sz w:val="18"/>
                <w:szCs w:val="18"/>
              </w:rPr>
              <w:t>Flow has 4 actions</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0F7E6D" w14:textId="77777777" w:rsidR="00141578" w:rsidRDefault="00000000" w:rsidP="00B625B9">
            <w:pPr>
              <w:jc w:val="both"/>
            </w:pPr>
            <w:r>
              <w:rPr>
                <w:sz w:val="18"/>
                <w:szCs w:val="18"/>
              </w:rPr>
              <w:t>Trigger → List rows → Request for Information → Run a prompt → Respond to agent</w:t>
            </w:r>
          </w:p>
        </w:tc>
      </w:tr>
      <w:tr w:rsidR="00141578" w14:paraId="503B46B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6A902A" w14:textId="77777777" w:rsidR="00141578" w:rsidRDefault="00000000" w:rsidP="00B625B9">
            <w:pPr>
              <w:jc w:val="both"/>
            </w:pPr>
            <w:r>
              <w:rPr>
                <w:sz w:val="18"/>
                <w:szCs w:val="18"/>
              </w:rPr>
              <w:t>RFI email received</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298E0C" w14:textId="77777777" w:rsidR="00141578" w:rsidRDefault="00000000" w:rsidP="00B625B9">
            <w:pPr>
              <w:jc w:val="both"/>
            </w:pPr>
            <w:r>
              <w:rPr>
                <w:sz w:val="18"/>
                <w:szCs w:val="18"/>
              </w:rPr>
              <w:t>Email arrives in Outlook with 4 input fields (text, number, yes/no, date)</w:t>
            </w:r>
          </w:p>
        </w:tc>
      </w:tr>
      <w:tr w:rsidR="00141578" w14:paraId="7E221C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13B019" w14:textId="77777777" w:rsidR="00141578" w:rsidRDefault="00000000" w:rsidP="00B625B9">
            <w:pPr>
              <w:jc w:val="both"/>
            </w:pPr>
            <w:r>
              <w:rPr>
                <w:sz w:val="18"/>
                <w:szCs w:val="18"/>
              </w:rPr>
              <w:t>Flow pauses at RFI</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57609C" w14:textId="77777777" w:rsidR="00141578" w:rsidRDefault="00000000" w:rsidP="00B625B9">
            <w:pPr>
              <w:jc w:val="both"/>
            </w:pPr>
            <w:r>
              <w:rPr>
                <w:sz w:val="18"/>
                <w:szCs w:val="18"/>
              </w:rPr>
              <w:t>Flow run history shows the RFI action in "Waiting" state until you respond</w:t>
            </w:r>
          </w:p>
        </w:tc>
      </w:tr>
      <w:tr w:rsidR="00141578" w14:paraId="5C604EC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BEC0FE" w14:textId="77777777" w:rsidR="00141578" w:rsidRDefault="00000000" w:rsidP="00B625B9">
            <w:pPr>
              <w:jc w:val="both"/>
            </w:pPr>
            <w:r>
              <w:rPr>
                <w:sz w:val="18"/>
                <w:szCs w:val="18"/>
              </w:rPr>
              <w:t>Flow resumes after RFI submit</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FEBB33" w14:textId="77777777" w:rsidR="00141578" w:rsidRDefault="00000000" w:rsidP="00B625B9">
            <w:pPr>
              <w:jc w:val="both"/>
            </w:pPr>
            <w:r>
              <w:rPr>
                <w:sz w:val="18"/>
                <w:szCs w:val="18"/>
              </w:rPr>
              <w:t>After clicking Submit in email, flow continues to the prompt action</w:t>
            </w:r>
          </w:p>
        </w:tc>
      </w:tr>
      <w:tr w:rsidR="00141578" w14:paraId="445AFBC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BB595" w14:textId="77777777" w:rsidR="00141578" w:rsidRDefault="00000000" w:rsidP="00B625B9">
            <w:pPr>
              <w:jc w:val="both"/>
            </w:pPr>
            <w:r>
              <w:rPr>
                <w:sz w:val="18"/>
                <w:szCs w:val="18"/>
              </w:rPr>
              <w:t>AI prompt receives all data</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320E4A" w14:textId="77777777" w:rsidR="00141578" w:rsidRDefault="00000000" w:rsidP="00B625B9">
            <w:pPr>
              <w:jc w:val="both"/>
            </w:pPr>
            <w:r>
              <w:rPr>
                <w:sz w:val="18"/>
                <w:szCs w:val="18"/>
              </w:rPr>
              <w:t>Prompt output references both claim data AND adjuster input</w:t>
            </w:r>
          </w:p>
        </w:tc>
      </w:tr>
      <w:tr w:rsidR="00141578" w14:paraId="1E2A27B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7A0BC2" w14:textId="77777777" w:rsidR="00141578" w:rsidRDefault="00000000" w:rsidP="00B625B9">
            <w:pPr>
              <w:jc w:val="both"/>
            </w:pPr>
            <w:r>
              <w:rPr>
                <w:sz w:val="18"/>
                <w:szCs w:val="18"/>
              </w:rPr>
              <w:t>AI gives structured recommendation</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220517" w14:textId="77777777" w:rsidR="00141578" w:rsidRDefault="00000000" w:rsidP="00B625B9">
            <w:pPr>
              <w:jc w:val="both"/>
            </w:pPr>
            <w:r>
              <w:rPr>
                <w:sz w:val="18"/>
                <w:szCs w:val="18"/>
              </w:rPr>
              <w:t>Output includes RECOMMENDATION, COST ANALYSIS, RATIONALE, and RISK FLAGS</w:t>
            </w:r>
          </w:p>
        </w:tc>
      </w:tr>
      <w:tr w:rsidR="00141578" w14:paraId="780723D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146CE" w14:textId="77777777" w:rsidR="00141578" w:rsidRDefault="00000000" w:rsidP="00B625B9">
            <w:pPr>
              <w:jc w:val="both"/>
            </w:pPr>
            <w:r>
              <w:rPr>
                <w:sz w:val="18"/>
                <w:szCs w:val="18"/>
              </w:rPr>
              <w:t>Agent receives result</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62BB2" w14:textId="77777777" w:rsidR="00141578" w:rsidRDefault="00000000" w:rsidP="00B625B9">
            <w:pPr>
              <w:jc w:val="both"/>
            </w:pPr>
            <w:proofErr w:type="spellStart"/>
            <w:r>
              <w:rPr>
                <w:sz w:val="18"/>
                <w:szCs w:val="18"/>
              </w:rPr>
              <w:t>ReviewResult</w:t>
            </w:r>
            <w:proofErr w:type="spellEnd"/>
            <w:r>
              <w:rPr>
                <w:sz w:val="18"/>
                <w:szCs w:val="18"/>
              </w:rPr>
              <w:t xml:space="preserve"> output displayed in agent chat</w:t>
            </w:r>
          </w:p>
        </w:tc>
      </w:tr>
    </w:tbl>
    <w:p w14:paraId="44F75A61"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1578" w14:paraId="750E51E5" w14:textId="77777777">
        <w:tblPrEx>
          <w:tblCellMar>
            <w:top w:w="0" w:type="dxa"/>
            <w:bottom w:w="0" w:type="dxa"/>
          </w:tblCellMar>
        </w:tblPrEx>
        <w:tc>
          <w:tcPr>
            <w:tcW w:w="9360" w:type="dxa"/>
            <w:tcBorders>
              <w:top w:val="single" w:sz="12" w:space="0" w:color="548235"/>
              <w:left w:val="single" w:sz="4" w:space="0" w:color="CCCCCC"/>
              <w:bottom w:val="single" w:sz="4" w:space="0" w:color="CCCCCC"/>
              <w:right w:val="single" w:sz="4" w:space="0" w:color="CCCCCC"/>
            </w:tcBorders>
            <w:shd w:val="clear" w:color="auto" w:fill="EBF5EB"/>
            <w:tcMar>
              <w:top w:w="100" w:type="dxa"/>
              <w:left w:w="160" w:type="dxa"/>
              <w:bottom w:w="100" w:type="dxa"/>
              <w:right w:w="160" w:type="dxa"/>
            </w:tcMar>
          </w:tcPr>
          <w:p w14:paraId="60532290" w14:textId="77777777" w:rsidR="00141578" w:rsidRDefault="00000000" w:rsidP="00B625B9">
            <w:pPr>
              <w:spacing w:after="60"/>
              <w:jc w:val="both"/>
            </w:pPr>
            <w:r>
              <w:rPr>
                <w:b/>
                <w:bCs/>
                <w:color w:val="548235"/>
              </w:rPr>
              <w:t>✅ Lab Complete</w:t>
            </w:r>
          </w:p>
          <w:p w14:paraId="7061DAA8" w14:textId="77777777" w:rsidR="00141578" w:rsidRDefault="00000000" w:rsidP="00B625B9">
            <w:pPr>
              <w:spacing w:line="276" w:lineRule="auto"/>
              <w:jc w:val="both"/>
            </w:pPr>
            <w:r>
              <w:rPr>
                <w:sz w:val="18"/>
                <w:szCs w:val="18"/>
              </w:rPr>
              <w:t>You have built an Agent Flow with Human-in-the-Loop capabilities. The flow pauses execution to collect human input (field adjuster's damage assessment via email), then feeds that input along with Dataverse claim data to an AI prompt for intelligent evaluation. This pattern — automated retrieval → human input → AI review → response — is fundamental to production BFSI workflows where both human expertise and AI analysis are needed for decision-making.</w:t>
            </w:r>
          </w:p>
        </w:tc>
      </w:tr>
    </w:tbl>
    <w:p w14:paraId="4168A990" w14:textId="77777777" w:rsidR="00141578" w:rsidRDefault="00000000" w:rsidP="00B625B9">
      <w:pPr>
        <w:jc w:val="both"/>
      </w:pPr>
      <w:r>
        <w:br w:type="page"/>
      </w:r>
    </w:p>
    <w:p w14:paraId="673DDE64" w14:textId="77777777" w:rsidR="00141578" w:rsidRDefault="00000000" w:rsidP="00B625B9">
      <w:pPr>
        <w:pStyle w:val="Heading1"/>
        <w:jc w:val="both"/>
      </w:pPr>
      <w:r>
        <w:lastRenderedPageBreak/>
        <w:t>Appendix A: Dataset Reference</w:t>
      </w:r>
    </w:p>
    <w:p w14:paraId="4B897D71" w14:textId="77777777" w:rsidR="00141578" w:rsidRDefault="00141578" w:rsidP="00B625B9">
      <w:pPr>
        <w:spacing w:after="80"/>
        <w:jc w:val="both"/>
      </w:pPr>
    </w:p>
    <w:p w14:paraId="749E2D17" w14:textId="77777777" w:rsidR="00141578" w:rsidRDefault="00000000" w:rsidP="00B625B9">
      <w:pPr>
        <w:pStyle w:val="Heading3"/>
        <w:jc w:val="both"/>
      </w:pPr>
      <w:r>
        <w:t>Contoso_Claims.xlsx (200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360"/>
      </w:tblGrid>
      <w:tr w:rsidR="00141578" w14:paraId="3E67A1E0"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334D1C6" w14:textId="77777777" w:rsidR="00141578" w:rsidRDefault="00000000" w:rsidP="00B625B9">
            <w:pPr>
              <w:jc w:val="both"/>
            </w:pPr>
            <w:r>
              <w:rPr>
                <w:b/>
                <w:bCs/>
                <w:color w:val="FFFFFF"/>
                <w:sz w:val="18"/>
                <w:szCs w:val="18"/>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C609409" w14:textId="77777777" w:rsidR="00141578" w:rsidRDefault="00000000" w:rsidP="00B625B9">
            <w:pPr>
              <w:jc w:val="both"/>
            </w:pPr>
            <w:r>
              <w:rPr>
                <w:b/>
                <w:bCs/>
                <w:color w:val="FFFFFF"/>
                <w:sz w:val="18"/>
                <w:szCs w:val="18"/>
              </w:rPr>
              <w:t>Type</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01C07E5" w14:textId="77777777" w:rsidR="00141578" w:rsidRDefault="00000000" w:rsidP="00B625B9">
            <w:pPr>
              <w:jc w:val="both"/>
            </w:pPr>
            <w:r>
              <w:rPr>
                <w:b/>
                <w:bCs/>
                <w:color w:val="FFFFFF"/>
                <w:sz w:val="18"/>
                <w:szCs w:val="18"/>
              </w:rPr>
              <w:t>Description</w:t>
            </w:r>
          </w:p>
        </w:tc>
      </w:tr>
      <w:tr w:rsidR="00141578" w14:paraId="5B3AD5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9E55E" w14:textId="77777777" w:rsidR="00141578" w:rsidRDefault="00000000" w:rsidP="00B625B9">
            <w:pPr>
              <w:jc w:val="both"/>
            </w:pPr>
            <w:proofErr w:type="spellStart"/>
            <w:r>
              <w:rPr>
                <w:sz w:val="18"/>
                <w:szCs w:val="18"/>
              </w:rPr>
              <w:t>ClaimID</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11C90" w14:textId="77777777" w:rsidR="00141578" w:rsidRDefault="00000000" w:rsidP="00B625B9">
            <w:pPr>
              <w:jc w:val="both"/>
            </w:pPr>
            <w:r>
              <w:rPr>
                <w:sz w:val="18"/>
                <w:szCs w:val="18"/>
              </w:rPr>
              <w:t>Text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1C337" w14:textId="77777777" w:rsidR="00141578" w:rsidRDefault="00000000" w:rsidP="00B625B9">
            <w:pPr>
              <w:jc w:val="both"/>
            </w:pPr>
            <w:r>
              <w:rPr>
                <w:sz w:val="18"/>
                <w:szCs w:val="18"/>
              </w:rPr>
              <w:t>Unique claim identifier (CLM-0001 to CLM-0200)</w:t>
            </w:r>
          </w:p>
        </w:tc>
      </w:tr>
      <w:tr w:rsidR="00141578" w14:paraId="5CA93F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0BEC72" w14:textId="77777777" w:rsidR="00141578" w:rsidRDefault="00000000" w:rsidP="00B625B9">
            <w:pPr>
              <w:jc w:val="both"/>
            </w:pPr>
            <w:proofErr w:type="spellStart"/>
            <w:r>
              <w:rPr>
                <w:sz w:val="18"/>
                <w:szCs w:val="18"/>
              </w:rPr>
              <w:t>PolicyID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37ACF5F" w14:textId="77777777" w:rsidR="00141578" w:rsidRDefault="00000000" w:rsidP="00B625B9">
            <w:pPr>
              <w:jc w:val="both"/>
            </w:pPr>
            <w:r>
              <w:rPr>
                <w:sz w:val="18"/>
                <w:szCs w:val="18"/>
              </w:rPr>
              <w:t>Text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723006" w14:textId="77777777" w:rsidR="00141578" w:rsidRDefault="00000000" w:rsidP="00B625B9">
            <w:pPr>
              <w:jc w:val="both"/>
            </w:pPr>
            <w:r>
              <w:rPr>
                <w:sz w:val="18"/>
                <w:szCs w:val="18"/>
              </w:rPr>
              <w:t>Reference to the policy (POL-XXXX)</w:t>
            </w:r>
          </w:p>
        </w:tc>
      </w:tr>
      <w:tr w:rsidR="00141578" w14:paraId="082F9E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E5C77E" w14:textId="77777777" w:rsidR="00141578" w:rsidRDefault="00000000" w:rsidP="00B625B9">
            <w:pPr>
              <w:jc w:val="both"/>
            </w:pPr>
            <w:proofErr w:type="spellStart"/>
            <w:r>
              <w:rPr>
                <w:sz w:val="18"/>
                <w:szCs w:val="18"/>
              </w:rPr>
              <w:t>CustomerID</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315D4" w14:textId="77777777" w:rsidR="00141578" w:rsidRDefault="00000000" w:rsidP="00B625B9">
            <w:pPr>
              <w:jc w:val="both"/>
            </w:pPr>
            <w:r>
              <w:rPr>
                <w:sz w:val="18"/>
                <w:szCs w:val="18"/>
              </w:rPr>
              <w:t>Text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90C74" w14:textId="77777777" w:rsidR="00141578" w:rsidRDefault="00000000" w:rsidP="00B625B9">
            <w:pPr>
              <w:jc w:val="both"/>
            </w:pPr>
            <w:r>
              <w:rPr>
                <w:sz w:val="18"/>
                <w:szCs w:val="18"/>
              </w:rPr>
              <w:t>Reference to the customer (CUST-XXXX)</w:t>
            </w:r>
          </w:p>
        </w:tc>
      </w:tr>
      <w:tr w:rsidR="00141578" w14:paraId="5B3F8B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F1A94B" w14:textId="77777777" w:rsidR="00141578" w:rsidRDefault="00000000" w:rsidP="00B625B9">
            <w:pPr>
              <w:jc w:val="both"/>
            </w:pPr>
            <w:proofErr w:type="spellStart"/>
            <w:r>
              <w:rPr>
                <w:sz w:val="18"/>
                <w:szCs w:val="18"/>
              </w:rPr>
              <w:t>ClaimDate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F873FE" w14:textId="77777777" w:rsidR="00141578" w:rsidRDefault="00000000" w:rsidP="00B625B9">
            <w:pPr>
              <w:jc w:val="both"/>
            </w:pPr>
            <w:r>
              <w:rPr>
                <w:sz w:val="18"/>
                <w:szCs w:val="18"/>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86B7A1" w14:textId="77777777" w:rsidR="00141578" w:rsidRDefault="00000000" w:rsidP="00B625B9">
            <w:pPr>
              <w:jc w:val="both"/>
            </w:pPr>
            <w:r>
              <w:rPr>
                <w:sz w:val="18"/>
                <w:szCs w:val="18"/>
              </w:rPr>
              <w:t>Date the claim was filed</w:t>
            </w:r>
          </w:p>
        </w:tc>
      </w:tr>
      <w:tr w:rsidR="00141578" w14:paraId="2D95F5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90222" w14:textId="77777777" w:rsidR="00141578" w:rsidRDefault="00000000" w:rsidP="00B625B9">
            <w:pPr>
              <w:jc w:val="both"/>
            </w:pPr>
            <w:proofErr w:type="spellStart"/>
            <w:r>
              <w:rPr>
                <w:sz w:val="18"/>
                <w:szCs w:val="18"/>
              </w:rPr>
              <w:t>ClaimAmount</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039ACF" w14:textId="77777777" w:rsidR="00141578" w:rsidRDefault="00000000" w:rsidP="00B625B9">
            <w:pPr>
              <w:jc w:val="both"/>
            </w:pPr>
            <w:r>
              <w:rPr>
                <w:sz w:val="18"/>
                <w:szCs w:val="18"/>
              </w:rPr>
              <w:t>Currency</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56C37A" w14:textId="77777777" w:rsidR="00141578" w:rsidRDefault="00000000" w:rsidP="00B625B9">
            <w:pPr>
              <w:jc w:val="both"/>
            </w:pPr>
            <w:r>
              <w:rPr>
                <w:sz w:val="18"/>
                <w:szCs w:val="18"/>
              </w:rPr>
              <w:t>Claim amount in INR (₹8K to ₹5M+)</w:t>
            </w:r>
          </w:p>
        </w:tc>
      </w:tr>
      <w:tr w:rsidR="00141578" w14:paraId="0FC065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003183" w14:textId="77777777" w:rsidR="00141578" w:rsidRDefault="00000000" w:rsidP="00B625B9">
            <w:pPr>
              <w:jc w:val="both"/>
            </w:pPr>
            <w:proofErr w:type="spellStart"/>
            <w:r>
              <w:rPr>
                <w:sz w:val="18"/>
                <w:szCs w:val="18"/>
              </w:rPr>
              <w:t>ClaimType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786C18" w14:textId="77777777" w:rsidR="00141578" w:rsidRDefault="00000000" w:rsidP="00B625B9">
            <w:pPr>
              <w:jc w:val="both"/>
            </w:pPr>
            <w:r>
              <w:rPr>
                <w:sz w:val="18"/>
                <w:szCs w:val="18"/>
              </w:rPr>
              <w:t>Text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D7B827" w14:textId="77777777" w:rsidR="00141578" w:rsidRDefault="00000000" w:rsidP="00B625B9">
            <w:pPr>
              <w:jc w:val="both"/>
            </w:pPr>
            <w:r>
              <w:rPr>
                <w:sz w:val="18"/>
                <w:szCs w:val="18"/>
              </w:rPr>
              <w:t>Medical Emergency, Personal Injury, Third Party Liability, Theft, Accidental Damage, Natural Disaster</w:t>
            </w:r>
          </w:p>
        </w:tc>
      </w:tr>
      <w:tr w:rsidR="00141578" w14:paraId="218D07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22027" w14:textId="77777777" w:rsidR="00141578" w:rsidRDefault="00000000" w:rsidP="00B625B9">
            <w:pPr>
              <w:jc w:val="both"/>
            </w:pPr>
            <w:r>
              <w:rPr>
                <w:sz w:val="18"/>
                <w:szCs w:val="18"/>
              </w:rPr>
              <w:t>Status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87658" w14:textId="77777777" w:rsidR="00141578" w:rsidRDefault="00000000" w:rsidP="00B625B9">
            <w:pPr>
              <w:jc w:val="both"/>
            </w:pPr>
            <w:r>
              <w:rPr>
                <w:sz w:val="18"/>
                <w:szCs w:val="18"/>
              </w:rPr>
              <w:t>Text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109AE" w14:textId="77777777" w:rsidR="00141578" w:rsidRDefault="00000000" w:rsidP="00B625B9">
            <w:pPr>
              <w:jc w:val="both"/>
            </w:pPr>
            <w:r>
              <w:rPr>
                <w:sz w:val="18"/>
                <w:szCs w:val="18"/>
              </w:rPr>
              <w:t>Open, Approved, Denied, Closed, Under Review</w:t>
            </w:r>
          </w:p>
        </w:tc>
      </w:tr>
      <w:tr w:rsidR="00141578" w14:paraId="1EFF8C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6537DA" w14:textId="77777777" w:rsidR="00141578" w:rsidRDefault="00000000" w:rsidP="00B625B9">
            <w:pPr>
              <w:jc w:val="both"/>
            </w:pPr>
            <w:r>
              <w:rPr>
                <w:sz w:val="18"/>
                <w:szCs w:val="18"/>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1C802F" w14:textId="77777777" w:rsidR="00141578" w:rsidRDefault="00000000" w:rsidP="00B625B9">
            <w:pPr>
              <w:jc w:val="both"/>
            </w:pPr>
            <w:r>
              <w:rPr>
                <w:sz w:val="18"/>
                <w:szCs w:val="18"/>
              </w:rPr>
              <w:t>Text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6E6AAE" w14:textId="77777777" w:rsidR="00141578" w:rsidRDefault="00000000" w:rsidP="00B625B9">
            <w:pPr>
              <w:jc w:val="both"/>
            </w:pPr>
            <w:r>
              <w:rPr>
                <w:sz w:val="18"/>
                <w:szCs w:val="18"/>
              </w:rPr>
              <w:t>Brief description of the claim</w:t>
            </w:r>
          </w:p>
        </w:tc>
      </w:tr>
      <w:tr w:rsidR="00141578" w14:paraId="157959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6642E" w14:textId="77777777" w:rsidR="00141578" w:rsidRDefault="00000000" w:rsidP="00B625B9">
            <w:pPr>
              <w:jc w:val="both"/>
            </w:pPr>
            <w:proofErr w:type="spellStart"/>
            <w:r>
              <w:rPr>
                <w:sz w:val="18"/>
                <w:szCs w:val="18"/>
              </w:rPr>
              <w:t>AdjusterName</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FE23C8" w14:textId="77777777" w:rsidR="00141578" w:rsidRDefault="00000000" w:rsidP="00B625B9">
            <w:pPr>
              <w:jc w:val="both"/>
            </w:pPr>
            <w:r>
              <w:rPr>
                <w:sz w:val="18"/>
                <w:szCs w:val="18"/>
              </w:rPr>
              <w:t>Text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F9F26" w14:textId="77777777" w:rsidR="00141578" w:rsidRDefault="00000000" w:rsidP="00B625B9">
            <w:pPr>
              <w:jc w:val="both"/>
            </w:pPr>
            <w:r>
              <w:rPr>
                <w:sz w:val="18"/>
                <w:szCs w:val="18"/>
              </w:rPr>
              <w:t>Assigned claims adjuster</w:t>
            </w:r>
          </w:p>
        </w:tc>
      </w:tr>
    </w:tbl>
    <w:p w14:paraId="6B68CEFD" w14:textId="77777777" w:rsidR="00141578" w:rsidRDefault="00141578" w:rsidP="00B625B9">
      <w:pPr>
        <w:spacing w:after="80"/>
        <w:jc w:val="both"/>
      </w:pPr>
    </w:p>
    <w:p w14:paraId="2ED9ADAE" w14:textId="77777777" w:rsidR="00141578" w:rsidRDefault="00000000" w:rsidP="00B625B9">
      <w:pPr>
        <w:pStyle w:val="Heading3"/>
        <w:jc w:val="both"/>
      </w:pPr>
      <w:r>
        <w:t>Contoso_Customers.xlsx (100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360"/>
      </w:tblGrid>
      <w:tr w:rsidR="00141578" w14:paraId="6B432CC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FE8CA18" w14:textId="77777777" w:rsidR="00141578" w:rsidRDefault="00000000" w:rsidP="00B625B9">
            <w:pPr>
              <w:jc w:val="both"/>
            </w:pPr>
            <w:r>
              <w:rPr>
                <w:b/>
                <w:bCs/>
                <w:color w:val="FFFFFF"/>
                <w:sz w:val="18"/>
                <w:szCs w:val="18"/>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09DEB69" w14:textId="77777777" w:rsidR="00141578" w:rsidRDefault="00000000" w:rsidP="00B625B9">
            <w:pPr>
              <w:jc w:val="both"/>
            </w:pPr>
            <w:r>
              <w:rPr>
                <w:b/>
                <w:bCs/>
                <w:color w:val="FFFFFF"/>
                <w:sz w:val="18"/>
                <w:szCs w:val="18"/>
              </w:rPr>
              <w:t>Type</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55CFC2D" w14:textId="77777777" w:rsidR="00141578" w:rsidRDefault="00000000" w:rsidP="00B625B9">
            <w:pPr>
              <w:jc w:val="both"/>
            </w:pPr>
            <w:r>
              <w:rPr>
                <w:b/>
                <w:bCs/>
                <w:color w:val="FFFFFF"/>
                <w:sz w:val="18"/>
                <w:szCs w:val="18"/>
              </w:rPr>
              <w:t>Description</w:t>
            </w:r>
          </w:p>
        </w:tc>
      </w:tr>
      <w:tr w:rsidR="00141578" w14:paraId="3C3B53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1AA83E" w14:textId="77777777" w:rsidR="00141578" w:rsidRDefault="00000000" w:rsidP="00B625B9">
            <w:pPr>
              <w:jc w:val="both"/>
            </w:pPr>
            <w:proofErr w:type="spellStart"/>
            <w:r>
              <w:rPr>
                <w:sz w:val="18"/>
                <w:szCs w:val="18"/>
              </w:rPr>
              <w:t>CustomerID</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4F811" w14:textId="77777777" w:rsidR="00141578" w:rsidRDefault="00000000" w:rsidP="00B625B9">
            <w:pPr>
              <w:jc w:val="both"/>
            </w:pPr>
            <w:r>
              <w:rPr>
                <w:sz w:val="18"/>
                <w:szCs w:val="18"/>
              </w:rPr>
              <w:t>Text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D57B9" w14:textId="77777777" w:rsidR="00141578" w:rsidRDefault="00000000" w:rsidP="00B625B9">
            <w:pPr>
              <w:jc w:val="both"/>
            </w:pPr>
            <w:r>
              <w:rPr>
                <w:sz w:val="18"/>
                <w:szCs w:val="18"/>
              </w:rPr>
              <w:t>Unique customer identifier (CUST-0001 to CUST-0100)</w:t>
            </w:r>
          </w:p>
        </w:tc>
      </w:tr>
      <w:tr w:rsidR="00141578" w14:paraId="5E9951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F413F6" w14:textId="77777777" w:rsidR="00141578" w:rsidRDefault="00000000" w:rsidP="00B625B9">
            <w:pPr>
              <w:jc w:val="both"/>
            </w:pPr>
            <w:proofErr w:type="spellStart"/>
            <w:r>
              <w:rPr>
                <w:sz w:val="18"/>
                <w:szCs w:val="18"/>
              </w:rPr>
              <w:t>FullName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AE99F0" w14:textId="77777777" w:rsidR="00141578" w:rsidRDefault="00000000" w:rsidP="00B625B9">
            <w:pPr>
              <w:jc w:val="both"/>
            </w:pPr>
            <w:r>
              <w:rPr>
                <w:sz w:val="18"/>
                <w:szCs w:val="18"/>
              </w:rPr>
              <w:t>Text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54504D" w14:textId="77777777" w:rsidR="00141578" w:rsidRDefault="00000000" w:rsidP="00B625B9">
            <w:pPr>
              <w:jc w:val="both"/>
            </w:pPr>
            <w:r>
              <w:rPr>
                <w:sz w:val="18"/>
                <w:szCs w:val="18"/>
              </w:rPr>
              <w:t>Customer's full name</w:t>
            </w:r>
          </w:p>
        </w:tc>
      </w:tr>
      <w:tr w:rsidR="00141578" w14:paraId="3355C2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0DF14" w14:textId="77777777" w:rsidR="00141578" w:rsidRDefault="00000000" w:rsidP="00B625B9">
            <w:pPr>
              <w:jc w:val="both"/>
            </w:pPr>
            <w:r>
              <w:rPr>
                <w:sz w:val="18"/>
                <w:szCs w:val="18"/>
              </w:rPr>
              <w:t>Email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DAD6EF" w14:textId="77777777" w:rsidR="00141578" w:rsidRDefault="00000000" w:rsidP="00B625B9">
            <w:pPr>
              <w:jc w:val="both"/>
            </w:pPr>
            <w:r>
              <w:rPr>
                <w:sz w:val="18"/>
                <w:szCs w:val="18"/>
              </w:rPr>
              <w:t>Text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747267" w14:textId="77777777" w:rsidR="00141578" w:rsidRDefault="00000000" w:rsidP="00B625B9">
            <w:pPr>
              <w:jc w:val="both"/>
            </w:pPr>
            <w:r>
              <w:rPr>
                <w:sz w:val="18"/>
                <w:szCs w:val="18"/>
              </w:rPr>
              <w:t>Email address</w:t>
            </w:r>
          </w:p>
        </w:tc>
      </w:tr>
      <w:tr w:rsidR="00141578" w14:paraId="0C7D6B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180222" w14:textId="77777777" w:rsidR="00141578" w:rsidRDefault="00000000" w:rsidP="00B625B9">
            <w:pPr>
              <w:jc w:val="both"/>
            </w:pPr>
            <w:r>
              <w:rPr>
                <w:sz w:val="18"/>
                <w:szCs w:val="18"/>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16D148" w14:textId="77777777" w:rsidR="00141578" w:rsidRDefault="00000000" w:rsidP="00B625B9">
            <w:pPr>
              <w:jc w:val="both"/>
            </w:pPr>
            <w:r>
              <w:rPr>
                <w:sz w:val="18"/>
                <w:szCs w:val="18"/>
              </w:rPr>
              <w:t>Text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67859B" w14:textId="77777777" w:rsidR="00141578" w:rsidRDefault="00000000" w:rsidP="00B625B9">
            <w:pPr>
              <w:jc w:val="both"/>
            </w:pPr>
            <w:r>
              <w:rPr>
                <w:sz w:val="18"/>
                <w:szCs w:val="18"/>
              </w:rPr>
              <w:t>Phone number (+91 format)</w:t>
            </w:r>
          </w:p>
        </w:tc>
      </w:tr>
      <w:tr w:rsidR="00141578" w14:paraId="6952BB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A3C8B5" w14:textId="77777777" w:rsidR="00141578" w:rsidRDefault="00000000" w:rsidP="00B625B9">
            <w:pPr>
              <w:jc w:val="both"/>
            </w:pPr>
            <w:r>
              <w:rPr>
                <w:sz w:val="18"/>
                <w:szCs w:val="18"/>
              </w:rPr>
              <w:t>City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57A9C3" w14:textId="77777777" w:rsidR="00141578" w:rsidRDefault="00000000" w:rsidP="00B625B9">
            <w:pPr>
              <w:jc w:val="both"/>
            </w:pPr>
            <w:r>
              <w:rPr>
                <w:sz w:val="18"/>
                <w:szCs w:val="18"/>
              </w:rPr>
              <w:t>Text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867CB" w14:textId="77777777" w:rsidR="00141578" w:rsidRDefault="00000000" w:rsidP="00B625B9">
            <w:pPr>
              <w:jc w:val="both"/>
            </w:pPr>
            <w:r>
              <w:rPr>
                <w:sz w:val="18"/>
                <w:szCs w:val="18"/>
              </w:rPr>
              <w:t>Indian city</w:t>
            </w:r>
          </w:p>
        </w:tc>
      </w:tr>
      <w:tr w:rsidR="00141578" w14:paraId="037B20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E849AC" w14:textId="77777777" w:rsidR="00141578" w:rsidRDefault="00000000" w:rsidP="00B625B9">
            <w:pPr>
              <w:jc w:val="both"/>
            </w:pPr>
            <w:r>
              <w:rPr>
                <w:sz w:val="18"/>
                <w:szCs w:val="18"/>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5F1703" w14:textId="77777777" w:rsidR="00141578" w:rsidRDefault="00000000" w:rsidP="00B625B9">
            <w:pPr>
              <w:jc w:val="both"/>
            </w:pPr>
            <w:r>
              <w:rPr>
                <w:sz w:val="18"/>
                <w:szCs w:val="18"/>
              </w:rPr>
              <w:t>Text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02AB86" w14:textId="77777777" w:rsidR="00141578" w:rsidRDefault="00000000" w:rsidP="00B625B9">
            <w:pPr>
              <w:jc w:val="both"/>
            </w:pPr>
            <w:r>
              <w:rPr>
                <w:sz w:val="18"/>
                <w:szCs w:val="18"/>
              </w:rPr>
              <w:t>Indian state</w:t>
            </w:r>
          </w:p>
        </w:tc>
      </w:tr>
      <w:tr w:rsidR="00141578" w14:paraId="1A14BF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AF77F" w14:textId="77777777" w:rsidR="00141578" w:rsidRDefault="00000000" w:rsidP="00B625B9">
            <w:pPr>
              <w:jc w:val="both"/>
            </w:pPr>
            <w:proofErr w:type="spellStart"/>
            <w:r>
              <w:rPr>
                <w:sz w:val="18"/>
                <w:szCs w:val="18"/>
              </w:rPr>
              <w:t>DateOfBirth</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57CFC" w14:textId="77777777" w:rsidR="00141578" w:rsidRDefault="00000000" w:rsidP="00B625B9">
            <w:pPr>
              <w:jc w:val="both"/>
            </w:pPr>
            <w:r>
              <w:rPr>
                <w:sz w:val="18"/>
                <w:szCs w:val="18"/>
              </w:rPr>
              <w:t>Date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F88BB7" w14:textId="77777777" w:rsidR="00141578" w:rsidRDefault="00000000" w:rsidP="00B625B9">
            <w:pPr>
              <w:jc w:val="both"/>
            </w:pPr>
            <w:r>
              <w:rPr>
                <w:sz w:val="18"/>
                <w:szCs w:val="18"/>
              </w:rPr>
              <w:t>Date of birth</w:t>
            </w:r>
          </w:p>
        </w:tc>
      </w:tr>
      <w:tr w:rsidR="00141578" w14:paraId="660FFA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10D5E7" w14:textId="77777777" w:rsidR="00141578" w:rsidRDefault="00000000" w:rsidP="00B625B9">
            <w:pPr>
              <w:jc w:val="both"/>
            </w:pPr>
            <w:proofErr w:type="spellStart"/>
            <w:r>
              <w:rPr>
                <w:sz w:val="18"/>
                <w:szCs w:val="18"/>
              </w:rPr>
              <w:t>KYCStatus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EAD23E" w14:textId="77777777" w:rsidR="00141578" w:rsidRDefault="00000000" w:rsidP="00B625B9">
            <w:pPr>
              <w:jc w:val="both"/>
            </w:pPr>
            <w:r>
              <w:rPr>
                <w:sz w:val="18"/>
                <w:szCs w:val="18"/>
              </w:rPr>
              <w:t>Text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904767" w14:textId="77777777" w:rsidR="00141578" w:rsidRDefault="00000000" w:rsidP="00B625B9">
            <w:pPr>
              <w:jc w:val="both"/>
            </w:pPr>
            <w:r>
              <w:rPr>
                <w:sz w:val="18"/>
                <w:szCs w:val="18"/>
              </w:rPr>
              <w:t>Verified, Pending, Incomplete</w:t>
            </w:r>
          </w:p>
        </w:tc>
      </w:tr>
      <w:tr w:rsidR="00141578" w14:paraId="709C85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1C5C0" w14:textId="77777777" w:rsidR="00141578" w:rsidRDefault="00000000" w:rsidP="00B625B9">
            <w:pPr>
              <w:jc w:val="both"/>
            </w:pPr>
            <w:proofErr w:type="spellStart"/>
            <w:r>
              <w:rPr>
                <w:sz w:val="18"/>
                <w:szCs w:val="18"/>
              </w:rPr>
              <w:t>RiskCategory</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C21FA" w14:textId="77777777" w:rsidR="00141578" w:rsidRDefault="00000000" w:rsidP="00B625B9">
            <w:pPr>
              <w:jc w:val="both"/>
            </w:pPr>
            <w:r>
              <w:rPr>
                <w:sz w:val="18"/>
                <w:szCs w:val="18"/>
              </w:rPr>
              <w:t>Text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05BBF" w14:textId="77777777" w:rsidR="00141578" w:rsidRDefault="00000000" w:rsidP="00B625B9">
            <w:pPr>
              <w:jc w:val="both"/>
            </w:pPr>
            <w:r>
              <w:rPr>
                <w:sz w:val="18"/>
                <w:szCs w:val="18"/>
              </w:rPr>
              <w:t>High, Medium, Low</w:t>
            </w:r>
          </w:p>
        </w:tc>
      </w:tr>
      <w:tr w:rsidR="00141578" w14:paraId="32B982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C40F03" w14:textId="77777777" w:rsidR="00141578" w:rsidRDefault="00000000" w:rsidP="00B625B9">
            <w:pPr>
              <w:jc w:val="both"/>
            </w:pPr>
            <w:proofErr w:type="spellStart"/>
            <w:r>
              <w:rPr>
                <w:sz w:val="18"/>
                <w:szCs w:val="18"/>
              </w:rPr>
              <w:t>CustomerSince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80AE18" w14:textId="77777777" w:rsidR="00141578" w:rsidRDefault="00000000" w:rsidP="00B625B9">
            <w:pPr>
              <w:jc w:val="both"/>
            </w:pPr>
            <w:r>
              <w:rPr>
                <w:sz w:val="18"/>
                <w:szCs w:val="18"/>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A3BDE9" w14:textId="77777777" w:rsidR="00141578" w:rsidRDefault="00000000" w:rsidP="00B625B9">
            <w:pPr>
              <w:jc w:val="both"/>
            </w:pPr>
            <w:r>
              <w:rPr>
                <w:sz w:val="18"/>
                <w:szCs w:val="18"/>
              </w:rPr>
              <w:t>Customer tenure start date</w:t>
            </w:r>
          </w:p>
        </w:tc>
      </w:tr>
    </w:tbl>
    <w:p w14:paraId="11DA5AFE" w14:textId="77777777" w:rsidR="00141578" w:rsidRDefault="00141578" w:rsidP="00B625B9">
      <w:pPr>
        <w:spacing w:after="80"/>
        <w:jc w:val="both"/>
      </w:pPr>
    </w:p>
    <w:p w14:paraId="00E18830" w14:textId="77777777" w:rsidR="00141578" w:rsidRDefault="00000000" w:rsidP="00B625B9">
      <w:pPr>
        <w:pStyle w:val="Heading3"/>
        <w:jc w:val="both"/>
      </w:pPr>
      <w:r>
        <w:t>Contoso_Policies.xlsx (150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360"/>
      </w:tblGrid>
      <w:tr w:rsidR="00141578" w14:paraId="070C7170"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732389B" w14:textId="77777777" w:rsidR="00141578" w:rsidRDefault="00000000" w:rsidP="00B625B9">
            <w:pPr>
              <w:jc w:val="both"/>
            </w:pPr>
            <w:r>
              <w:rPr>
                <w:b/>
                <w:bCs/>
                <w:color w:val="FFFFFF"/>
                <w:sz w:val="18"/>
                <w:szCs w:val="18"/>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CB281BB" w14:textId="77777777" w:rsidR="00141578" w:rsidRDefault="00000000" w:rsidP="00B625B9">
            <w:pPr>
              <w:jc w:val="both"/>
            </w:pPr>
            <w:r>
              <w:rPr>
                <w:b/>
                <w:bCs/>
                <w:color w:val="FFFFFF"/>
                <w:sz w:val="18"/>
                <w:szCs w:val="18"/>
              </w:rPr>
              <w:t>Type</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727A5B2" w14:textId="77777777" w:rsidR="00141578" w:rsidRDefault="00000000" w:rsidP="00B625B9">
            <w:pPr>
              <w:jc w:val="both"/>
            </w:pPr>
            <w:r>
              <w:rPr>
                <w:b/>
                <w:bCs/>
                <w:color w:val="FFFFFF"/>
                <w:sz w:val="18"/>
                <w:szCs w:val="18"/>
              </w:rPr>
              <w:t>Description</w:t>
            </w:r>
          </w:p>
        </w:tc>
      </w:tr>
      <w:tr w:rsidR="00141578" w14:paraId="1552A1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688C04" w14:textId="77777777" w:rsidR="00141578" w:rsidRDefault="00000000" w:rsidP="00B625B9">
            <w:pPr>
              <w:jc w:val="both"/>
            </w:pPr>
            <w:proofErr w:type="spellStart"/>
            <w:r>
              <w:rPr>
                <w:sz w:val="18"/>
                <w:szCs w:val="18"/>
              </w:rPr>
              <w:t>PolicyID</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01D04" w14:textId="77777777" w:rsidR="00141578" w:rsidRDefault="00000000" w:rsidP="00B625B9">
            <w:pPr>
              <w:jc w:val="both"/>
            </w:pPr>
            <w:r>
              <w:rPr>
                <w:sz w:val="18"/>
                <w:szCs w:val="18"/>
              </w:rPr>
              <w:t>Text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F5F8B2" w14:textId="77777777" w:rsidR="00141578" w:rsidRDefault="00000000" w:rsidP="00B625B9">
            <w:pPr>
              <w:jc w:val="both"/>
            </w:pPr>
            <w:r>
              <w:rPr>
                <w:sz w:val="18"/>
                <w:szCs w:val="18"/>
              </w:rPr>
              <w:t>Unique policy identifier (POL-0001 to POL-0150)</w:t>
            </w:r>
          </w:p>
        </w:tc>
      </w:tr>
      <w:tr w:rsidR="00141578" w14:paraId="572B0F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DFC2803" w14:textId="77777777" w:rsidR="00141578" w:rsidRDefault="00000000" w:rsidP="00B625B9">
            <w:pPr>
              <w:jc w:val="both"/>
            </w:pPr>
            <w:proofErr w:type="spellStart"/>
            <w:r>
              <w:rPr>
                <w:sz w:val="18"/>
                <w:szCs w:val="18"/>
              </w:rPr>
              <w:t>CustomerID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97B754" w14:textId="77777777" w:rsidR="00141578" w:rsidRDefault="00000000" w:rsidP="00B625B9">
            <w:pPr>
              <w:jc w:val="both"/>
            </w:pPr>
            <w:r>
              <w:rPr>
                <w:sz w:val="18"/>
                <w:szCs w:val="18"/>
              </w:rPr>
              <w:t>Text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611337" w14:textId="77777777" w:rsidR="00141578" w:rsidRDefault="00000000" w:rsidP="00B625B9">
            <w:pPr>
              <w:jc w:val="both"/>
            </w:pPr>
            <w:r>
              <w:rPr>
                <w:sz w:val="18"/>
                <w:szCs w:val="18"/>
              </w:rPr>
              <w:t>Reference to the customer</w:t>
            </w:r>
          </w:p>
        </w:tc>
      </w:tr>
      <w:tr w:rsidR="00141578" w14:paraId="2536DE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B741A" w14:textId="77777777" w:rsidR="00141578" w:rsidRDefault="00000000" w:rsidP="00B625B9">
            <w:pPr>
              <w:jc w:val="both"/>
            </w:pPr>
            <w:proofErr w:type="spellStart"/>
            <w:r>
              <w:rPr>
                <w:sz w:val="18"/>
                <w:szCs w:val="18"/>
              </w:rPr>
              <w:t>PolicyType</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E203" w14:textId="77777777" w:rsidR="00141578" w:rsidRDefault="00000000" w:rsidP="00B625B9">
            <w:pPr>
              <w:jc w:val="both"/>
            </w:pPr>
            <w:r>
              <w:rPr>
                <w:sz w:val="18"/>
                <w:szCs w:val="18"/>
              </w:rPr>
              <w:t>Text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D85B64" w14:textId="77777777" w:rsidR="00141578" w:rsidRDefault="00000000" w:rsidP="00B625B9">
            <w:pPr>
              <w:jc w:val="both"/>
            </w:pPr>
            <w:r>
              <w:rPr>
                <w:sz w:val="18"/>
                <w:szCs w:val="18"/>
              </w:rPr>
              <w:t>Health, Motor, Life, Home, Business Liability</w:t>
            </w:r>
          </w:p>
        </w:tc>
      </w:tr>
      <w:tr w:rsidR="00141578" w14:paraId="6589C7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F16094" w14:textId="77777777" w:rsidR="00141578" w:rsidRDefault="00000000" w:rsidP="00B625B9">
            <w:pPr>
              <w:jc w:val="both"/>
            </w:pPr>
            <w:proofErr w:type="spellStart"/>
            <w:r>
              <w:rPr>
                <w:sz w:val="18"/>
                <w:szCs w:val="18"/>
              </w:rPr>
              <w:t>PremiumAmount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12EF05" w14:textId="77777777" w:rsidR="00141578" w:rsidRDefault="00000000" w:rsidP="00B625B9">
            <w:pPr>
              <w:jc w:val="both"/>
            </w:pPr>
            <w:r>
              <w:rPr>
                <w:sz w:val="18"/>
                <w:szCs w:val="18"/>
              </w:rPr>
              <w:t>Currency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688A2E" w14:textId="77777777" w:rsidR="00141578" w:rsidRDefault="00000000" w:rsidP="00B625B9">
            <w:pPr>
              <w:jc w:val="both"/>
            </w:pPr>
            <w:r>
              <w:rPr>
                <w:sz w:val="18"/>
                <w:szCs w:val="18"/>
              </w:rPr>
              <w:t>Annual/periodic premium in INR</w:t>
            </w:r>
          </w:p>
        </w:tc>
      </w:tr>
      <w:tr w:rsidR="00141578" w14:paraId="040A9C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C3BD92" w14:textId="77777777" w:rsidR="00141578" w:rsidRDefault="00000000" w:rsidP="00B625B9">
            <w:pPr>
              <w:jc w:val="both"/>
            </w:pPr>
            <w:proofErr w:type="spellStart"/>
            <w:r>
              <w:rPr>
                <w:sz w:val="18"/>
                <w:szCs w:val="18"/>
              </w:rPr>
              <w:t>CoverageAmount</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C74A9" w14:textId="77777777" w:rsidR="00141578" w:rsidRDefault="00000000" w:rsidP="00B625B9">
            <w:pPr>
              <w:jc w:val="both"/>
            </w:pPr>
            <w:r>
              <w:rPr>
                <w:sz w:val="18"/>
                <w:szCs w:val="18"/>
              </w:rPr>
              <w:t>Currency</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46383" w14:textId="77777777" w:rsidR="00141578" w:rsidRDefault="00000000" w:rsidP="00B625B9">
            <w:pPr>
              <w:jc w:val="both"/>
            </w:pPr>
            <w:r>
              <w:rPr>
                <w:sz w:val="18"/>
                <w:szCs w:val="18"/>
              </w:rPr>
              <w:t>Maximum coverage in INR</w:t>
            </w:r>
          </w:p>
        </w:tc>
      </w:tr>
      <w:tr w:rsidR="00141578" w14:paraId="2DD026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356E41" w14:textId="77777777" w:rsidR="00141578" w:rsidRDefault="00000000" w:rsidP="00B625B9">
            <w:pPr>
              <w:jc w:val="both"/>
            </w:pPr>
            <w:r>
              <w:rPr>
                <w:sz w:val="18"/>
                <w:szCs w:val="18"/>
              </w:rPr>
              <w:t>StartDate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D36D02" w14:textId="77777777" w:rsidR="00141578" w:rsidRDefault="00000000" w:rsidP="00B625B9">
            <w:pPr>
              <w:jc w:val="both"/>
            </w:pPr>
            <w:r>
              <w:rPr>
                <w:sz w:val="18"/>
                <w:szCs w:val="18"/>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09C4CF" w14:textId="77777777" w:rsidR="00141578" w:rsidRDefault="00000000" w:rsidP="00B625B9">
            <w:pPr>
              <w:jc w:val="both"/>
            </w:pPr>
            <w:r>
              <w:rPr>
                <w:sz w:val="18"/>
                <w:szCs w:val="18"/>
              </w:rPr>
              <w:t>Policy start date</w:t>
            </w:r>
          </w:p>
        </w:tc>
      </w:tr>
      <w:tr w:rsidR="00141578" w14:paraId="4335ED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5CD6F1" w14:textId="77777777" w:rsidR="00141578" w:rsidRDefault="00000000" w:rsidP="00B625B9">
            <w:pPr>
              <w:jc w:val="both"/>
            </w:pPr>
            <w:proofErr w:type="spellStart"/>
            <w:r>
              <w:rPr>
                <w:sz w:val="18"/>
                <w:szCs w:val="18"/>
              </w:rPr>
              <w:t>EndDate</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AE9983" w14:textId="77777777" w:rsidR="00141578" w:rsidRDefault="00000000" w:rsidP="00B625B9">
            <w:pPr>
              <w:jc w:val="both"/>
            </w:pPr>
            <w:r>
              <w:rPr>
                <w:sz w:val="18"/>
                <w:szCs w:val="18"/>
              </w:rPr>
              <w:t>Date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43F1C" w14:textId="77777777" w:rsidR="00141578" w:rsidRDefault="00000000" w:rsidP="00B625B9">
            <w:pPr>
              <w:jc w:val="both"/>
            </w:pPr>
            <w:r>
              <w:rPr>
                <w:sz w:val="18"/>
                <w:szCs w:val="18"/>
              </w:rPr>
              <w:t>Policy end date</w:t>
            </w:r>
          </w:p>
        </w:tc>
      </w:tr>
      <w:tr w:rsidR="00141578" w14:paraId="3D5274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DA1ADF" w14:textId="77777777" w:rsidR="00141578" w:rsidRDefault="00000000" w:rsidP="00B625B9">
            <w:pPr>
              <w:jc w:val="both"/>
            </w:pPr>
            <w:r>
              <w:rPr>
                <w:sz w:val="18"/>
                <w:szCs w:val="18"/>
              </w:rPr>
              <w:lastRenderedPageBreak/>
              <w:t>Status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457FDA" w14:textId="77777777" w:rsidR="00141578" w:rsidRDefault="00000000" w:rsidP="00B625B9">
            <w:pPr>
              <w:jc w:val="both"/>
            </w:pPr>
            <w:r>
              <w:rPr>
                <w:sz w:val="18"/>
                <w:szCs w:val="18"/>
              </w:rPr>
              <w:t>Text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D46B9CB" w14:textId="77777777" w:rsidR="00141578" w:rsidRDefault="00000000" w:rsidP="00B625B9">
            <w:pPr>
              <w:jc w:val="both"/>
            </w:pPr>
            <w:r>
              <w:rPr>
                <w:sz w:val="18"/>
                <w:szCs w:val="18"/>
              </w:rPr>
              <w:t>Active, Expired, Cancelled, Lapsed</w:t>
            </w:r>
          </w:p>
        </w:tc>
      </w:tr>
      <w:tr w:rsidR="00141578" w14:paraId="60F612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442908" w14:textId="77777777" w:rsidR="00141578" w:rsidRDefault="00000000" w:rsidP="00B625B9">
            <w:pPr>
              <w:jc w:val="both"/>
            </w:pPr>
            <w:proofErr w:type="spellStart"/>
            <w:r>
              <w:rPr>
                <w:sz w:val="18"/>
                <w:szCs w:val="18"/>
              </w:rPr>
              <w:t>PaymentFrequency</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E6CBD6" w14:textId="77777777" w:rsidR="00141578" w:rsidRDefault="00000000" w:rsidP="00B625B9">
            <w:pPr>
              <w:jc w:val="both"/>
            </w:pPr>
            <w:r>
              <w:rPr>
                <w:sz w:val="18"/>
                <w:szCs w:val="18"/>
              </w:rPr>
              <w:t>Text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67F7F" w14:textId="77777777" w:rsidR="00141578" w:rsidRDefault="00000000" w:rsidP="00B625B9">
            <w:pPr>
              <w:jc w:val="both"/>
            </w:pPr>
            <w:r>
              <w:rPr>
                <w:sz w:val="18"/>
                <w:szCs w:val="18"/>
              </w:rPr>
              <w:t>Monthly, Quarterly, Semi-Annual, Annual</w:t>
            </w:r>
          </w:p>
        </w:tc>
      </w:tr>
    </w:tbl>
    <w:p w14:paraId="5B23A5CE" w14:textId="77777777" w:rsidR="00141578" w:rsidRDefault="00141578" w:rsidP="00B625B9">
      <w:pPr>
        <w:spacing w:after="80"/>
        <w:jc w:val="both"/>
      </w:pPr>
    </w:p>
    <w:p w14:paraId="019CB3CB" w14:textId="77777777" w:rsidR="00141578" w:rsidRDefault="00000000" w:rsidP="00B625B9">
      <w:pPr>
        <w:jc w:val="both"/>
      </w:pPr>
      <w:r>
        <w:br w:type="page"/>
      </w:r>
    </w:p>
    <w:p w14:paraId="73AA320F" w14:textId="77777777" w:rsidR="00141578" w:rsidRDefault="00000000" w:rsidP="00B625B9">
      <w:pPr>
        <w:pStyle w:val="Heading1"/>
        <w:jc w:val="both"/>
      </w:pPr>
      <w:r>
        <w:lastRenderedPageBreak/>
        <w:t>Appendix B: Troubleshooting Guide</w:t>
      </w:r>
    </w:p>
    <w:p w14:paraId="634F55F2"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60"/>
      </w:tblGrid>
      <w:tr w:rsidR="00141578" w14:paraId="04B6BE3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5A10AE3" w14:textId="77777777" w:rsidR="00141578" w:rsidRDefault="00000000" w:rsidP="00B625B9">
            <w:pPr>
              <w:jc w:val="both"/>
            </w:pPr>
            <w:r>
              <w:rPr>
                <w:b/>
                <w:bCs/>
                <w:color w:val="FFFFFF"/>
                <w:sz w:val="18"/>
                <w:szCs w:val="18"/>
              </w:rPr>
              <w:t>Issue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E2BAED6" w14:textId="77777777" w:rsidR="00141578" w:rsidRDefault="00000000" w:rsidP="00B625B9">
            <w:pPr>
              <w:jc w:val="both"/>
            </w:pPr>
            <w:r>
              <w:rPr>
                <w:b/>
                <w:bCs/>
                <w:color w:val="FFFFFF"/>
                <w:sz w:val="18"/>
                <w:szCs w:val="18"/>
              </w:rPr>
              <w:t>Cause</w:t>
            </w:r>
          </w:p>
        </w:tc>
        <w:tc>
          <w:tcPr>
            <w:tcW w:w="46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CDF11B3" w14:textId="77777777" w:rsidR="00141578" w:rsidRDefault="00000000" w:rsidP="00B625B9">
            <w:pPr>
              <w:jc w:val="both"/>
            </w:pPr>
            <w:r>
              <w:rPr>
                <w:b/>
                <w:bCs/>
                <w:color w:val="FFFFFF"/>
                <w:sz w:val="18"/>
                <w:szCs w:val="18"/>
              </w:rPr>
              <w:t>Solution</w:t>
            </w:r>
          </w:p>
        </w:tc>
      </w:tr>
      <w:tr w:rsidR="00141578" w14:paraId="782E0F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C3B0A" w14:textId="77777777" w:rsidR="00141578" w:rsidRDefault="00000000" w:rsidP="00B625B9">
            <w:pPr>
              <w:jc w:val="both"/>
            </w:pPr>
            <w:r>
              <w:rPr>
                <w:sz w:val="18"/>
                <w:szCs w:val="18"/>
              </w:rPr>
              <w:t>"Request for information" action not found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61E085" w14:textId="77777777" w:rsidR="00141578" w:rsidRDefault="00000000" w:rsidP="00B625B9">
            <w:pPr>
              <w:jc w:val="both"/>
            </w:pPr>
            <w:r>
              <w:rPr>
                <w:sz w:val="18"/>
                <w:szCs w:val="18"/>
              </w:rPr>
              <w:t>Human in the loop connector not available in your environment</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F521F" w14:textId="77777777" w:rsidR="00141578" w:rsidRDefault="00000000" w:rsidP="00B625B9">
            <w:pPr>
              <w:jc w:val="both"/>
            </w:pPr>
            <w:r>
              <w:rPr>
                <w:sz w:val="18"/>
                <w:szCs w:val="18"/>
              </w:rPr>
              <w:t>Search directly for "Request for information" in the action search. If not found, ask your admin to enable preview features</w:t>
            </w:r>
          </w:p>
        </w:tc>
      </w:tr>
      <w:tr w:rsidR="00141578" w14:paraId="0C2068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231EED" w14:textId="77777777" w:rsidR="00141578" w:rsidRDefault="00000000" w:rsidP="00B625B9">
            <w:pPr>
              <w:jc w:val="both"/>
            </w:pPr>
            <w:r>
              <w:rPr>
                <w:sz w:val="18"/>
                <w:szCs w:val="18"/>
              </w:rPr>
              <w:t>RFI email not received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662B5C" w14:textId="77777777" w:rsidR="00141578" w:rsidRDefault="00000000" w:rsidP="00B625B9">
            <w:pPr>
              <w:jc w:val="both"/>
            </w:pPr>
            <w:r>
              <w:rPr>
                <w:sz w:val="18"/>
                <w:szCs w:val="18"/>
              </w:rPr>
              <w:t>Email in spam/junk or wrong email address</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A9A4A46" w14:textId="77777777" w:rsidR="00141578" w:rsidRDefault="00000000" w:rsidP="00B625B9">
            <w:pPr>
              <w:jc w:val="both"/>
            </w:pPr>
            <w:r>
              <w:rPr>
                <w:sz w:val="18"/>
                <w:szCs w:val="18"/>
              </w:rPr>
              <w:t>Check spam folder. Verify the "Assigned to" field has the correct email address. Email comes from noreply@microsoft.com</w:t>
            </w:r>
          </w:p>
        </w:tc>
      </w:tr>
      <w:tr w:rsidR="00141578" w14:paraId="7968C8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94CDB" w14:textId="77777777" w:rsidR="00141578" w:rsidRDefault="00000000" w:rsidP="00B625B9">
            <w:pPr>
              <w:jc w:val="both"/>
            </w:pPr>
            <w:r>
              <w:rPr>
                <w:sz w:val="18"/>
                <w:szCs w:val="18"/>
              </w:rPr>
              <w:t>Flow stays paused indefinitely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164479" w14:textId="77777777" w:rsidR="00141578" w:rsidRDefault="00000000" w:rsidP="00B625B9">
            <w:pPr>
              <w:jc w:val="both"/>
            </w:pPr>
            <w:r>
              <w:rPr>
                <w:sz w:val="18"/>
                <w:szCs w:val="18"/>
              </w:rPr>
              <w:t>RFI response not submitted yet</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4DCAC6" w14:textId="77777777" w:rsidR="00141578" w:rsidRDefault="00000000" w:rsidP="00B625B9">
            <w:pPr>
              <w:jc w:val="both"/>
            </w:pPr>
            <w:r>
              <w:rPr>
                <w:sz w:val="18"/>
                <w:szCs w:val="18"/>
              </w:rPr>
              <w:t>Open the email and click Submit. The flow waits until a response is received — there is no timeout</w:t>
            </w:r>
          </w:p>
        </w:tc>
      </w:tr>
      <w:tr w:rsidR="00141578" w14:paraId="4F1E05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D618AF" w14:textId="77777777" w:rsidR="00141578" w:rsidRDefault="00000000" w:rsidP="00B625B9">
            <w:pPr>
              <w:jc w:val="both"/>
            </w:pPr>
            <w:r>
              <w:rPr>
                <w:sz w:val="18"/>
                <w:szCs w:val="18"/>
              </w:rPr>
              <w:t>AI prompt returns empty or generic response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7DD3A9" w14:textId="77777777" w:rsidR="00141578" w:rsidRDefault="00000000" w:rsidP="00B625B9">
            <w:pPr>
              <w:jc w:val="both"/>
            </w:pPr>
            <w:proofErr w:type="spellStart"/>
            <w:r>
              <w:rPr>
                <w:sz w:val="18"/>
                <w:szCs w:val="18"/>
              </w:rPr>
              <w:t>ClaimsData</w:t>
            </w:r>
            <w:proofErr w:type="spellEnd"/>
            <w:r>
              <w:rPr>
                <w:sz w:val="18"/>
                <w:szCs w:val="18"/>
              </w:rPr>
              <w:t xml:space="preserve"> input not mapped correctly</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2DA4F5" w14:textId="77777777" w:rsidR="00141578" w:rsidRDefault="00000000" w:rsidP="00B625B9">
            <w:pPr>
              <w:jc w:val="both"/>
            </w:pPr>
            <w:r>
              <w:rPr>
                <w:sz w:val="18"/>
                <w:szCs w:val="18"/>
              </w:rPr>
              <w:t xml:space="preserve">Verify </w:t>
            </w:r>
            <w:proofErr w:type="spellStart"/>
            <w:r>
              <w:rPr>
                <w:sz w:val="18"/>
                <w:szCs w:val="18"/>
              </w:rPr>
              <w:t>ClaimsData</w:t>
            </w:r>
            <w:proofErr w:type="spellEnd"/>
            <w:r>
              <w:rPr>
                <w:sz w:val="18"/>
                <w:szCs w:val="18"/>
              </w:rPr>
              <w:t xml:space="preserve"> uses the </w:t>
            </w:r>
            <w:proofErr w:type="spellStart"/>
            <w:r>
              <w:rPr>
                <w:sz w:val="18"/>
                <w:szCs w:val="18"/>
              </w:rPr>
              <w:t>fx</w:t>
            </w:r>
            <w:proofErr w:type="spellEnd"/>
            <w:r>
              <w:rPr>
                <w:sz w:val="18"/>
                <w:szCs w:val="18"/>
              </w:rPr>
              <w:t xml:space="preserve"> expression: string(body('</w:t>
            </w:r>
            <w:proofErr w:type="spellStart"/>
            <w:r>
              <w:rPr>
                <w:sz w:val="18"/>
                <w:szCs w:val="18"/>
              </w:rPr>
              <w:t>List_rows</w:t>
            </w:r>
            <w:proofErr w:type="spellEnd"/>
            <w:r>
              <w:rPr>
                <w:sz w:val="18"/>
                <w:szCs w:val="18"/>
              </w:rPr>
              <w:t>'</w:t>
            </w:r>
            <w:proofErr w:type="gramStart"/>
            <w:r>
              <w:rPr>
                <w:sz w:val="18"/>
                <w:szCs w:val="18"/>
              </w:rPr>
              <w:t>)?[</w:t>
            </w:r>
            <w:proofErr w:type="gramEnd"/>
            <w:r>
              <w:rPr>
                <w:sz w:val="18"/>
                <w:szCs w:val="18"/>
              </w:rPr>
              <w:t>'value']). Do NOT use the dynamic content picker for this field</w:t>
            </w:r>
          </w:p>
        </w:tc>
      </w:tr>
      <w:tr w:rsidR="00141578" w14:paraId="0D73DFD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B57AFA" w14:textId="77777777" w:rsidR="00141578" w:rsidRDefault="00000000" w:rsidP="00B625B9">
            <w:pPr>
              <w:jc w:val="both"/>
            </w:pPr>
            <w:proofErr w:type="spellStart"/>
            <w:r>
              <w:rPr>
                <w:sz w:val="18"/>
                <w:szCs w:val="18"/>
              </w:rPr>
              <w:t>BadGateway</w:t>
            </w:r>
            <w:proofErr w:type="spellEnd"/>
            <w:r>
              <w:rPr>
                <w:sz w:val="18"/>
                <w:szCs w:val="18"/>
              </w:rPr>
              <w:t xml:space="preserve"> error on List rows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3B9C4A" w14:textId="77777777" w:rsidR="00141578" w:rsidRDefault="00000000" w:rsidP="00B625B9">
            <w:pPr>
              <w:jc w:val="both"/>
            </w:pPr>
            <w:r>
              <w:rPr>
                <w:sz w:val="18"/>
                <w:szCs w:val="18"/>
              </w:rPr>
              <w:t>OData filter on a Choice column</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7AA0E" w14:textId="77777777" w:rsidR="00141578" w:rsidRDefault="00000000" w:rsidP="00B625B9">
            <w:pPr>
              <w:jc w:val="both"/>
            </w:pPr>
            <w:r>
              <w:rPr>
                <w:sz w:val="18"/>
                <w:szCs w:val="18"/>
              </w:rPr>
              <w:t>Remove any filter from the List rows action. Leave the Filter rows field empty</w:t>
            </w:r>
          </w:p>
        </w:tc>
      </w:tr>
      <w:tr w:rsidR="00141578" w14:paraId="4BB86D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5FCFAB" w14:textId="77777777" w:rsidR="00141578" w:rsidRDefault="00000000" w:rsidP="00B625B9">
            <w:pPr>
              <w:jc w:val="both"/>
            </w:pPr>
            <w:r>
              <w:rPr>
                <w:sz w:val="18"/>
                <w:szCs w:val="18"/>
              </w:rPr>
              <w:t>Prompt doesn't reference adjuster input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AE974E" w14:textId="77777777" w:rsidR="00141578" w:rsidRDefault="00000000" w:rsidP="00B625B9">
            <w:pPr>
              <w:jc w:val="both"/>
            </w:pPr>
            <w:r>
              <w:rPr>
                <w:sz w:val="18"/>
                <w:szCs w:val="18"/>
              </w:rPr>
              <w:t>RFI output fields not mapped to prompt inputs</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EF706B" w14:textId="77777777" w:rsidR="00141578" w:rsidRDefault="00000000" w:rsidP="00B625B9">
            <w:pPr>
              <w:jc w:val="both"/>
            </w:pPr>
            <w:r>
              <w:rPr>
                <w:sz w:val="18"/>
                <w:szCs w:val="18"/>
              </w:rPr>
              <w:t>Verify all 4 RFI outputs (Damage Assessment, Estimated Repair Cost, etc.) are mapped via Dynamic content picker</w:t>
            </w:r>
          </w:p>
        </w:tc>
      </w:tr>
      <w:tr w:rsidR="00141578" w14:paraId="25D09F6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241CD" w14:textId="77777777" w:rsidR="00141578" w:rsidRDefault="00000000" w:rsidP="00B625B9">
            <w:pPr>
              <w:jc w:val="both"/>
            </w:pPr>
            <w:r>
              <w:rPr>
                <w:sz w:val="18"/>
                <w:szCs w:val="18"/>
              </w:rPr>
              <w:t>Flow fails at prompt action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B35BE5" w14:textId="77777777" w:rsidR="00141578" w:rsidRDefault="00000000" w:rsidP="00B625B9">
            <w:pPr>
              <w:jc w:val="both"/>
            </w:pPr>
            <w:r>
              <w:rPr>
                <w:sz w:val="18"/>
                <w:szCs w:val="18"/>
              </w:rPr>
              <w:t>Prompt input name mismatch</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934F0" w14:textId="77777777" w:rsidR="00141578" w:rsidRDefault="00000000" w:rsidP="00B625B9">
            <w:pPr>
              <w:jc w:val="both"/>
            </w:pPr>
            <w:r>
              <w:rPr>
                <w:sz w:val="18"/>
                <w:szCs w:val="18"/>
              </w:rPr>
              <w:t>Ensure the / references in the prompt text exactly match the content input names (case-sensitive)</w:t>
            </w:r>
          </w:p>
        </w:tc>
      </w:tr>
      <w:tr w:rsidR="00141578" w14:paraId="495AC8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7EE497" w14:textId="77777777" w:rsidR="00141578" w:rsidRDefault="00000000" w:rsidP="00B625B9">
            <w:pPr>
              <w:jc w:val="both"/>
            </w:pPr>
            <w:r>
              <w:rPr>
                <w:sz w:val="18"/>
                <w:szCs w:val="18"/>
              </w:rPr>
              <w:t>Agent doesn't invoke the flow</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144FF8" w14:textId="77777777" w:rsidR="00141578" w:rsidRDefault="00000000" w:rsidP="00B625B9">
            <w:pPr>
              <w:jc w:val="both"/>
            </w:pPr>
            <w:r>
              <w:rPr>
                <w:sz w:val="18"/>
                <w:szCs w:val="18"/>
              </w:rPr>
              <w:t>Flow not added as a tool</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4CB222" w14:textId="77777777" w:rsidR="00141578" w:rsidRDefault="00000000" w:rsidP="00B625B9">
            <w:pPr>
              <w:jc w:val="both"/>
            </w:pPr>
            <w:r>
              <w:rPr>
                <w:sz w:val="18"/>
                <w:szCs w:val="18"/>
              </w:rPr>
              <w:t>Go to agent → Tools → Add a tool → search for your flow name → add it</w:t>
            </w:r>
          </w:p>
        </w:tc>
      </w:tr>
    </w:tbl>
    <w:p w14:paraId="3AD528AD" w14:textId="77777777" w:rsidR="00141578" w:rsidRDefault="00141578" w:rsidP="00B625B9">
      <w:pPr>
        <w:spacing w:after="80"/>
        <w:jc w:val="both"/>
      </w:pPr>
    </w:p>
    <w:p w14:paraId="1E863909" w14:textId="77777777" w:rsidR="00141578" w:rsidRDefault="00000000" w:rsidP="00B625B9">
      <w:pPr>
        <w:jc w:val="both"/>
      </w:pPr>
      <w:r>
        <w:br w:type="page"/>
      </w:r>
    </w:p>
    <w:p w14:paraId="1E46CCFD" w14:textId="77777777" w:rsidR="00141578" w:rsidRDefault="00000000" w:rsidP="00B625B9">
      <w:pPr>
        <w:pStyle w:val="Heading1"/>
        <w:jc w:val="both"/>
      </w:pPr>
      <w:r>
        <w:lastRenderedPageBreak/>
        <w:t>Appendix C: Key Concepts</w:t>
      </w:r>
    </w:p>
    <w:p w14:paraId="1D32BAAA"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1578" w14:paraId="31AA85F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E2FBA70" w14:textId="77777777" w:rsidR="00141578" w:rsidRDefault="00000000" w:rsidP="00B625B9">
            <w:pPr>
              <w:jc w:val="both"/>
            </w:pPr>
            <w:r>
              <w:rPr>
                <w:b/>
                <w:bCs/>
                <w:color w:val="FFFFFF"/>
                <w:sz w:val="18"/>
                <w:szCs w:val="18"/>
              </w:rPr>
              <w:t>Concept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8103ABF" w14:textId="77777777" w:rsidR="00141578" w:rsidRDefault="00000000" w:rsidP="00B625B9">
            <w:pPr>
              <w:jc w:val="both"/>
            </w:pPr>
            <w:r>
              <w:rPr>
                <w:b/>
                <w:bCs/>
                <w:color w:val="FFFFFF"/>
                <w:sz w:val="18"/>
                <w:szCs w:val="18"/>
              </w:rPr>
              <w:t>Explanation</w:t>
            </w:r>
          </w:p>
        </w:tc>
      </w:tr>
      <w:tr w:rsidR="00141578" w14:paraId="1D3755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2CACB" w14:textId="77777777" w:rsidR="00141578" w:rsidRDefault="00000000" w:rsidP="00B625B9">
            <w:pPr>
              <w:jc w:val="both"/>
            </w:pPr>
            <w:r>
              <w:rPr>
                <w:sz w:val="18"/>
                <w:szCs w:val="18"/>
              </w:rPr>
              <w:t>Human-in-the-Loop (HITL)</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8ABB12" w14:textId="77777777" w:rsidR="00141578" w:rsidRDefault="00000000" w:rsidP="00B625B9">
            <w:pPr>
              <w:jc w:val="both"/>
            </w:pPr>
            <w:r>
              <w:rPr>
                <w:sz w:val="18"/>
                <w:szCs w:val="18"/>
              </w:rPr>
              <w:t>A workflow pattern where an automated process pauses to collect human input before proceeding. The human's expertise augments the AI's analysis.</w:t>
            </w:r>
          </w:p>
        </w:tc>
      </w:tr>
      <w:tr w:rsidR="00141578" w14:paraId="7F5B86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EDC4B16" w14:textId="77777777" w:rsidR="00141578" w:rsidRDefault="00000000" w:rsidP="00B625B9">
            <w:pPr>
              <w:jc w:val="both"/>
            </w:pPr>
            <w:r>
              <w:rPr>
                <w:sz w:val="18"/>
                <w:szCs w:val="18"/>
              </w:rPr>
              <w:t>Request for Information (RFI)</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4399025" w14:textId="77777777" w:rsidR="00141578" w:rsidRDefault="00000000" w:rsidP="00B625B9">
            <w:pPr>
              <w:jc w:val="both"/>
            </w:pPr>
            <w:r>
              <w:rPr>
                <w:sz w:val="18"/>
                <w:szCs w:val="18"/>
              </w:rPr>
              <w:t>An Agent Flow action that sends a structured form via Outlook email to a specified person, then pauses the flow until the person submits their response.</w:t>
            </w:r>
          </w:p>
        </w:tc>
      </w:tr>
      <w:tr w:rsidR="00141578" w14:paraId="3253E7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3EEDC8" w14:textId="77777777" w:rsidR="00141578" w:rsidRDefault="00000000" w:rsidP="00B625B9">
            <w:pPr>
              <w:jc w:val="both"/>
            </w:pPr>
            <w:r>
              <w:rPr>
                <w:sz w:val="18"/>
                <w:szCs w:val="18"/>
              </w:rPr>
              <w:t>Agent Flows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51ADB" w14:textId="77777777" w:rsidR="00141578" w:rsidRDefault="00000000" w:rsidP="00B625B9">
            <w:pPr>
              <w:jc w:val="both"/>
            </w:pPr>
            <w:r>
              <w:rPr>
                <w:sz w:val="18"/>
                <w:szCs w:val="18"/>
              </w:rPr>
              <w:t>Automated workflows in Copilot Studio that can be triggered by agent conversations, scheduled times, or events. They combine deterministic steps (Dataverse queries) with AI capabilities (prompts).</w:t>
            </w:r>
          </w:p>
        </w:tc>
      </w:tr>
      <w:tr w:rsidR="00141578" w14:paraId="3808AB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D7815B" w14:textId="77777777" w:rsidR="00141578" w:rsidRDefault="00000000" w:rsidP="00B625B9">
            <w:pPr>
              <w:jc w:val="both"/>
            </w:pPr>
            <w:r>
              <w:rPr>
                <w:sz w:val="18"/>
                <w:szCs w:val="18"/>
              </w:rPr>
              <w:t>string(body('</w:t>
            </w:r>
            <w:proofErr w:type="spellStart"/>
            <w:r>
              <w:rPr>
                <w:sz w:val="18"/>
                <w:szCs w:val="18"/>
              </w:rPr>
              <w:t>List_rows</w:t>
            </w:r>
            <w:proofErr w:type="spellEnd"/>
            <w:r>
              <w:rPr>
                <w:sz w:val="18"/>
                <w:szCs w:val="18"/>
              </w:rPr>
              <w:t>'</w:t>
            </w:r>
            <w:proofErr w:type="gramStart"/>
            <w:r>
              <w:rPr>
                <w:sz w:val="18"/>
                <w:szCs w:val="18"/>
              </w:rPr>
              <w:t>)?[</w:t>
            </w:r>
            <w:proofErr w:type="gramEnd"/>
            <w:r>
              <w:rPr>
                <w:sz w:val="18"/>
                <w:szCs w:val="18"/>
              </w:rPr>
              <w:t>'value'])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8A7720" w14:textId="77777777" w:rsidR="00141578" w:rsidRDefault="00000000" w:rsidP="00B625B9">
            <w:pPr>
              <w:jc w:val="both"/>
            </w:pPr>
            <w:r>
              <w:rPr>
                <w:sz w:val="18"/>
                <w:szCs w:val="18"/>
              </w:rPr>
              <w:t xml:space="preserve">An </w:t>
            </w:r>
            <w:proofErr w:type="spellStart"/>
            <w:r>
              <w:rPr>
                <w:sz w:val="18"/>
                <w:szCs w:val="18"/>
              </w:rPr>
              <w:t>fx</w:t>
            </w:r>
            <w:proofErr w:type="spellEnd"/>
            <w:r>
              <w:rPr>
                <w:sz w:val="18"/>
                <w:szCs w:val="18"/>
              </w:rPr>
              <w:t xml:space="preserve"> expression that converts the Dataverse List rows output (an array) into a text string. Required because AI prompt inputs only accept text, not arrays.</w:t>
            </w:r>
          </w:p>
        </w:tc>
      </w:tr>
      <w:tr w:rsidR="00141578" w14:paraId="66F323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B341D2" w14:textId="77777777" w:rsidR="00141578" w:rsidRDefault="00000000" w:rsidP="00B625B9">
            <w:pPr>
              <w:jc w:val="both"/>
            </w:pPr>
            <w:r>
              <w:rPr>
                <w:sz w:val="18"/>
                <w:szCs w:val="18"/>
              </w:rPr>
              <w:t>Run a Prompt</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0E7A2" w14:textId="77777777" w:rsidR="00141578" w:rsidRDefault="00000000" w:rsidP="00B625B9">
            <w:pPr>
              <w:jc w:val="both"/>
            </w:pPr>
            <w:r>
              <w:rPr>
                <w:sz w:val="18"/>
                <w:szCs w:val="18"/>
              </w:rPr>
              <w:t>An AI Builder action that sends instructions + data to a GPT model and returns generated text. Used here to evaluate claim data combined with human input.</w:t>
            </w:r>
          </w:p>
        </w:tc>
      </w:tr>
      <w:tr w:rsidR="00141578" w14:paraId="4509AE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A94DB8" w14:textId="77777777" w:rsidR="00141578" w:rsidRDefault="00000000" w:rsidP="00B625B9">
            <w:pPr>
              <w:jc w:val="both"/>
            </w:pPr>
            <w:r>
              <w:rPr>
                <w:sz w:val="18"/>
                <w:szCs w:val="18"/>
              </w:rPr>
              <w:t>Dynamic Content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175AF8" w14:textId="77777777" w:rsidR="00141578" w:rsidRDefault="00000000" w:rsidP="00B625B9">
            <w:pPr>
              <w:jc w:val="both"/>
            </w:pPr>
            <w:r>
              <w:rPr>
                <w:sz w:val="18"/>
                <w:szCs w:val="18"/>
              </w:rPr>
              <w:t>Values from previous flow actions that can be inserted into subsequent action fields. RFI responses appear as dynamic content after the RFI action.</w:t>
            </w:r>
          </w:p>
        </w:tc>
      </w:tr>
    </w:tbl>
    <w:p w14:paraId="1F816FEA" w14:textId="77777777" w:rsidR="00141578" w:rsidRDefault="00141578" w:rsidP="00B625B9">
      <w:pPr>
        <w:spacing w:after="80"/>
        <w:jc w:val="both"/>
      </w:pPr>
    </w:p>
    <w:p w14:paraId="43AF2306" w14:textId="77777777" w:rsidR="00141578" w:rsidRDefault="00000000" w:rsidP="00B625B9">
      <w:pPr>
        <w:pStyle w:val="Heading3"/>
        <w:jc w:val="both"/>
      </w:pPr>
      <w:r>
        <w:t>HITL vs Fully Automated: When to Use Which</w:t>
      </w:r>
    </w:p>
    <w:p w14:paraId="30DF6DCE" w14:textId="77777777" w:rsidR="00141578" w:rsidRDefault="00141578" w:rsidP="00B625B9">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141578" w14:paraId="1B80026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6843C66" w14:textId="77777777" w:rsidR="00141578" w:rsidRDefault="00000000" w:rsidP="00B625B9">
            <w:pPr>
              <w:jc w:val="both"/>
            </w:pPr>
            <w:r>
              <w:rPr>
                <w:b/>
                <w:bCs/>
                <w:color w:val="FFFFFF"/>
                <w:sz w:val="18"/>
                <w:szCs w:val="18"/>
              </w:rPr>
              <w:t>Aspect</w:t>
            </w:r>
          </w:p>
        </w:tc>
        <w:tc>
          <w:tcPr>
            <w:tcW w:w="3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A0DD040" w14:textId="77777777" w:rsidR="00141578" w:rsidRDefault="00000000" w:rsidP="00B625B9">
            <w:pPr>
              <w:jc w:val="both"/>
            </w:pPr>
            <w:r>
              <w:rPr>
                <w:b/>
                <w:bCs/>
                <w:color w:val="FFFFFF"/>
                <w:sz w:val="18"/>
                <w:szCs w:val="18"/>
              </w:rPr>
              <w:t>Fully Automated (Labs 1-3 pattern)</w:t>
            </w:r>
          </w:p>
        </w:tc>
        <w:tc>
          <w:tcPr>
            <w:tcW w:w="3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EFAEDC3" w14:textId="77777777" w:rsidR="00141578" w:rsidRDefault="00000000" w:rsidP="00B625B9">
            <w:pPr>
              <w:jc w:val="both"/>
            </w:pPr>
            <w:r>
              <w:rPr>
                <w:b/>
                <w:bCs/>
                <w:color w:val="FFFFFF"/>
                <w:sz w:val="18"/>
                <w:szCs w:val="18"/>
              </w:rPr>
              <w:t>HITL (This Lab)</w:t>
            </w:r>
          </w:p>
        </w:tc>
      </w:tr>
      <w:tr w:rsidR="00141578" w14:paraId="7E1B6D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E8AB25" w14:textId="77777777" w:rsidR="00141578" w:rsidRDefault="00000000" w:rsidP="00B625B9">
            <w:pPr>
              <w:jc w:val="both"/>
            </w:pPr>
            <w:r>
              <w:rPr>
                <w:sz w:val="18"/>
                <w:szCs w:val="18"/>
              </w:rPr>
              <w:t>Human involvement</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A64BD" w14:textId="77777777" w:rsidR="00141578" w:rsidRDefault="00000000" w:rsidP="00B625B9">
            <w:pPr>
              <w:jc w:val="both"/>
            </w:pPr>
            <w:r>
              <w:rPr>
                <w:sz w:val="18"/>
                <w:szCs w:val="18"/>
              </w:rPr>
              <w:t>None — runs end-to-end</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F76647" w14:textId="77777777" w:rsidR="00141578" w:rsidRDefault="00000000" w:rsidP="00B625B9">
            <w:pPr>
              <w:jc w:val="both"/>
            </w:pPr>
            <w:r>
              <w:rPr>
                <w:sz w:val="18"/>
                <w:szCs w:val="18"/>
              </w:rPr>
              <w:t>Flow pauses for human input</w:t>
            </w:r>
          </w:p>
        </w:tc>
      </w:tr>
      <w:tr w:rsidR="00141578" w14:paraId="1E55BC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422BA3" w14:textId="77777777" w:rsidR="00141578" w:rsidRDefault="00000000" w:rsidP="00B625B9">
            <w:pPr>
              <w:jc w:val="both"/>
            </w:pPr>
            <w:r>
              <w:rPr>
                <w:sz w:val="18"/>
                <w:szCs w:val="18"/>
              </w:rPr>
              <w:t>Decision quality</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E911734" w14:textId="77777777" w:rsidR="00141578" w:rsidRDefault="00000000" w:rsidP="00B625B9">
            <w:pPr>
              <w:jc w:val="both"/>
            </w:pPr>
            <w:r>
              <w:rPr>
                <w:sz w:val="18"/>
                <w:szCs w:val="18"/>
              </w:rPr>
              <w:t>Based on data + AI alone</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3423FF" w14:textId="77777777" w:rsidR="00141578" w:rsidRDefault="00000000" w:rsidP="00B625B9">
            <w:pPr>
              <w:jc w:val="both"/>
            </w:pPr>
            <w:r>
              <w:rPr>
                <w:sz w:val="18"/>
                <w:szCs w:val="18"/>
              </w:rPr>
              <w:t>Data + Human expertise + AI review</w:t>
            </w:r>
          </w:p>
        </w:tc>
      </w:tr>
      <w:tr w:rsidR="00141578" w14:paraId="145E5F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D78A6" w14:textId="77777777" w:rsidR="00141578" w:rsidRDefault="00000000" w:rsidP="00B625B9">
            <w:pPr>
              <w:jc w:val="both"/>
            </w:pPr>
            <w:r>
              <w:rPr>
                <w:sz w:val="18"/>
                <w:szCs w:val="18"/>
              </w:rPr>
              <w:t>Speed</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AA5E48" w14:textId="77777777" w:rsidR="00141578" w:rsidRDefault="00000000" w:rsidP="00B625B9">
            <w:pPr>
              <w:jc w:val="both"/>
            </w:pPr>
            <w:r>
              <w:rPr>
                <w:sz w:val="18"/>
                <w:szCs w:val="18"/>
              </w:rPr>
              <w:t>Seconds</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EFD22A" w14:textId="77777777" w:rsidR="00141578" w:rsidRDefault="00000000" w:rsidP="00B625B9">
            <w:pPr>
              <w:jc w:val="both"/>
            </w:pPr>
            <w:r>
              <w:rPr>
                <w:sz w:val="18"/>
                <w:szCs w:val="18"/>
              </w:rPr>
              <w:t>Minutes to hours (depends on human)</w:t>
            </w:r>
          </w:p>
        </w:tc>
      </w:tr>
      <w:tr w:rsidR="00141578" w14:paraId="0A8DB6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777F2D" w14:textId="77777777" w:rsidR="00141578" w:rsidRDefault="00000000" w:rsidP="00B625B9">
            <w:pPr>
              <w:jc w:val="both"/>
            </w:pPr>
            <w:r>
              <w:rPr>
                <w:sz w:val="18"/>
                <w:szCs w:val="18"/>
              </w:rPr>
              <w:t>Use case</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568BAF" w14:textId="77777777" w:rsidR="00141578" w:rsidRDefault="00000000" w:rsidP="00B625B9">
            <w:pPr>
              <w:jc w:val="both"/>
            </w:pPr>
            <w:r>
              <w:rPr>
                <w:sz w:val="18"/>
                <w:szCs w:val="18"/>
              </w:rPr>
              <w:t>Triage, notifications, reports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39841B" w14:textId="77777777" w:rsidR="00141578" w:rsidRDefault="00000000" w:rsidP="00B625B9">
            <w:pPr>
              <w:jc w:val="both"/>
            </w:pPr>
            <w:r>
              <w:rPr>
                <w:sz w:val="18"/>
                <w:szCs w:val="18"/>
              </w:rPr>
              <w:t>Complex reviews, approvals, audits</w:t>
            </w:r>
          </w:p>
        </w:tc>
      </w:tr>
      <w:tr w:rsidR="00141578" w14:paraId="64F14D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ADC2FB" w14:textId="77777777" w:rsidR="00141578" w:rsidRDefault="00000000" w:rsidP="00B625B9">
            <w:pPr>
              <w:jc w:val="both"/>
            </w:pPr>
            <w:r>
              <w:rPr>
                <w:sz w:val="18"/>
                <w:szCs w:val="18"/>
              </w:rPr>
              <w:t>Risk tolerance</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1E10F2" w14:textId="77777777" w:rsidR="00141578" w:rsidRDefault="00000000" w:rsidP="00B625B9">
            <w:pPr>
              <w:jc w:val="both"/>
            </w:pPr>
            <w:r>
              <w:rPr>
                <w:sz w:val="18"/>
                <w:szCs w:val="18"/>
              </w:rPr>
              <w:t>Suitable for low-risk decisions</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CCDD6" w14:textId="77777777" w:rsidR="00141578" w:rsidRDefault="00000000" w:rsidP="00B625B9">
            <w:pPr>
              <w:jc w:val="both"/>
            </w:pPr>
            <w:r>
              <w:rPr>
                <w:sz w:val="18"/>
                <w:szCs w:val="18"/>
              </w:rPr>
              <w:t xml:space="preserve">Required for </w:t>
            </w:r>
            <w:proofErr w:type="gramStart"/>
            <w:r>
              <w:rPr>
                <w:sz w:val="18"/>
                <w:szCs w:val="18"/>
              </w:rPr>
              <w:t>high-value</w:t>
            </w:r>
            <w:proofErr w:type="gramEnd"/>
            <w:r>
              <w:rPr>
                <w:sz w:val="18"/>
                <w:szCs w:val="18"/>
              </w:rPr>
              <w:t>/high-risk decisions</w:t>
            </w:r>
          </w:p>
        </w:tc>
      </w:tr>
      <w:tr w:rsidR="00141578" w14:paraId="25A076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4580FD" w14:textId="77777777" w:rsidR="00141578" w:rsidRDefault="00000000" w:rsidP="00B625B9">
            <w:pPr>
              <w:jc w:val="both"/>
            </w:pPr>
            <w:r>
              <w:rPr>
                <w:sz w:val="18"/>
                <w:szCs w:val="18"/>
              </w:rPr>
              <w:t>BFSI example</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7231FE" w14:textId="77777777" w:rsidR="00141578" w:rsidRDefault="00000000" w:rsidP="00B625B9">
            <w:pPr>
              <w:jc w:val="both"/>
            </w:pPr>
            <w:r>
              <w:rPr>
                <w:sz w:val="18"/>
                <w:szCs w:val="18"/>
              </w:rPr>
              <w:t>Auto-assign adjuster to new claim</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0F4AD12" w14:textId="77777777" w:rsidR="00141578" w:rsidRDefault="00000000" w:rsidP="00B625B9">
            <w:pPr>
              <w:jc w:val="both"/>
            </w:pPr>
            <w:r>
              <w:rPr>
                <w:sz w:val="18"/>
                <w:szCs w:val="18"/>
              </w:rPr>
              <w:t>Review ₹10L+ claim with field inspection</w:t>
            </w:r>
          </w:p>
        </w:tc>
      </w:tr>
    </w:tbl>
    <w:p w14:paraId="17F04E4C" w14:textId="77777777" w:rsidR="00141578" w:rsidRDefault="00141578" w:rsidP="00B625B9">
      <w:pPr>
        <w:spacing w:after="80"/>
        <w:jc w:val="both"/>
      </w:pPr>
    </w:p>
    <w:p w14:paraId="78F87BFE" w14:textId="77777777" w:rsidR="00141578" w:rsidRDefault="00000000" w:rsidP="00B625B9">
      <w:pPr>
        <w:spacing w:after="120" w:line="276" w:lineRule="auto"/>
        <w:jc w:val="both"/>
      </w:pPr>
      <w:r>
        <w:rPr>
          <w:i/>
          <w:iCs/>
          <w:color w:val="888888"/>
        </w:rPr>
        <w:t>--- End of Lab Guide ---</w:t>
      </w:r>
    </w:p>
    <w:sectPr w:rsidR="0014157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1A7D3" w14:textId="77777777" w:rsidR="00750908" w:rsidRDefault="00750908">
      <w:r>
        <w:separator/>
      </w:r>
    </w:p>
  </w:endnote>
  <w:endnote w:type="continuationSeparator" w:id="0">
    <w:p w14:paraId="15C4D654" w14:textId="77777777" w:rsidR="00750908" w:rsidRDefault="00750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7C6AF" w14:textId="77777777" w:rsidR="00141578"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625B9">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AFE5F" w14:textId="77777777" w:rsidR="00750908" w:rsidRDefault="00750908">
      <w:r>
        <w:separator/>
      </w:r>
    </w:p>
  </w:footnote>
  <w:footnote w:type="continuationSeparator" w:id="0">
    <w:p w14:paraId="04661894" w14:textId="77777777" w:rsidR="00750908" w:rsidRDefault="007509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ADCE" w14:textId="77777777" w:rsidR="00141578" w:rsidRDefault="00000000">
    <w:pPr>
      <w:jc w:val="right"/>
    </w:pPr>
    <w:r>
      <w:rPr>
        <w:color w:val="888888"/>
        <w:sz w:val="16"/>
        <w:szCs w:val="16"/>
      </w:rPr>
      <w:t>HITL Agent Flow Lab Guide | Contoso Insurance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405F4"/>
    <w:multiLevelType w:val="hybridMultilevel"/>
    <w:tmpl w:val="4044C5A0"/>
    <w:lvl w:ilvl="0" w:tplc="01986304">
      <w:start w:val="1"/>
      <w:numFmt w:val="bullet"/>
      <w:lvlText w:val="●"/>
      <w:lvlJc w:val="left"/>
      <w:pPr>
        <w:ind w:left="720" w:hanging="360"/>
      </w:pPr>
    </w:lvl>
    <w:lvl w:ilvl="1" w:tplc="F208BAB8">
      <w:start w:val="1"/>
      <w:numFmt w:val="bullet"/>
      <w:lvlText w:val="○"/>
      <w:lvlJc w:val="left"/>
      <w:pPr>
        <w:ind w:left="1440" w:hanging="360"/>
      </w:pPr>
    </w:lvl>
    <w:lvl w:ilvl="2" w:tplc="D0C233B0">
      <w:start w:val="1"/>
      <w:numFmt w:val="bullet"/>
      <w:lvlText w:val="■"/>
      <w:lvlJc w:val="left"/>
      <w:pPr>
        <w:ind w:left="2160" w:hanging="360"/>
      </w:pPr>
    </w:lvl>
    <w:lvl w:ilvl="3" w:tplc="6DE215AC">
      <w:start w:val="1"/>
      <w:numFmt w:val="bullet"/>
      <w:lvlText w:val="●"/>
      <w:lvlJc w:val="left"/>
      <w:pPr>
        <w:ind w:left="2880" w:hanging="360"/>
      </w:pPr>
    </w:lvl>
    <w:lvl w:ilvl="4" w:tplc="E3A485EA">
      <w:start w:val="1"/>
      <w:numFmt w:val="bullet"/>
      <w:lvlText w:val="○"/>
      <w:lvlJc w:val="left"/>
      <w:pPr>
        <w:ind w:left="3600" w:hanging="360"/>
      </w:pPr>
    </w:lvl>
    <w:lvl w:ilvl="5" w:tplc="E910BF3E">
      <w:start w:val="1"/>
      <w:numFmt w:val="bullet"/>
      <w:lvlText w:val="■"/>
      <w:lvlJc w:val="left"/>
      <w:pPr>
        <w:ind w:left="4320" w:hanging="360"/>
      </w:pPr>
    </w:lvl>
    <w:lvl w:ilvl="6" w:tplc="57468B54">
      <w:start w:val="1"/>
      <w:numFmt w:val="bullet"/>
      <w:lvlText w:val="●"/>
      <w:lvlJc w:val="left"/>
      <w:pPr>
        <w:ind w:left="5040" w:hanging="360"/>
      </w:pPr>
    </w:lvl>
    <w:lvl w:ilvl="7" w:tplc="B224A3FE">
      <w:start w:val="1"/>
      <w:numFmt w:val="bullet"/>
      <w:lvlText w:val="●"/>
      <w:lvlJc w:val="left"/>
      <w:pPr>
        <w:ind w:left="5760" w:hanging="360"/>
      </w:pPr>
    </w:lvl>
    <w:lvl w:ilvl="8" w:tplc="C994E32E">
      <w:start w:val="1"/>
      <w:numFmt w:val="bullet"/>
      <w:lvlText w:val="●"/>
      <w:lvlJc w:val="left"/>
      <w:pPr>
        <w:ind w:left="6480" w:hanging="360"/>
      </w:pPr>
    </w:lvl>
  </w:abstractNum>
  <w:num w:numId="1" w16cid:durableId="16384107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578"/>
    <w:rsid w:val="00141578"/>
    <w:rsid w:val="001F382C"/>
    <w:rsid w:val="005433C9"/>
    <w:rsid w:val="00664999"/>
    <w:rsid w:val="00750908"/>
    <w:rsid w:val="00935FC3"/>
    <w:rsid w:val="00B625B9"/>
    <w:rsid w:val="00E11C4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2FBCF"/>
  <w15:docId w15:val="{789577E3-9D77-49C5-81EE-1ED9212C9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28"/>
      <w:szCs w:val="28"/>
    </w:rPr>
  </w:style>
  <w:style w:type="paragraph" w:styleId="Heading2">
    <w:name w:val="heading 2"/>
    <w:uiPriority w:val="9"/>
    <w:unhideWhenUsed/>
    <w:qFormat/>
    <w:pPr>
      <w:spacing w:before="280" w:after="160"/>
      <w:outlineLvl w:val="1"/>
    </w:pPr>
    <w:rPr>
      <w:b/>
      <w:bCs/>
      <w:color w:val="2E75B6"/>
      <w:sz w:val="24"/>
      <w:szCs w:val="24"/>
    </w:rPr>
  </w:style>
  <w:style w:type="paragraph" w:styleId="Heading3">
    <w:name w:val="heading 3"/>
    <w:uiPriority w:val="9"/>
    <w:unhideWhenUsed/>
    <w:qFormat/>
    <w:pPr>
      <w:spacing w:before="200" w:after="12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2243f965-7483-47b5-8481-26f2d02b5c39}" contentBits="0" removed="0"/>
</clbl:labelList>
</file>

<file path=docProps/app.xml><?xml version="1.0" encoding="utf-8"?>
<Properties xmlns="http://schemas.openxmlformats.org/officeDocument/2006/extended-properties" xmlns:vt="http://schemas.openxmlformats.org/officeDocument/2006/docPropsVTypes">
  <Template>Normal</Template>
  <TotalTime>115</TotalTime>
  <Pages>18</Pages>
  <Words>3669</Words>
  <Characters>19923</Characters>
  <Application>Microsoft Office Word</Application>
  <DocSecurity>0</DocSecurity>
  <Lines>866</Lines>
  <Paragraphs>714</Paragraphs>
  <ScaleCrop>false</ScaleCrop>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Jalal Khan</cp:lastModifiedBy>
  <cp:revision>2</cp:revision>
  <dcterms:created xsi:type="dcterms:W3CDTF">2026-02-23T14:27:00Z</dcterms:created>
  <dcterms:modified xsi:type="dcterms:W3CDTF">2026-02-23T16:22:00Z</dcterms:modified>
</cp:coreProperties>
</file>