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05"/>
        <w:gridCol w:w="3509"/>
        <w:gridCol w:w="361"/>
        <w:gridCol w:w="3955"/>
      </w:tblGrid>
      <w:tr w:rsidR="00C67085" w:rsidTr="00C6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Pr="00C67085" w:rsidRDefault="00C6708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509" w:type="dxa"/>
          </w:tcPr>
          <w:p w:rsidR="00C67085" w:rsidRDefault="00C67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1" w:type="dxa"/>
          </w:tcPr>
          <w:p w:rsidR="00C67085" w:rsidRDefault="00C67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:rsidR="00C67085" w:rsidRDefault="00C67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085" w:rsidTr="00C6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Default="00C67085">
            <w:r>
              <w:rPr>
                <w:rFonts w:hint="eastAsia"/>
                <w:lang w:eastAsia="zh-TW"/>
              </w:rPr>
              <w:t>上午</w:t>
            </w:r>
          </w:p>
        </w:tc>
        <w:tc>
          <w:tcPr>
            <w:tcW w:w="3870" w:type="dxa"/>
            <w:gridSpan w:val="2"/>
          </w:tcPr>
          <w:p w:rsidR="00C67085" w:rsidRDefault="00C67085" w:rsidP="00C67085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IOT Service Overview</w:t>
            </w:r>
          </w:p>
          <w:p w:rsidR="004036C9" w:rsidRDefault="00BA1585" w:rsidP="00B357EB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 IOT services</w:t>
            </w:r>
          </w:p>
        </w:tc>
        <w:tc>
          <w:tcPr>
            <w:tcW w:w="3955" w:type="dxa"/>
          </w:tcPr>
          <w:p w:rsidR="00C67085" w:rsidRDefault="00C6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085" w:rsidTr="00C6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Default="00C67085">
            <w:r>
              <w:rPr>
                <w:rFonts w:hint="eastAsia"/>
                <w:lang w:eastAsia="zh-TW"/>
              </w:rPr>
              <w:t>下午</w:t>
            </w:r>
          </w:p>
        </w:tc>
        <w:tc>
          <w:tcPr>
            <w:tcW w:w="3870" w:type="dxa"/>
            <w:gridSpan w:val="2"/>
          </w:tcPr>
          <w:p w:rsidR="00C67085" w:rsidRDefault="00C67085" w:rsidP="00C67085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IOT Hub</w:t>
            </w:r>
          </w:p>
          <w:p w:rsidR="00C67085" w:rsidRDefault="00C67085" w:rsidP="00C67085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Overview</w:t>
            </w:r>
          </w:p>
          <w:p w:rsidR="00855526" w:rsidRDefault="00C67085" w:rsidP="00855526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&amp; Sample Code (C#)</w:t>
            </w:r>
          </w:p>
          <w:p w:rsidR="00C67085" w:rsidRDefault="00C67085" w:rsidP="00855526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Hands-on</w:t>
            </w:r>
          </w:p>
        </w:tc>
        <w:tc>
          <w:tcPr>
            <w:tcW w:w="3955" w:type="dxa"/>
          </w:tcPr>
          <w:p w:rsidR="00C67085" w:rsidRDefault="00C6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42A6" w:rsidRDefault="003042A6"/>
    <w:p w:rsidR="00C67085" w:rsidRDefault="00C67085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05"/>
        <w:gridCol w:w="3509"/>
        <w:gridCol w:w="361"/>
        <w:gridCol w:w="3955"/>
      </w:tblGrid>
      <w:tr w:rsidR="00C67085" w:rsidTr="0064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Pr="00C67085" w:rsidRDefault="00C67085" w:rsidP="0064655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509" w:type="dxa"/>
          </w:tcPr>
          <w:p w:rsidR="00C67085" w:rsidRDefault="00CD20E6" w:rsidP="00646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61" w:type="dxa"/>
          </w:tcPr>
          <w:p w:rsidR="00C67085" w:rsidRDefault="00C67085" w:rsidP="00646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:rsidR="00C67085" w:rsidRDefault="00C67085" w:rsidP="00646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085" w:rsidTr="0064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Default="00C67085" w:rsidP="00646550">
            <w:r>
              <w:rPr>
                <w:rFonts w:hint="eastAsia"/>
                <w:lang w:eastAsia="zh-TW"/>
              </w:rPr>
              <w:t>上午</w:t>
            </w:r>
          </w:p>
        </w:tc>
        <w:tc>
          <w:tcPr>
            <w:tcW w:w="3870" w:type="dxa"/>
            <w:gridSpan w:val="2"/>
          </w:tcPr>
          <w:p w:rsidR="00C67085" w:rsidRDefault="00855526" w:rsidP="00646550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Stream Analytics</w:t>
            </w:r>
          </w:p>
          <w:p w:rsidR="00855526" w:rsidRDefault="00855526" w:rsidP="00855526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Overview</w:t>
            </w:r>
          </w:p>
          <w:p w:rsidR="00855526" w:rsidRDefault="00855526" w:rsidP="00855526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&amp; Sample</w:t>
            </w:r>
          </w:p>
          <w:p w:rsidR="00DC1E0E" w:rsidRDefault="00DC1E0E" w:rsidP="00DC1E0E">
            <w:pPr>
              <w:pStyle w:val="a4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DB as reference data</w:t>
            </w:r>
          </w:p>
          <w:p w:rsidR="00855526" w:rsidRDefault="00855526" w:rsidP="00855526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Hands-on</w:t>
            </w:r>
          </w:p>
        </w:tc>
        <w:tc>
          <w:tcPr>
            <w:tcW w:w="3955" w:type="dxa"/>
          </w:tcPr>
          <w:p w:rsidR="00C67085" w:rsidRDefault="00C67085" w:rsidP="008A6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085" w:rsidTr="00646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Default="00C67085" w:rsidP="00646550">
            <w:r>
              <w:rPr>
                <w:rFonts w:hint="eastAsia"/>
                <w:lang w:eastAsia="zh-TW"/>
              </w:rPr>
              <w:t>下午</w:t>
            </w:r>
          </w:p>
        </w:tc>
        <w:tc>
          <w:tcPr>
            <w:tcW w:w="3870" w:type="dxa"/>
            <w:gridSpan w:val="2"/>
          </w:tcPr>
          <w:p w:rsidR="00C67085" w:rsidRDefault="00AC3D7E" w:rsidP="008A6A4F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Event Processor Host</w:t>
            </w:r>
          </w:p>
          <w:p w:rsidR="00AC3D7E" w:rsidRDefault="00AC3D7E" w:rsidP="00AC3D7E">
            <w:pPr>
              <w:pStyle w:val="a4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TW"/>
              </w:rPr>
              <w:t>Demo &amp; Sample</w:t>
            </w:r>
            <w:r w:rsidR="007B7BF0">
              <w:rPr>
                <w:lang w:eastAsia="zh-TW"/>
              </w:rPr>
              <w:t xml:space="preserve"> code</w:t>
            </w:r>
          </w:p>
          <w:p w:rsidR="00AC3D7E" w:rsidRDefault="00AC3D7E" w:rsidP="008A6A4F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TW"/>
              </w:rPr>
              <w:t>Hands-on</w:t>
            </w:r>
          </w:p>
        </w:tc>
        <w:tc>
          <w:tcPr>
            <w:tcW w:w="3955" w:type="dxa"/>
          </w:tcPr>
          <w:p w:rsidR="00C67085" w:rsidRDefault="00C67085" w:rsidP="0064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7085" w:rsidRDefault="00C67085"/>
    <w:p w:rsidR="00C67085" w:rsidRDefault="00C67085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805"/>
        <w:gridCol w:w="3509"/>
        <w:gridCol w:w="361"/>
        <w:gridCol w:w="3955"/>
      </w:tblGrid>
      <w:tr w:rsidR="00C67085" w:rsidTr="0064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Pr="00C67085" w:rsidRDefault="00C67085" w:rsidP="0064655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509" w:type="dxa"/>
          </w:tcPr>
          <w:p w:rsidR="00C67085" w:rsidRDefault="00CD20E6" w:rsidP="00646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3</w:t>
            </w:r>
            <w:r w:rsidR="00855526">
              <w:t xml:space="preserve"> (Flexible agenda)</w:t>
            </w:r>
          </w:p>
        </w:tc>
        <w:tc>
          <w:tcPr>
            <w:tcW w:w="361" w:type="dxa"/>
          </w:tcPr>
          <w:p w:rsidR="00C67085" w:rsidRDefault="00C67085" w:rsidP="00646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:rsidR="00C67085" w:rsidRDefault="00C67085" w:rsidP="00646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085" w:rsidTr="00646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Default="00C67085" w:rsidP="00646550">
            <w:r>
              <w:rPr>
                <w:rFonts w:hint="eastAsia"/>
                <w:lang w:eastAsia="zh-TW"/>
              </w:rPr>
              <w:t>上午</w:t>
            </w:r>
          </w:p>
        </w:tc>
        <w:tc>
          <w:tcPr>
            <w:tcW w:w="3870" w:type="dxa"/>
            <w:gridSpan w:val="2"/>
          </w:tcPr>
          <w:p w:rsidR="00C53A42" w:rsidRDefault="00C53A42" w:rsidP="00C53A42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Notification Hub</w:t>
            </w:r>
          </w:p>
          <w:p w:rsidR="00C53A42" w:rsidRDefault="00C53A42" w:rsidP="00C53A42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Overview</w:t>
            </w:r>
          </w:p>
          <w:p w:rsidR="00C53A42" w:rsidRDefault="00C53A42" w:rsidP="00C53A42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 with IOT Suite</w:t>
            </w:r>
          </w:p>
          <w:p w:rsidR="00C53A42" w:rsidRDefault="00C53A42" w:rsidP="00C53A42">
            <w:pPr>
              <w:pStyle w:val="a4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&amp; Sample code (C#/UWP)</w:t>
            </w:r>
          </w:p>
          <w:p w:rsidR="00FB02A6" w:rsidRDefault="00C53A42" w:rsidP="00950371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Hands-on </w:t>
            </w:r>
          </w:p>
        </w:tc>
        <w:tc>
          <w:tcPr>
            <w:tcW w:w="3955" w:type="dxa"/>
          </w:tcPr>
          <w:p w:rsidR="00C67085" w:rsidRDefault="008A6A4F" w:rsidP="008A6A4F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continue to work on Day 1 &amp; Day 2 hands-on if needed and shift session agenda accordingly</w:t>
            </w:r>
          </w:p>
        </w:tc>
      </w:tr>
      <w:tr w:rsidR="00C67085" w:rsidTr="00646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7085" w:rsidRDefault="00C67085" w:rsidP="00646550">
            <w:r>
              <w:rPr>
                <w:rFonts w:hint="eastAsia"/>
                <w:lang w:eastAsia="zh-TW"/>
              </w:rPr>
              <w:t>下午</w:t>
            </w:r>
          </w:p>
        </w:tc>
        <w:tc>
          <w:tcPr>
            <w:tcW w:w="3870" w:type="dxa"/>
            <w:gridSpan w:val="2"/>
          </w:tcPr>
          <w:p w:rsidR="009F5853" w:rsidRDefault="009F5853" w:rsidP="009F5853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</w:t>
            </w:r>
            <w:r w:rsidR="00DC1E0E">
              <w:t xml:space="preserve">Logic </w:t>
            </w:r>
            <w:r>
              <w:t>App</w:t>
            </w:r>
            <w:bookmarkStart w:id="0" w:name="_GoBack"/>
            <w:bookmarkEnd w:id="0"/>
          </w:p>
        </w:tc>
        <w:tc>
          <w:tcPr>
            <w:tcW w:w="3955" w:type="dxa"/>
          </w:tcPr>
          <w:p w:rsidR="00C67085" w:rsidRDefault="00C67085" w:rsidP="00646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7085" w:rsidRDefault="00C67085"/>
    <w:sectPr w:rsidR="00C67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216F4"/>
    <w:multiLevelType w:val="hybridMultilevel"/>
    <w:tmpl w:val="7F347918"/>
    <w:lvl w:ilvl="0" w:tplc="747ADD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85"/>
    <w:rsid w:val="00022A6E"/>
    <w:rsid w:val="00086FB2"/>
    <w:rsid w:val="002A619E"/>
    <w:rsid w:val="003042A6"/>
    <w:rsid w:val="004036C9"/>
    <w:rsid w:val="0044169D"/>
    <w:rsid w:val="004C16D7"/>
    <w:rsid w:val="00550C08"/>
    <w:rsid w:val="00715680"/>
    <w:rsid w:val="007B7BF0"/>
    <w:rsid w:val="00855526"/>
    <w:rsid w:val="008A6A4F"/>
    <w:rsid w:val="00950371"/>
    <w:rsid w:val="009F5853"/>
    <w:rsid w:val="00AC3D7E"/>
    <w:rsid w:val="00B357EB"/>
    <w:rsid w:val="00B55ECD"/>
    <w:rsid w:val="00BA1585"/>
    <w:rsid w:val="00C53A42"/>
    <w:rsid w:val="00C67085"/>
    <w:rsid w:val="00CD20E6"/>
    <w:rsid w:val="00D87671"/>
    <w:rsid w:val="00DC1E0E"/>
    <w:rsid w:val="00DC6EBF"/>
    <w:rsid w:val="00F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6E94"/>
  <w15:chartTrackingRefBased/>
  <w15:docId w15:val="{0A18ABE8-593B-4A3F-9520-AB350A60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Grid Table 3 Accent 4"/>
    <w:basedOn w:val="a1"/>
    <w:uiPriority w:val="48"/>
    <w:rsid w:val="00C6708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C670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5-5">
    <w:name w:val="Grid Table 5 Dark Accent 5"/>
    <w:basedOn w:val="a1"/>
    <w:uiPriority w:val="50"/>
    <w:rsid w:val="00C670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C6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27</cp:revision>
  <dcterms:created xsi:type="dcterms:W3CDTF">2016-02-23T22:53:00Z</dcterms:created>
  <dcterms:modified xsi:type="dcterms:W3CDTF">2016-03-12T06:18:00Z</dcterms:modified>
</cp:coreProperties>
</file>