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EAC" w:rsidRDefault="00094463" w:rsidP="004E5EB6">
      <w:pPr>
        <w:pStyle w:val="2"/>
        <w:rPr>
          <w:rFonts w:eastAsia="DengXian"/>
        </w:rPr>
      </w:pPr>
      <w:r>
        <w:rPr>
          <w:rFonts w:hint="eastAsia"/>
          <w:lang w:eastAsia="zh-TW"/>
        </w:rPr>
        <w:t>環</w:t>
      </w:r>
      <w:r w:rsidR="004E5EB6">
        <w:rPr>
          <w:rFonts w:hint="eastAsia"/>
          <w:lang w:eastAsia="zh-TW"/>
        </w:rPr>
        <w:t>境準備</w:t>
      </w:r>
    </w:p>
    <w:p w:rsidR="001075D8" w:rsidRDefault="001075D8" w:rsidP="001075D8">
      <w:pPr>
        <w:pStyle w:val="a3"/>
        <w:numPr>
          <w:ilvl w:val="0"/>
          <w:numId w:val="2"/>
        </w:numPr>
      </w:pPr>
      <w:r>
        <w:rPr>
          <w:rFonts w:hint="eastAsia"/>
          <w:lang w:eastAsia="zh-TW"/>
        </w:rPr>
        <w:t>已經完成</w:t>
      </w:r>
      <w:r>
        <w:rPr>
          <w:rFonts w:hint="eastAsia"/>
          <w:lang w:eastAsia="zh-TW"/>
        </w:rPr>
        <w:t xml:space="preserve">HOL </w:t>
      </w:r>
      <w:r>
        <w:rPr>
          <w:lang w:eastAsia="zh-TW"/>
        </w:rPr>
        <w:t>–</w:t>
      </w:r>
      <w:r>
        <w:rPr>
          <w:rFonts w:hint="eastAsia"/>
          <w:lang w:eastAsia="zh-TW"/>
        </w:rPr>
        <w:t xml:space="preserve"> </w:t>
      </w:r>
      <w:r w:rsidR="002670E6">
        <w:rPr>
          <w:rFonts w:hint="eastAsia"/>
          <w:lang w:eastAsia="zh-TW"/>
        </w:rPr>
        <w:t>Stream Analytics</w:t>
      </w:r>
    </w:p>
    <w:p w:rsidR="00A843E0" w:rsidRPr="00D75A0E" w:rsidRDefault="00D75A0E" w:rsidP="00504EB2">
      <w:pPr>
        <w:pStyle w:val="2"/>
        <w:rPr>
          <w:lang w:eastAsia="zh-TW"/>
        </w:rPr>
      </w:pPr>
      <w:r>
        <w:rPr>
          <w:rFonts w:hint="eastAsia"/>
          <w:lang w:eastAsia="zh-TW"/>
        </w:rPr>
        <w:t>輸出結果到</w:t>
      </w:r>
      <w:r>
        <w:rPr>
          <w:rFonts w:hint="eastAsia"/>
          <w:lang w:eastAsia="zh-TW"/>
        </w:rPr>
        <w:t>Bl</w:t>
      </w:r>
      <w:r>
        <w:rPr>
          <w:lang w:eastAsia="zh-TW"/>
        </w:rPr>
        <w:t>ob</w:t>
      </w:r>
    </w:p>
    <w:p w:rsidR="00A02C64" w:rsidRDefault="00A02C64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先準備一個文字檔，名為</w:t>
      </w:r>
      <w:r>
        <w:rPr>
          <w:rFonts w:hint="eastAsia"/>
          <w:lang w:eastAsia="zh-TW"/>
        </w:rPr>
        <w:t>rule.</w:t>
      </w:r>
      <w:r w:rsidR="005D52E8">
        <w:rPr>
          <w:rFonts w:hint="eastAsia"/>
          <w:lang w:eastAsia="zh-TW"/>
        </w:rPr>
        <w:t>json</w:t>
      </w:r>
      <w:r>
        <w:rPr>
          <w:rFonts w:hint="eastAsia"/>
          <w:lang w:eastAsia="zh-TW"/>
        </w:rPr>
        <w:t>，其內容如</w:t>
      </w:r>
      <w:r w:rsidR="00DD22EB">
        <w:rPr>
          <w:rFonts w:hint="eastAsia"/>
          <w:lang w:eastAsia="zh-TW"/>
        </w:rPr>
        <w:t>下</w:t>
      </w:r>
    </w:p>
    <w:p w:rsidR="006F635A" w:rsidRDefault="006F635A" w:rsidP="006F6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"RuleId"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"Type1"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"DeviceId"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"device102"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  <w:highlight w:val="white"/>
        </w:rPr>
        <w:t>"Type"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:0}</w:t>
      </w:r>
    </w:p>
    <w:p w:rsidR="006F635A" w:rsidRPr="006F635A" w:rsidRDefault="006F635A" w:rsidP="006F635A">
      <w:pPr>
        <w:rPr>
          <w:lang w:eastAsia="zh-TW"/>
        </w:rPr>
      </w:pP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Pr="006F635A">
        <w:rPr>
          <w:rFonts w:ascii="Consolas" w:hAnsi="Consolas" w:cs="Consolas"/>
          <w:color w:val="2E75B6"/>
          <w:sz w:val="19"/>
          <w:szCs w:val="19"/>
          <w:highlight w:val="white"/>
        </w:rPr>
        <w:t>"RuleId"</w:t>
      </w: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6F635A">
        <w:rPr>
          <w:rFonts w:ascii="Consolas" w:hAnsi="Consolas" w:cs="Consolas"/>
          <w:color w:val="A31515"/>
          <w:sz w:val="19"/>
          <w:szCs w:val="19"/>
          <w:highlight w:val="white"/>
        </w:rPr>
        <w:t>"Type2"</w:t>
      </w: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F635A">
        <w:rPr>
          <w:rFonts w:ascii="Consolas" w:hAnsi="Consolas" w:cs="Consolas"/>
          <w:color w:val="2E75B6"/>
          <w:sz w:val="19"/>
          <w:szCs w:val="19"/>
          <w:highlight w:val="white"/>
        </w:rPr>
        <w:t>"DeviceId"</w:t>
      </w: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6F635A">
        <w:rPr>
          <w:rFonts w:ascii="Consolas" w:hAnsi="Consolas" w:cs="Consolas"/>
          <w:color w:val="A31515"/>
          <w:sz w:val="19"/>
          <w:szCs w:val="19"/>
          <w:highlight w:val="white"/>
        </w:rPr>
        <w:t>"device103"</w:t>
      </w: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6F635A">
        <w:rPr>
          <w:rFonts w:ascii="Consolas" w:hAnsi="Consolas" w:cs="Consolas"/>
          <w:color w:val="2E75B6"/>
          <w:sz w:val="19"/>
          <w:szCs w:val="19"/>
          <w:highlight w:val="white"/>
        </w:rPr>
        <w:t>"Type"</w:t>
      </w:r>
      <w:r w:rsidRPr="006F635A">
        <w:rPr>
          <w:rFonts w:ascii="Consolas" w:hAnsi="Consolas" w:cs="Consolas"/>
          <w:color w:val="000000"/>
          <w:sz w:val="19"/>
          <w:szCs w:val="19"/>
          <w:highlight w:val="white"/>
        </w:rPr>
        <w:t>:0}</w:t>
      </w:r>
    </w:p>
    <w:p w:rsidR="00CE060A" w:rsidRDefault="00097A66" w:rsidP="006F635A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將檔案上傳到</w:t>
      </w:r>
      <w:r>
        <w:rPr>
          <w:rFonts w:hint="eastAsia"/>
          <w:lang w:eastAsia="zh-TW"/>
        </w:rPr>
        <w:t>Blob</w:t>
      </w:r>
      <w:r w:rsidR="00CE060A">
        <w:rPr>
          <w:rFonts w:hint="eastAsia"/>
          <w:lang w:eastAsia="zh-TW"/>
        </w:rPr>
        <w:t>；您可以透過</w:t>
      </w:r>
      <w:r w:rsidR="00CE060A">
        <w:rPr>
          <w:rFonts w:hint="eastAsia"/>
          <w:lang w:eastAsia="zh-TW"/>
        </w:rPr>
        <w:t>Visual Studio</w:t>
      </w:r>
      <w:r w:rsidR="00CE060A">
        <w:rPr>
          <w:rFonts w:hint="eastAsia"/>
          <w:lang w:eastAsia="zh-TW"/>
        </w:rPr>
        <w:t>的</w:t>
      </w:r>
      <w:r w:rsidR="00CE060A">
        <w:rPr>
          <w:rFonts w:hint="eastAsia"/>
          <w:lang w:eastAsia="zh-TW"/>
        </w:rPr>
        <w:t>Cloud Explorer</w:t>
      </w:r>
      <w:r w:rsidR="00CE060A">
        <w:rPr>
          <w:rFonts w:hint="eastAsia"/>
          <w:lang w:eastAsia="zh-TW"/>
        </w:rPr>
        <w:t>來上傳或管理</w:t>
      </w:r>
      <w:r w:rsidR="00CE060A">
        <w:rPr>
          <w:rFonts w:hint="eastAsia"/>
          <w:lang w:eastAsia="zh-TW"/>
        </w:rPr>
        <w:t>Blob</w:t>
      </w:r>
      <w:r w:rsidR="00CE060A">
        <w:rPr>
          <w:rFonts w:hint="eastAsia"/>
          <w:lang w:eastAsia="zh-TW"/>
        </w:rPr>
        <w:t>。或使用第三方軟體例如</w:t>
      </w:r>
      <w:r w:rsidR="00CE060A">
        <w:rPr>
          <w:rFonts w:hint="eastAsia"/>
          <w:lang w:eastAsia="zh-TW"/>
        </w:rPr>
        <w:t>Storage Explorer</w:t>
      </w:r>
      <w:r w:rsidR="00CE060A">
        <w:rPr>
          <w:rFonts w:hint="eastAsia"/>
          <w:lang w:eastAsia="zh-TW"/>
        </w:rPr>
        <w:t>及</w:t>
      </w:r>
      <w:r w:rsidR="00CE060A">
        <w:rPr>
          <w:rFonts w:hint="eastAsia"/>
          <w:lang w:eastAsia="zh-TW"/>
        </w:rPr>
        <w:t>CloudXplorer</w:t>
      </w:r>
      <w:r w:rsidR="00CE060A">
        <w:rPr>
          <w:rFonts w:hint="eastAsia"/>
          <w:lang w:eastAsia="zh-TW"/>
        </w:rPr>
        <w:t>等。</w:t>
      </w:r>
    </w:p>
    <w:p w:rsidR="00BD2060" w:rsidRDefault="00BD2060" w:rsidP="00BD2060">
      <w:pPr>
        <w:pStyle w:val="a3"/>
        <w:numPr>
          <w:ilvl w:val="1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Cloud Explorer</w:t>
      </w:r>
      <w:r>
        <w:rPr>
          <w:rFonts w:hint="eastAsia"/>
          <w:lang w:eastAsia="zh-TW"/>
        </w:rPr>
        <w:t>的方式請參考</w:t>
      </w:r>
      <w:r w:rsidRPr="00BD2060">
        <w:rPr>
          <w:lang w:eastAsia="zh-TW"/>
        </w:rPr>
        <w:t>Tools - 00 - VS Cloud Explorer - Upload File to Blob.docx</w:t>
      </w:r>
    </w:p>
    <w:p w:rsidR="009C05B1" w:rsidRDefault="001602C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登入</w:t>
      </w:r>
      <w:hyperlink r:id="rId7" w:history="1">
        <w:r w:rsidR="00247683" w:rsidRPr="00526805">
          <w:rPr>
            <w:rStyle w:val="a4"/>
            <w:rFonts w:hint="eastAsia"/>
            <w:lang w:eastAsia="zh-TW"/>
          </w:rPr>
          <w:t>https://manage.windowsazure.com</w:t>
        </w:r>
      </w:hyperlink>
    </w:p>
    <w:p w:rsidR="00247683" w:rsidRDefault="00247683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建立新的</w:t>
      </w:r>
      <w:r>
        <w:rPr>
          <w:rFonts w:hint="eastAsia"/>
          <w:lang w:eastAsia="zh-TW"/>
        </w:rPr>
        <w:t>Stream Analytics Job</w:t>
      </w:r>
    </w:p>
    <w:p w:rsidR="00247683" w:rsidRDefault="00247683" w:rsidP="00247683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2AAEA761" wp14:editId="3E49314F">
            <wp:extent cx="5486400" cy="2342515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683" w:rsidRDefault="00657FF8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切換到輸入頁簽</w:t>
      </w:r>
    </w:p>
    <w:p w:rsidR="00657FF8" w:rsidRDefault="00657FF8" w:rsidP="00657FF8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7AE2E1AB" wp14:editId="39E0E089">
            <wp:extent cx="5486400" cy="1922780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F8" w:rsidRDefault="00657FF8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新增一個</w:t>
      </w:r>
      <w:r w:rsidR="00C410D2">
        <w:rPr>
          <w:rFonts w:hint="eastAsia"/>
          <w:lang w:eastAsia="zh-TW"/>
        </w:rPr>
        <w:t>資料流</w:t>
      </w:r>
      <w:r>
        <w:rPr>
          <w:rFonts w:hint="eastAsia"/>
          <w:lang w:eastAsia="zh-TW"/>
        </w:rPr>
        <w:t>輸入</w:t>
      </w:r>
    </w:p>
    <w:p w:rsidR="00C410D2" w:rsidRDefault="00C410D2" w:rsidP="00C410D2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0D3F4EB2" wp14:editId="27D01EE5">
            <wp:extent cx="4885714" cy="2600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D2" w:rsidRDefault="00B973F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選擇來源為</w:t>
      </w:r>
      <w:r>
        <w:rPr>
          <w:rFonts w:hint="eastAsia"/>
          <w:lang w:eastAsia="zh-TW"/>
        </w:rPr>
        <w:t>IOT Hub</w:t>
      </w:r>
    </w:p>
    <w:p w:rsidR="00B973F5" w:rsidRDefault="00B973F5" w:rsidP="00B973F5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055A7B22" wp14:editId="3EBEAC73">
            <wp:extent cx="4600000" cy="3047619"/>
            <wp:effectExtent l="0" t="0" r="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FF8" w:rsidRDefault="00B973F5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給予此</w:t>
      </w:r>
      <w:r>
        <w:rPr>
          <w:rFonts w:hint="eastAsia"/>
          <w:lang w:eastAsia="zh-TW"/>
        </w:rPr>
        <w:t>Input</w:t>
      </w:r>
      <w:r>
        <w:rPr>
          <w:rFonts w:hint="eastAsia"/>
          <w:lang w:eastAsia="zh-TW"/>
        </w:rPr>
        <w:t>一個名稱，此名稱會用於後面查詢語法</w:t>
      </w:r>
    </w:p>
    <w:p w:rsidR="00B973F5" w:rsidRDefault="00B973F5" w:rsidP="00B973F5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3DC6579B" wp14:editId="290722E5">
            <wp:extent cx="5476190" cy="3971429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190" cy="3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3F5" w:rsidRDefault="006216B0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保留預設值</w:t>
      </w:r>
    </w:p>
    <w:p w:rsidR="006216B0" w:rsidRDefault="006216B0" w:rsidP="006216B0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292D1F95" wp14:editId="731D611A">
            <wp:extent cx="4904762" cy="2619048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2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B0" w:rsidRDefault="006928EE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按下確定完成新增</w:t>
      </w:r>
    </w:p>
    <w:p w:rsidR="0046226A" w:rsidRDefault="0046226A" w:rsidP="00302F7D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重複上述步驟，新增一個輸入</w:t>
      </w:r>
      <w:r w:rsidR="004C67DD">
        <w:rPr>
          <w:rFonts w:hint="eastAsia"/>
          <w:lang w:eastAsia="zh-TW"/>
        </w:rPr>
        <w:t>，其類型為</w:t>
      </w:r>
      <w:r w:rsidR="004C67DD">
        <w:rPr>
          <w:rFonts w:hint="eastAsia"/>
          <w:lang w:eastAsia="zh-TW"/>
        </w:rPr>
        <w:t>Reference Data</w:t>
      </w:r>
      <w:r w:rsidR="00C23977">
        <w:rPr>
          <w:rFonts w:hint="eastAsia"/>
          <w:lang w:eastAsia="zh-TW"/>
        </w:rPr>
        <w:t>名稱為</w:t>
      </w:r>
      <w:r w:rsidR="00C23977">
        <w:rPr>
          <w:rFonts w:hint="eastAsia"/>
          <w:lang w:eastAsia="zh-TW"/>
        </w:rPr>
        <w:t>iothub-ref-data</w:t>
      </w:r>
      <w:r w:rsidR="004C67DD">
        <w:rPr>
          <w:noProof/>
        </w:rPr>
        <w:drawing>
          <wp:inline distT="0" distB="0" distL="0" distR="0" wp14:anchorId="09EFACE3" wp14:editId="4250D5ED">
            <wp:extent cx="5486400" cy="4982210"/>
            <wp:effectExtent l="0" t="0" r="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C22" w:rsidRDefault="00653823" w:rsidP="00051C22">
      <w:pPr>
        <w:pStyle w:val="a3"/>
        <w:numPr>
          <w:ilvl w:val="0"/>
          <w:numId w:val="6"/>
        </w:numPr>
        <w:rPr>
          <w:lang w:eastAsia="zh-TW"/>
        </w:rPr>
      </w:pPr>
      <w:r>
        <w:rPr>
          <w:rFonts w:hint="eastAsia"/>
          <w:lang w:eastAsia="zh-TW"/>
        </w:rPr>
        <w:t>指定</w:t>
      </w:r>
      <w:r>
        <w:rPr>
          <w:rFonts w:hint="eastAsia"/>
          <w:lang w:eastAsia="zh-TW"/>
        </w:rPr>
        <w:t>Blob</w:t>
      </w:r>
      <w:r>
        <w:rPr>
          <w:rFonts w:hint="eastAsia"/>
          <w:lang w:eastAsia="zh-TW"/>
        </w:rPr>
        <w:t>來源，並指定檔案為先前上傳的檔案位置</w:t>
      </w:r>
    </w:p>
    <w:p w:rsidR="00653823" w:rsidRDefault="00653823" w:rsidP="00653823">
      <w:pPr>
        <w:rPr>
          <w:rFonts w:hint="eastAsia"/>
          <w:lang w:eastAsia="zh-TW"/>
        </w:rPr>
      </w:pPr>
      <w:r>
        <w:rPr>
          <w:noProof/>
        </w:rPr>
        <w:lastRenderedPageBreak/>
        <w:drawing>
          <wp:inline distT="0" distB="0" distL="0" distR="0" wp14:anchorId="68F7C975" wp14:editId="71CBA7CB">
            <wp:extent cx="5486400" cy="4808220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56" w:rsidRDefault="001D4D7B" w:rsidP="00A20A8B">
      <w:pPr>
        <w:pStyle w:val="a3"/>
        <w:numPr>
          <w:ilvl w:val="0"/>
          <w:numId w:val="4"/>
        </w:numPr>
        <w:rPr>
          <w:rFonts w:hint="eastAsia"/>
          <w:lang w:eastAsia="zh-TW"/>
        </w:rPr>
      </w:pPr>
      <w:r>
        <w:rPr>
          <w:rFonts w:hint="eastAsia"/>
          <w:lang w:eastAsia="zh-TW"/>
        </w:rPr>
        <w:t>由於剛剛上傳的檔案為</w:t>
      </w:r>
      <w:r w:rsidR="006B5AC9">
        <w:rPr>
          <w:lang w:eastAsia="zh-TW"/>
        </w:rPr>
        <w:t>Json</w:t>
      </w:r>
      <w:r>
        <w:rPr>
          <w:rFonts w:hint="eastAsia"/>
          <w:lang w:eastAsia="zh-TW"/>
        </w:rPr>
        <w:t>檔；在第三頁指定期格式為</w:t>
      </w:r>
      <w:r w:rsidR="006B5AC9">
        <w:rPr>
          <w:lang w:eastAsia="zh-TW"/>
        </w:rPr>
        <w:t>Json</w:t>
      </w:r>
    </w:p>
    <w:p w:rsidR="001D4D7B" w:rsidRDefault="00D461E1" w:rsidP="001D4D7B">
      <w:pPr>
        <w:rPr>
          <w:lang w:eastAsia="zh-TW"/>
        </w:rPr>
      </w:pPr>
      <w:r>
        <w:rPr>
          <w:noProof/>
        </w:rPr>
        <w:drawing>
          <wp:inline distT="0" distB="0" distL="0" distR="0" wp14:anchorId="165ACF18" wp14:editId="695D1767">
            <wp:extent cx="5304762" cy="1638095"/>
            <wp:effectExtent l="0" t="0" r="0" b="635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56" w:rsidRDefault="0033169B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按下確定建立完成</w:t>
      </w:r>
    </w:p>
    <w:p w:rsidR="00D32BEA" w:rsidRDefault="00D32BEA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切換到輸出頁簽</w:t>
      </w:r>
    </w:p>
    <w:p w:rsidR="00D32BEA" w:rsidRDefault="00D32BEA" w:rsidP="00D32BEA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61AE3FB1" wp14:editId="56FDCB3A">
            <wp:extent cx="5486400" cy="256413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EE" w:rsidRDefault="00D32BEA" w:rsidP="00A20A8B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新增一個輸出</w:t>
      </w:r>
      <w:r w:rsidR="0016483C">
        <w:rPr>
          <w:rFonts w:hint="eastAsia"/>
          <w:lang w:eastAsia="zh-TW"/>
        </w:rPr>
        <w:t>，選擇輸出到</w:t>
      </w:r>
      <w:r w:rsidR="0016483C">
        <w:rPr>
          <w:rFonts w:hint="eastAsia"/>
          <w:lang w:eastAsia="zh-TW"/>
        </w:rPr>
        <w:t>Blob(</w:t>
      </w:r>
      <w:r w:rsidR="0016483C">
        <w:rPr>
          <w:rFonts w:hint="eastAsia"/>
          <w:lang w:eastAsia="zh-TW"/>
        </w:rPr>
        <w:t>檔案</w:t>
      </w:r>
      <w:r w:rsidR="0016483C">
        <w:rPr>
          <w:rFonts w:hint="eastAsia"/>
          <w:lang w:eastAsia="zh-TW"/>
        </w:rPr>
        <w:t>)</w:t>
      </w:r>
    </w:p>
    <w:p w:rsidR="00D32BEA" w:rsidRDefault="0016483C" w:rsidP="00D32BEA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4157989" wp14:editId="6B9D0E36">
            <wp:extent cx="5486400" cy="3902075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05" w:rsidRDefault="00E87F17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如果沒有現有的</w:t>
      </w:r>
      <w:r>
        <w:rPr>
          <w:rFonts w:hint="eastAsia"/>
          <w:lang w:eastAsia="zh-TW"/>
        </w:rPr>
        <w:t>Storage</w:t>
      </w:r>
      <w:r>
        <w:rPr>
          <w:rFonts w:hint="eastAsia"/>
          <w:lang w:eastAsia="zh-TW"/>
        </w:rPr>
        <w:t>，可以在這裡建立一個新的</w:t>
      </w:r>
      <w:r>
        <w:rPr>
          <w:rFonts w:hint="eastAsia"/>
          <w:lang w:eastAsia="zh-TW"/>
        </w:rPr>
        <w:t>Storage Account</w:t>
      </w:r>
      <w:r w:rsidR="00037D05">
        <w:rPr>
          <w:rFonts w:hint="eastAsia"/>
          <w:lang w:eastAsia="zh-TW"/>
        </w:rPr>
        <w:t>。</w:t>
      </w:r>
    </w:p>
    <w:p w:rsidR="00D32BEA" w:rsidRDefault="00037D05" w:rsidP="00037D05">
      <w:pPr>
        <w:pStyle w:val="a3"/>
        <w:numPr>
          <w:ilvl w:val="1"/>
          <w:numId w:val="4"/>
        </w:numPr>
        <w:rPr>
          <w:lang w:eastAsia="zh-TW"/>
        </w:rPr>
      </w:pPr>
      <w:r>
        <w:rPr>
          <w:rFonts w:hint="eastAsia"/>
          <w:lang w:eastAsia="zh-TW"/>
        </w:rPr>
        <w:t>儲存體的名稱必須小寫，且不可重複。</w:t>
      </w:r>
    </w:p>
    <w:p w:rsidR="00037D05" w:rsidRDefault="00C32C2E" w:rsidP="00037D05">
      <w:pPr>
        <w:pStyle w:val="a3"/>
        <w:numPr>
          <w:ilvl w:val="1"/>
          <w:numId w:val="4"/>
        </w:numPr>
        <w:rPr>
          <w:lang w:eastAsia="zh-TW"/>
        </w:rPr>
      </w:pPr>
      <w:r>
        <w:rPr>
          <w:rFonts w:hint="eastAsia"/>
          <w:lang w:eastAsia="zh-TW"/>
        </w:rPr>
        <w:t>容器名稱必須小寫，不可有特殊字元。</w:t>
      </w:r>
    </w:p>
    <w:p w:rsidR="00E87F17" w:rsidRDefault="00F71726" w:rsidP="00E87F17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478EEEFC" wp14:editId="551F4545">
            <wp:extent cx="5486400" cy="4655820"/>
            <wp:effectExtent l="0" t="0" r="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F17" w:rsidRDefault="000234D9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指定輸出為</w:t>
      </w:r>
      <w:r>
        <w:rPr>
          <w:rFonts w:hint="eastAsia"/>
          <w:lang w:eastAsia="zh-TW"/>
        </w:rPr>
        <w:t>CSV</w:t>
      </w:r>
      <w:r>
        <w:rPr>
          <w:rFonts w:hint="eastAsia"/>
          <w:lang w:eastAsia="zh-TW"/>
        </w:rPr>
        <w:t>格式，並以逗號分隔</w:t>
      </w:r>
    </w:p>
    <w:p w:rsidR="000234D9" w:rsidRDefault="000234D9" w:rsidP="000234D9">
      <w:pPr>
        <w:ind w:left="360"/>
        <w:rPr>
          <w:lang w:eastAsia="zh-TW"/>
        </w:rPr>
      </w:pPr>
      <w:r>
        <w:rPr>
          <w:noProof/>
        </w:rPr>
        <w:lastRenderedPageBreak/>
        <w:drawing>
          <wp:inline distT="0" distB="0" distL="0" distR="0" wp14:anchorId="1CB5AF8C" wp14:editId="5CFD2C59">
            <wp:extent cx="4542857" cy="3352381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D9" w:rsidRDefault="00632C8D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按下確定完成新增</w:t>
      </w:r>
    </w:p>
    <w:p w:rsidR="00DC4554" w:rsidRDefault="00606A3D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切換到查詢頁簽</w:t>
      </w:r>
    </w:p>
    <w:p w:rsidR="00606A3D" w:rsidRDefault="00484882" w:rsidP="00606A3D">
      <w:pPr>
        <w:ind w:left="360"/>
        <w:rPr>
          <w:lang w:eastAsia="zh-TW"/>
        </w:rPr>
      </w:pPr>
      <w:r>
        <w:rPr>
          <w:noProof/>
        </w:rPr>
        <w:drawing>
          <wp:inline distT="0" distB="0" distL="0" distR="0" wp14:anchorId="102A22FB" wp14:editId="68A25F68">
            <wp:extent cx="5486400" cy="1401445"/>
            <wp:effectExtent l="0" t="0" r="0" b="8255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812" w:rsidRDefault="00F74812">
      <w:pPr>
        <w:rPr>
          <w:lang w:eastAsia="zh-TW"/>
        </w:rPr>
      </w:pPr>
      <w:r>
        <w:rPr>
          <w:lang w:eastAsia="zh-TW"/>
        </w:rPr>
        <w:br w:type="page"/>
      </w:r>
    </w:p>
    <w:p w:rsidR="00DC4554" w:rsidRDefault="00147ECC" w:rsidP="00E87F17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在編輯區域輸入以下語句然後存檔</w:t>
      </w:r>
    </w:p>
    <w:p w:rsidR="00B904E3" w:rsidRDefault="00B904E3" w:rsidP="00B904E3">
      <w:pPr>
        <w:pStyle w:val="a3"/>
        <w:numPr>
          <w:ilvl w:val="1"/>
          <w:numId w:val="4"/>
        </w:numPr>
        <w:rPr>
          <w:lang w:eastAsia="zh-TW"/>
        </w:rPr>
      </w:pPr>
      <w:r>
        <w:rPr>
          <w:rFonts w:hint="eastAsia"/>
          <w:lang w:eastAsia="zh-TW"/>
        </w:rPr>
        <w:t>在</w:t>
      </w:r>
      <w:r>
        <w:rPr>
          <w:rFonts w:hint="eastAsia"/>
          <w:lang w:eastAsia="zh-TW"/>
        </w:rPr>
        <w:t>Stream Analytics</w:t>
      </w:r>
      <w:r>
        <w:rPr>
          <w:rFonts w:hint="eastAsia"/>
          <w:lang w:eastAsia="zh-TW"/>
        </w:rPr>
        <w:t>中，</w:t>
      </w:r>
      <w:r>
        <w:rPr>
          <w:rFonts w:hint="eastAsia"/>
          <w:lang w:eastAsia="zh-TW"/>
        </w:rPr>
        <w:t>Reference Data</w:t>
      </w:r>
      <w:r>
        <w:rPr>
          <w:rFonts w:hint="eastAsia"/>
          <w:lang w:eastAsia="zh-TW"/>
        </w:rPr>
        <w:t>是</w:t>
      </w:r>
      <w:r>
        <w:rPr>
          <w:rFonts w:hint="eastAsia"/>
          <w:lang w:eastAsia="zh-TW"/>
        </w:rPr>
        <w:t>JOIN</w:t>
      </w:r>
      <w:r>
        <w:rPr>
          <w:rFonts w:hint="eastAsia"/>
          <w:lang w:eastAsia="zh-TW"/>
        </w:rPr>
        <w:t>語句唯一不需要使用</w:t>
      </w:r>
      <w:r>
        <w:rPr>
          <w:rFonts w:hint="eastAsia"/>
          <w:lang w:eastAsia="zh-TW"/>
        </w:rPr>
        <w:t>Time bound function</w:t>
      </w:r>
      <w:r>
        <w:rPr>
          <w:rFonts w:hint="eastAsia"/>
          <w:lang w:eastAsia="zh-TW"/>
        </w:rPr>
        <w:t>的例外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>SELECT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 xml:space="preserve">    streaming.DeviceId, streaming.Type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>FROM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 xml:space="preserve">    [iothub-input] streaming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 xml:space="preserve">Join 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 xml:space="preserve">    [input-ref-data] ref </w:t>
      </w:r>
    </w:p>
    <w:p w:rsidR="00041670" w:rsidRDefault="00041670" w:rsidP="00041670">
      <w:pPr>
        <w:rPr>
          <w:lang w:eastAsia="zh-TW"/>
        </w:rPr>
      </w:pPr>
      <w:r>
        <w:rPr>
          <w:lang w:eastAsia="zh-TW"/>
        </w:rPr>
        <w:t xml:space="preserve">On </w:t>
      </w:r>
    </w:p>
    <w:p w:rsidR="00147ECC" w:rsidRDefault="00041670" w:rsidP="00041670">
      <w:pPr>
        <w:rPr>
          <w:lang w:eastAsia="zh-TW"/>
        </w:rPr>
      </w:pPr>
      <w:r>
        <w:rPr>
          <w:lang w:eastAsia="zh-TW"/>
        </w:rPr>
        <w:t xml:space="preserve">    streaming.DeviceId = ref.DeviceId AND streaming.Type = ref.Type</w:t>
      </w:r>
    </w:p>
    <w:p w:rsidR="005D0FC4" w:rsidRDefault="008B424E" w:rsidP="005D0FC4">
      <w:pPr>
        <w:pStyle w:val="a3"/>
        <w:numPr>
          <w:ilvl w:val="0"/>
          <w:numId w:val="4"/>
        </w:numPr>
        <w:rPr>
          <w:lang w:eastAsia="zh-TW"/>
        </w:rPr>
      </w:pPr>
      <w:r>
        <w:rPr>
          <w:rFonts w:hint="eastAsia"/>
          <w:lang w:eastAsia="zh-TW"/>
        </w:rPr>
        <w:t>按下執行</w:t>
      </w:r>
      <w:r w:rsidR="00C5303A">
        <w:rPr>
          <w:rFonts w:hint="eastAsia"/>
          <w:lang w:eastAsia="zh-TW"/>
        </w:rPr>
        <w:t>讓</w:t>
      </w:r>
      <w:r w:rsidR="00C5303A">
        <w:rPr>
          <w:rFonts w:hint="eastAsia"/>
          <w:lang w:eastAsia="zh-TW"/>
        </w:rPr>
        <w:t>Stream Analytics</w:t>
      </w:r>
      <w:r w:rsidR="00C5303A">
        <w:rPr>
          <w:rFonts w:hint="eastAsia"/>
          <w:lang w:eastAsia="zh-TW"/>
        </w:rPr>
        <w:t>開始工作</w:t>
      </w:r>
    </w:p>
    <w:p w:rsidR="005D0FC4" w:rsidRDefault="005D0FC4" w:rsidP="005D0FC4">
      <w:pPr>
        <w:rPr>
          <w:rFonts w:hint="eastAsia"/>
          <w:lang w:eastAsia="zh-TW"/>
        </w:rPr>
      </w:pPr>
      <w:bookmarkStart w:id="0" w:name="_GoBack"/>
      <w:bookmarkEnd w:id="0"/>
    </w:p>
    <w:sectPr w:rsidR="005D0F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5081" w:rsidRDefault="00045081" w:rsidP="00F0788C">
      <w:pPr>
        <w:spacing w:after="0" w:line="240" w:lineRule="auto"/>
      </w:pPr>
      <w:r>
        <w:separator/>
      </w:r>
    </w:p>
  </w:endnote>
  <w:endnote w:type="continuationSeparator" w:id="0">
    <w:p w:rsidR="00045081" w:rsidRDefault="00045081" w:rsidP="00F07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5081" w:rsidRDefault="00045081" w:rsidP="00F0788C">
      <w:pPr>
        <w:spacing w:after="0" w:line="240" w:lineRule="auto"/>
      </w:pPr>
      <w:r>
        <w:separator/>
      </w:r>
    </w:p>
  </w:footnote>
  <w:footnote w:type="continuationSeparator" w:id="0">
    <w:p w:rsidR="00045081" w:rsidRDefault="00045081" w:rsidP="00F07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C30F6"/>
    <w:multiLevelType w:val="hybridMultilevel"/>
    <w:tmpl w:val="5BA8A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13160"/>
    <w:multiLevelType w:val="hybridMultilevel"/>
    <w:tmpl w:val="3DE6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C1987"/>
    <w:multiLevelType w:val="hybridMultilevel"/>
    <w:tmpl w:val="F2540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087B2A"/>
    <w:multiLevelType w:val="hybridMultilevel"/>
    <w:tmpl w:val="A848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031F6"/>
    <w:multiLevelType w:val="hybridMultilevel"/>
    <w:tmpl w:val="B71A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1077"/>
    <w:multiLevelType w:val="hybridMultilevel"/>
    <w:tmpl w:val="9EDE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EB6"/>
    <w:rsid w:val="000234D9"/>
    <w:rsid w:val="00031D2E"/>
    <w:rsid w:val="0003222F"/>
    <w:rsid w:val="00034809"/>
    <w:rsid w:val="00037D05"/>
    <w:rsid w:val="00041670"/>
    <w:rsid w:val="00045081"/>
    <w:rsid w:val="0005063C"/>
    <w:rsid w:val="00051C22"/>
    <w:rsid w:val="00055876"/>
    <w:rsid w:val="00072867"/>
    <w:rsid w:val="00094463"/>
    <w:rsid w:val="00097A66"/>
    <w:rsid w:val="000F24D4"/>
    <w:rsid w:val="001075D8"/>
    <w:rsid w:val="001200B0"/>
    <w:rsid w:val="0012036A"/>
    <w:rsid w:val="00131C26"/>
    <w:rsid w:val="001330A0"/>
    <w:rsid w:val="00147ECC"/>
    <w:rsid w:val="00150AC3"/>
    <w:rsid w:val="001602C3"/>
    <w:rsid w:val="0016483C"/>
    <w:rsid w:val="00190EAC"/>
    <w:rsid w:val="00196E60"/>
    <w:rsid w:val="001C5940"/>
    <w:rsid w:val="001D4D7B"/>
    <w:rsid w:val="001F2C37"/>
    <w:rsid w:val="001F395D"/>
    <w:rsid w:val="001F4890"/>
    <w:rsid w:val="001F7F88"/>
    <w:rsid w:val="00201087"/>
    <w:rsid w:val="00203841"/>
    <w:rsid w:val="00247683"/>
    <w:rsid w:val="00247D97"/>
    <w:rsid w:val="002515E7"/>
    <w:rsid w:val="0025595E"/>
    <w:rsid w:val="002670E6"/>
    <w:rsid w:val="00273006"/>
    <w:rsid w:val="00286F54"/>
    <w:rsid w:val="00287C0A"/>
    <w:rsid w:val="00296C56"/>
    <w:rsid w:val="0029763E"/>
    <w:rsid w:val="002B36D9"/>
    <w:rsid w:val="002B7E47"/>
    <w:rsid w:val="002C54DC"/>
    <w:rsid w:val="002D5827"/>
    <w:rsid w:val="002E33DF"/>
    <w:rsid w:val="002F0D82"/>
    <w:rsid w:val="003055AB"/>
    <w:rsid w:val="00312740"/>
    <w:rsid w:val="00312BF9"/>
    <w:rsid w:val="00316AD7"/>
    <w:rsid w:val="00316CC0"/>
    <w:rsid w:val="00322A73"/>
    <w:rsid w:val="0033169B"/>
    <w:rsid w:val="0033357D"/>
    <w:rsid w:val="003336F4"/>
    <w:rsid w:val="003370F9"/>
    <w:rsid w:val="00341236"/>
    <w:rsid w:val="00343078"/>
    <w:rsid w:val="003509C4"/>
    <w:rsid w:val="00361CC0"/>
    <w:rsid w:val="00390257"/>
    <w:rsid w:val="003A087C"/>
    <w:rsid w:val="003B40D3"/>
    <w:rsid w:val="003B7968"/>
    <w:rsid w:val="0040499B"/>
    <w:rsid w:val="00413D63"/>
    <w:rsid w:val="0043425E"/>
    <w:rsid w:val="0046226A"/>
    <w:rsid w:val="00465B28"/>
    <w:rsid w:val="00474260"/>
    <w:rsid w:val="00484882"/>
    <w:rsid w:val="00485D89"/>
    <w:rsid w:val="00492F1C"/>
    <w:rsid w:val="004A3B39"/>
    <w:rsid w:val="004A6D51"/>
    <w:rsid w:val="004C0302"/>
    <w:rsid w:val="004C67DD"/>
    <w:rsid w:val="004D1396"/>
    <w:rsid w:val="004D7405"/>
    <w:rsid w:val="004E5EB6"/>
    <w:rsid w:val="00504EB2"/>
    <w:rsid w:val="0053196D"/>
    <w:rsid w:val="00556D97"/>
    <w:rsid w:val="00557307"/>
    <w:rsid w:val="00597068"/>
    <w:rsid w:val="005A4C70"/>
    <w:rsid w:val="005C5AC5"/>
    <w:rsid w:val="005D0FC4"/>
    <w:rsid w:val="005D52E8"/>
    <w:rsid w:val="005F1384"/>
    <w:rsid w:val="005F3A8D"/>
    <w:rsid w:val="00606A3D"/>
    <w:rsid w:val="006117D1"/>
    <w:rsid w:val="00620362"/>
    <w:rsid w:val="006216B0"/>
    <w:rsid w:val="00632C8D"/>
    <w:rsid w:val="00653823"/>
    <w:rsid w:val="00657FF8"/>
    <w:rsid w:val="00664B4B"/>
    <w:rsid w:val="00675E6A"/>
    <w:rsid w:val="00680A90"/>
    <w:rsid w:val="00681FBF"/>
    <w:rsid w:val="00685F08"/>
    <w:rsid w:val="006927E4"/>
    <w:rsid w:val="006928EE"/>
    <w:rsid w:val="006B5AC9"/>
    <w:rsid w:val="006E331D"/>
    <w:rsid w:val="006E5924"/>
    <w:rsid w:val="006F1B51"/>
    <w:rsid w:val="006F635A"/>
    <w:rsid w:val="00706311"/>
    <w:rsid w:val="0072237E"/>
    <w:rsid w:val="00722B83"/>
    <w:rsid w:val="00797D72"/>
    <w:rsid w:val="007A2A15"/>
    <w:rsid w:val="007A56E9"/>
    <w:rsid w:val="007B6D14"/>
    <w:rsid w:val="007C7F74"/>
    <w:rsid w:val="007D3F7A"/>
    <w:rsid w:val="007E0595"/>
    <w:rsid w:val="007E18F5"/>
    <w:rsid w:val="00815FE4"/>
    <w:rsid w:val="00820584"/>
    <w:rsid w:val="00835ED0"/>
    <w:rsid w:val="00870424"/>
    <w:rsid w:val="008719D9"/>
    <w:rsid w:val="00876B80"/>
    <w:rsid w:val="008B424E"/>
    <w:rsid w:val="008E38D2"/>
    <w:rsid w:val="008E40D9"/>
    <w:rsid w:val="008E74ED"/>
    <w:rsid w:val="009260D3"/>
    <w:rsid w:val="00926A62"/>
    <w:rsid w:val="00937FAB"/>
    <w:rsid w:val="00950378"/>
    <w:rsid w:val="00950486"/>
    <w:rsid w:val="0095151F"/>
    <w:rsid w:val="00956CFF"/>
    <w:rsid w:val="00963779"/>
    <w:rsid w:val="009701D7"/>
    <w:rsid w:val="00974B72"/>
    <w:rsid w:val="00977FBC"/>
    <w:rsid w:val="009808E5"/>
    <w:rsid w:val="009809FD"/>
    <w:rsid w:val="00983E2B"/>
    <w:rsid w:val="009A668F"/>
    <w:rsid w:val="009B6356"/>
    <w:rsid w:val="009C05B1"/>
    <w:rsid w:val="009E795D"/>
    <w:rsid w:val="009F233D"/>
    <w:rsid w:val="00A02C64"/>
    <w:rsid w:val="00A1316F"/>
    <w:rsid w:val="00A20A8B"/>
    <w:rsid w:val="00A24EAE"/>
    <w:rsid w:val="00A3614F"/>
    <w:rsid w:val="00A55815"/>
    <w:rsid w:val="00A73BB6"/>
    <w:rsid w:val="00A74C23"/>
    <w:rsid w:val="00A843E0"/>
    <w:rsid w:val="00AA3F7E"/>
    <w:rsid w:val="00AD4462"/>
    <w:rsid w:val="00B07DD1"/>
    <w:rsid w:val="00B1595E"/>
    <w:rsid w:val="00B411AF"/>
    <w:rsid w:val="00B50E89"/>
    <w:rsid w:val="00B57087"/>
    <w:rsid w:val="00B613A4"/>
    <w:rsid w:val="00B76BBE"/>
    <w:rsid w:val="00B8311D"/>
    <w:rsid w:val="00B90064"/>
    <w:rsid w:val="00B904E3"/>
    <w:rsid w:val="00B93BC3"/>
    <w:rsid w:val="00B973F5"/>
    <w:rsid w:val="00BA65C3"/>
    <w:rsid w:val="00BA69BA"/>
    <w:rsid w:val="00BA71C0"/>
    <w:rsid w:val="00BD2060"/>
    <w:rsid w:val="00BD522A"/>
    <w:rsid w:val="00BE0CF7"/>
    <w:rsid w:val="00BF0491"/>
    <w:rsid w:val="00C0543D"/>
    <w:rsid w:val="00C13E88"/>
    <w:rsid w:val="00C23977"/>
    <w:rsid w:val="00C32C2E"/>
    <w:rsid w:val="00C351A1"/>
    <w:rsid w:val="00C40A38"/>
    <w:rsid w:val="00C410D2"/>
    <w:rsid w:val="00C42A9B"/>
    <w:rsid w:val="00C44683"/>
    <w:rsid w:val="00C51E6F"/>
    <w:rsid w:val="00C5303A"/>
    <w:rsid w:val="00C55689"/>
    <w:rsid w:val="00C5591A"/>
    <w:rsid w:val="00C6088C"/>
    <w:rsid w:val="00C70835"/>
    <w:rsid w:val="00CA486C"/>
    <w:rsid w:val="00CB45F4"/>
    <w:rsid w:val="00CB65A5"/>
    <w:rsid w:val="00CB67D3"/>
    <w:rsid w:val="00CC4B7C"/>
    <w:rsid w:val="00CE060A"/>
    <w:rsid w:val="00D01B28"/>
    <w:rsid w:val="00D07BBC"/>
    <w:rsid w:val="00D32BEA"/>
    <w:rsid w:val="00D461E1"/>
    <w:rsid w:val="00D630FF"/>
    <w:rsid w:val="00D74A64"/>
    <w:rsid w:val="00D75A0E"/>
    <w:rsid w:val="00D763F2"/>
    <w:rsid w:val="00D85F74"/>
    <w:rsid w:val="00D860C3"/>
    <w:rsid w:val="00DA1CD8"/>
    <w:rsid w:val="00DA4E39"/>
    <w:rsid w:val="00DA51CA"/>
    <w:rsid w:val="00DC1599"/>
    <w:rsid w:val="00DC4554"/>
    <w:rsid w:val="00DD011D"/>
    <w:rsid w:val="00DD22EB"/>
    <w:rsid w:val="00DD46B7"/>
    <w:rsid w:val="00DE3264"/>
    <w:rsid w:val="00E133CE"/>
    <w:rsid w:val="00E40529"/>
    <w:rsid w:val="00E64F62"/>
    <w:rsid w:val="00E71A14"/>
    <w:rsid w:val="00E843D4"/>
    <w:rsid w:val="00E87F17"/>
    <w:rsid w:val="00ED74CD"/>
    <w:rsid w:val="00EE1819"/>
    <w:rsid w:val="00F0671A"/>
    <w:rsid w:val="00F0788C"/>
    <w:rsid w:val="00F132E7"/>
    <w:rsid w:val="00F24B78"/>
    <w:rsid w:val="00F368B5"/>
    <w:rsid w:val="00F53480"/>
    <w:rsid w:val="00F663DB"/>
    <w:rsid w:val="00F71726"/>
    <w:rsid w:val="00F74812"/>
    <w:rsid w:val="00F817CF"/>
    <w:rsid w:val="00FA1C69"/>
    <w:rsid w:val="00FB348B"/>
    <w:rsid w:val="00FD32F2"/>
    <w:rsid w:val="00FF32EC"/>
    <w:rsid w:val="00FF403C"/>
    <w:rsid w:val="00FF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47F89"/>
  <w15:chartTrackingRefBased/>
  <w15:docId w15:val="{BD4233AB-57E0-4120-BDDD-E22675F9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4E5E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EB6"/>
    <w:pPr>
      <w:ind w:left="720"/>
      <w:contextualSpacing/>
    </w:pPr>
  </w:style>
  <w:style w:type="character" w:customStyle="1" w:styleId="20">
    <w:name w:val="標題 2 字元"/>
    <w:basedOn w:val="a0"/>
    <w:link w:val="2"/>
    <w:uiPriority w:val="9"/>
    <w:rsid w:val="004E5E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4E5EB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843E0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首 字元"/>
    <w:basedOn w:val="a0"/>
    <w:link w:val="a6"/>
    <w:uiPriority w:val="99"/>
    <w:rsid w:val="00F0788C"/>
  </w:style>
  <w:style w:type="paragraph" w:styleId="a8">
    <w:name w:val="footer"/>
    <w:basedOn w:val="a"/>
    <w:link w:val="a9"/>
    <w:uiPriority w:val="99"/>
    <w:unhideWhenUsed/>
    <w:rsid w:val="00F07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頁尾 字元"/>
    <w:basedOn w:val="a0"/>
    <w:link w:val="a8"/>
    <w:uiPriority w:val="99"/>
    <w:rsid w:val="00F0788C"/>
  </w:style>
  <w:style w:type="paragraph" w:styleId="aa">
    <w:name w:val="Balloon Text"/>
    <w:basedOn w:val="a"/>
    <w:link w:val="ab"/>
    <w:uiPriority w:val="99"/>
    <w:semiHidden/>
    <w:unhideWhenUsed/>
    <w:rsid w:val="00CC4B7C"/>
    <w:pPr>
      <w:spacing w:after="0" w:line="240" w:lineRule="auto"/>
    </w:pPr>
    <w:rPr>
      <w:rFonts w:ascii="Microsoft JhengHei UI" w:eastAsia="Microsoft JhengHei U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C4B7C"/>
    <w:rPr>
      <w:rFonts w:ascii="Microsoft JhengHei UI" w:eastAsia="Microsoft Jheng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manage.windowsazure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 Chi</dc:creator>
  <cp:keywords/>
  <dc:description/>
  <cp:lastModifiedBy>Michael SH Chi</cp:lastModifiedBy>
  <cp:revision>35</cp:revision>
  <dcterms:created xsi:type="dcterms:W3CDTF">2016-03-09T12:40:00Z</dcterms:created>
  <dcterms:modified xsi:type="dcterms:W3CDTF">2016-03-09T15:58:00Z</dcterms:modified>
</cp:coreProperties>
</file>