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7719B4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Visual Studio 2015</w:t>
      </w:r>
    </w:p>
    <w:p w:rsidR="007719B4" w:rsidRDefault="007719B4" w:rsidP="001075D8">
      <w:pPr>
        <w:pStyle w:val="a3"/>
        <w:numPr>
          <w:ilvl w:val="0"/>
          <w:numId w:val="2"/>
        </w:numPr>
      </w:pPr>
      <w:r>
        <w:rPr>
          <w:lang w:eastAsia="zh-TW"/>
        </w:rPr>
        <w:t>Azure SDK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A44B11" w:rsidRDefault="00A44B11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WebJob</w:t>
      </w:r>
      <w:r>
        <w:rPr>
          <w:rFonts w:hint="eastAsia"/>
          <w:lang w:eastAsia="zh-TW"/>
        </w:rPr>
        <w:t>專案</w:t>
      </w:r>
    </w:p>
    <w:p w:rsidR="00A44B11" w:rsidRDefault="006A099B" w:rsidP="00A44B11">
      <w:pPr>
        <w:rPr>
          <w:lang w:eastAsia="zh-TW"/>
        </w:rPr>
      </w:pPr>
      <w:r>
        <w:rPr>
          <w:noProof/>
        </w:rPr>
        <w:drawing>
          <wp:inline distT="0" distB="0" distL="0" distR="0" wp14:anchorId="752E773F" wp14:editId="291547A8">
            <wp:extent cx="5486400" cy="33521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11" w:rsidRDefault="006A099B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加入以下兩個</w:t>
      </w:r>
      <w:r>
        <w:rPr>
          <w:lang w:eastAsia="zh-TW"/>
        </w:rPr>
        <w:t>NUGet</w:t>
      </w:r>
      <w:r>
        <w:rPr>
          <w:rFonts w:hint="eastAsia"/>
          <w:lang w:eastAsia="zh-TW"/>
        </w:rPr>
        <w:t xml:space="preserve"> Package</w:t>
      </w:r>
    </w:p>
    <w:p w:rsidR="006A099B" w:rsidRDefault="006A099B" w:rsidP="006A099B">
      <w:pPr>
        <w:rPr>
          <w:lang w:eastAsia="zh-TW"/>
        </w:rPr>
      </w:pPr>
      <w:r>
        <w:rPr>
          <w:noProof/>
        </w:rPr>
        <w:drawing>
          <wp:inline distT="0" distB="0" distL="0" distR="0" wp14:anchorId="3D4BB371" wp14:editId="0C4DFCAB">
            <wp:extent cx="5486400" cy="5924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F0" w:rsidRDefault="003465F0" w:rsidP="006A099B">
      <w:pPr>
        <w:rPr>
          <w:lang w:eastAsia="zh-TW"/>
        </w:rPr>
      </w:pPr>
      <w:r>
        <w:rPr>
          <w:noProof/>
        </w:rPr>
        <w:drawing>
          <wp:inline distT="0" distB="0" distL="0" distR="0" wp14:anchorId="406290BE" wp14:editId="5D9B315B">
            <wp:extent cx="5486400" cy="5765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B" w:rsidRDefault="00FB0FB0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開啟專案，新增一個新的</w:t>
      </w:r>
      <w:r>
        <w:rPr>
          <w:rFonts w:hint="eastAsia"/>
          <w:lang w:eastAsia="zh-TW"/>
        </w:rPr>
        <w:t>Class</w:t>
      </w:r>
      <w:r w:rsidR="00BC1E3A">
        <w:rPr>
          <w:rFonts w:hint="eastAsia"/>
          <w:lang w:eastAsia="zh-TW"/>
        </w:rPr>
        <w:t>名為</w:t>
      </w:r>
      <w:r w:rsidR="00BC1E3A">
        <w:rPr>
          <w:rFonts w:hint="eastAsia"/>
          <w:lang w:eastAsia="zh-TW"/>
        </w:rPr>
        <w:t>SKSEventProcessor.cs</w:t>
      </w:r>
    </w:p>
    <w:p w:rsidR="00FB0FB0" w:rsidRDefault="00FB0FB0" w:rsidP="00FB0FB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5C46E372" wp14:editId="2654B054">
            <wp:extent cx="5486400" cy="3352165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0" w:rsidRDefault="00BC1E3A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SKSEventProcessor.cs</w:t>
      </w:r>
      <w:r w:rsidR="0022555C">
        <w:rPr>
          <w:rFonts w:hint="eastAsia"/>
          <w:lang w:eastAsia="zh-TW"/>
        </w:rPr>
        <w:t>加入以下的</w:t>
      </w:r>
      <w:r w:rsidR="0022555C">
        <w:rPr>
          <w:rFonts w:hint="eastAsia"/>
          <w:lang w:eastAsia="zh-TW"/>
        </w:rPr>
        <w:t>namespace</w:t>
      </w:r>
      <w:r w:rsidR="0022555C">
        <w:rPr>
          <w:rFonts w:hint="eastAsia"/>
          <w:lang w:eastAsia="zh-TW"/>
        </w:rPr>
        <w:t>引用</w:t>
      </w:r>
    </w:p>
    <w:p w:rsidR="0022555C" w:rsidRPr="00427815" w:rsidRDefault="0022555C" w:rsidP="0042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2555C" w:rsidRPr="00427815" w:rsidRDefault="0022555C" w:rsidP="0042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22555C" w:rsidRPr="00427815" w:rsidRDefault="0022555C" w:rsidP="0042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22555C" w:rsidRPr="00427815" w:rsidRDefault="0022555C" w:rsidP="0042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Microsoft.ServiceBus.Messaging;</w:t>
      </w:r>
    </w:p>
    <w:p w:rsidR="0022555C" w:rsidRPr="00427815" w:rsidRDefault="0022555C" w:rsidP="0042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Microsoft.WindowsAzure.Storage;</w:t>
      </w:r>
    </w:p>
    <w:p w:rsidR="0022555C" w:rsidRDefault="0022555C" w:rsidP="00427815">
      <w:pPr>
        <w:rPr>
          <w:lang w:eastAsia="zh-TW"/>
        </w:rPr>
      </w:pPr>
      <w:r w:rsidRPr="0042781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278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Microsoft.WindowsAzure.Storage.Blob;</w:t>
      </w:r>
    </w:p>
    <w:p w:rsidR="0022555C" w:rsidRDefault="00020E62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加入以下程式碼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SKSEventProcessor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IEventProcessor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MAX_BLOCK_SIZE = 4 * 1024 * 1024;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StorageConnectionString;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ServiceBusConnectionString;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CloudBlobClient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blobClient;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CloudBlobContainer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blobContainer;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queueClient;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currentBlockInitOffset;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toAppend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(MAX_BLOCK_SIZE);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stopwatch;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MAX_CHECKPOINT_TIME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.FromHours(1);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SKSEventProcessor()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storageAccount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.Parse(StorageConnectionString);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blobClient = storageAccount.CreateCloudBlobClient();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blobContainer = blobClient.GetContainerReference(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"sksevhblob"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blobContainer.CreateIfNotExists();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queueClient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.CreateFromConnectionString(ServiceBusConnectionString, 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"sksevhqueue"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IEventProcessor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.CloseAsync(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PartitionContext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CloseReason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"Processor Shutting Down. Partition '{0}', Reason: '{1}'."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context.Lease.PartitionId, reason);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.FromResult&lt;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IEventProcessor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.OpenAsync(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PartitionContext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"StoreEventProcessor initialized.  Partition: '{0}', Offset: '{1}'"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context.Lease.PartitionId, context.Lease.Offset);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.TryParse(context.Lease.Offset,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currentBlockInitOffset))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currentBlockInitOffset = 0;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stopwatch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stopwatch.Start();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.FromResult&lt;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14D" w:rsidRDefault="006C4D57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B314D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B314D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B314D">
        <w:rPr>
          <w:rFonts w:ascii="Consolas" w:hAnsi="Consolas" w:cs="Consolas"/>
          <w:color w:val="2B91AF"/>
          <w:sz w:val="19"/>
          <w:szCs w:val="19"/>
          <w:highlight w:val="white"/>
        </w:rPr>
        <w:t>IEventProcessor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>.ProcessEventsAsync(</w:t>
      </w:r>
      <w:r w:rsidR="004B314D">
        <w:rPr>
          <w:rFonts w:ascii="Consolas" w:hAnsi="Consolas" w:cs="Consolas"/>
          <w:color w:val="2B91AF"/>
          <w:sz w:val="19"/>
          <w:szCs w:val="19"/>
          <w:highlight w:val="white"/>
        </w:rPr>
        <w:t>PartitionContext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 w:rsidR="004B314D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4B314D">
        <w:rPr>
          <w:rFonts w:ascii="Consolas" w:hAnsi="Consolas" w:cs="Consolas"/>
          <w:color w:val="2B91AF"/>
          <w:sz w:val="19"/>
          <w:szCs w:val="19"/>
          <w:highlight w:val="white"/>
        </w:rPr>
        <w:t>EventData</w:t>
      </w:r>
      <w:r w:rsidR="004B314D">
        <w:rPr>
          <w:rFonts w:ascii="Consolas" w:hAnsi="Consolas" w:cs="Consolas"/>
          <w:color w:val="000000"/>
          <w:sz w:val="19"/>
          <w:szCs w:val="19"/>
          <w:highlight w:val="white"/>
        </w:rPr>
        <w:t>&gt; messages)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 = eventData.GetBytes();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.UTF8.GetString(data);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"\"Type\":1"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&gt;= 0)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(data));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queueMessage.Properties[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"message-source"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queueMessage.ContentType = text.GetType().FullName;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queueClient.SendAsync(queueMessage);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WriteHighlightedMessage(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 Received interactive 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text));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(toAppend.Length + data.Length &gt; MAX_BLOCK_SIZE || stopwatch.Elapsed &gt; MAX_CHECKPOINT_TIME)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AppendAndCheckpoint(context);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toAppend.WriteAsync(data, 0, data.Length);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received.  Partition: '{0}', Data: '{1}'"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context.Lease.PartitionId,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.UTF8.GetString(data)));</w:t>
      </w:r>
    </w:p>
    <w:p w:rsidR="004B314D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4D57" w:rsidRPr="006C4D57" w:rsidRDefault="004B314D" w:rsidP="004B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AppendAndCheckpoint(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PartitionContext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blockIdString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"startSeq:{0}"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currentBlockInitOffset.ToString(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"0000000000000000000000000"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blockId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.ToBase64String(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ASCIIEncoding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.ASCII.GetBytes(blockIdString));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toAppend.Seek(0,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SeekOrigin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.Begin);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md5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MD5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.Create().ComputeHash(toAppend);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toAppend.Seek(0,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SeekOrigin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.Begin);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blobName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"iothubd2c_{0}"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context.Lease.PartitionId);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 = blobContainer.GetBlockBlobReference(blobName);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currentBlob.ExistsAsync())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currentBlob.PutBlockAsync(blockId, toAppend,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.ToBase64String(md5));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blockList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currentBlob.DownloadBlockListAsync();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newBlockList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&gt;(blockList.Select(b =&gt; b.Name));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(newBlockList.Count() &gt; 0 &amp;&amp; newBlockList.Last() != blockId)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newBlockList.Add(blockId);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WriteHighlightedMessage(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"Appending block id: {0} to blob: {1}"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blockIdString, currentBlob.Name));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WriteHighlightedMessage(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"Overwriting block id: {0}"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blockIdString));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currentBlob.PutBlockListAsync(newBlockList);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currentBlob.PutBlockAsync(blockId, toAppend,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.ToBase64String(md5));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newBlockList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newBlockList.Add(blockId);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currentBlob.PutBlockListAsync(newBlockList);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WriteHighlightedMessage(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"Created new blob"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currentBlob.Name));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toAppend.Dispose();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toAppend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(MAX_BLOCK_SIZE);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8000"/>
          <w:sz w:val="19"/>
          <w:szCs w:val="19"/>
          <w:highlight w:val="white"/>
        </w:rPr>
        <w:t>// checkpoint.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context.CheckpointAsync();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WriteHighlightedMessage(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6C4D57">
        <w:rPr>
          <w:rFonts w:ascii="Consolas" w:hAnsi="Consolas" w:cs="Consolas"/>
          <w:color w:val="A31515"/>
          <w:sz w:val="19"/>
          <w:szCs w:val="19"/>
          <w:highlight w:val="white"/>
        </w:rPr>
        <w:t>"Checkpointed partition: {0}"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, context.Lease.PartitionId));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currentBlockInitOffset =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.Parse(context.Lease.Offset);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stopwatch.Restart();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WriteHighlightedMessage(</w:t>
      </w:r>
      <w:r w:rsidRPr="006C4D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.WriteLine(message);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4D5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6C4D57" w:rsidRPr="006C4D57" w:rsidRDefault="006C4D57" w:rsidP="006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0E62" w:rsidRDefault="006C4D57" w:rsidP="006C4D57">
      <w:pPr>
        <w:rPr>
          <w:lang w:eastAsia="zh-TW"/>
        </w:rPr>
      </w:pPr>
      <w:r w:rsidRPr="006C4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0E62" w:rsidRDefault="00132900" w:rsidP="00A44B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Program.cs</w:t>
      </w:r>
      <w:r>
        <w:rPr>
          <w:rFonts w:hint="eastAsia"/>
          <w:lang w:eastAsia="zh-TW"/>
        </w:rPr>
        <w:t>，加入以下程式碼</w:t>
      </w:r>
      <w:r w:rsidR="00621439">
        <w:rPr>
          <w:rFonts w:hint="eastAsia"/>
          <w:lang w:eastAsia="zh-TW"/>
        </w:rPr>
        <w:t>及</w:t>
      </w:r>
      <w:r w:rsidR="00621439">
        <w:rPr>
          <w:rFonts w:hint="eastAsia"/>
          <w:lang w:eastAsia="zh-TW"/>
        </w:rPr>
        <w:t>namespace</w:t>
      </w:r>
      <w:r w:rsidR="00B8747B">
        <w:rPr>
          <w:rFonts w:hint="eastAsia"/>
          <w:lang w:eastAsia="zh-TW"/>
        </w:rPr>
        <w:t>；請將</w:t>
      </w:r>
      <w:r w:rsidR="00B8747B">
        <w:rPr>
          <w:rFonts w:hint="eastAsia"/>
          <w:lang w:eastAsia="zh-TW"/>
        </w:rPr>
        <w:t>iotHubConnectionString</w:t>
      </w:r>
      <w:r w:rsidR="00B8747B">
        <w:rPr>
          <w:rFonts w:hint="eastAsia"/>
          <w:lang w:eastAsia="zh-TW"/>
        </w:rPr>
        <w:t>、</w:t>
      </w:r>
      <w:r w:rsidR="00B8747B">
        <w:rPr>
          <w:rFonts w:hint="eastAsia"/>
          <w:lang w:eastAsia="zh-TW"/>
        </w:rPr>
        <w:t>Storage</w:t>
      </w:r>
      <w:r w:rsidR="00B8747B">
        <w:rPr>
          <w:rFonts w:hint="eastAsia"/>
          <w:lang w:eastAsia="zh-TW"/>
        </w:rPr>
        <w:t>與</w:t>
      </w:r>
      <w:r w:rsidR="00B8747B">
        <w:rPr>
          <w:rFonts w:hint="eastAsia"/>
          <w:lang w:eastAsia="zh-TW"/>
        </w:rPr>
        <w:t>Service Bus Connection String</w:t>
      </w:r>
      <w:r w:rsidR="00B8747B">
        <w:rPr>
          <w:rFonts w:hint="eastAsia"/>
          <w:lang w:eastAsia="zh-TW"/>
        </w:rPr>
        <w:t>改為相對應的連線字串</w:t>
      </w:r>
    </w:p>
    <w:p w:rsidR="00EC0115" w:rsidRDefault="00EC0115" w:rsidP="00EC0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Microsoft.ServiceBus.Messaging;</w:t>
      </w:r>
    </w:p>
    <w:p w:rsidR="005342FE" w:rsidRDefault="005342FE" w:rsidP="00EC0115">
      <w:pPr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</w:rPr>
        <w:t>//…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iotHubConnectionString = 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"{iot hub connection string}"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iotHubD2cEndpoint = 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"messages/events"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SKSEventProcessor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.StorageConnectionString = 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"{storage connection string}"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SKSEventProcessor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.ServiceBusConnectionString = 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"{service bus send connection string}"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eventProcessorHostName =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EventProcessorHost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eventProcessorHost = </w:t>
      </w:r>
      <w:r w:rsidRPr="00144BF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EventProcessorHost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(eventProcessorHostName, iotHubD2cEndpoint,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EventHubConsumerGroup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.DefaultGroupName, iotHubConnectionString, StoreEventProcessor.StorageConnectionString, 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"messages-events"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"Registering EventProcessor..."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eventProcessorHost.RegisterEventProcessorAsync&lt;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SKSEventProcessor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&gt;().Wait();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144BF2">
        <w:rPr>
          <w:rFonts w:ascii="Consolas" w:hAnsi="Consolas" w:cs="Consolas"/>
          <w:color w:val="A31515"/>
          <w:sz w:val="19"/>
          <w:szCs w:val="19"/>
          <w:highlight w:val="white"/>
        </w:rPr>
        <w:t>"Receiving. Press enter key to stop worker."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44BF2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05483" w:rsidRPr="00144BF2" w:rsidRDefault="00A05483" w:rsidP="0014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eventProcessorHost.UnregisterEventProcessorAsync().Wait();</w:t>
      </w:r>
    </w:p>
    <w:p w:rsidR="00132900" w:rsidRDefault="00A05483" w:rsidP="00144BF2">
      <w:pPr>
        <w:rPr>
          <w:lang w:eastAsia="zh-TW"/>
        </w:rPr>
      </w:pPr>
      <w:r w:rsidRPr="0014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900" w:rsidRPr="00A44B11" w:rsidRDefault="00132900" w:rsidP="00A44B11">
      <w:pPr>
        <w:pStyle w:val="a3"/>
        <w:numPr>
          <w:ilvl w:val="0"/>
          <w:numId w:val="5"/>
        </w:numPr>
        <w:rPr>
          <w:lang w:eastAsia="zh-TW"/>
        </w:rPr>
      </w:pPr>
    </w:p>
    <w:sectPr w:rsidR="00132900" w:rsidRPr="00A44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38" w:rsidRDefault="00751F38" w:rsidP="00F0788C">
      <w:pPr>
        <w:spacing w:after="0" w:line="240" w:lineRule="auto"/>
      </w:pPr>
      <w:r>
        <w:separator/>
      </w:r>
    </w:p>
  </w:endnote>
  <w:endnote w:type="continuationSeparator" w:id="0">
    <w:p w:rsidR="00751F38" w:rsidRDefault="00751F38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38" w:rsidRDefault="00751F38" w:rsidP="00F0788C">
      <w:pPr>
        <w:spacing w:after="0" w:line="240" w:lineRule="auto"/>
      </w:pPr>
      <w:r>
        <w:separator/>
      </w:r>
    </w:p>
  </w:footnote>
  <w:footnote w:type="continuationSeparator" w:id="0">
    <w:p w:rsidR="00751F38" w:rsidRDefault="00751F38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9A6"/>
    <w:multiLevelType w:val="hybridMultilevel"/>
    <w:tmpl w:val="9352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0E62"/>
    <w:rsid w:val="000234D9"/>
    <w:rsid w:val="00031D2E"/>
    <w:rsid w:val="00034809"/>
    <w:rsid w:val="00037D05"/>
    <w:rsid w:val="0005063C"/>
    <w:rsid w:val="00055876"/>
    <w:rsid w:val="00072867"/>
    <w:rsid w:val="00094463"/>
    <w:rsid w:val="001075D8"/>
    <w:rsid w:val="001200B0"/>
    <w:rsid w:val="00131C26"/>
    <w:rsid w:val="00132900"/>
    <w:rsid w:val="001330A0"/>
    <w:rsid w:val="00144BF2"/>
    <w:rsid w:val="00147ECC"/>
    <w:rsid w:val="00150AC3"/>
    <w:rsid w:val="001602C3"/>
    <w:rsid w:val="0016483C"/>
    <w:rsid w:val="00190EAC"/>
    <w:rsid w:val="001F395D"/>
    <w:rsid w:val="001F4890"/>
    <w:rsid w:val="001F7F88"/>
    <w:rsid w:val="00201087"/>
    <w:rsid w:val="00203841"/>
    <w:rsid w:val="0022555C"/>
    <w:rsid w:val="00247683"/>
    <w:rsid w:val="00247D97"/>
    <w:rsid w:val="002515E7"/>
    <w:rsid w:val="0025595E"/>
    <w:rsid w:val="00273006"/>
    <w:rsid w:val="00287C0A"/>
    <w:rsid w:val="0029763E"/>
    <w:rsid w:val="002B36D9"/>
    <w:rsid w:val="002B7E47"/>
    <w:rsid w:val="002D5827"/>
    <w:rsid w:val="002E33DF"/>
    <w:rsid w:val="002F0D82"/>
    <w:rsid w:val="00312740"/>
    <w:rsid w:val="00312BF9"/>
    <w:rsid w:val="00316AD7"/>
    <w:rsid w:val="00316CC0"/>
    <w:rsid w:val="00322A73"/>
    <w:rsid w:val="0033357D"/>
    <w:rsid w:val="003336F4"/>
    <w:rsid w:val="00341236"/>
    <w:rsid w:val="00343078"/>
    <w:rsid w:val="003465F0"/>
    <w:rsid w:val="00361CC0"/>
    <w:rsid w:val="00390257"/>
    <w:rsid w:val="003A087C"/>
    <w:rsid w:val="003B40D3"/>
    <w:rsid w:val="003B7968"/>
    <w:rsid w:val="0040499B"/>
    <w:rsid w:val="00413D63"/>
    <w:rsid w:val="00427815"/>
    <w:rsid w:val="0043425E"/>
    <w:rsid w:val="00465B28"/>
    <w:rsid w:val="00474260"/>
    <w:rsid w:val="00492F1C"/>
    <w:rsid w:val="004A3B39"/>
    <w:rsid w:val="004A6D51"/>
    <w:rsid w:val="004B314D"/>
    <w:rsid w:val="004C0302"/>
    <w:rsid w:val="004D7405"/>
    <w:rsid w:val="004E5EB6"/>
    <w:rsid w:val="00504EB2"/>
    <w:rsid w:val="0053196D"/>
    <w:rsid w:val="005342FE"/>
    <w:rsid w:val="00556D97"/>
    <w:rsid w:val="00557307"/>
    <w:rsid w:val="00597068"/>
    <w:rsid w:val="005A4C70"/>
    <w:rsid w:val="005C5AC5"/>
    <w:rsid w:val="005F3A8D"/>
    <w:rsid w:val="00606A3D"/>
    <w:rsid w:val="006117D1"/>
    <w:rsid w:val="00620362"/>
    <w:rsid w:val="00621439"/>
    <w:rsid w:val="006216B0"/>
    <w:rsid w:val="00632C8D"/>
    <w:rsid w:val="00657FF8"/>
    <w:rsid w:val="00664B4B"/>
    <w:rsid w:val="00675E6A"/>
    <w:rsid w:val="00680A90"/>
    <w:rsid w:val="00681FBF"/>
    <w:rsid w:val="00685F08"/>
    <w:rsid w:val="006927E4"/>
    <w:rsid w:val="006928EE"/>
    <w:rsid w:val="006A099B"/>
    <w:rsid w:val="006C4D57"/>
    <w:rsid w:val="006E331D"/>
    <w:rsid w:val="006F1B51"/>
    <w:rsid w:val="00706311"/>
    <w:rsid w:val="0072237E"/>
    <w:rsid w:val="00722B83"/>
    <w:rsid w:val="00751F38"/>
    <w:rsid w:val="007719B4"/>
    <w:rsid w:val="00797D72"/>
    <w:rsid w:val="007A56E9"/>
    <w:rsid w:val="007E18F5"/>
    <w:rsid w:val="007F37C7"/>
    <w:rsid w:val="00815FE4"/>
    <w:rsid w:val="00820584"/>
    <w:rsid w:val="008719D9"/>
    <w:rsid w:val="008B424E"/>
    <w:rsid w:val="008B6210"/>
    <w:rsid w:val="008E38D2"/>
    <w:rsid w:val="008E40D9"/>
    <w:rsid w:val="008E74ED"/>
    <w:rsid w:val="009260D3"/>
    <w:rsid w:val="00926A62"/>
    <w:rsid w:val="00950378"/>
    <w:rsid w:val="00950486"/>
    <w:rsid w:val="00956CFF"/>
    <w:rsid w:val="00963779"/>
    <w:rsid w:val="009701D7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05483"/>
    <w:rsid w:val="00A1316F"/>
    <w:rsid w:val="00A20A8B"/>
    <w:rsid w:val="00A3614F"/>
    <w:rsid w:val="00A44B11"/>
    <w:rsid w:val="00A55815"/>
    <w:rsid w:val="00A73BB6"/>
    <w:rsid w:val="00A74C23"/>
    <w:rsid w:val="00A843E0"/>
    <w:rsid w:val="00AA3F7E"/>
    <w:rsid w:val="00AD4462"/>
    <w:rsid w:val="00B50E89"/>
    <w:rsid w:val="00B57087"/>
    <w:rsid w:val="00B613A4"/>
    <w:rsid w:val="00B8311D"/>
    <w:rsid w:val="00B8747B"/>
    <w:rsid w:val="00B973F5"/>
    <w:rsid w:val="00BA69BA"/>
    <w:rsid w:val="00BA71C0"/>
    <w:rsid w:val="00BC1E3A"/>
    <w:rsid w:val="00BD522A"/>
    <w:rsid w:val="00BE0CF7"/>
    <w:rsid w:val="00C0543D"/>
    <w:rsid w:val="00C13E88"/>
    <w:rsid w:val="00C32C2E"/>
    <w:rsid w:val="00C351A1"/>
    <w:rsid w:val="00C40A38"/>
    <w:rsid w:val="00C410D2"/>
    <w:rsid w:val="00C42A9B"/>
    <w:rsid w:val="00C44683"/>
    <w:rsid w:val="00C51E6F"/>
    <w:rsid w:val="00C5303A"/>
    <w:rsid w:val="00C55689"/>
    <w:rsid w:val="00C6088C"/>
    <w:rsid w:val="00CA486C"/>
    <w:rsid w:val="00CB45F4"/>
    <w:rsid w:val="00CB65A5"/>
    <w:rsid w:val="00CB67D3"/>
    <w:rsid w:val="00D07BBC"/>
    <w:rsid w:val="00D32BEA"/>
    <w:rsid w:val="00D51C97"/>
    <w:rsid w:val="00D74A64"/>
    <w:rsid w:val="00DA4E39"/>
    <w:rsid w:val="00DA51CA"/>
    <w:rsid w:val="00DC1599"/>
    <w:rsid w:val="00DC4554"/>
    <w:rsid w:val="00E133CE"/>
    <w:rsid w:val="00E40529"/>
    <w:rsid w:val="00E87F17"/>
    <w:rsid w:val="00EC0115"/>
    <w:rsid w:val="00EE1819"/>
    <w:rsid w:val="00F0671A"/>
    <w:rsid w:val="00F0788C"/>
    <w:rsid w:val="00F132E7"/>
    <w:rsid w:val="00F24B78"/>
    <w:rsid w:val="00F368B5"/>
    <w:rsid w:val="00F53480"/>
    <w:rsid w:val="00F663DB"/>
    <w:rsid w:val="00F74812"/>
    <w:rsid w:val="00FB0FB0"/>
    <w:rsid w:val="00FB348B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23</cp:revision>
  <dcterms:created xsi:type="dcterms:W3CDTF">2016-03-01T07:02:00Z</dcterms:created>
  <dcterms:modified xsi:type="dcterms:W3CDTF">2016-03-03T07:16:00Z</dcterms:modified>
</cp:coreProperties>
</file>