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4AFF0" w14:textId="77777777" w:rsidR="0059077F" w:rsidRDefault="0059077F" w:rsidP="0059077F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說明</w:t>
      </w:r>
    </w:p>
    <w:p w14:paraId="00EE5F16" w14:textId="2D7C08EB" w:rsidR="0059077F" w:rsidRDefault="0059077F" w:rsidP="0059077F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本節會</w:t>
      </w:r>
      <w:r w:rsidR="00220ED4">
        <w:rPr>
          <w:rFonts w:hint="eastAsia"/>
          <w:lang w:eastAsia="zh-TW"/>
        </w:rPr>
        <w:t>建立一個新的</w:t>
      </w:r>
      <w:r w:rsidR="00220ED4">
        <w:rPr>
          <w:rFonts w:hint="eastAsia"/>
          <w:lang w:eastAsia="zh-TW"/>
        </w:rPr>
        <w:t>Stream Analytics</w:t>
      </w:r>
      <w:r w:rsidR="00220ED4">
        <w:rPr>
          <w:rFonts w:hint="eastAsia"/>
          <w:lang w:eastAsia="zh-TW"/>
        </w:rPr>
        <w:t>以及</w:t>
      </w:r>
      <w:proofErr w:type="spellStart"/>
      <w:r w:rsidR="00220ED4">
        <w:rPr>
          <w:rFonts w:hint="eastAsia"/>
          <w:lang w:eastAsia="zh-TW"/>
        </w:rPr>
        <w:t>Servivce</w:t>
      </w:r>
      <w:proofErr w:type="spellEnd"/>
      <w:r w:rsidR="00220ED4">
        <w:rPr>
          <w:rFonts w:hint="eastAsia"/>
          <w:lang w:eastAsia="zh-TW"/>
        </w:rPr>
        <w:t xml:space="preserve"> Bus Queue</w:t>
      </w:r>
      <w:r w:rsidR="00220ED4">
        <w:rPr>
          <w:rFonts w:hint="eastAsia"/>
          <w:lang w:eastAsia="zh-TW"/>
        </w:rPr>
        <w:t>，並將警告訊息透過</w:t>
      </w:r>
      <w:r w:rsidR="00220ED4">
        <w:rPr>
          <w:rFonts w:hint="eastAsia"/>
          <w:lang w:eastAsia="zh-TW"/>
        </w:rPr>
        <w:t>AS</w:t>
      </w:r>
      <w:r w:rsidR="00220ED4">
        <w:rPr>
          <w:lang w:eastAsia="zh-TW"/>
        </w:rPr>
        <w:t>A</w:t>
      </w:r>
      <w:r w:rsidR="00220ED4">
        <w:rPr>
          <w:rFonts w:hint="eastAsia"/>
          <w:lang w:eastAsia="zh-TW"/>
        </w:rPr>
        <w:t>送到此新建立的</w:t>
      </w:r>
      <w:r w:rsidR="00220ED4">
        <w:rPr>
          <w:rFonts w:hint="eastAsia"/>
          <w:lang w:eastAsia="zh-TW"/>
        </w:rPr>
        <w:t>Queue</w:t>
      </w:r>
      <w:r w:rsidR="00220ED4">
        <w:rPr>
          <w:rFonts w:hint="eastAsia"/>
          <w:lang w:eastAsia="zh-TW"/>
        </w:rPr>
        <w:t>中</w:t>
      </w:r>
      <w:r>
        <w:rPr>
          <w:rFonts w:hint="eastAsia"/>
          <w:lang w:eastAsia="zh-TW"/>
        </w:rPr>
        <w:t>。</w:t>
      </w:r>
    </w:p>
    <w:p w14:paraId="6407A70C" w14:textId="46C7F947" w:rsidR="00E83AE9" w:rsidRDefault="00E83AE9" w:rsidP="00E83AE9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注意</w:t>
      </w:r>
    </w:p>
    <w:p w14:paraId="191B986A" w14:textId="5FF95E3D" w:rsidR="00E83AE9" w:rsidRPr="00DE04E8" w:rsidRDefault="00E83AE9" w:rsidP="00E83AE9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Service Bus Queue</w:t>
      </w:r>
      <w:r>
        <w:rPr>
          <w:rFonts w:hint="eastAsia"/>
          <w:lang w:eastAsia="zh-TW"/>
        </w:rPr>
        <w:t>中的訊息須為</w:t>
      </w:r>
      <w:proofErr w:type="spellStart"/>
      <w:r>
        <w:rPr>
          <w:rFonts w:hint="eastAsia"/>
          <w:lang w:eastAsia="zh-TW"/>
        </w:rPr>
        <w:t>Json</w:t>
      </w:r>
      <w:proofErr w:type="spellEnd"/>
      <w:r>
        <w:rPr>
          <w:rFonts w:hint="eastAsia"/>
          <w:lang w:eastAsia="zh-TW"/>
        </w:rPr>
        <w:t>格式，並包含</w:t>
      </w:r>
      <w:proofErr w:type="spellStart"/>
      <w:r>
        <w:rPr>
          <w:rFonts w:hint="eastAsia"/>
          <w:lang w:eastAsia="zh-TW"/>
        </w:rPr>
        <w:t>DeviceID</w:t>
      </w:r>
      <w:proofErr w:type="spellEnd"/>
      <w:r>
        <w:rPr>
          <w:rFonts w:hint="eastAsia"/>
          <w:lang w:eastAsia="zh-TW"/>
        </w:rPr>
        <w:t>欄位表示設備代號。</w:t>
      </w:r>
    </w:p>
    <w:p w14:paraId="53C27AC0" w14:textId="32945A04" w:rsidR="0059077F" w:rsidRDefault="0059077F" w:rsidP="0059077F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14:paraId="004E0D52" w14:textId="64E1FDE5" w:rsidR="00697426" w:rsidRDefault="00697426" w:rsidP="00697426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Portal</w:t>
      </w:r>
      <w:r>
        <w:rPr>
          <w:rFonts w:hint="eastAsia"/>
          <w:lang w:eastAsia="zh-TW"/>
        </w:rPr>
        <w:t>上打開先前建立好的</w:t>
      </w:r>
      <w:r>
        <w:rPr>
          <w:rFonts w:hint="eastAsia"/>
          <w:lang w:eastAsia="zh-TW"/>
        </w:rPr>
        <w:t>Service Bus Namespace</w:t>
      </w:r>
      <w:r>
        <w:rPr>
          <w:rFonts w:hint="eastAsia"/>
          <w:lang w:eastAsia="zh-TW"/>
        </w:rPr>
        <w:t>，並新增一個</w:t>
      </w:r>
      <w:r>
        <w:rPr>
          <w:rFonts w:hint="eastAsia"/>
          <w:lang w:eastAsia="zh-TW"/>
        </w:rPr>
        <w:t>Queue</w:t>
      </w:r>
    </w:p>
    <w:p w14:paraId="4CD61561" w14:textId="0D1F7C1F" w:rsidR="00525537" w:rsidRDefault="00525537" w:rsidP="00525537">
      <w:pPr>
        <w:ind w:left="360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0BE96DA8" wp14:editId="044BB4EA">
            <wp:extent cx="5486400" cy="336867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1DE5" w14:textId="2C963D28" w:rsidR="00697426" w:rsidRDefault="00EF6E12" w:rsidP="00697426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建立一個新的</w:t>
      </w:r>
      <w:r>
        <w:rPr>
          <w:rFonts w:hint="eastAsia"/>
          <w:lang w:eastAsia="zh-TW"/>
        </w:rPr>
        <w:t>ASA Job</w:t>
      </w:r>
    </w:p>
    <w:p w14:paraId="1AB500A0" w14:textId="0EC82B30" w:rsidR="00A97E29" w:rsidRDefault="00E15780" w:rsidP="00A97E29">
      <w:pPr>
        <w:pStyle w:val="a4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302D961F" wp14:editId="5FE4FA40">
            <wp:extent cx="5342857" cy="570476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6B4" w14:textId="1F4DADB7" w:rsidR="00A97E29" w:rsidRDefault="00042C53" w:rsidP="00697426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新增一個</w:t>
      </w:r>
      <w:r>
        <w:rPr>
          <w:rFonts w:hint="eastAsia"/>
          <w:lang w:eastAsia="zh-TW"/>
        </w:rPr>
        <w:t>Input</w:t>
      </w:r>
      <w:r>
        <w:rPr>
          <w:rFonts w:hint="eastAsia"/>
          <w:lang w:eastAsia="zh-TW"/>
        </w:rPr>
        <w:t>，指定來源為</w:t>
      </w:r>
      <w:r>
        <w:rPr>
          <w:rFonts w:hint="eastAsia"/>
          <w:lang w:eastAsia="zh-TW"/>
        </w:rPr>
        <w:t>IOT Hub</w:t>
      </w:r>
      <w:r>
        <w:rPr>
          <w:rFonts w:hint="eastAsia"/>
          <w:lang w:eastAsia="zh-TW"/>
        </w:rPr>
        <w:t>，並給予一個新的</w:t>
      </w:r>
      <w:r>
        <w:rPr>
          <w:rFonts w:hint="eastAsia"/>
          <w:lang w:eastAsia="zh-TW"/>
        </w:rPr>
        <w:t>Consumer Group</w:t>
      </w:r>
    </w:p>
    <w:p w14:paraId="020E0313" w14:textId="5F2A39A1" w:rsidR="00B310EA" w:rsidRDefault="00B310EA" w:rsidP="00B310EA">
      <w:pPr>
        <w:pStyle w:val="a4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71F1BB9D" wp14:editId="61B765FA">
            <wp:extent cx="3047619" cy="5600000"/>
            <wp:effectExtent l="0" t="0" r="63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2A02" w14:textId="266C5980" w:rsidR="00042C53" w:rsidRDefault="0037502D" w:rsidP="00697426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新增一個</w:t>
      </w:r>
      <w:r>
        <w:rPr>
          <w:rFonts w:hint="eastAsia"/>
          <w:lang w:eastAsia="zh-TW"/>
        </w:rPr>
        <w:t>Outp</w:t>
      </w:r>
      <w:r>
        <w:rPr>
          <w:lang w:eastAsia="zh-TW"/>
        </w:rPr>
        <w:t>ut</w:t>
      </w:r>
      <w:r>
        <w:rPr>
          <w:rFonts w:hint="eastAsia"/>
          <w:lang w:eastAsia="zh-TW"/>
        </w:rPr>
        <w:t>，指定為剛剛建立的</w:t>
      </w:r>
      <w:r>
        <w:rPr>
          <w:rFonts w:hint="eastAsia"/>
          <w:lang w:eastAsia="zh-TW"/>
        </w:rPr>
        <w:t>c2dalarm Service Bus Queue</w:t>
      </w:r>
    </w:p>
    <w:p w14:paraId="25B25027" w14:textId="0D4F8711" w:rsidR="00147AFE" w:rsidRDefault="00147AFE" w:rsidP="00147AFE">
      <w:pPr>
        <w:pStyle w:val="a4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3EFD4721" wp14:editId="159EA06C">
            <wp:extent cx="3047619" cy="5580952"/>
            <wp:effectExtent l="0" t="0" r="63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6172" w14:textId="3096861E" w:rsidR="0037502D" w:rsidRDefault="0037502D" w:rsidP="00697426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新增以下查詢</w:t>
      </w:r>
    </w:p>
    <w:p w14:paraId="19A3F8F4" w14:textId="7D2C8165" w:rsidR="00E31898" w:rsidRDefault="00E31898" w:rsidP="00E31898">
      <w:pPr>
        <w:pStyle w:val="a4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3880147B" wp14:editId="693D80DF">
            <wp:extent cx="5486400" cy="16789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030B" w14:textId="012D5FD5" w:rsidR="00D17833" w:rsidRDefault="00D17833" w:rsidP="00D17833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存檔並執行</w:t>
      </w:r>
      <w:bookmarkStart w:id="0" w:name="_GoBack"/>
      <w:bookmarkEnd w:id="0"/>
    </w:p>
    <w:sectPr w:rsidR="00D178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56BB7"/>
    <w:multiLevelType w:val="hybridMultilevel"/>
    <w:tmpl w:val="63AA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DC1"/>
    <w:multiLevelType w:val="hybridMultilevel"/>
    <w:tmpl w:val="967C8A5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F8"/>
    <w:rsid w:val="00042C53"/>
    <w:rsid w:val="00127341"/>
    <w:rsid w:val="00147AFE"/>
    <w:rsid w:val="00220ED4"/>
    <w:rsid w:val="00307719"/>
    <w:rsid w:val="00341A61"/>
    <w:rsid w:val="0037502D"/>
    <w:rsid w:val="003E1BEF"/>
    <w:rsid w:val="00525537"/>
    <w:rsid w:val="0059077F"/>
    <w:rsid w:val="005D0DF8"/>
    <w:rsid w:val="00697426"/>
    <w:rsid w:val="0089580B"/>
    <w:rsid w:val="00936BC2"/>
    <w:rsid w:val="00A76417"/>
    <w:rsid w:val="00A97E29"/>
    <w:rsid w:val="00B310EA"/>
    <w:rsid w:val="00D17833"/>
    <w:rsid w:val="00E15780"/>
    <w:rsid w:val="00E31898"/>
    <w:rsid w:val="00E83AE9"/>
    <w:rsid w:val="00EF6E12"/>
    <w:rsid w:val="00EF777B"/>
    <w:rsid w:val="00FB7EA0"/>
    <w:rsid w:val="00F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EEA6"/>
  <w15:chartTrackingRefBased/>
  <w15:docId w15:val="{8137B134-BD73-4797-96A3-3A3069B3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9077F"/>
  </w:style>
  <w:style w:type="paragraph" w:styleId="2">
    <w:name w:val="heading 2"/>
    <w:basedOn w:val="a"/>
    <w:next w:val="a"/>
    <w:link w:val="20"/>
    <w:uiPriority w:val="9"/>
    <w:unhideWhenUsed/>
    <w:qFormat/>
    <w:rsid w:val="00590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59077F"/>
    <w:rPr>
      <w:b/>
      <w:bCs/>
      <w:smallCaps/>
      <w:color w:val="5B9BD5" w:themeColor="accent1"/>
      <w:spacing w:val="5"/>
    </w:rPr>
  </w:style>
  <w:style w:type="character" w:customStyle="1" w:styleId="20">
    <w:name w:val="標題 2 字元"/>
    <w:basedOn w:val="a0"/>
    <w:link w:val="2"/>
    <w:uiPriority w:val="9"/>
    <w:rsid w:val="00590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59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25</cp:revision>
  <dcterms:created xsi:type="dcterms:W3CDTF">2016-08-20T06:33:00Z</dcterms:created>
  <dcterms:modified xsi:type="dcterms:W3CDTF">2016-08-20T08:05:00Z</dcterms:modified>
</cp:coreProperties>
</file>