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D5D651" w14:textId="429B01D7" w:rsidR="00CF64AF" w:rsidRDefault="0082704B" w:rsidP="0082704B">
      <w:pPr>
        <w:pStyle w:val="Heading1"/>
      </w:pPr>
      <w:r>
        <w:t>Bot Instructions</w:t>
      </w:r>
    </w:p>
    <w:p w14:paraId="7F2181A2" w14:textId="2331E508" w:rsidR="00F41409" w:rsidRPr="00F41409" w:rsidRDefault="00F41409" w:rsidP="00F41409">
      <w:pPr>
        <w:rPr>
          <w:sz w:val="18"/>
          <w:szCs w:val="18"/>
        </w:rPr>
      </w:pPr>
      <w:r>
        <w:rPr>
          <w:sz w:val="18"/>
          <w:szCs w:val="18"/>
        </w:rPr>
        <w:t>Julian Soh, Microsoft Corporation</w:t>
      </w:r>
      <w:r>
        <w:rPr>
          <w:sz w:val="18"/>
          <w:szCs w:val="18"/>
        </w:rPr>
        <w:br/>
        <w:t>March 17</w:t>
      </w:r>
      <w:r w:rsidRPr="00F41409">
        <w:rPr>
          <w:sz w:val="18"/>
          <w:szCs w:val="18"/>
          <w:vertAlign w:val="superscript"/>
        </w:rPr>
        <w:t>th</w:t>
      </w:r>
      <w:r>
        <w:rPr>
          <w:sz w:val="18"/>
          <w:szCs w:val="18"/>
        </w:rPr>
        <w:t>, 2020</w:t>
      </w:r>
      <w:bookmarkStart w:id="0" w:name="_GoBack"/>
      <w:bookmarkEnd w:id="0"/>
    </w:p>
    <w:p w14:paraId="557F0C78" w14:textId="060E49B7" w:rsidR="00F41409" w:rsidRDefault="00F41409" w:rsidP="00F41409"/>
    <w:p w14:paraId="6D2E9718" w14:textId="08511B0C" w:rsidR="00F41409" w:rsidRPr="00F41409" w:rsidRDefault="00F41409" w:rsidP="00F41409">
      <w:pPr>
        <w:rPr>
          <w:b/>
          <w:bCs/>
        </w:rPr>
      </w:pPr>
      <w:r w:rsidRPr="00F41409">
        <w:rPr>
          <w:b/>
          <w:bCs/>
        </w:rPr>
        <w:t>These instructions are designed to be easy to follow and each step should not take you more than 2 minutes.</w:t>
      </w:r>
    </w:p>
    <w:p w14:paraId="02BF1355" w14:textId="77554CDD" w:rsidR="0082704B" w:rsidRDefault="0082704B" w:rsidP="0082704B"/>
    <w:p w14:paraId="3DD559EE" w14:textId="243CBFB7" w:rsidR="0082704B" w:rsidRDefault="0082704B" w:rsidP="0082704B">
      <w:pPr>
        <w:pStyle w:val="ListParagraph"/>
        <w:numPr>
          <w:ilvl w:val="0"/>
          <w:numId w:val="1"/>
        </w:numPr>
      </w:pPr>
      <w:r>
        <w:t xml:space="preserve">Go to </w:t>
      </w:r>
      <w:hyperlink r:id="rId5" w:history="1">
        <w:r w:rsidRPr="00DA71C6">
          <w:rPr>
            <w:rStyle w:val="Hyperlink"/>
          </w:rPr>
          <w:t>https://qnamaker.ai</w:t>
        </w:r>
      </w:hyperlink>
    </w:p>
    <w:p w14:paraId="1C7CAA9A" w14:textId="344FA915" w:rsidR="0082704B" w:rsidRDefault="0082704B" w:rsidP="0082704B">
      <w:pPr>
        <w:pStyle w:val="ListParagraph"/>
        <w:numPr>
          <w:ilvl w:val="0"/>
          <w:numId w:val="1"/>
        </w:numPr>
      </w:pPr>
      <w:r>
        <w:t>Sign in with your Microsoft Azure Subscription login name and password.</w:t>
      </w:r>
    </w:p>
    <w:p w14:paraId="6F16478B" w14:textId="66D534E7" w:rsidR="0082704B" w:rsidRDefault="0082704B" w:rsidP="0082704B">
      <w:pPr>
        <w:pStyle w:val="ListParagraph"/>
        <w:numPr>
          <w:ilvl w:val="0"/>
          <w:numId w:val="1"/>
        </w:numPr>
      </w:pPr>
      <w:r>
        <w:t>Click Create a knowledge base</w:t>
      </w:r>
    </w:p>
    <w:p w14:paraId="1C5B760F" w14:textId="3F00DB7D" w:rsidR="00B065C8" w:rsidRDefault="00B065C8" w:rsidP="00B065C8">
      <w:r>
        <w:rPr>
          <w:noProof/>
        </w:rPr>
        <w:drawing>
          <wp:inline distT="0" distB="0" distL="0" distR="0" wp14:anchorId="1EF124ED" wp14:editId="4C703945">
            <wp:extent cx="5943600" cy="2117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53E3" w14:textId="5139C3AE" w:rsidR="00B065C8" w:rsidRDefault="00B065C8" w:rsidP="0082704B">
      <w:pPr>
        <w:pStyle w:val="ListParagraph"/>
        <w:numPr>
          <w:ilvl w:val="0"/>
          <w:numId w:val="1"/>
        </w:numPr>
      </w:pPr>
      <w:r>
        <w:t xml:space="preserve">Click Create a </w:t>
      </w:r>
      <w:proofErr w:type="spellStart"/>
      <w:r>
        <w:t>QnA</w:t>
      </w:r>
      <w:proofErr w:type="spellEnd"/>
      <w:r>
        <w:t xml:space="preserve"> service</w:t>
      </w:r>
    </w:p>
    <w:p w14:paraId="3014D2BD" w14:textId="574E6837" w:rsidR="00B065C8" w:rsidRDefault="00B065C8" w:rsidP="00B065C8">
      <w:r>
        <w:rPr>
          <w:noProof/>
        </w:rPr>
        <w:drawing>
          <wp:inline distT="0" distB="0" distL="0" distR="0" wp14:anchorId="7600EFDA" wp14:editId="6ECC901B">
            <wp:extent cx="5943600" cy="2418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24CE" w14:textId="4CB42274" w:rsidR="00B065C8" w:rsidRDefault="00B065C8" w:rsidP="0082704B">
      <w:pPr>
        <w:pStyle w:val="ListParagraph"/>
        <w:numPr>
          <w:ilvl w:val="0"/>
          <w:numId w:val="1"/>
        </w:numPr>
      </w:pPr>
      <w:r>
        <w:t xml:space="preserve">A new browser tab will open, and you will be directed to it. Fill out the information to create the </w:t>
      </w:r>
      <w:proofErr w:type="spellStart"/>
      <w:r>
        <w:t>QnA</w:t>
      </w:r>
      <w:proofErr w:type="spellEnd"/>
      <w:r>
        <w:t xml:space="preserve"> service in your Azure subscription. A sample is shown below. Click Create when done.</w:t>
      </w:r>
    </w:p>
    <w:p w14:paraId="07B9E188" w14:textId="043D648D" w:rsidR="00B065C8" w:rsidRDefault="00B065C8" w:rsidP="00B065C8">
      <w:r>
        <w:rPr>
          <w:noProof/>
        </w:rPr>
        <w:lastRenderedPageBreak/>
        <w:drawing>
          <wp:inline distT="0" distB="0" distL="0" distR="0" wp14:anchorId="42473656" wp14:editId="7FCBE871">
            <wp:extent cx="4271927" cy="511677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927" cy="511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38ED" w14:textId="77777777" w:rsidR="00B065C8" w:rsidRDefault="00B065C8" w:rsidP="00B065C8"/>
    <w:p w14:paraId="74FC0ED6" w14:textId="04D22D6B" w:rsidR="00B065C8" w:rsidRDefault="00B065C8" w:rsidP="00B065C8">
      <w:pPr>
        <w:pStyle w:val="ListParagraph"/>
        <w:numPr>
          <w:ilvl w:val="0"/>
          <w:numId w:val="1"/>
        </w:numPr>
      </w:pPr>
      <w:r>
        <w:t>Wait until deployment is done.</w:t>
      </w:r>
      <w:r>
        <w:br/>
      </w:r>
    </w:p>
    <w:p w14:paraId="407034E8" w14:textId="278002E7" w:rsidR="00B065C8" w:rsidRDefault="00B065C8" w:rsidP="00B065C8">
      <w:pPr>
        <w:pStyle w:val="ListParagraph"/>
      </w:pPr>
      <w:r>
        <w:rPr>
          <w:noProof/>
        </w:rPr>
        <w:drawing>
          <wp:inline distT="0" distB="0" distL="0" distR="0" wp14:anchorId="3B2619F0" wp14:editId="66E25A53">
            <wp:extent cx="5943600" cy="20326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C5E6" w14:textId="00416EAA" w:rsidR="00B065C8" w:rsidRDefault="00B065C8" w:rsidP="0082704B">
      <w:pPr>
        <w:pStyle w:val="ListParagraph"/>
        <w:numPr>
          <w:ilvl w:val="0"/>
          <w:numId w:val="1"/>
        </w:numPr>
      </w:pPr>
      <w:r>
        <w:t xml:space="preserve">Go back to the </w:t>
      </w:r>
      <w:proofErr w:type="spellStart"/>
      <w:r>
        <w:t>QnA</w:t>
      </w:r>
      <w:proofErr w:type="spellEnd"/>
      <w:r>
        <w:t xml:space="preserve"> Maker browser tab and click Refresh in Step 2.</w:t>
      </w:r>
    </w:p>
    <w:p w14:paraId="693F1119" w14:textId="48436D90" w:rsidR="00B065C8" w:rsidRDefault="00B065C8" w:rsidP="00B065C8">
      <w:r>
        <w:rPr>
          <w:noProof/>
        </w:rPr>
        <w:lastRenderedPageBreak/>
        <w:drawing>
          <wp:inline distT="0" distB="0" distL="0" distR="0" wp14:anchorId="5DCF01FB" wp14:editId="593FCA13">
            <wp:extent cx="5943600" cy="4072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4A2A" w14:textId="77777777" w:rsidR="00B065C8" w:rsidRDefault="00B065C8" w:rsidP="00B065C8"/>
    <w:p w14:paraId="69A84168" w14:textId="30AA3763" w:rsidR="00673FCB" w:rsidRDefault="00673FCB" w:rsidP="0082704B">
      <w:pPr>
        <w:pStyle w:val="ListParagraph"/>
        <w:numPr>
          <w:ilvl w:val="0"/>
          <w:numId w:val="1"/>
        </w:numPr>
      </w:pPr>
      <w:r>
        <w:t xml:space="preserve">Select your Azure Active Directory ID and Subscription name. Then select the new </w:t>
      </w:r>
      <w:proofErr w:type="spellStart"/>
      <w:r>
        <w:t>QnA</w:t>
      </w:r>
      <w:proofErr w:type="spellEnd"/>
      <w:r>
        <w:t xml:space="preserve"> service you created in step 5. It should show up in the dropdown.</w:t>
      </w:r>
    </w:p>
    <w:p w14:paraId="0D1BA676" w14:textId="6DB362C0" w:rsidR="00673FCB" w:rsidRDefault="00673FCB" w:rsidP="00673FCB">
      <w:r>
        <w:rPr>
          <w:noProof/>
        </w:rPr>
        <w:drawing>
          <wp:inline distT="0" distB="0" distL="0" distR="0" wp14:anchorId="15E0644D" wp14:editId="08CACEB0">
            <wp:extent cx="3357026" cy="23294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234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6668" w14:textId="4B5DDABC" w:rsidR="00673FCB" w:rsidRDefault="00673FCB" w:rsidP="0082704B">
      <w:pPr>
        <w:pStyle w:val="ListParagraph"/>
        <w:numPr>
          <w:ilvl w:val="0"/>
          <w:numId w:val="1"/>
        </w:numPr>
      </w:pPr>
      <w:r>
        <w:t>Select Language.</w:t>
      </w:r>
    </w:p>
    <w:p w14:paraId="6A9D32E3" w14:textId="744793F4" w:rsidR="00673FCB" w:rsidRDefault="00673FCB" w:rsidP="00673FCB">
      <w:r>
        <w:rPr>
          <w:noProof/>
        </w:rPr>
        <w:lastRenderedPageBreak/>
        <w:drawing>
          <wp:inline distT="0" distB="0" distL="0" distR="0" wp14:anchorId="7903DD17" wp14:editId="2445B976">
            <wp:extent cx="5734050" cy="1162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DDE5" w14:textId="20521F95" w:rsidR="00673FCB" w:rsidRDefault="00673FCB" w:rsidP="0082704B">
      <w:pPr>
        <w:pStyle w:val="ListParagraph"/>
        <w:numPr>
          <w:ilvl w:val="0"/>
          <w:numId w:val="1"/>
        </w:numPr>
      </w:pPr>
      <w:r>
        <w:t>Name you KB in step 3.</w:t>
      </w:r>
    </w:p>
    <w:p w14:paraId="47BA5056" w14:textId="181C5366" w:rsidR="00673FCB" w:rsidRDefault="00673FCB" w:rsidP="00673FCB">
      <w:r>
        <w:rPr>
          <w:noProof/>
        </w:rPr>
        <w:drawing>
          <wp:inline distT="0" distB="0" distL="0" distR="0" wp14:anchorId="11B82841" wp14:editId="448A090D">
            <wp:extent cx="5943600" cy="1301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B427" w14:textId="2D32B50D" w:rsidR="00673FCB" w:rsidRDefault="00673FCB" w:rsidP="0082704B">
      <w:pPr>
        <w:pStyle w:val="ListParagraph"/>
        <w:numPr>
          <w:ilvl w:val="0"/>
          <w:numId w:val="1"/>
        </w:numPr>
      </w:pPr>
      <w:r>
        <w:t xml:space="preserve">Populate your KB in step 4. Enter a URL from your website with </w:t>
      </w:r>
      <w:proofErr w:type="spellStart"/>
      <w:r>
        <w:t>Covid</w:t>
      </w:r>
      <w:proofErr w:type="spellEnd"/>
      <w:r>
        <w:t xml:space="preserve"> FAQ or use CDC’s URL, which is - </w:t>
      </w:r>
      <w:hyperlink r:id="rId14" w:history="1">
        <w:r>
          <w:rPr>
            <w:rStyle w:val="Hyperlink"/>
          </w:rPr>
          <w:t>https://www.cdc.gov/coronavirus/2019-ncov/faq.html</w:t>
        </w:r>
      </w:hyperlink>
    </w:p>
    <w:p w14:paraId="0D588C84" w14:textId="2B1ABF9A" w:rsidR="00673FCB" w:rsidRDefault="00673FCB" w:rsidP="00673FCB">
      <w:r>
        <w:rPr>
          <w:noProof/>
        </w:rPr>
        <w:drawing>
          <wp:inline distT="0" distB="0" distL="0" distR="0" wp14:anchorId="3C35361C" wp14:editId="5950A26F">
            <wp:extent cx="5943600" cy="3076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04E3" w14:textId="6F43D06C" w:rsidR="00673FCB" w:rsidRDefault="00673FCB" w:rsidP="0082704B">
      <w:pPr>
        <w:pStyle w:val="ListParagraph"/>
        <w:numPr>
          <w:ilvl w:val="0"/>
          <w:numId w:val="1"/>
        </w:numPr>
      </w:pPr>
      <w:r>
        <w:t>Add additional URLs or Files (optional)</w:t>
      </w:r>
    </w:p>
    <w:p w14:paraId="179FB76C" w14:textId="50B77F76" w:rsidR="00673FCB" w:rsidRDefault="00673FCB" w:rsidP="0082704B">
      <w:pPr>
        <w:pStyle w:val="ListParagraph"/>
        <w:numPr>
          <w:ilvl w:val="0"/>
          <w:numId w:val="1"/>
        </w:numPr>
      </w:pPr>
      <w:r>
        <w:t>Add personality of Bot (optional but recommend picking one).</w:t>
      </w:r>
    </w:p>
    <w:p w14:paraId="2AA1A27E" w14:textId="6DC8E115" w:rsidR="00673FCB" w:rsidRDefault="00673FCB" w:rsidP="00673FCB">
      <w:r>
        <w:rPr>
          <w:noProof/>
        </w:rPr>
        <w:lastRenderedPageBreak/>
        <w:drawing>
          <wp:inline distT="0" distB="0" distL="0" distR="0" wp14:anchorId="4E6FE0CF" wp14:editId="6CF646F4">
            <wp:extent cx="5485990" cy="2429510"/>
            <wp:effectExtent l="0" t="0" r="63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99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C0B9" w14:textId="77777777" w:rsidR="00673FCB" w:rsidRDefault="00673FCB" w:rsidP="0082704B">
      <w:pPr>
        <w:pStyle w:val="ListParagraph"/>
        <w:numPr>
          <w:ilvl w:val="0"/>
          <w:numId w:val="1"/>
        </w:numPr>
      </w:pPr>
      <w:r>
        <w:t xml:space="preserve">Click </w:t>
      </w:r>
      <w:proofErr w:type="gramStart"/>
      <w:r>
        <w:t>Create  your</w:t>
      </w:r>
      <w:proofErr w:type="gramEnd"/>
      <w:r>
        <w:t xml:space="preserve"> KB in step 5.</w:t>
      </w:r>
    </w:p>
    <w:p w14:paraId="73025221" w14:textId="7EC624EA" w:rsidR="00673FCB" w:rsidRDefault="00673FCB" w:rsidP="00673FCB">
      <w:r>
        <w:rPr>
          <w:noProof/>
        </w:rPr>
        <w:drawing>
          <wp:inline distT="0" distB="0" distL="0" distR="0" wp14:anchorId="1283127B" wp14:editId="5940A6F6">
            <wp:extent cx="5943600" cy="2134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31B0" w14:textId="277D3221" w:rsidR="00DB36CD" w:rsidRDefault="00DB36CD" w:rsidP="0082704B">
      <w:pPr>
        <w:pStyle w:val="ListParagraph"/>
        <w:numPr>
          <w:ilvl w:val="0"/>
          <w:numId w:val="1"/>
        </w:numPr>
      </w:pPr>
      <w:r>
        <w:t>Click Save and train if you made changes to the Q&amp;A pairs. Otherwise, skip to step 16.</w:t>
      </w:r>
    </w:p>
    <w:p w14:paraId="71279B37" w14:textId="301572D9" w:rsidR="00DB36CD" w:rsidRDefault="00DB36CD" w:rsidP="00DB36CD">
      <w:r>
        <w:rPr>
          <w:noProof/>
        </w:rPr>
        <w:drawing>
          <wp:inline distT="0" distB="0" distL="0" distR="0" wp14:anchorId="41E3CC31" wp14:editId="158F65FB">
            <wp:extent cx="2902226" cy="140373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8294" cy="141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3A59" w14:textId="61B73DF3" w:rsidR="00DB36CD" w:rsidRDefault="00DB36CD" w:rsidP="0082704B">
      <w:pPr>
        <w:pStyle w:val="ListParagraph"/>
        <w:numPr>
          <w:ilvl w:val="0"/>
          <w:numId w:val="1"/>
        </w:numPr>
      </w:pPr>
      <w:r>
        <w:t>Click Publish.</w:t>
      </w:r>
    </w:p>
    <w:p w14:paraId="4DD08C49" w14:textId="35EE9A4F" w:rsidR="00DB36CD" w:rsidRDefault="00DB36CD" w:rsidP="00DB36CD">
      <w:r>
        <w:rPr>
          <w:noProof/>
        </w:rPr>
        <w:lastRenderedPageBreak/>
        <w:drawing>
          <wp:inline distT="0" distB="0" distL="0" distR="0" wp14:anchorId="1DA2A6F6" wp14:editId="4ED22A22">
            <wp:extent cx="5943600" cy="1470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50D5" w14:textId="02CE32A5" w:rsidR="00DB36CD" w:rsidRDefault="00DB36CD" w:rsidP="0082704B">
      <w:pPr>
        <w:pStyle w:val="ListParagraph"/>
        <w:numPr>
          <w:ilvl w:val="0"/>
          <w:numId w:val="1"/>
        </w:numPr>
      </w:pPr>
      <w:r>
        <w:t>Click the Publish button.</w:t>
      </w:r>
    </w:p>
    <w:p w14:paraId="3B798ADE" w14:textId="796B4B1E" w:rsidR="00DB36CD" w:rsidRDefault="00DB36CD" w:rsidP="00DB36CD">
      <w:r>
        <w:rPr>
          <w:noProof/>
        </w:rPr>
        <w:drawing>
          <wp:inline distT="0" distB="0" distL="0" distR="0" wp14:anchorId="242DAEBE" wp14:editId="093521B1">
            <wp:extent cx="5943600" cy="2211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445A" w14:textId="2EFF4FDF" w:rsidR="00506D6D" w:rsidRDefault="00506D6D" w:rsidP="0082704B">
      <w:pPr>
        <w:pStyle w:val="ListParagraph"/>
        <w:numPr>
          <w:ilvl w:val="0"/>
          <w:numId w:val="1"/>
        </w:numPr>
      </w:pPr>
      <w:r>
        <w:t>Click Create Bot.</w:t>
      </w:r>
    </w:p>
    <w:p w14:paraId="13A7F0A9" w14:textId="40C41AA3" w:rsidR="00506D6D" w:rsidRDefault="00506D6D" w:rsidP="00506D6D">
      <w:r>
        <w:rPr>
          <w:noProof/>
        </w:rPr>
        <w:lastRenderedPageBreak/>
        <w:drawing>
          <wp:inline distT="0" distB="0" distL="0" distR="0" wp14:anchorId="3E3EBE26" wp14:editId="081196F8">
            <wp:extent cx="5514975" cy="5295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16AA" w14:textId="701ACB81" w:rsidR="00506D6D" w:rsidRDefault="00506D6D" w:rsidP="0082704B">
      <w:pPr>
        <w:pStyle w:val="ListParagraph"/>
        <w:numPr>
          <w:ilvl w:val="0"/>
          <w:numId w:val="1"/>
        </w:numPr>
      </w:pPr>
      <w:r>
        <w:t>A new tab with the Azure Portal will open. Accept all defaults but create the Bot and its resources in a region closest to you. Create an App service plan closest to you as well.</w:t>
      </w:r>
      <w:r w:rsidR="00860CE9">
        <w:t xml:space="preserve"> Click OK.</w:t>
      </w:r>
    </w:p>
    <w:p w14:paraId="0220B562" w14:textId="5B55224F" w:rsidR="00506D6D" w:rsidRDefault="00506D6D" w:rsidP="00506D6D">
      <w:r>
        <w:rPr>
          <w:noProof/>
        </w:rPr>
        <w:lastRenderedPageBreak/>
        <w:drawing>
          <wp:inline distT="0" distB="0" distL="0" distR="0" wp14:anchorId="6C121C12" wp14:editId="32914BB5">
            <wp:extent cx="5943600" cy="4199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E261" w14:textId="77777777" w:rsidR="00506D6D" w:rsidRDefault="00506D6D" w:rsidP="00506D6D"/>
    <w:p w14:paraId="54CFD3DD" w14:textId="4A93C4E6" w:rsidR="00506D6D" w:rsidRDefault="00860CE9" w:rsidP="0082704B">
      <w:pPr>
        <w:pStyle w:val="ListParagraph"/>
        <w:numPr>
          <w:ilvl w:val="0"/>
          <w:numId w:val="1"/>
        </w:numPr>
      </w:pPr>
      <w:r>
        <w:t>Click Create.</w:t>
      </w:r>
    </w:p>
    <w:p w14:paraId="21F57E81" w14:textId="2FAED725" w:rsidR="00860CE9" w:rsidRDefault="00860CE9" w:rsidP="0082704B">
      <w:pPr>
        <w:pStyle w:val="ListParagraph"/>
        <w:numPr>
          <w:ilvl w:val="0"/>
          <w:numId w:val="1"/>
        </w:numPr>
      </w:pPr>
      <w:r>
        <w:t>Monitor the Bot creation. (use the bell icon at the top right corner). When it is done, click Go to resource.</w:t>
      </w:r>
    </w:p>
    <w:p w14:paraId="618080A7" w14:textId="1A391CF2" w:rsidR="00860CE9" w:rsidRDefault="00860CE9" w:rsidP="00860CE9">
      <w:r>
        <w:rPr>
          <w:noProof/>
        </w:rPr>
        <w:lastRenderedPageBreak/>
        <w:drawing>
          <wp:inline distT="0" distB="0" distL="0" distR="0" wp14:anchorId="1C182617" wp14:editId="2E82D658">
            <wp:extent cx="5454595" cy="3540544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4881" cy="35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B0E0" w14:textId="515FF47F" w:rsidR="00860CE9" w:rsidRDefault="00860CE9" w:rsidP="0082704B">
      <w:pPr>
        <w:pStyle w:val="ListParagraph"/>
        <w:numPr>
          <w:ilvl w:val="0"/>
          <w:numId w:val="1"/>
        </w:numPr>
      </w:pPr>
      <w:r>
        <w:t>Select Build, then click Download Bot source code.</w:t>
      </w:r>
    </w:p>
    <w:p w14:paraId="69337F28" w14:textId="500BA8D8" w:rsidR="00860CE9" w:rsidRDefault="00860CE9" w:rsidP="00860CE9">
      <w:r>
        <w:rPr>
          <w:noProof/>
        </w:rPr>
        <w:drawing>
          <wp:inline distT="0" distB="0" distL="0" distR="0" wp14:anchorId="6A593764" wp14:editId="36E7383A">
            <wp:extent cx="6078203" cy="2862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956" cy="287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DB16" w14:textId="77777777" w:rsidR="00860CE9" w:rsidRDefault="00860CE9" w:rsidP="00860CE9"/>
    <w:p w14:paraId="3CFEADCF" w14:textId="77777777" w:rsidR="00860CE9" w:rsidRDefault="00860CE9" w:rsidP="0082704B">
      <w:pPr>
        <w:pStyle w:val="ListParagraph"/>
        <w:numPr>
          <w:ilvl w:val="0"/>
          <w:numId w:val="1"/>
        </w:numPr>
      </w:pPr>
      <w:r>
        <w:t>Select Yes to include app settings.</w:t>
      </w:r>
    </w:p>
    <w:p w14:paraId="790971D6" w14:textId="3C4A7079" w:rsidR="00860CE9" w:rsidRDefault="00860CE9" w:rsidP="00860CE9">
      <w:r>
        <w:rPr>
          <w:noProof/>
        </w:rPr>
        <w:lastRenderedPageBreak/>
        <w:drawing>
          <wp:inline distT="0" distB="0" distL="0" distR="0" wp14:anchorId="0EC9B8C3" wp14:editId="514FEED2">
            <wp:extent cx="5943600" cy="32867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652B" w14:textId="7CB1C412" w:rsidR="00860CE9" w:rsidRDefault="00860CE9" w:rsidP="0082704B">
      <w:pPr>
        <w:pStyle w:val="ListParagraph"/>
        <w:numPr>
          <w:ilvl w:val="0"/>
          <w:numId w:val="1"/>
        </w:numPr>
      </w:pPr>
      <w:r>
        <w:t>When download is ready, click Yes to download the file.</w:t>
      </w:r>
      <w:r w:rsidR="00A91799">
        <w:t xml:space="preserve"> This will download a zip file to </w:t>
      </w:r>
      <w:r w:rsidR="00837907">
        <w:t>your downloads folder.</w:t>
      </w:r>
    </w:p>
    <w:p w14:paraId="1E72A1D7" w14:textId="0375CEF4" w:rsidR="0082704B" w:rsidRDefault="00860CE9" w:rsidP="00860CE9">
      <w:r>
        <w:rPr>
          <w:noProof/>
        </w:rPr>
        <w:drawing>
          <wp:inline distT="0" distB="0" distL="0" distR="0" wp14:anchorId="59912BE0" wp14:editId="314D03EC">
            <wp:extent cx="3895725" cy="3419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2704B">
        <w:br/>
      </w:r>
    </w:p>
    <w:p w14:paraId="6ECA6E3D" w14:textId="36DD6C8F" w:rsidR="00860CE9" w:rsidRDefault="004B45FB" w:rsidP="0082704B">
      <w:pPr>
        <w:pStyle w:val="ListParagraph"/>
        <w:numPr>
          <w:ilvl w:val="0"/>
          <w:numId w:val="1"/>
        </w:numPr>
      </w:pPr>
      <w:r>
        <w:t>Click Channels and then click Get bot embed codes.</w:t>
      </w:r>
    </w:p>
    <w:p w14:paraId="679A82AA" w14:textId="244B02B3" w:rsidR="004B45FB" w:rsidRDefault="004B45FB" w:rsidP="004B45FB">
      <w:r>
        <w:rPr>
          <w:noProof/>
        </w:rPr>
        <w:lastRenderedPageBreak/>
        <w:drawing>
          <wp:inline distT="0" distB="0" distL="0" distR="0" wp14:anchorId="6CB340F3" wp14:editId="0E04EB3B">
            <wp:extent cx="5943600" cy="24295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F049" w14:textId="7AA0D982" w:rsidR="0082704B" w:rsidRDefault="004B45FB" w:rsidP="0082704B">
      <w:pPr>
        <w:pStyle w:val="ListParagraph"/>
        <w:numPr>
          <w:ilvl w:val="0"/>
          <w:numId w:val="1"/>
        </w:numPr>
      </w:pPr>
      <w:r>
        <w:t>Click “Click here to open the Web Chat configuration page &gt;”</w:t>
      </w:r>
    </w:p>
    <w:p w14:paraId="07C54066" w14:textId="6C199E4D" w:rsidR="004B45FB" w:rsidRDefault="004B45FB" w:rsidP="004B45FB">
      <w:r>
        <w:rPr>
          <w:noProof/>
        </w:rPr>
        <w:drawing>
          <wp:inline distT="0" distB="0" distL="0" distR="0" wp14:anchorId="2DDAD191" wp14:editId="2C1F4C82">
            <wp:extent cx="5943600" cy="3042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086E" w14:textId="6DC0F9DE" w:rsidR="0082704B" w:rsidRDefault="0082704B" w:rsidP="0082704B"/>
    <w:p w14:paraId="106EE81D" w14:textId="5EF55725" w:rsidR="0082704B" w:rsidRDefault="004B45FB" w:rsidP="0082704B">
      <w:pPr>
        <w:pStyle w:val="ListParagraph"/>
        <w:numPr>
          <w:ilvl w:val="0"/>
          <w:numId w:val="1"/>
        </w:numPr>
      </w:pPr>
      <w:r>
        <w:t>Click Show to get the Secret keys, copy it to notepad.</w:t>
      </w:r>
    </w:p>
    <w:p w14:paraId="051D0E4C" w14:textId="55AFAA9A" w:rsidR="004B45FB" w:rsidRDefault="004B45FB" w:rsidP="004B45FB">
      <w:r>
        <w:rPr>
          <w:noProof/>
        </w:rPr>
        <w:lastRenderedPageBreak/>
        <w:drawing>
          <wp:inline distT="0" distB="0" distL="0" distR="0" wp14:anchorId="4F30C2BE" wp14:editId="740C1FD6">
            <wp:extent cx="5943600" cy="193382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D5F8" w14:textId="45708444" w:rsidR="004B45FB" w:rsidRDefault="004B45FB" w:rsidP="0082704B">
      <w:pPr>
        <w:pStyle w:val="ListParagraph"/>
        <w:numPr>
          <w:ilvl w:val="0"/>
          <w:numId w:val="1"/>
        </w:numPr>
      </w:pPr>
      <w:r>
        <w:t xml:space="preserve">Click Copy for the Embed </w:t>
      </w:r>
      <w:proofErr w:type="gramStart"/>
      <w:r>
        <w:t xml:space="preserve">code, </w:t>
      </w:r>
      <w:r w:rsidR="00DD2F31">
        <w:t>and</w:t>
      </w:r>
      <w:proofErr w:type="gramEnd"/>
      <w:r>
        <w:t xml:space="preserve"> copy it to notepad</w:t>
      </w:r>
      <w:r w:rsidR="00DD2F31">
        <w:t xml:space="preserve"> as well</w:t>
      </w:r>
      <w:r>
        <w:t>.</w:t>
      </w:r>
    </w:p>
    <w:p w14:paraId="0957F328" w14:textId="7B0BA2DC" w:rsidR="004B45FB" w:rsidRDefault="004B45FB" w:rsidP="004B45FB">
      <w:r>
        <w:rPr>
          <w:noProof/>
        </w:rPr>
        <w:drawing>
          <wp:inline distT="0" distB="0" distL="0" distR="0" wp14:anchorId="0873BA3A" wp14:editId="0D03C11B">
            <wp:extent cx="5943600" cy="308168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EB87" w14:textId="27D5EAB4" w:rsidR="004B45FB" w:rsidRDefault="00DD2F31" w:rsidP="0082704B">
      <w:pPr>
        <w:pStyle w:val="ListParagraph"/>
        <w:numPr>
          <w:ilvl w:val="0"/>
          <w:numId w:val="1"/>
        </w:numPr>
      </w:pPr>
      <w:r>
        <w:t>Take the key and put it into the embed code where it says YOUR_SECRET_HERE. (</w:t>
      </w:r>
      <w:proofErr w:type="spellStart"/>
      <w:r>
        <w:t>ps</w:t>
      </w:r>
      <w:proofErr w:type="spellEnd"/>
      <w:r>
        <w:t>: this is a fake key for illustration purposes).</w:t>
      </w:r>
    </w:p>
    <w:p w14:paraId="0149A460" w14:textId="34F9E6E1" w:rsidR="00DD2F31" w:rsidRDefault="00DD2F31" w:rsidP="00DD2F31">
      <w:r>
        <w:rPr>
          <w:noProof/>
        </w:rPr>
        <w:drawing>
          <wp:inline distT="0" distB="0" distL="0" distR="0" wp14:anchorId="721B0AD2" wp14:editId="10EB0335">
            <wp:extent cx="5943600" cy="501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4E81" w14:textId="71C07941" w:rsidR="00DD2F31" w:rsidRDefault="00DD2F31" w:rsidP="0082704B">
      <w:pPr>
        <w:pStyle w:val="ListParagraph"/>
        <w:numPr>
          <w:ilvl w:val="0"/>
          <w:numId w:val="1"/>
        </w:numPr>
      </w:pPr>
      <w:r>
        <w:t>Final embed code should look like this.</w:t>
      </w:r>
    </w:p>
    <w:p w14:paraId="7FF8AB18" w14:textId="613C62C7" w:rsidR="00DD2F31" w:rsidRDefault="00DD2F31" w:rsidP="00DD2F31">
      <w:r>
        <w:rPr>
          <w:noProof/>
        </w:rPr>
        <w:drawing>
          <wp:inline distT="0" distB="0" distL="0" distR="0" wp14:anchorId="64A6678C" wp14:editId="2715C12B">
            <wp:extent cx="5943600" cy="1301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95645" cy="1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AE25" w14:textId="65EA6597" w:rsidR="00DD2F31" w:rsidRDefault="00DD2F31" w:rsidP="00DD2F31">
      <w:pPr>
        <w:pStyle w:val="ListParagraph"/>
        <w:numPr>
          <w:ilvl w:val="0"/>
          <w:numId w:val="1"/>
        </w:numPr>
      </w:pPr>
      <w:r>
        <w:t>The &lt;iframe&gt; embed code is what you will insert in your web page source (or master page).</w:t>
      </w:r>
      <w:r w:rsidR="0072409A">
        <w:t xml:space="preserve"> Save it for now.</w:t>
      </w:r>
    </w:p>
    <w:p w14:paraId="4237EDEA" w14:textId="77FE973E" w:rsidR="00DD2F31" w:rsidRDefault="0072409A" w:rsidP="00DD2F31">
      <w:pPr>
        <w:pStyle w:val="ListParagraph"/>
        <w:numPr>
          <w:ilvl w:val="0"/>
          <w:numId w:val="1"/>
        </w:numPr>
      </w:pPr>
      <w:r>
        <w:t>Click Done.</w:t>
      </w:r>
    </w:p>
    <w:p w14:paraId="7CFD1490" w14:textId="776B79AB" w:rsidR="0072409A" w:rsidRDefault="0072409A" w:rsidP="00DD2F31">
      <w:pPr>
        <w:pStyle w:val="ListParagraph"/>
        <w:numPr>
          <w:ilvl w:val="0"/>
          <w:numId w:val="1"/>
        </w:numPr>
      </w:pPr>
      <w:r>
        <w:t>Click Home at the top left corner.</w:t>
      </w:r>
    </w:p>
    <w:p w14:paraId="71279B9D" w14:textId="3EFDB899" w:rsidR="0072409A" w:rsidRDefault="0072409A" w:rsidP="0072409A">
      <w:r>
        <w:rPr>
          <w:noProof/>
        </w:rPr>
        <w:lastRenderedPageBreak/>
        <w:drawing>
          <wp:inline distT="0" distB="0" distL="0" distR="0" wp14:anchorId="269F8DBD" wp14:editId="520D626D">
            <wp:extent cx="4819650" cy="4333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0C19" w14:textId="2EBCD7C6" w:rsidR="0072409A" w:rsidRDefault="0072409A" w:rsidP="00DD2F31">
      <w:pPr>
        <w:pStyle w:val="ListParagraph"/>
        <w:numPr>
          <w:ilvl w:val="0"/>
          <w:numId w:val="1"/>
        </w:numPr>
      </w:pPr>
      <w:r>
        <w:t>Locate the Resource group for your Bot assets. It should be in the Recent resources list. Make sure you select the Resource group object type.</w:t>
      </w:r>
    </w:p>
    <w:p w14:paraId="7F2B2615" w14:textId="458047C3" w:rsidR="0072409A" w:rsidRPr="0082704B" w:rsidRDefault="0072409A" w:rsidP="0072409A">
      <w:r>
        <w:rPr>
          <w:noProof/>
        </w:rPr>
        <w:lastRenderedPageBreak/>
        <w:drawing>
          <wp:inline distT="0" distB="0" distL="0" distR="0" wp14:anchorId="654DEB04" wp14:editId="21AFEB4E">
            <wp:extent cx="5943600" cy="40366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B3D0" w14:textId="15182FC1" w:rsidR="0082704B" w:rsidRDefault="0072409A" w:rsidP="0072409A">
      <w:pPr>
        <w:pStyle w:val="ListParagraph"/>
        <w:numPr>
          <w:ilvl w:val="0"/>
          <w:numId w:val="1"/>
        </w:numPr>
      </w:pPr>
      <w:r>
        <w:t>You should see all the assets required for your Bot. Click on the App Service object.</w:t>
      </w:r>
    </w:p>
    <w:p w14:paraId="5BECAB8B" w14:textId="7804E036" w:rsidR="0072409A" w:rsidRDefault="0072409A" w:rsidP="0072409A">
      <w:r>
        <w:rPr>
          <w:noProof/>
        </w:rPr>
        <w:drawing>
          <wp:inline distT="0" distB="0" distL="0" distR="0" wp14:anchorId="6E1A6E73" wp14:editId="75BB8076">
            <wp:extent cx="5943600" cy="23577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7AFE" w14:textId="23B00C32" w:rsidR="0072409A" w:rsidRDefault="0072409A" w:rsidP="0072409A">
      <w:pPr>
        <w:pStyle w:val="ListParagraph"/>
        <w:numPr>
          <w:ilvl w:val="0"/>
          <w:numId w:val="1"/>
        </w:numPr>
      </w:pPr>
      <w:r>
        <w:t>Click Get publish profile. This will download a file to your downloads folder.</w:t>
      </w:r>
    </w:p>
    <w:p w14:paraId="52272D01" w14:textId="0D167665" w:rsidR="0072409A" w:rsidRDefault="0072409A" w:rsidP="0072409A">
      <w:r>
        <w:rPr>
          <w:noProof/>
        </w:rPr>
        <w:lastRenderedPageBreak/>
        <w:drawing>
          <wp:inline distT="0" distB="0" distL="0" distR="0" wp14:anchorId="31C8BD76" wp14:editId="5E77E46E">
            <wp:extent cx="5943600" cy="33547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AD35" w14:textId="4FF0F97A" w:rsidR="0072409A" w:rsidRDefault="004B6E2E" w:rsidP="0072409A">
      <w:pPr>
        <w:pStyle w:val="ListParagraph"/>
        <w:numPr>
          <w:ilvl w:val="0"/>
          <w:numId w:val="1"/>
        </w:numPr>
      </w:pPr>
      <w:r>
        <w:t>Copy</w:t>
      </w:r>
      <w:r w:rsidR="00837907">
        <w:t xml:space="preserve"> the </w:t>
      </w:r>
      <w:r w:rsidR="00080380">
        <w:t xml:space="preserve">zip file (from step 26) from your downloads folder to a </w:t>
      </w:r>
      <w:r w:rsidR="005B0598">
        <w:t xml:space="preserve">new directory (you can name that directory </w:t>
      </w:r>
      <w:proofErr w:type="spellStart"/>
      <w:r w:rsidR="005B0598">
        <w:t>Covid</w:t>
      </w:r>
      <w:proofErr w:type="spellEnd"/>
      <w:r w:rsidR="005B0598">
        <w:t>).</w:t>
      </w:r>
    </w:p>
    <w:p w14:paraId="729EC25E" w14:textId="0222BF15" w:rsidR="005B0598" w:rsidRDefault="004B6E2E" w:rsidP="0072409A">
      <w:pPr>
        <w:pStyle w:val="ListParagraph"/>
        <w:numPr>
          <w:ilvl w:val="0"/>
          <w:numId w:val="1"/>
        </w:numPr>
      </w:pPr>
      <w:r>
        <w:t>Copy</w:t>
      </w:r>
      <w:r w:rsidR="005B0598">
        <w:t xml:space="preserve"> the publish pro</w:t>
      </w:r>
      <w:r w:rsidR="00727BBC">
        <w:t>file (from step 36) from your downloads folder to the same directory as the zip file.</w:t>
      </w:r>
    </w:p>
    <w:p w14:paraId="44941F9E" w14:textId="155B45C3" w:rsidR="00727BBC" w:rsidRDefault="000036AC" w:rsidP="0072409A">
      <w:pPr>
        <w:pStyle w:val="ListParagraph"/>
        <w:numPr>
          <w:ilvl w:val="0"/>
          <w:numId w:val="1"/>
        </w:numPr>
      </w:pPr>
      <w:r>
        <w:t>Unzip the contents of the zip file.</w:t>
      </w:r>
    </w:p>
    <w:p w14:paraId="69900D93" w14:textId="772844C6" w:rsidR="000036AC" w:rsidRDefault="000036AC" w:rsidP="0072409A">
      <w:pPr>
        <w:pStyle w:val="ListParagraph"/>
        <w:numPr>
          <w:ilvl w:val="0"/>
          <w:numId w:val="1"/>
        </w:numPr>
      </w:pPr>
      <w:r>
        <w:t xml:space="preserve">Launch Visual Studio and </w:t>
      </w:r>
      <w:r w:rsidR="00E43ACE">
        <w:t>select</w:t>
      </w:r>
      <w:r w:rsidR="00DF4E70">
        <w:t xml:space="preserve"> Open a project or solution (</w:t>
      </w:r>
      <w:hyperlink r:id="rId37" w:history="1">
        <w:r w:rsidR="00DF4E70" w:rsidRPr="00A8336E">
          <w:rPr>
            <w:rStyle w:val="Hyperlink"/>
          </w:rPr>
          <w:t xml:space="preserve">download </w:t>
        </w:r>
        <w:r w:rsidR="00566082" w:rsidRPr="00A8336E">
          <w:rPr>
            <w:rStyle w:val="Hyperlink"/>
          </w:rPr>
          <w:t xml:space="preserve">and install </w:t>
        </w:r>
        <w:r w:rsidR="00DF4E70" w:rsidRPr="00A8336E">
          <w:rPr>
            <w:rStyle w:val="Hyperlink"/>
          </w:rPr>
          <w:t xml:space="preserve">Visual Studio </w:t>
        </w:r>
        <w:r w:rsidR="004B54F1" w:rsidRPr="00A8336E">
          <w:rPr>
            <w:rStyle w:val="Hyperlink"/>
          </w:rPr>
          <w:t>2019 Community Edition</w:t>
        </w:r>
      </w:hyperlink>
      <w:r w:rsidR="004B54F1">
        <w:t xml:space="preserve"> if you do not have Visual Studio)</w:t>
      </w:r>
      <w:r w:rsidR="00566082">
        <w:t>.</w:t>
      </w:r>
    </w:p>
    <w:p w14:paraId="5EE369F2" w14:textId="0BA1DB2C" w:rsidR="00C815D0" w:rsidRDefault="00C815D0" w:rsidP="00C815D0">
      <w:r>
        <w:rPr>
          <w:noProof/>
        </w:rPr>
        <w:lastRenderedPageBreak/>
        <w:drawing>
          <wp:inline distT="0" distB="0" distL="0" distR="0" wp14:anchorId="5B61E327" wp14:editId="34BEB9D7">
            <wp:extent cx="5943600" cy="37084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499F" w14:textId="6732D4DC" w:rsidR="00A8336E" w:rsidRDefault="00636C81" w:rsidP="0072409A">
      <w:pPr>
        <w:pStyle w:val="ListParagraph"/>
        <w:numPr>
          <w:ilvl w:val="0"/>
          <w:numId w:val="1"/>
        </w:numPr>
      </w:pPr>
      <w:r>
        <w:t>Open QnABot.sln.</w:t>
      </w:r>
    </w:p>
    <w:p w14:paraId="241CDCF5" w14:textId="3DCE0639" w:rsidR="00636C81" w:rsidRDefault="00636C81" w:rsidP="00636C81">
      <w:r>
        <w:rPr>
          <w:noProof/>
        </w:rPr>
        <w:drawing>
          <wp:inline distT="0" distB="0" distL="0" distR="0" wp14:anchorId="23D19326" wp14:editId="1CEA01F3">
            <wp:extent cx="5943600" cy="33801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7C28" w14:textId="3D236391" w:rsidR="00636C81" w:rsidRDefault="00D77210" w:rsidP="0072409A">
      <w:pPr>
        <w:pStyle w:val="ListParagraph"/>
        <w:numPr>
          <w:ilvl w:val="0"/>
          <w:numId w:val="1"/>
        </w:numPr>
      </w:pPr>
      <w:r>
        <w:t>Click Build</w:t>
      </w:r>
      <w:r w:rsidR="00464BB5">
        <w:t xml:space="preserve"> -&gt; Publish </w:t>
      </w:r>
      <w:proofErr w:type="spellStart"/>
      <w:r w:rsidR="00464BB5">
        <w:t>QnABot</w:t>
      </w:r>
      <w:proofErr w:type="spellEnd"/>
      <w:r w:rsidR="00464BB5">
        <w:t>.</w:t>
      </w:r>
    </w:p>
    <w:p w14:paraId="7C6661A6" w14:textId="4AA67431" w:rsidR="00464BB5" w:rsidRDefault="00464BB5" w:rsidP="00464BB5">
      <w:r>
        <w:rPr>
          <w:noProof/>
        </w:rPr>
        <w:lastRenderedPageBreak/>
        <w:drawing>
          <wp:inline distT="0" distB="0" distL="0" distR="0" wp14:anchorId="6EC44647" wp14:editId="7AC900C2">
            <wp:extent cx="5667375" cy="4686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6C42" w14:textId="58877197" w:rsidR="00464BB5" w:rsidRDefault="00E002FC" w:rsidP="0072409A">
      <w:pPr>
        <w:pStyle w:val="ListParagraph"/>
        <w:numPr>
          <w:ilvl w:val="0"/>
          <w:numId w:val="1"/>
        </w:numPr>
      </w:pPr>
      <w:r>
        <w:t>Select Import Profile.</w:t>
      </w:r>
    </w:p>
    <w:p w14:paraId="5F1D934F" w14:textId="1AC60D93" w:rsidR="00E002FC" w:rsidRDefault="00E002FC" w:rsidP="00E002FC">
      <w:r>
        <w:rPr>
          <w:noProof/>
        </w:rPr>
        <w:lastRenderedPageBreak/>
        <w:drawing>
          <wp:inline distT="0" distB="0" distL="0" distR="0" wp14:anchorId="3B0384E3" wp14:editId="17046927">
            <wp:extent cx="5943600" cy="45205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7133" w14:textId="4A31C3F2" w:rsidR="00E002FC" w:rsidRDefault="00601795" w:rsidP="0072409A">
      <w:pPr>
        <w:pStyle w:val="ListParagraph"/>
        <w:numPr>
          <w:ilvl w:val="0"/>
          <w:numId w:val="1"/>
        </w:numPr>
      </w:pPr>
      <w:r>
        <w:t xml:space="preserve">Pick the Publish profile </w:t>
      </w:r>
      <w:r w:rsidR="004B6E2E">
        <w:t>you downloaded in step 36.</w:t>
      </w:r>
    </w:p>
    <w:p w14:paraId="7236FA42" w14:textId="7F77F813" w:rsidR="0083108E" w:rsidRDefault="0083108E" w:rsidP="0072409A">
      <w:pPr>
        <w:pStyle w:val="ListParagraph"/>
        <w:numPr>
          <w:ilvl w:val="0"/>
          <w:numId w:val="1"/>
        </w:numPr>
      </w:pPr>
      <w:r>
        <w:t>Click Publish.</w:t>
      </w:r>
    </w:p>
    <w:p w14:paraId="3874F2D4" w14:textId="7371C2B4" w:rsidR="0083108E" w:rsidRDefault="0083108E" w:rsidP="0083108E">
      <w:r>
        <w:rPr>
          <w:noProof/>
        </w:rPr>
        <w:drawing>
          <wp:inline distT="0" distB="0" distL="0" distR="0" wp14:anchorId="6E476D4C" wp14:editId="2BF7E4E4">
            <wp:extent cx="5943600" cy="29413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DD91" w14:textId="147980AF" w:rsidR="00566082" w:rsidRDefault="00566082" w:rsidP="00566082"/>
    <w:p w14:paraId="62911B9B" w14:textId="339E4FAA" w:rsidR="00566082" w:rsidRDefault="000627C6" w:rsidP="0072409A">
      <w:pPr>
        <w:pStyle w:val="ListParagraph"/>
        <w:numPr>
          <w:ilvl w:val="0"/>
          <w:numId w:val="1"/>
        </w:numPr>
      </w:pPr>
      <w:r>
        <w:t>When you bot is successfully built and deployed, you will see th</w:t>
      </w:r>
      <w:r w:rsidR="00A7416C">
        <w:t>is page.</w:t>
      </w:r>
    </w:p>
    <w:p w14:paraId="5B630C4A" w14:textId="40B1C8FB" w:rsidR="00A7416C" w:rsidRDefault="00A7416C" w:rsidP="00A7416C">
      <w:r>
        <w:rPr>
          <w:noProof/>
        </w:rPr>
        <w:drawing>
          <wp:inline distT="0" distB="0" distL="0" distR="0" wp14:anchorId="7F782C95" wp14:editId="6FE9272D">
            <wp:extent cx="4688786" cy="353562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2613" cy="354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06A1" w14:textId="13265ADC" w:rsidR="00A7416C" w:rsidRDefault="00A7416C" w:rsidP="0072409A">
      <w:pPr>
        <w:pStyle w:val="ListParagraph"/>
        <w:numPr>
          <w:ilvl w:val="0"/>
          <w:numId w:val="1"/>
        </w:numPr>
      </w:pPr>
      <w:r>
        <w:t xml:space="preserve">Close all browsers, save </w:t>
      </w:r>
      <w:r w:rsidR="00025A0D">
        <w:t>your Visual Studio project and exit Visual Studio.</w:t>
      </w:r>
    </w:p>
    <w:p w14:paraId="07F8BC10" w14:textId="726BC704" w:rsidR="00025A0D" w:rsidRPr="0082704B" w:rsidRDefault="00025A0D" w:rsidP="0072409A">
      <w:pPr>
        <w:pStyle w:val="ListParagraph"/>
        <w:numPr>
          <w:ilvl w:val="0"/>
          <w:numId w:val="1"/>
        </w:numPr>
      </w:pPr>
      <w:r>
        <w:t xml:space="preserve">Insert the </w:t>
      </w:r>
      <w:r w:rsidR="004D4E7C">
        <w:t>&lt;iframe&gt; embed code from step 31 into your web page or master page.</w:t>
      </w:r>
    </w:p>
    <w:sectPr w:rsidR="00025A0D" w:rsidRPr="00827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9348DA"/>
    <w:multiLevelType w:val="hybridMultilevel"/>
    <w:tmpl w:val="368E3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04B"/>
    <w:rsid w:val="000036AC"/>
    <w:rsid w:val="00025A0D"/>
    <w:rsid w:val="000627C6"/>
    <w:rsid w:val="00080380"/>
    <w:rsid w:val="00456ACA"/>
    <w:rsid w:val="00464BB5"/>
    <w:rsid w:val="004B45FB"/>
    <w:rsid w:val="004B54F1"/>
    <w:rsid w:val="004B6E2E"/>
    <w:rsid w:val="004D4E7C"/>
    <w:rsid w:val="00506D6D"/>
    <w:rsid w:val="00566082"/>
    <w:rsid w:val="005B0598"/>
    <w:rsid w:val="00601795"/>
    <w:rsid w:val="00636C81"/>
    <w:rsid w:val="00673FCB"/>
    <w:rsid w:val="0072409A"/>
    <w:rsid w:val="00727BBC"/>
    <w:rsid w:val="0082704B"/>
    <w:rsid w:val="0083108E"/>
    <w:rsid w:val="00837907"/>
    <w:rsid w:val="00842A47"/>
    <w:rsid w:val="00860CE9"/>
    <w:rsid w:val="00A7416C"/>
    <w:rsid w:val="00A8336E"/>
    <w:rsid w:val="00A91799"/>
    <w:rsid w:val="00B065C8"/>
    <w:rsid w:val="00B10663"/>
    <w:rsid w:val="00C815D0"/>
    <w:rsid w:val="00D77210"/>
    <w:rsid w:val="00DB36CD"/>
    <w:rsid w:val="00DD2F31"/>
    <w:rsid w:val="00DF4E70"/>
    <w:rsid w:val="00E002FC"/>
    <w:rsid w:val="00E43ACE"/>
    <w:rsid w:val="00F41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D0B3E"/>
  <w15:chartTrackingRefBased/>
  <w15:docId w15:val="{423D5FD1-CC15-4B86-BEA8-D1B30D623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0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0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270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70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7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visualstudio.microsoft.com/downloads/" TargetMode="External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hyperlink" Target="https://qnamaker.ai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cdc.gov/coronavirus/2019-ncov/faq.htm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542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Soh</dc:creator>
  <cp:keywords/>
  <dc:description/>
  <cp:lastModifiedBy>Julian Soh</cp:lastModifiedBy>
  <cp:revision>2</cp:revision>
  <dcterms:created xsi:type="dcterms:W3CDTF">2020-03-17T07:38:00Z</dcterms:created>
  <dcterms:modified xsi:type="dcterms:W3CDTF">2020-03-17T07:38:00Z</dcterms:modified>
</cp:coreProperties>
</file>