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00A41" w14:textId="26472512" w:rsidR="00223792" w:rsidRDefault="00A747FF" w:rsidP="00A747FF">
      <w:pPr>
        <w:pStyle w:val="Heading1"/>
        <w:rPr>
          <w:lang w:val="en-US"/>
        </w:rPr>
      </w:pPr>
      <w:r>
        <w:rPr>
          <w:lang w:val="en-US"/>
        </w:rPr>
        <w:t>NODE JS</w:t>
      </w:r>
    </w:p>
    <w:p w14:paraId="3F4E33FE" w14:textId="53F6672E" w:rsidR="001D5FC4" w:rsidRPr="001D5FC4" w:rsidRDefault="001D5FC4" w:rsidP="001D5FC4">
      <w:pPr>
        <w:rPr>
          <w:lang w:val="en-US"/>
        </w:rPr>
      </w:pPr>
      <w:r w:rsidRPr="001D5FC4">
        <w:rPr>
          <w:highlight w:val="yellow"/>
          <w:lang w:val="en-US"/>
        </w:rPr>
        <w:t xml:space="preserve">&gt;&gt; </w:t>
      </w:r>
      <w:proofErr w:type="spellStart"/>
      <w:r w:rsidRPr="001D5FC4">
        <w:rPr>
          <w:highlight w:val="yellow"/>
          <w:lang w:val="en-US"/>
        </w:rPr>
        <w:t>npm</w:t>
      </w:r>
      <w:proofErr w:type="spellEnd"/>
      <w:r w:rsidRPr="001D5FC4">
        <w:rPr>
          <w:highlight w:val="yellow"/>
          <w:lang w:val="en-US"/>
        </w:rPr>
        <w:t xml:space="preserve"> install -D @types/node</w:t>
      </w:r>
    </w:p>
    <w:p w14:paraId="772FCF4D" w14:textId="2782CB40" w:rsidR="0039304E" w:rsidRDefault="0039304E" w:rsidP="0039304E">
      <w:pPr>
        <w:pStyle w:val="Heading2"/>
      </w:pPr>
      <w:r>
        <w:t>OS</w:t>
      </w:r>
    </w:p>
    <w:p w14:paraId="65276383" w14:textId="77777777" w:rsidR="0039304E" w:rsidRDefault="0039304E">
      <w:pPr>
        <w:rPr>
          <w:lang w:val="en-US"/>
        </w:rPr>
      </w:pPr>
    </w:p>
    <w:p w14:paraId="6079315E" w14:textId="77777777" w:rsidR="0039304E" w:rsidRPr="0039304E" w:rsidRDefault="0039304E" w:rsidP="0039304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304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304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require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30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930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3930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467D1BF" w14:textId="77777777" w:rsidR="0039304E" w:rsidRPr="0039304E" w:rsidRDefault="0039304E" w:rsidP="0039304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os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platform</w:t>
      </w:r>
      <w:proofErr w:type="spellEnd"/>
      <w:proofErr w:type="gramEnd"/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()); </w:t>
      </w:r>
      <w:r w:rsidRPr="0039304E">
        <w:rPr>
          <w:rFonts w:ascii="Consolas" w:eastAsia="Times New Roman" w:hAnsi="Consolas" w:cs="Times New Roman"/>
          <w:i/>
          <w:iCs/>
          <w:color w:val="808080"/>
          <w:kern w:val="0"/>
          <w:sz w:val="21"/>
          <w:szCs w:val="21"/>
          <w:lang w:eastAsia="en-IN"/>
          <w14:ligatures w14:val="none"/>
        </w:rPr>
        <w:t>// Win32</w:t>
      </w:r>
    </w:p>
    <w:p w14:paraId="3DE643C2" w14:textId="77777777" w:rsidR="0039304E" w:rsidRPr="0039304E" w:rsidRDefault="0039304E" w:rsidP="0039304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os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arch</w:t>
      </w:r>
      <w:proofErr w:type="spellEnd"/>
      <w:proofErr w:type="gramEnd"/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()); </w:t>
      </w:r>
      <w:r w:rsidRPr="0039304E">
        <w:rPr>
          <w:rFonts w:ascii="Consolas" w:eastAsia="Times New Roman" w:hAnsi="Consolas" w:cs="Times New Roman"/>
          <w:i/>
          <w:iCs/>
          <w:color w:val="808080"/>
          <w:kern w:val="0"/>
          <w:sz w:val="21"/>
          <w:szCs w:val="21"/>
          <w:lang w:eastAsia="en-IN"/>
          <w14:ligatures w14:val="none"/>
        </w:rPr>
        <w:t>// x64 - Architecture 32 Bit or 64 Bit (x64)</w:t>
      </w:r>
    </w:p>
    <w:p w14:paraId="45C24C3B" w14:textId="77777777" w:rsidR="0039304E" w:rsidRPr="0039304E" w:rsidRDefault="0039304E" w:rsidP="0039304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os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totalmem</w:t>
      </w:r>
      <w:proofErr w:type="spellEnd"/>
      <w:proofErr w:type="gramEnd"/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14:paraId="49F35CB5" w14:textId="77777777" w:rsidR="0039304E" w:rsidRPr="0039304E" w:rsidRDefault="0039304E" w:rsidP="0039304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os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freemem</w:t>
      </w:r>
      <w:proofErr w:type="spellEnd"/>
      <w:proofErr w:type="gramEnd"/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14:paraId="18386D77" w14:textId="77777777" w:rsidR="0039304E" w:rsidRPr="0039304E" w:rsidRDefault="0039304E" w:rsidP="0039304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os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cpus</w:t>
      </w:r>
      <w:proofErr w:type="spellEnd"/>
      <w:proofErr w:type="gramEnd"/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14:paraId="4F68ACBA" w14:textId="7E0C57DA" w:rsidR="0039304E" w:rsidRPr="0039304E" w:rsidRDefault="0039304E">
      <w:pPr>
        <w:rPr>
          <w:b/>
          <w:bCs/>
          <w:lang w:val="en-US"/>
        </w:rPr>
      </w:pPr>
      <w:r w:rsidRPr="0039304E">
        <w:rPr>
          <w:b/>
          <w:bCs/>
          <w:lang w:val="en-US"/>
        </w:rPr>
        <w:t>Output</w:t>
      </w:r>
    </w:p>
    <w:p w14:paraId="7C66F7BC" w14:textId="630F50B8" w:rsidR="0039304E" w:rsidRDefault="0039304E">
      <w:pPr>
        <w:rPr>
          <w:lang w:val="en-US"/>
        </w:rPr>
      </w:pPr>
      <w:r w:rsidRPr="0039304E">
        <w:rPr>
          <w:noProof/>
          <w:lang w:val="en-US"/>
        </w:rPr>
        <w:drawing>
          <wp:inline distT="0" distB="0" distL="0" distR="0" wp14:anchorId="5D987FFA" wp14:editId="4ECCDE0F">
            <wp:extent cx="3786996" cy="2404334"/>
            <wp:effectExtent l="0" t="0" r="4445" b="0"/>
            <wp:docPr id="154374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43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3681" cy="240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0337" w14:textId="100E4E0F" w:rsidR="006E53D9" w:rsidRDefault="006E53D9" w:rsidP="00DF110A">
      <w:pPr>
        <w:pStyle w:val="Heading2"/>
      </w:pPr>
      <w:r>
        <w:t>File System</w:t>
      </w:r>
    </w:p>
    <w:p w14:paraId="03616906" w14:textId="77777777" w:rsidR="006E53D9" w:rsidRDefault="006E53D9">
      <w:pPr>
        <w:rPr>
          <w:lang w:val="en-US"/>
        </w:rPr>
      </w:pPr>
    </w:p>
    <w:p w14:paraId="34D4DF8E" w14:textId="698DF9C9" w:rsidR="000C3560" w:rsidRDefault="000C3560" w:rsidP="000C3560">
      <w:pPr>
        <w:pStyle w:val="Heading3"/>
        <w:rPr>
          <w:lang w:val="en-US"/>
        </w:rPr>
      </w:pPr>
      <w:r>
        <w:rPr>
          <w:lang w:val="en-US"/>
        </w:rPr>
        <w:t>WRITE</w:t>
      </w:r>
    </w:p>
    <w:p w14:paraId="08E7E109" w14:textId="1FE52CC1" w:rsidR="000C3560" w:rsidRDefault="000C3560" w:rsidP="000C3560">
      <w:pPr>
        <w:pStyle w:val="Heading4"/>
        <w:rPr>
          <w:lang w:val="en-US"/>
        </w:rPr>
      </w:pPr>
      <w:r>
        <w:rPr>
          <w:lang w:val="en-US"/>
        </w:rPr>
        <w:t>SYNC</w:t>
      </w:r>
    </w:p>
    <w:p w14:paraId="51A61DF6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C3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fs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C3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writeFileSync</w:t>
      </w:r>
      <w:proofErr w:type="spellEnd"/>
      <w:proofErr w:type="gramEnd"/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'sample.txt'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'Node is awesome..3.'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CD848BF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gramStart"/>
      <w:r w:rsidRPr="000C3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C3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'Created File'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EEC3F05" w14:textId="483A9BC0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3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C3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'End'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78F9E4C" w14:textId="77777777" w:rsidR="000C3560" w:rsidRDefault="000C3560">
      <w:pPr>
        <w:rPr>
          <w:lang w:val="en-US"/>
        </w:rPr>
      </w:pPr>
    </w:p>
    <w:p w14:paraId="1161129F" w14:textId="50777756" w:rsidR="000C3560" w:rsidRDefault="000C3560" w:rsidP="000C3560">
      <w:pPr>
        <w:pStyle w:val="Heading4"/>
        <w:rPr>
          <w:lang w:val="en-US"/>
        </w:rPr>
      </w:pPr>
      <w:r>
        <w:rPr>
          <w:lang w:val="en-US"/>
        </w:rPr>
        <w:t>ASYNC</w:t>
      </w:r>
    </w:p>
    <w:p w14:paraId="2517FBB6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C3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fs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C3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writeFile</w:t>
      </w:r>
      <w:proofErr w:type="spellEnd"/>
      <w:proofErr w:type="gramEnd"/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'sample.txt'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'Node is awesome..3.'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(</w:t>
      </w:r>
      <w:r w:rsidRPr="000C356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0C3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204152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0C3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0C356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0C3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C356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476B638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C3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C3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'Created File'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9392423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</w:t>
      </w:r>
    </w:p>
    <w:p w14:paraId="6D8121EC" w14:textId="77777777" w:rsidR="000C3560" w:rsidRDefault="000C3560">
      <w:pPr>
        <w:rPr>
          <w:lang w:val="en-US"/>
        </w:rPr>
      </w:pPr>
    </w:p>
    <w:p w14:paraId="5B3D4CDE" w14:textId="05B9FA4A" w:rsidR="000C3560" w:rsidRDefault="000C3560" w:rsidP="000C3560">
      <w:pPr>
        <w:pStyle w:val="Heading4"/>
        <w:rPr>
          <w:lang w:val="en-US"/>
        </w:rPr>
      </w:pPr>
      <w:r>
        <w:rPr>
          <w:lang w:val="en-US"/>
        </w:rPr>
        <w:t>APPEND</w:t>
      </w:r>
    </w:p>
    <w:p w14:paraId="4EC2424F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C3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fs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C3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appendFile</w:t>
      </w:r>
      <w:proofErr w:type="spellEnd"/>
      <w:proofErr w:type="gramEnd"/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'sample.txt'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0C3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C3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More</w:t>
      </w:r>
      <w:proofErr w:type="spellEnd"/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data appended 2.'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(</w:t>
      </w:r>
      <w:r w:rsidRPr="000C356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0C3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76BFF9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0C3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0C356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0C3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C356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FAF5CD2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C3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C3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'Appended to File'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588A1F5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</w:t>
      </w:r>
    </w:p>
    <w:p w14:paraId="39403A90" w14:textId="77777777" w:rsidR="000C3560" w:rsidRDefault="000C3560">
      <w:pPr>
        <w:rPr>
          <w:lang w:val="en-US"/>
        </w:rPr>
      </w:pPr>
    </w:p>
    <w:p w14:paraId="6E8DBCAE" w14:textId="5DDD8110" w:rsidR="000C3560" w:rsidRDefault="000C3560" w:rsidP="000C3560">
      <w:pPr>
        <w:pStyle w:val="Heading4"/>
        <w:rPr>
          <w:lang w:val="en-US"/>
        </w:rPr>
      </w:pPr>
      <w:r>
        <w:rPr>
          <w:lang w:val="en-US"/>
        </w:rPr>
        <w:t>RENAME</w:t>
      </w:r>
    </w:p>
    <w:p w14:paraId="69A2CE4E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C3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fs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C3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rename</w:t>
      </w:r>
      <w:proofErr w:type="spellEnd"/>
      <w:proofErr w:type="gramEnd"/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'sample.txt'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'demo.txt'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(</w:t>
      </w:r>
      <w:r w:rsidRPr="000C356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0C3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D166C5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0C3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0C356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0C3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C356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D6064A3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C3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C3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'Renamed File'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601AF96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</w:t>
      </w:r>
    </w:p>
    <w:p w14:paraId="4F7FEE01" w14:textId="77777777" w:rsidR="000C3560" w:rsidRPr="000C3560" w:rsidRDefault="000C3560" w:rsidP="000C3560">
      <w:pPr>
        <w:rPr>
          <w:lang w:val="en-US"/>
        </w:rPr>
      </w:pPr>
    </w:p>
    <w:p w14:paraId="2D50B9EC" w14:textId="77777777" w:rsidR="000C3560" w:rsidRDefault="000C3560">
      <w:pPr>
        <w:rPr>
          <w:lang w:val="en-US"/>
        </w:rPr>
      </w:pPr>
    </w:p>
    <w:p w14:paraId="22E25567" w14:textId="176003E1" w:rsidR="006E53D9" w:rsidRDefault="006E53D9" w:rsidP="00DF110A">
      <w:pPr>
        <w:pStyle w:val="Heading3"/>
        <w:rPr>
          <w:lang w:val="en-US"/>
        </w:rPr>
      </w:pPr>
      <w:r>
        <w:rPr>
          <w:lang w:val="en-US"/>
        </w:rPr>
        <w:t xml:space="preserve">READ </w:t>
      </w:r>
    </w:p>
    <w:p w14:paraId="6FC5645F" w14:textId="77777777" w:rsidR="006E53D9" w:rsidRPr="006E53D9" w:rsidRDefault="006E53D9" w:rsidP="006E53D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E53D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fs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3D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readFile</w:t>
      </w:r>
      <w:proofErr w:type="spellEnd"/>
      <w:proofErr w:type="gramEnd"/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3D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'demo.txt'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(</w:t>
      </w:r>
      <w:r w:rsidRPr="006E53D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E53D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6E53D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A87D03" w14:textId="77777777" w:rsidR="006E53D9" w:rsidRPr="006E53D9" w:rsidRDefault="006E53D9" w:rsidP="006E53D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6E53D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E53D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6E53D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53D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4D0902B" w14:textId="77777777" w:rsidR="006E53D9" w:rsidRPr="006E53D9" w:rsidRDefault="006E53D9" w:rsidP="006E53D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6E53D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3D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3D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0377E51" w14:textId="77777777" w:rsidR="006E53D9" w:rsidRPr="006E53D9" w:rsidRDefault="006E53D9" w:rsidP="006E53D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</w:t>
      </w:r>
    </w:p>
    <w:p w14:paraId="01646ADC" w14:textId="2611AFDB" w:rsidR="006E53D9" w:rsidRPr="006E53D9" w:rsidRDefault="006E53D9" w:rsidP="006E53D9">
      <w:pPr>
        <w:rPr>
          <w:b/>
          <w:bCs/>
          <w:lang w:val="en-US"/>
        </w:rPr>
      </w:pPr>
      <w:r w:rsidRPr="006E53D9">
        <w:rPr>
          <w:b/>
          <w:bCs/>
          <w:lang w:eastAsia="en-IN"/>
        </w:rPr>
        <w:t>OUTPUT</w:t>
      </w:r>
    </w:p>
    <w:p w14:paraId="54B0A772" w14:textId="0D56002A" w:rsidR="006E53D9" w:rsidRPr="006E53D9" w:rsidRDefault="006E53D9" w:rsidP="006E53D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3D9">
        <w:rPr>
          <w:rFonts w:ascii="Consolas" w:eastAsia="Times New Roman" w:hAnsi="Consolas" w:cs="Times New Roman"/>
          <w:i/>
          <w:iCs/>
          <w:color w:val="808080"/>
          <w:kern w:val="0"/>
          <w:sz w:val="21"/>
          <w:szCs w:val="21"/>
          <w:lang w:eastAsia="en-IN"/>
          <w14:ligatures w14:val="none"/>
        </w:rPr>
        <w:t xml:space="preserve">/// &lt;Buffer 4e 6f 64 65 20 69 73 20 61 77 65 73 6f 6d 65 2e </w:t>
      </w:r>
      <w:proofErr w:type="spellStart"/>
      <w:r w:rsidRPr="006E53D9">
        <w:rPr>
          <w:rFonts w:ascii="Consolas" w:eastAsia="Times New Roman" w:hAnsi="Consolas" w:cs="Times New Roman"/>
          <w:i/>
          <w:iCs/>
          <w:color w:val="808080"/>
          <w:kern w:val="0"/>
          <w:sz w:val="21"/>
          <w:szCs w:val="21"/>
          <w:lang w:eastAsia="en-IN"/>
          <w14:ligatures w14:val="none"/>
        </w:rPr>
        <w:t>2e</w:t>
      </w:r>
      <w:proofErr w:type="spellEnd"/>
      <w:r w:rsidRPr="006E53D9">
        <w:rPr>
          <w:rFonts w:ascii="Consolas" w:eastAsia="Times New Roman" w:hAnsi="Consolas" w:cs="Times New Roman"/>
          <w:i/>
          <w:iCs/>
          <w:color w:val="808080"/>
          <w:kern w:val="0"/>
          <w:sz w:val="21"/>
          <w:szCs w:val="21"/>
          <w:lang w:eastAsia="en-IN"/>
          <w14:ligatures w14:val="none"/>
        </w:rPr>
        <w:t xml:space="preserve"> 33 2e 4d 6f 72 74 61 ... 35 more bytes&gt;</w:t>
      </w:r>
    </w:p>
    <w:p w14:paraId="6CC14B59" w14:textId="77777777" w:rsidR="006E53D9" w:rsidRDefault="006E53D9" w:rsidP="006E53D9">
      <w:pPr>
        <w:rPr>
          <w:lang w:val="en-US"/>
        </w:rPr>
      </w:pPr>
    </w:p>
    <w:p w14:paraId="043B0970" w14:textId="6129FCEA" w:rsidR="006E53D9" w:rsidRDefault="006E53D9" w:rsidP="006E53D9">
      <w:pPr>
        <w:rPr>
          <w:lang w:val="en-US"/>
        </w:rPr>
      </w:pPr>
      <w:r w:rsidRPr="006E53D9">
        <w:rPr>
          <w:lang w:val="en-US"/>
        </w:rPr>
        <w:t>Encod</w:t>
      </w:r>
      <w:r>
        <w:rPr>
          <w:lang w:val="en-US"/>
        </w:rPr>
        <w:t>ed string</w:t>
      </w:r>
      <w:r w:rsidRPr="006E53D9">
        <w:rPr>
          <w:lang w:val="en-US"/>
        </w:rPr>
        <w:t xml:space="preserve">, so decode use </w:t>
      </w:r>
      <w:proofErr w:type="spellStart"/>
      <w:proofErr w:type="gramStart"/>
      <w:r w:rsidRPr="006E53D9">
        <w:rPr>
          <w:b/>
          <w:bCs/>
          <w:lang w:val="en-US"/>
        </w:rPr>
        <w:t>data.toString</w:t>
      </w:r>
      <w:proofErr w:type="spellEnd"/>
      <w:proofErr w:type="gramEnd"/>
      <w:r w:rsidRPr="006E53D9">
        <w:rPr>
          <w:b/>
          <w:bCs/>
          <w:lang w:val="en-US"/>
        </w:rPr>
        <w:t>()</w:t>
      </w:r>
      <w:r w:rsidRPr="006E53D9">
        <w:rPr>
          <w:lang w:val="en-US"/>
        </w:rPr>
        <w:t xml:space="preserve"> or specify the encoding argument</w:t>
      </w:r>
      <w:r>
        <w:rPr>
          <w:lang w:val="en-US"/>
        </w:rPr>
        <w:t xml:space="preserve"> as below,</w:t>
      </w:r>
    </w:p>
    <w:p w14:paraId="3808F17B" w14:textId="3F82DE3E" w:rsidR="006E53D9" w:rsidRPr="006E53D9" w:rsidRDefault="006E53D9" w:rsidP="006E53D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E53D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fs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3D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readFile</w:t>
      </w:r>
      <w:proofErr w:type="spellEnd"/>
      <w:proofErr w:type="gramEnd"/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3D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'demo.txt'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E53D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'utf8'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(</w:t>
      </w:r>
      <w:r w:rsidRPr="006E53D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E53D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6E53D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24C556" w14:textId="77777777" w:rsidR="006E53D9" w:rsidRPr="006E53D9" w:rsidRDefault="006E53D9" w:rsidP="006E53D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6E53D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E53D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6E53D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53D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FB36348" w14:textId="77777777" w:rsidR="006E53D9" w:rsidRPr="006E53D9" w:rsidRDefault="006E53D9" w:rsidP="006E53D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6E53D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3D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3D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FF4C8B4" w14:textId="77777777" w:rsidR="006E53D9" w:rsidRPr="006E53D9" w:rsidRDefault="006E53D9" w:rsidP="006E53D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</w:t>
      </w:r>
    </w:p>
    <w:p w14:paraId="0CC46B80" w14:textId="77777777" w:rsidR="006E53D9" w:rsidRPr="006E53D9" w:rsidRDefault="006E53D9" w:rsidP="006E53D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2519F76" w14:textId="77777777" w:rsidR="006E53D9" w:rsidRDefault="006E53D9" w:rsidP="006E53D9">
      <w:pPr>
        <w:rPr>
          <w:lang w:val="en-US"/>
        </w:rPr>
      </w:pPr>
    </w:p>
    <w:p w14:paraId="5A645305" w14:textId="041ECE6D" w:rsidR="00DF110A" w:rsidRDefault="009615DE" w:rsidP="009615DE">
      <w:pPr>
        <w:pStyle w:val="Heading3"/>
        <w:rPr>
          <w:lang w:val="en-US"/>
        </w:rPr>
      </w:pPr>
      <w:r>
        <w:rPr>
          <w:lang w:val="en-US"/>
        </w:rPr>
        <w:t>UNLINK (DELETE)</w:t>
      </w:r>
    </w:p>
    <w:p w14:paraId="459B050F" w14:textId="77777777" w:rsidR="009615DE" w:rsidRPr="009615DE" w:rsidRDefault="009615DE" w:rsidP="009615D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615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fs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615D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unlink</w:t>
      </w:r>
      <w:proofErr w:type="spellEnd"/>
      <w:proofErr w:type="gramEnd"/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615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'demo.txt'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(</w:t>
      </w:r>
      <w:r w:rsidRPr="009615D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9615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1DF90C" w14:textId="77777777" w:rsidR="009615DE" w:rsidRPr="009615DE" w:rsidRDefault="009615DE" w:rsidP="009615D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615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9615D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9615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615D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3E83115" w14:textId="77777777" w:rsidR="009615DE" w:rsidRPr="009615DE" w:rsidRDefault="009615DE" w:rsidP="009615D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615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615D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15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'File Deleted'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DAF9F6F" w14:textId="77777777" w:rsidR="009615DE" w:rsidRPr="009615DE" w:rsidRDefault="009615DE" w:rsidP="009615D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</w:t>
      </w:r>
    </w:p>
    <w:p w14:paraId="558456FD" w14:textId="77777777" w:rsidR="009615DE" w:rsidRPr="009615DE" w:rsidRDefault="009615DE" w:rsidP="009615D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E96E053" w14:textId="77777777" w:rsidR="009615DE" w:rsidRDefault="009615DE" w:rsidP="009615DE">
      <w:pPr>
        <w:rPr>
          <w:lang w:val="en-US"/>
        </w:rPr>
      </w:pPr>
    </w:p>
    <w:p w14:paraId="5A2D9CBF" w14:textId="5925CFB6" w:rsidR="00C43533" w:rsidRDefault="001A069F" w:rsidP="001A069F">
      <w:pPr>
        <w:pStyle w:val="Heading2"/>
      </w:pPr>
      <w:r>
        <w:t>HTTP Request</w:t>
      </w:r>
    </w:p>
    <w:p w14:paraId="4790AAC9" w14:textId="77777777" w:rsidR="001A069F" w:rsidRDefault="001A069F" w:rsidP="001A069F">
      <w:pPr>
        <w:rPr>
          <w:lang w:val="en-US"/>
        </w:rPr>
      </w:pPr>
    </w:p>
    <w:p w14:paraId="0FDD3D15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http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require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'http'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9E56035" w14:textId="77777777" w:rsidR="00DD17CC" w:rsidRDefault="00DD17CC" w:rsidP="00DD17CC">
      <w:pPr>
        <w:shd w:val="clear" w:color="auto" w:fill="282C34"/>
        <w:spacing w:after="0" w:line="270" w:lineRule="atLeast"/>
        <w:rPr>
          <w:lang w:val="en-US"/>
        </w:rPr>
      </w:pPr>
    </w:p>
    <w:p w14:paraId="213D651E" w14:textId="38B81AB5" w:rsidR="00DD17CC" w:rsidRPr="00DD17CC" w:rsidRDefault="00DD17CC" w:rsidP="00DD17CC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D17C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D17C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server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D17C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D17C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http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DD17C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DD17C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DD17C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DD17C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5CF475" w14:textId="77777777" w:rsidR="00DD17CC" w:rsidRPr="00DD17CC" w:rsidRDefault="00DD17CC" w:rsidP="00DD17CC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D17C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DD17C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D17C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"&lt;h1&gt;NODY HODDY&lt;/h1&gt;"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81B0E0F" w14:textId="77777777" w:rsidR="00DD17CC" w:rsidRPr="00DD17CC" w:rsidRDefault="00DD17CC" w:rsidP="00DD17CC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D17C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DD17C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17C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"Welcome to node"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0F74252" w14:textId="77777777" w:rsidR="00DD17CC" w:rsidRPr="00DD17CC" w:rsidRDefault="00DD17CC" w:rsidP="00DD17CC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).</w:t>
      </w:r>
      <w:r w:rsidRPr="00DD17C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listen</w:t>
      </w:r>
      <w:proofErr w:type="gramEnd"/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D17C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5000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002B9E8" w14:textId="77777777" w:rsidR="001A069F" w:rsidRDefault="001A069F" w:rsidP="001A069F">
      <w:pPr>
        <w:rPr>
          <w:lang w:val="en-US"/>
        </w:rPr>
      </w:pPr>
    </w:p>
    <w:p w14:paraId="1EBE9F1E" w14:textId="66CA0283" w:rsidR="001A069F" w:rsidRDefault="001A069F" w:rsidP="001A069F">
      <w:pPr>
        <w:pStyle w:val="Heading3"/>
        <w:rPr>
          <w:lang w:val="en-US"/>
        </w:rPr>
      </w:pPr>
      <w:r>
        <w:rPr>
          <w:lang w:val="en-US"/>
        </w:rPr>
        <w:t>JSON response using FS</w:t>
      </w:r>
    </w:p>
    <w:p w14:paraId="43FD7497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fs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require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'fs'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9334B82" w14:textId="77777777" w:rsidR="00322E1A" w:rsidRDefault="00322E1A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</w:pPr>
    </w:p>
    <w:p w14:paraId="6D6E9121" w14:textId="7E6AFB30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lastRenderedPageBreak/>
        <w:t>var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server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06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http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1A06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C29BBE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A06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fs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readFile</w:t>
      </w:r>
      <w:proofErr w:type="spellEnd"/>
      <w:proofErr w:type="gram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users.json</w:t>
      </w:r>
      <w:proofErr w:type="spellEnd"/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'utf-8'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(</w:t>
      </w:r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1A06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DDB27F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515903F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74BA020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})</w:t>
      </w:r>
    </w:p>
    <w:p w14:paraId="4B4A99EE" w14:textId="77777777" w:rsid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</w:t>
      </w:r>
    </w:p>
    <w:p w14:paraId="05882FA2" w14:textId="77777777" w:rsidR="006B3E5B" w:rsidRDefault="006B3E5B" w:rsidP="006B3E5B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</w:pPr>
    </w:p>
    <w:p w14:paraId="08A73C91" w14:textId="5498151E" w:rsidR="006B3E5B" w:rsidRPr="001A069F" w:rsidRDefault="006B3E5B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B3E5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server</w:t>
      </w:r>
      <w:r w:rsidRPr="006B3E5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B3E5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6B3E5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B3E5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5000</w:t>
      </w:r>
      <w:r w:rsidRPr="006B3E5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5C1ED75" w14:textId="77777777" w:rsidR="001A069F" w:rsidRDefault="001A069F" w:rsidP="001A069F">
      <w:pPr>
        <w:rPr>
          <w:lang w:val="en-US"/>
        </w:rPr>
      </w:pPr>
    </w:p>
    <w:p w14:paraId="12F5EADC" w14:textId="481FBC39" w:rsidR="001A069F" w:rsidRDefault="001A069F" w:rsidP="001A069F">
      <w:pPr>
        <w:pStyle w:val="Heading3"/>
        <w:rPr>
          <w:lang w:val="en-US"/>
        </w:rPr>
      </w:pPr>
      <w:r>
        <w:rPr>
          <w:lang w:val="en-US"/>
        </w:rPr>
        <w:t>JSON response</w:t>
      </w:r>
      <w:r w:rsidR="00D63154">
        <w:rPr>
          <w:lang w:val="en-US"/>
        </w:rPr>
        <w:t xml:space="preserve"> using “require”</w:t>
      </w:r>
    </w:p>
    <w:p w14:paraId="15D82DBA" w14:textId="7A52686C" w:rsidR="001A069F" w:rsidRDefault="001A069F" w:rsidP="001A069F">
      <w:pPr>
        <w:rPr>
          <w:lang w:val="en-US"/>
        </w:rPr>
      </w:pPr>
      <w:r>
        <w:rPr>
          <w:lang w:val="en-US"/>
        </w:rPr>
        <w:t>Need to set the response header content-type to “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”</w:t>
      </w:r>
    </w:p>
    <w:p w14:paraId="73DF1E48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rawJsonData</w:t>
      </w:r>
      <w:proofErr w:type="spell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require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users.json</w:t>
      </w:r>
      <w:proofErr w:type="spellEnd"/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378DAB3" w14:textId="77777777" w:rsidR="00322E1A" w:rsidRDefault="00322E1A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</w:pPr>
    </w:p>
    <w:p w14:paraId="5199B0BC" w14:textId="5640152A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server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06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http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1A06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1DEA73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writeHead</w:t>
      </w:r>
      <w:proofErr w:type="spellEnd"/>
      <w:proofErr w:type="gram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A069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200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{</w:t>
      </w:r>
    </w:p>
    <w:p w14:paraId="66B8028F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content</w:t>
      </w:r>
      <w:proofErr w:type="gramEnd"/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-type"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"application/</w:t>
      </w:r>
      <w:proofErr w:type="spellStart"/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</w:p>
    <w:p w14:paraId="3C471E69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})</w:t>
      </w:r>
    </w:p>
    <w:p w14:paraId="0F6682A8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A06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JSON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06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rawJsonData</w:t>
      </w:r>
      <w:proofErr w:type="spell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</w:t>
      </w:r>
    </w:p>
    <w:p w14:paraId="6AAF18B5" w14:textId="77777777" w:rsid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</w:t>
      </w:r>
    </w:p>
    <w:p w14:paraId="65550C74" w14:textId="77777777" w:rsidR="006B3E5B" w:rsidRDefault="006B3E5B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3AB7AA7" w14:textId="6D4A885A" w:rsidR="006B3E5B" w:rsidRPr="001A069F" w:rsidRDefault="006B3E5B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B3E5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server</w:t>
      </w:r>
      <w:r w:rsidRPr="006B3E5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B3E5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6B3E5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B3E5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5000</w:t>
      </w:r>
      <w:r w:rsidRPr="006B3E5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89B79B6" w14:textId="77777777" w:rsidR="00510CFB" w:rsidRDefault="00510CFB" w:rsidP="001A069F">
      <w:pPr>
        <w:rPr>
          <w:lang w:val="en-US"/>
        </w:rPr>
      </w:pPr>
    </w:p>
    <w:p w14:paraId="72B1EE4D" w14:textId="2F46E833" w:rsidR="00D63154" w:rsidRDefault="00D63154" w:rsidP="001A069F">
      <w:pPr>
        <w:rPr>
          <w:lang w:val="en-US"/>
        </w:rPr>
      </w:pPr>
      <w:hyperlink r:id="rId6" w:history="1">
        <w:r w:rsidRPr="00410454">
          <w:rPr>
            <w:rStyle w:val="Hyperlink"/>
            <w:lang w:val="en-US"/>
          </w:rPr>
          <w:t>https://stackabuse.com/reading-and-writing-json-files-with-node-js/</w:t>
        </w:r>
      </w:hyperlink>
    </w:p>
    <w:p w14:paraId="30BF551D" w14:textId="77777777" w:rsidR="00D63154" w:rsidRPr="00D63154" w:rsidRDefault="00D63154" w:rsidP="00D631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</w:pPr>
      <w:r w:rsidRPr="00D63154"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  <w:t>Another approach is to use the global </w:t>
      </w:r>
      <w:r w:rsidRPr="00D63154">
        <w:rPr>
          <w:rFonts w:ascii="Consolas" w:eastAsia="Times New Roman" w:hAnsi="Consolas" w:cs="Courier New"/>
          <w:color w:val="C7254E"/>
          <w:kern w:val="0"/>
          <w:sz w:val="16"/>
          <w:szCs w:val="16"/>
          <w:bdr w:val="single" w:sz="2" w:space="2" w:color="auto" w:frame="1"/>
          <w:shd w:val="clear" w:color="auto" w:fill="F9F2F4"/>
          <w:lang w:eastAsia="en-IN"/>
          <w14:ligatures w14:val="none"/>
        </w:rPr>
        <w:t>require</w:t>
      </w:r>
      <w:r w:rsidRPr="00D63154"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  <w:t> method to read and parse JSON files. This is the same method you use to load Node modules, but it can also be used to load JSON.</w:t>
      </w:r>
    </w:p>
    <w:p w14:paraId="3C142B33" w14:textId="77777777" w:rsidR="00D63154" w:rsidRPr="00D63154" w:rsidRDefault="00D63154" w:rsidP="00D631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</w:pPr>
      <w:r w:rsidRPr="00D63154"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  <w:t>It works exactly like the </w:t>
      </w:r>
      <w:proofErr w:type="spellStart"/>
      <w:r w:rsidRPr="00D63154">
        <w:rPr>
          <w:rFonts w:ascii="Consolas" w:eastAsia="Times New Roman" w:hAnsi="Consolas" w:cs="Courier New"/>
          <w:color w:val="C7254E"/>
          <w:kern w:val="0"/>
          <w:sz w:val="16"/>
          <w:szCs w:val="16"/>
          <w:bdr w:val="single" w:sz="2" w:space="2" w:color="auto" w:frame="1"/>
          <w:shd w:val="clear" w:color="auto" w:fill="F9F2F4"/>
          <w:lang w:eastAsia="en-IN"/>
          <w14:ligatures w14:val="none"/>
        </w:rPr>
        <w:t>readFileSync</w:t>
      </w:r>
      <w:proofErr w:type="spellEnd"/>
      <w:r w:rsidRPr="00D63154"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  <w:t> code we showed above, but it is a globally available method that you can use anywhere, which has its advantages.</w:t>
      </w:r>
    </w:p>
    <w:p w14:paraId="05116134" w14:textId="77777777" w:rsidR="00D63154" w:rsidRPr="00D63154" w:rsidRDefault="00D63154" w:rsidP="00D631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</w:pPr>
      <w:proofErr w:type="gramStart"/>
      <w:r w:rsidRPr="00D63154"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  <w:t>However</w:t>
      </w:r>
      <w:proofErr w:type="gramEnd"/>
      <w:r w:rsidRPr="00D63154"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  <w:t xml:space="preserve"> there are a few drawbacks of </w:t>
      </w:r>
      <w:r w:rsidRPr="00D63154">
        <w:rPr>
          <w:rFonts w:ascii="Consolas" w:eastAsia="Times New Roman" w:hAnsi="Consolas" w:cs="Courier New"/>
          <w:color w:val="C7254E"/>
          <w:kern w:val="0"/>
          <w:sz w:val="16"/>
          <w:szCs w:val="16"/>
          <w:bdr w:val="single" w:sz="2" w:space="2" w:color="auto" w:frame="1"/>
          <w:shd w:val="clear" w:color="auto" w:fill="F9F2F4"/>
          <w:lang w:eastAsia="en-IN"/>
          <w14:ligatures w14:val="none"/>
        </w:rPr>
        <w:t>require</w:t>
      </w:r>
      <w:r w:rsidRPr="00D63154"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  <w:t> function:</w:t>
      </w:r>
    </w:p>
    <w:p w14:paraId="7EF76A88" w14:textId="1EB609B3" w:rsidR="00D63154" w:rsidRPr="00D63154" w:rsidRDefault="00D63154" w:rsidP="00D631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  <w:t xml:space="preserve">* </w:t>
      </w:r>
      <w:r w:rsidRPr="00D63154"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  <w:t xml:space="preserve">Require is synchronous function and is called only once, which means the calls receive a cached result. If the file is updated you </w:t>
      </w:r>
      <w:proofErr w:type="gramStart"/>
      <w:r w:rsidRPr="00D63154"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  <w:t>can't</w:t>
      </w:r>
      <w:proofErr w:type="gramEnd"/>
      <w:r w:rsidRPr="00D63154"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  <w:t xml:space="preserve"> re-read it using this method</w:t>
      </w:r>
      <w:r w:rsidRPr="00D63154"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  <w:t>.</w:t>
      </w:r>
    </w:p>
    <w:p w14:paraId="41629B95" w14:textId="46B60185" w:rsidR="00D63154" w:rsidRPr="00D63154" w:rsidRDefault="00D63154" w:rsidP="00D631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Arial" w:eastAsia="Times New Roman" w:hAnsi="Arial" w:cs="Arial"/>
          <w:color w:val="555555"/>
          <w:kern w:val="0"/>
          <w:sz w:val="30"/>
          <w:szCs w:val="30"/>
          <w:lang w:eastAsia="en-IN"/>
          <w14:ligatures w14:val="none"/>
        </w:rPr>
      </w:pPr>
      <w:r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  <w:t xml:space="preserve">* </w:t>
      </w:r>
      <w:r w:rsidRPr="00D63154"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  <w:t xml:space="preserve">Your file must </w:t>
      </w:r>
      <w:proofErr w:type="gramStart"/>
      <w:r w:rsidRPr="00D63154"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  <w:t>have </w:t>
      </w:r>
      <w:r w:rsidRPr="00D63154">
        <w:rPr>
          <w:rFonts w:ascii="Consolas" w:eastAsia="Times New Roman" w:hAnsi="Consolas" w:cs="Courier New"/>
          <w:color w:val="C7254E"/>
          <w:kern w:val="0"/>
          <w:sz w:val="16"/>
          <w:szCs w:val="16"/>
          <w:bdr w:val="single" w:sz="2" w:space="2" w:color="auto" w:frame="1"/>
          <w:shd w:val="clear" w:color="auto" w:fill="F9F2F4"/>
          <w:lang w:eastAsia="en-IN"/>
          <w14:ligatures w14:val="none"/>
        </w:rPr>
        <w:t>.</w:t>
      </w:r>
      <w:proofErr w:type="spellStart"/>
      <w:r w:rsidRPr="00D63154">
        <w:rPr>
          <w:rFonts w:ascii="Consolas" w:eastAsia="Times New Roman" w:hAnsi="Consolas" w:cs="Courier New"/>
          <w:color w:val="C7254E"/>
          <w:kern w:val="0"/>
          <w:sz w:val="16"/>
          <w:szCs w:val="16"/>
          <w:bdr w:val="single" w:sz="2" w:space="2" w:color="auto" w:frame="1"/>
          <w:shd w:val="clear" w:color="auto" w:fill="F9F2F4"/>
          <w:lang w:eastAsia="en-IN"/>
          <w14:ligatures w14:val="none"/>
        </w:rPr>
        <w:t>json</w:t>
      </w:r>
      <w:proofErr w:type="spellEnd"/>
      <w:proofErr w:type="gramEnd"/>
      <w:r w:rsidRPr="00D63154"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  <w:t> extension, so it can't be as flexible. Without the proper extension </w:t>
      </w:r>
      <w:r w:rsidRPr="00D63154">
        <w:rPr>
          <w:rFonts w:ascii="Consolas" w:eastAsia="Times New Roman" w:hAnsi="Consolas" w:cs="Courier New"/>
          <w:color w:val="C7254E"/>
          <w:kern w:val="0"/>
          <w:sz w:val="16"/>
          <w:szCs w:val="16"/>
          <w:bdr w:val="single" w:sz="2" w:space="2" w:color="auto" w:frame="1"/>
          <w:shd w:val="clear" w:color="auto" w:fill="F9F2F4"/>
          <w:lang w:eastAsia="en-IN"/>
          <w14:ligatures w14:val="none"/>
        </w:rPr>
        <w:t>require</w:t>
      </w:r>
      <w:r w:rsidRPr="00D63154"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  <w:t> </w:t>
      </w:r>
      <w:proofErr w:type="gramStart"/>
      <w:r w:rsidRPr="00D63154"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  <w:t>doesn't</w:t>
      </w:r>
      <w:proofErr w:type="gramEnd"/>
      <w:r w:rsidRPr="00D63154">
        <w:rPr>
          <w:rFonts w:ascii="Arial" w:eastAsia="Times New Roman" w:hAnsi="Arial" w:cs="Arial"/>
          <w:color w:val="555555"/>
          <w:kern w:val="0"/>
          <w:szCs w:val="24"/>
          <w:lang w:eastAsia="en-IN"/>
          <w14:ligatures w14:val="none"/>
        </w:rPr>
        <w:t xml:space="preserve"> treat the file as a JSON file.</w:t>
      </w:r>
    </w:p>
    <w:p w14:paraId="13396037" w14:textId="77777777" w:rsidR="00D63154" w:rsidRDefault="00D63154" w:rsidP="001A069F">
      <w:pPr>
        <w:rPr>
          <w:lang w:val="en-US"/>
        </w:rPr>
      </w:pPr>
    </w:p>
    <w:p w14:paraId="2850FA28" w14:textId="1AFF2918" w:rsidR="001A069F" w:rsidRDefault="00510CFB" w:rsidP="00510CFB">
      <w:pPr>
        <w:pStyle w:val="Heading2"/>
      </w:pPr>
      <w:r>
        <w:t>Environment Variables</w:t>
      </w:r>
      <w:r w:rsidR="001A069F">
        <w:t xml:space="preserve"> </w:t>
      </w:r>
    </w:p>
    <w:p w14:paraId="4A66C82E" w14:textId="77777777" w:rsidR="00510CFB" w:rsidRDefault="00510CFB" w:rsidP="001A069F">
      <w:pPr>
        <w:rPr>
          <w:lang w:val="en-US"/>
        </w:rPr>
      </w:pPr>
    </w:p>
    <w:p w14:paraId="2491C648" w14:textId="14322840" w:rsidR="008849A3" w:rsidRDefault="008849A3" w:rsidP="008849A3">
      <w:pPr>
        <w:pStyle w:val="Heading3"/>
        <w:rPr>
          <w:lang w:val="en-US"/>
        </w:rPr>
      </w:pPr>
      <w:r>
        <w:rPr>
          <w:lang w:val="en-US"/>
        </w:rPr>
        <w:t>Method:1 (Latest)</w:t>
      </w:r>
    </w:p>
    <w:p w14:paraId="6AC9584A" w14:textId="75CE3FE2" w:rsidR="00510CFB" w:rsidRDefault="00510CFB" w:rsidP="00510C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.env file and add an environment variable </w:t>
      </w:r>
      <w:r w:rsidRPr="00510CF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510CFB">
        <w:rPr>
          <w:b/>
          <w:bCs/>
          <w:lang w:val="en-US"/>
        </w:rPr>
        <w:t>PORT=4000</w:t>
      </w:r>
    </w:p>
    <w:p w14:paraId="7B365EFE" w14:textId="5049A749" w:rsidR="00510CFB" w:rsidRPr="00510CFB" w:rsidRDefault="00510CFB" w:rsidP="00510C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executing node include the argument &gt;&gt; </w:t>
      </w:r>
      <w:r w:rsidRPr="00510CFB">
        <w:rPr>
          <w:b/>
          <w:bCs/>
          <w:lang w:val="en-US"/>
        </w:rPr>
        <w:t>node --env-file</w:t>
      </w:r>
      <w:proofErr w:type="gramStart"/>
      <w:r w:rsidRPr="00510CFB">
        <w:rPr>
          <w:b/>
          <w:bCs/>
          <w:lang w:val="en-US"/>
        </w:rPr>
        <w:t>=.env</w:t>
      </w:r>
      <w:proofErr w:type="gramEnd"/>
      <w:r w:rsidRPr="00510CFB">
        <w:rPr>
          <w:b/>
          <w:bCs/>
          <w:lang w:val="en-US"/>
        </w:rPr>
        <w:t xml:space="preserve"> </w:t>
      </w:r>
      <w:r w:rsidR="00F128CD">
        <w:rPr>
          <w:b/>
          <w:bCs/>
          <w:lang w:val="en-US"/>
        </w:rPr>
        <w:t>main</w:t>
      </w:r>
      <w:r w:rsidRPr="00510CFB">
        <w:rPr>
          <w:b/>
          <w:bCs/>
          <w:lang w:val="en-US"/>
        </w:rPr>
        <w:t>.js</w:t>
      </w:r>
    </w:p>
    <w:p w14:paraId="245C29EF" w14:textId="7166D786" w:rsidR="008849A3" w:rsidRPr="008849A3" w:rsidRDefault="00510CFB" w:rsidP="007B467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849A3">
        <w:rPr>
          <w:lang w:val="en-US"/>
        </w:rPr>
        <w:lastRenderedPageBreak/>
        <w:t xml:space="preserve">To access the variable use in script </w:t>
      </w:r>
      <w:r w:rsidRPr="00510CFB">
        <w:rPr>
          <w:lang w:val="en-US"/>
        </w:rPr>
        <w:sym w:font="Wingdings" w:char="F0E0"/>
      </w:r>
      <w:r w:rsidRPr="008849A3">
        <w:rPr>
          <w:lang w:val="en-US"/>
        </w:rPr>
        <w:t xml:space="preserve"> </w:t>
      </w:r>
      <w:proofErr w:type="spellStart"/>
      <w:proofErr w:type="gramStart"/>
      <w:r w:rsidRPr="008849A3">
        <w:rPr>
          <w:b/>
          <w:bCs/>
          <w:lang w:val="en-US"/>
        </w:rPr>
        <w:t>process.env.PORT</w:t>
      </w:r>
      <w:proofErr w:type="spellEnd"/>
      <w:proofErr w:type="gramEnd"/>
    </w:p>
    <w:p w14:paraId="771B96BC" w14:textId="494140A8" w:rsidR="0057636A" w:rsidRDefault="0057636A" w:rsidP="0057636A">
      <w:pPr>
        <w:shd w:val="clear" w:color="auto" w:fill="ED7D31" w:themeFill="accent2"/>
        <w:spacing w:after="0" w:line="270" w:lineRule="atLeast"/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b/>
          <w:bCs/>
          <w:lang w:val="en-US"/>
        </w:rPr>
        <w:t>.env</w:t>
      </w:r>
      <w:proofErr w:type="gramEnd"/>
    </w:p>
    <w:p w14:paraId="729F6EAE" w14:textId="07067458" w:rsidR="008849A3" w:rsidRPr="00F128CD" w:rsidRDefault="008849A3" w:rsidP="008849A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128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PORT</w:t>
      </w:r>
      <w:r w:rsidRPr="00F128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128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400</w:t>
      </w:r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0</w:t>
      </w:r>
    </w:p>
    <w:p w14:paraId="25C75702" w14:textId="746D9BA2" w:rsidR="00F128CD" w:rsidRPr="00F128CD" w:rsidRDefault="00F128CD" w:rsidP="001A069F">
      <w:pPr>
        <w:rPr>
          <w:b/>
          <w:bCs/>
          <w:lang w:val="en-US"/>
        </w:rPr>
      </w:pPr>
    </w:p>
    <w:p w14:paraId="7662D9B7" w14:textId="49473911" w:rsidR="0057636A" w:rsidRDefault="0057636A" w:rsidP="0057636A">
      <w:pPr>
        <w:shd w:val="clear" w:color="auto" w:fill="ED7D31" w:themeFill="accent2"/>
        <w:spacing w:after="0" w:line="270" w:lineRule="atLeast"/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</w:pPr>
      <w:r w:rsidRPr="00F128CD">
        <w:rPr>
          <w:b/>
          <w:bCs/>
          <w:lang w:val="en-US"/>
        </w:rPr>
        <w:t>main.js</w:t>
      </w:r>
    </w:p>
    <w:p w14:paraId="1E84F7F7" w14:textId="2BF879BC" w:rsidR="00F128CD" w:rsidRPr="00F128CD" w:rsidRDefault="00F128CD" w:rsidP="00F128CD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128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F128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128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port</w:t>
      </w:r>
      <w:r w:rsidRPr="00F128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128C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128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128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process</w:t>
      </w:r>
      <w:r w:rsidRPr="00F128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128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env</w:t>
      </w:r>
      <w:r w:rsidRPr="00F128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128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</w:p>
    <w:p w14:paraId="6E2985E9" w14:textId="77777777" w:rsidR="00F128CD" w:rsidRPr="00F128CD" w:rsidRDefault="00F128CD" w:rsidP="00F128CD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128C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F128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128C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F128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128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port</w:t>
      </w:r>
      <w:r w:rsidRPr="00F128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DE2BBB4" w14:textId="77777777" w:rsidR="00F128CD" w:rsidRDefault="00F128CD" w:rsidP="001A069F">
      <w:pPr>
        <w:rPr>
          <w:lang w:val="en-US"/>
        </w:rPr>
      </w:pPr>
    </w:p>
    <w:p w14:paraId="7D96EAAF" w14:textId="1115F211" w:rsidR="008849A3" w:rsidRPr="008849A3" w:rsidRDefault="008849A3" w:rsidP="008849A3">
      <w:pPr>
        <w:pStyle w:val="Heading3"/>
        <w:rPr>
          <w:lang w:val="en-US"/>
        </w:rPr>
      </w:pPr>
      <w:r w:rsidRPr="008849A3">
        <w:rPr>
          <w:lang w:val="en-US"/>
        </w:rPr>
        <w:t>Method:2 (Old)</w:t>
      </w:r>
    </w:p>
    <w:p w14:paraId="6210B942" w14:textId="0C6A7686" w:rsidR="008849A3" w:rsidRDefault="008849A3" w:rsidP="001A069F">
      <w:pPr>
        <w:rPr>
          <w:lang w:val="en-US"/>
        </w:rPr>
      </w:pPr>
      <w:r w:rsidRPr="008849A3">
        <w:rPr>
          <w:highlight w:val="yellow"/>
          <w:lang w:val="en-US"/>
        </w:rPr>
        <w:t xml:space="preserve">&gt;&gt; </w:t>
      </w:r>
      <w:proofErr w:type="spellStart"/>
      <w:r w:rsidRPr="008849A3">
        <w:rPr>
          <w:highlight w:val="yellow"/>
          <w:lang w:val="en-US"/>
        </w:rPr>
        <w:t>npm</w:t>
      </w:r>
      <w:proofErr w:type="spellEnd"/>
      <w:r w:rsidRPr="008849A3">
        <w:rPr>
          <w:highlight w:val="yellow"/>
          <w:lang w:val="en-US"/>
        </w:rPr>
        <w:t xml:space="preserve"> </w:t>
      </w:r>
      <w:proofErr w:type="spellStart"/>
      <w:r w:rsidRPr="008849A3">
        <w:rPr>
          <w:highlight w:val="yellow"/>
          <w:lang w:val="en-US"/>
        </w:rPr>
        <w:t>i</w:t>
      </w:r>
      <w:proofErr w:type="spellEnd"/>
      <w:r w:rsidRPr="008849A3">
        <w:rPr>
          <w:highlight w:val="yellow"/>
          <w:lang w:val="en-US"/>
        </w:rPr>
        <w:t xml:space="preserve"> </w:t>
      </w:r>
      <w:proofErr w:type="spellStart"/>
      <w:r w:rsidRPr="008849A3">
        <w:rPr>
          <w:highlight w:val="yellow"/>
          <w:lang w:val="en-US"/>
        </w:rPr>
        <w:t>dotenv</w:t>
      </w:r>
      <w:proofErr w:type="spellEnd"/>
    </w:p>
    <w:p w14:paraId="03E10B4A" w14:textId="77777777" w:rsidR="0057636A" w:rsidRDefault="0057636A" w:rsidP="0057636A">
      <w:pPr>
        <w:shd w:val="clear" w:color="auto" w:fill="ED7D31" w:themeFill="accent2"/>
        <w:spacing w:after="0" w:line="270" w:lineRule="atLeast"/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</w:pPr>
      <w:r w:rsidRPr="00F128CD">
        <w:rPr>
          <w:b/>
          <w:bCs/>
          <w:lang w:val="en-US"/>
        </w:rPr>
        <w:t>main.js</w:t>
      </w:r>
    </w:p>
    <w:p w14:paraId="5DA6823C" w14:textId="3E1A8BA1" w:rsidR="008849A3" w:rsidRPr="008849A3" w:rsidRDefault="008849A3" w:rsidP="008849A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849A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require</w:t>
      </w:r>
      <w:r w:rsidRPr="008849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849A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849A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8849A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8849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).</w:t>
      </w:r>
      <w:proofErr w:type="gramStart"/>
      <w:r w:rsidRPr="008849A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config</w:t>
      </w:r>
      <w:r w:rsidRPr="008849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9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7DF1ED2" w14:textId="77777777" w:rsidR="008849A3" w:rsidRPr="008849A3" w:rsidRDefault="008849A3" w:rsidP="008849A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849A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8849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849A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port</w:t>
      </w:r>
      <w:r w:rsidRPr="008849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849A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849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49A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process</w:t>
      </w:r>
      <w:r w:rsidRPr="008849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849A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env</w:t>
      </w:r>
      <w:r w:rsidRPr="008849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849A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</w:p>
    <w:p w14:paraId="25AE5521" w14:textId="77777777" w:rsidR="008849A3" w:rsidRPr="008849A3" w:rsidRDefault="008849A3" w:rsidP="008849A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849A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8849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849A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8849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849A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port</w:t>
      </w:r>
      <w:r w:rsidRPr="008849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956FC10" w14:textId="77777777" w:rsidR="008849A3" w:rsidRDefault="008849A3" w:rsidP="001A069F">
      <w:pPr>
        <w:rPr>
          <w:lang w:val="en-US"/>
        </w:rPr>
      </w:pPr>
    </w:p>
    <w:p w14:paraId="37C9FAB3" w14:textId="6883F324" w:rsidR="00C61657" w:rsidRDefault="00324610" w:rsidP="00324610">
      <w:pPr>
        <w:pStyle w:val="Heading2"/>
      </w:pPr>
      <w:r>
        <w:t>NODE MON</w:t>
      </w:r>
    </w:p>
    <w:p w14:paraId="21EBE6AB" w14:textId="67ADEC57" w:rsidR="00324610" w:rsidRDefault="00324610" w:rsidP="00324610">
      <w:pPr>
        <w:rPr>
          <w:lang w:val="en-US"/>
        </w:rPr>
      </w:pPr>
      <w:r>
        <w:rPr>
          <w:lang w:val="en-US"/>
        </w:rPr>
        <w:t>To avoid manual restart Node Server</w:t>
      </w:r>
    </w:p>
    <w:p w14:paraId="2816EF78" w14:textId="75D73A6A" w:rsidR="00324610" w:rsidRDefault="004447E9" w:rsidP="00324610">
      <w:pPr>
        <w:rPr>
          <w:lang w:val="en-US"/>
        </w:rPr>
      </w:pPr>
      <w:r>
        <w:rPr>
          <w:highlight w:val="yellow"/>
          <w:lang w:val="en-US"/>
        </w:rPr>
        <w:t xml:space="preserve">&gt;&gt; </w:t>
      </w:r>
      <w:proofErr w:type="spellStart"/>
      <w:r w:rsidRPr="004447E9">
        <w:rPr>
          <w:highlight w:val="yellow"/>
          <w:lang w:val="en-US"/>
        </w:rPr>
        <w:t>npm</w:t>
      </w:r>
      <w:proofErr w:type="spellEnd"/>
      <w:r w:rsidRPr="004447E9">
        <w:rPr>
          <w:highlight w:val="yellow"/>
          <w:lang w:val="en-US"/>
        </w:rPr>
        <w:t xml:space="preserve"> i </w:t>
      </w:r>
      <w:proofErr w:type="spellStart"/>
      <w:r w:rsidRPr="004447E9">
        <w:rPr>
          <w:highlight w:val="yellow"/>
          <w:lang w:val="en-US"/>
        </w:rPr>
        <w:t>nodemon</w:t>
      </w:r>
      <w:proofErr w:type="spellEnd"/>
      <w:r w:rsidRPr="004447E9">
        <w:rPr>
          <w:highlight w:val="yellow"/>
          <w:lang w:val="en-US"/>
        </w:rPr>
        <w:t xml:space="preserve"> -g</w:t>
      </w:r>
    </w:p>
    <w:p w14:paraId="6CD62055" w14:textId="77777777" w:rsidR="004447E9" w:rsidRDefault="004447E9" w:rsidP="00324610">
      <w:pPr>
        <w:rPr>
          <w:lang w:val="en-US"/>
        </w:rPr>
      </w:pPr>
    </w:p>
    <w:p w14:paraId="60346FF8" w14:textId="6E16AAE8" w:rsidR="006D51C5" w:rsidRPr="006D51C5" w:rsidRDefault="006D51C5" w:rsidP="00324610">
      <w:pPr>
        <w:rPr>
          <w:b/>
          <w:bCs/>
          <w:lang w:val="en-US"/>
        </w:rPr>
      </w:pPr>
      <w:r w:rsidRPr="006D51C5">
        <w:rPr>
          <w:b/>
          <w:bCs/>
          <w:lang w:val="en-US"/>
        </w:rPr>
        <w:t xml:space="preserve">To start - </w:t>
      </w:r>
      <w:proofErr w:type="spellStart"/>
      <w:r w:rsidRPr="006D51C5">
        <w:rPr>
          <w:lang w:val="en-US"/>
        </w:rPr>
        <w:t>nodemon</w:t>
      </w:r>
      <w:proofErr w:type="spellEnd"/>
      <w:r w:rsidRPr="006D51C5">
        <w:rPr>
          <w:lang w:val="en-US"/>
        </w:rPr>
        <w:t xml:space="preserve"> &lt;file-name&gt;</w:t>
      </w:r>
    </w:p>
    <w:p w14:paraId="118F108B" w14:textId="54D3B982" w:rsidR="006D51C5" w:rsidRDefault="006D51C5" w:rsidP="00324610">
      <w:pPr>
        <w:rPr>
          <w:lang w:val="en-US"/>
        </w:rPr>
      </w:pPr>
      <w:proofErr w:type="spellStart"/>
      <w:r w:rsidRPr="006D51C5">
        <w:rPr>
          <w:lang w:val="en-US"/>
        </w:rPr>
        <w:t>nodemon</w:t>
      </w:r>
      <w:proofErr w:type="spellEnd"/>
      <w:r w:rsidRPr="006D51C5">
        <w:rPr>
          <w:lang w:val="en-US"/>
        </w:rPr>
        <w:t xml:space="preserve"> </w:t>
      </w:r>
      <w:r>
        <w:rPr>
          <w:lang w:val="en-US"/>
        </w:rPr>
        <w:t>h</w:t>
      </w:r>
      <w:r w:rsidRPr="006D51C5">
        <w:rPr>
          <w:lang w:val="en-US"/>
        </w:rPr>
        <w:t>ttp.js</w:t>
      </w:r>
    </w:p>
    <w:p w14:paraId="1EC54B75" w14:textId="77777777" w:rsidR="0051762B" w:rsidRDefault="0051762B" w:rsidP="00324610">
      <w:pPr>
        <w:rPr>
          <w:lang w:val="en-US"/>
        </w:rPr>
      </w:pPr>
    </w:p>
    <w:p w14:paraId="032C68B9" w14:textId="3E73D7CA" w:rsidR="0051762B" w:rsidRDefault="0051762B" w:rsidP="0051762B">
      <w:pPr>
        <w:pStyle w:val="Heading2"/>
      </w:pPr>
      <w:r>
        <w:t xml:space="preserve">Scripts Block in </w:t>
      </w:r>
      <w:proofErr w:type="spellStart"/>
      <w:r>
        <w:t>Package.json</w:t>
      </w:r>
      <w:proofErr w:type="spellEnd"/>
    </w:p>
    <w:p w14:paraId="10E55434" w14:textId="77777777" w:rsidR="0001736F" w:rsidRDefault="0001736F" w:rsidP="0001736F">
      <w:pPr>
        <w:rPr>
          <w:rFonts w:ascii="Roboto" w:hAnsi="Roboto" w:cs="Times New Roman"/>
          <w:color w:val="2D2F31"/>
          <w:szCs w:val="24"/>
          <w:lang w:eastAsia="en-IN"/>
        </w:rPr>
      </w:pPr>
    </w:p>
    <w:p w14:paraId="682912FF" w14:textId="48DC15EC" w:rsidR="0001736F" w:rsidRPr="0001736F" w:rsidRDefault="0001736F" w:rsidP="0001736F">
      <w:pPr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>
        <w:rPr>
          <w:lang w:eastAsia="en-IN"/>
        </w:rPr>
        <w:t>Scripts</w:t>
      </w:r>
      <w:r w:rsidRPr="0001736F">
        <w:rPr>
          <w:lang w:eastAsia="en-IN"/>
        </w:rPr>
        <w:t xml:space="preserve"> block in </w:t>
      </w:r>
      <w:proofErr w:type="spellStart"/>
      <w:proofErr w:type="gramStart"/>
      <w:r w:rsidRPr="0001736F">
        <w:rPr>
          <w:lang w:eastAsia="en-IN"/>
        </w:rPr>
        <w:t>package.json</w:t>
      </w:r>
      <w:proofErr w:type="spellEnd"/>
      <w:proofErr w:type="gramEnd"/>
      <w:r w:rsidRPr="0001736F">
        <w:rPr>
          <w:lang w:eastAsia="en-IN"/>
        </w:rPr>
        <w:t xml:space="preserve"> is used to configure commands to run our application or tests</w:t>
      </w:r>
      <w:r w:rsidRPr="0001736F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68BD3F97" w14:textId="2CED72FF" w:rsidR="0051762B" w:rsidRDefault="0001736F" w:rsidP="00324610">
      <w:pPr>
        <w:rPr>
          <w:lang w:val="en-US"/>
        </w:rPr>
      </w:pPr>
      <w:r>
        <w:rPr>
          <w:lang w:val="en-US"/>
        </w:rPr>
        <w:t xml:space="preserve">. </w:t>
      </w:r>
      <w:r w:rsidR="0051762B">
        <w:rPr>
          <w:lang w:val="en-US"/>
        </w:rPr>
        <w:t>It is a key/value pair of strings</w:t>
      </w:r>
      <w:r>
        <w:rPr>
          <w:lang w:val="en-US"/>
        </w:rPr>
        <w:t>.</w:t>
      </w:r>
    </w:p>
    <w:p w14:paraId="5CD7F790" w14:textId="3182190E" w:rsidR="0051762B" w:rsidRDefault="0051762B" w:rsidP="00324610">
      <w:pPr>
        <w:rPr>
          <w:lang w:val="en-US"/>
        </w:rPr>
      </w:pPr>
      <w:r w:rsidRPr="0051762B">
        <w:rPr>
          <w:b/>
          <w:bCs/>
          <w:lang w:val="en-US"/>
        </w:rPr>
        <w:t>Key</w:t>
      </w:r>
      <w:r>
        <w:rPr>
          <w:lang w:val="en-US"/>
        </w:rPr>
        <w:t xml:space="preserve"> is alias name and </w:t>
      </w:r>
      <w:r w:rsidRPr="0051762B">
        <w:rPr>
          <w:b/>
          <w:bCs/>
          <w:lang w:val="en-US"/>
        </w:rPr>
        <w:t>Value</w:t>
      </w:r>
      <w:r>
        <w:rPr>
          <w:lang w:val="en-US"/>
        </w:rPr>
        <w:t xml:space="preserve"> is command to be executed when executing the alias name.</w:t>
      </w:r>
    </w:p>
    <w:p w14:paraId="624B1DDA" w14:textId="1D3C4055" w:rsidR="00725DF6" w:rsidRDefault="0051762B" w:rsidP="00725DF6">
      <w:pPr>
        <w:pStyle w:val="Heading3"/>
        <w:rPr>
          <w:lang w:val="en-US"/>
        </w:rPr>
      </w:pPr>
      <w:r w:rsidRPr="0051762B">
        <w:rPr>
          <w:lang w:val="en-US"/>
        </w:rPr>
        <w:t>Predefined Keys</w:t>
      </w:r>
    </w:p>
    <w:p w14:paraId="3805E30E" w14:textId="6275F529" w:rsidR="0051762B" w:rsidRDefault="0051762B" w:rsidP="00324610">
      <w:pPr>
        <w:rPr>
          <w:lang w:val="en-US"/>
        </w:rPr>
      </w:pPr>
      <w:r>
        <w:rPr>
          <w:lang w:val="en-US"/>
        </w:rPr>
        <w:t>test, start, stop, restart</w:t>
      </w:r>
    </w:p>
    <w:p w14:paraId="1DC9406B" w14:textId="43486EB4" w:rsidR="0051762B" w:rsidRDefault="0051762B" w:rsidP="00324610">
      <w:pPr>
        <w:rPr>
          <w:lang w:val="en-US"/>
        </w:rPr>
      </w:pPr>
      <w:r>
        <w:rPr>
          <w:lang w:val="en-US"/>
        </w:rPr>
        <w:t xml:space="preserve">To execute the </w:t>
      </w:r>
      <w:r w:rsidR="002260BD" w:rsidRPr="002260BD">
        <w:rPr>
          <w:b/>
          <w:bCs/>
          <w:lang w:val="en-US"/>
        </w:rPr>
        <w:t>P</w:t>
      </w:r>
      <w:r w:rsidRPr="00725DF6">
        <w:rPr>
          <w:b/>
          <w:bCs/>
          <w:lang w:val="en-US"/>
        </w:rPr>
        <w:t>redefined keys</w:t>
      </w:r>
      <w:r>
        <w:rPr>
          <w:lang w:val="en-US"/>
        </w:rPr>
        <w:t>, we can simply execute – “</w:t>
      </w:r>
      <w:proofErr w:type="spellStart"/>
      <w:r w:rsidRPr="00725DF6">
        <w:rPr>
          <w:b/>
          <w:bCs/>
          <w:lang w:val="en-US"/>
        </w:rPr>
        <w:t>npm</w:t>
      </w:r>
      <w:proofErr w:type="spellEnd"/>
      <w:r w:rsidRPr="00725DF6">
        <w:rPr>
          <w:b/>
          <w:bCs/>
          <w:lang w:val="en-US"/>
        </w:rPr>
        <w:t xml:space="preserve"> start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stop”</w:t>
      </w:r>
    </w:p>
    <w:p w14:paraId="4EFFC787" w14:textId="0526CAB4" w:rsidR="0051762B" w:rsidRDefault="0051762B" w:rsidP="00324610">
      <w:pPr>
        <w:rPr>
          <w:lang w:val="en-US"/>
        </w:rPr>
      </w:pPr>
      <w:r>
        <w:rPr>
          <w:lang w:val="en-US"/>
        </w:rPr>
        <w:t xml:space="preserve">For other </w:t>
      </w:r>
      <w:r w:rsidR="002260BD">
        <w:rPr>
          <w:b/>
          <w:bCs/>
          <w:lang w:val="en-US"/>
        </w:rPr>
        <w:t>Custom</w:t>
      </w:r>
      <w:r w:rsidRPr="00725DF6">
        <w:rPr>
          <w:b/>
          <w:bCs/>
          <w:lang w:val="en-US"/>
        </w:rPr>
        <w:t xml:space="preserve"> keys</w:t>
      </w:r>
      <w:r>
        <w:rPr>
          <w:lang w:val="en-US"/>
        </w:rPr>
        <w:t xml:space="preserve"> like “</w:t>
      </w:r>
      <w:r w:rsidRPr="002260BD">
        <w:rPr>
          <w:i/>
          <w:iCs/>
          <w:lang w:val="en-US"/>
        </w:rPr>
        <w:t>dev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we need to execute with run – “</w:t>
      </w:r>
      <w:proofErr w:type="spellStart"/>
      <w:r w:rsidRPr="00725DF6">
        <w:rPr>
          <w:b/>
          <w:bCs/>
          <w:lang w:val="en-US"/>
        </w:rPr>
        <w:t>npm</w:t>
      </w:r>
      <w:proofErr w:type="spellEnd"/>
      <w:r w:rsidRPr="00725DF6">
        <w:rPr>
          <w:b/>
          <w:bCs/>
          <w:lang w:val="en-US"/>
        </w:rPr>
        <w:t xml:space="preserve"> run dev</w:t>
      </w:r>
      <w:r>
        <w:rPr>
          <w:lang w:val="en-US"/>
        </w:rPr>
        <w:t>”</w:t>
      </w:r>
    </w:p>
    <w:p w14:paraId="432FB45F" w14:textId="5C844AF3" w:rsidR="002260BD" w:rsidRDefault="008E42B8" w:rsidP="00A747FF">
      <w:pPr>
        <w:pStyle w:val="Heading1"/>
      </w:pPr>
      <w:r>
        <w:t>Express</w:t>
      </w:r>
    </w:p>
    <w:p w14:paraId="49A88662" w14:textId="53800133" w:rsidR="00E24059" w:rsidRPr="00E24059" w:rsidRDefault="00E24059" w:rsidP="00E24059">
      <w:r w:rsidRPr="00E24059">
        <w:rPr>
          <w:highlight w:val="yellow"/>
        </w:rPr>
        <w:t xml:space="preserve">&gt;&gt; </w:t>
      </w:r>
      <w:proofErr w:type="spellStart"/>
      <w:r w:rsidRPr="00E24059">
        <w:rPr>
          <w:highlight w:val="yellow"/>
        </w:rPr>
        <w:t>npm</w:t>
      </w:r>
      <w:proofErr w:type="spellEnd"/>
      <w:r w:rsidRPr="00E24059">
        <w:rPr>
          <w:highlight w:val="yellow"/>
        </w:rPr>
        <w:t xml:space="preserve"> install express</w:t>
      </w:r>
    </w:p>
    <w:p w14:paraId="56242EB9" w14:textId="2C14E786" w:rsidR="00E24059" w:rsidRPr="00E24059" w:rsidRDefault="00E24059" w:rsidP="00E24059">
      <w:r w:rsidRPr="00E24059">
        <w:rPr>
          <w:highlight w:val="yellow"/>
        </w:rPr>
        <w:t xml:space="preserve">&gt;&gt; </w:t>
      </w:r>
      <w:proofErr w:type="spellStart"/>
      <w:r w:rsidRPr="00E24059">
        <w:rPr>
          <w:highlight w:val="yellow"/>
        </w:rPr>
        <w:t>npm</w:t>
      </w:r>
      <w:proofErr w:type="spellEnd"/>
      <w:r w:rsidRPr="00E24059">
        <w:rPr>
          <w:highlight w:val="yellow"/>
        </w:rPr>
        <w:t xml:space="preserve"> install -D @types/express</w:t>
      </w:r>
    </w:p>
    <w:p w14:paraId="595AEAC5" w14:textId="77777777" w:rsidR="00E24059" w:rsidRDefault="00E24059" w:rsidP="00E24059"/>
    <w:p w14:paraId="4B9062EB" w14:textId="77777777" w:rsidR="00E038A6" w:rsidRPr="00E038A6" w:rsidRDefault="00E038A6" w:rsidP="00E038A6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038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038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express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038A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038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require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038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'express'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D2FA417" w14:textId="77777777" w:rsidR="00E038A6" w:rsidRPr="00E038A6" w:rsidRDefault="00E038A6" w:rsidP="00E038A6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7B6F494" w14:textId="77777777" w:rsidR="00E038A6" w:rsidRPr="00E038A6" w:rsidRDefault="00E038A6" w:rsidP="00E038A6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038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lastRenderedPageBreak/>
        <w:t>var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038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app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038A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38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express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0D18CBC" w14:textId="77777777" w:rsidR="00E038A6" w:rsidRPr="00E038A6" w:rsidRDefault="00E038A6" w:rsidP="00E038A6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210E043" w14:textId="77777777" w:rsidR="00E038A6" w:rsidRPr="00E038A6" w:rsidRDefault="00E038A6" w:rsidP="00E038A6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038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app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038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38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"/"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E038A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038A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E038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784DA0" w14:textId="77777777" w:rsidR="00E038A6" w:rsidRPr="00E038A6" w:rsidRDefault="00E038A6" w:rsidP="00E038A6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038A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038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038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"Welcome to Node Express"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E469A29" w14:textId="77777777" w:rsidR="00E038A6" w:rsidRPr="00E038A6" w:rsidRDefault="00E038A6" w:rsidP="00E038A6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</w:t>
      </w:r>
    </w:p>
    <w:p w14:paraId="75950915" w14:textId="77777777" w:rsidR="00E038A6" w:rsidRPr="00E038A6" w:rsidRDefault="00E038A6" w:rsidP="00E038A6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18A63EF" w14:textId="77777777" w:rsidR="00E038A6" w:rsidRPr="00E038A6" w:rsidRDefault="00E038A6" w:rsidP="00E038A6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038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038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port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038A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38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process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038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env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038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038A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038A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4000</w:t>
      </w:r>
    </w:p>
    <w:p w14:paraId="6528CB06" w14:textId="77777777" w:rsidR="00E038A6" w:rsidRPr="00E038A6" w:rsidRDefault="00E038A6" w:rsidP="00E038A6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901811D" w14:textId="77777777" w:rsidR="00E038A6" w:rsidRPr="00E038A6" w:rsidRDefault="00E038A6" w:rsidP="00E038A6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038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app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038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038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port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() </w:t>
      </w:r>
      <w:r w:rsidRPr="00E038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C330DD" w14:textId="77777777" w:rsidR="00E038A6" w:rsidRPr="00E038A6" w:rsidRDefault="00E038A6" w:rsidP="00E038A6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038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038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38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'Server listening in port '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038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port</w:t>
      </w: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0368DBD" w14:textId="77777777" w:rsidR="00E038A6" w:rsidRPr="00E038A6" w:rsidRDefault="00E038A6" w:rsidP="00E038A6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038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</w:t>
      </w:r>
    </w:p>
    <w:p w14:paraId="20FDE19C" w14:textId="77777777" w:rsidR="00E24059" w:rsidRDefault="00E24059" w:rsidP="00E24059"/>
    <w:p w14:paraId="792083D1" w14:textId="0965B3D0" w:rsidR="008669F7" w:rsidRDefault="008669F7" w:rsidP="008669F7">
      <w:pPr>
        <w:pStyle w:val="Heading3"/>
      </w:pPr>
      <w:r>
        <w:t>Read the JSON in POST request</w:t>
      </w:r>
    </w:p>
    <w:p w14:paraId="0689FD29" w14:textId="77777777" w:rsidR="008669F7" w:rsidRDefault="008669F7" w:rsidP="008669F7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</w:p>
    <w:p w14:paraId="1A6F2312" w14:textId="7C0D6E31" w:rsidR="008669F7" w:rsidRPr="008669F7" w:rsidRDefault="008669F7" w:rsidP="008669F7">
      <w:pPr>
        <w:rPr>
          <w:rStyle w:val="HTMLCode"/>
          <w:rFonts w:asciiTheme="minorHAnsi" w:eastAsiaTheme="majorEastAsia" w:hAnsiTheme="minorHAnsi" w:cstheme="minorHAnsi"/>
          <w:color w:val="0C0D0E"/>
          <w:bdr w:val="none" w:sz="0" w:space="0" w:color="auto" w:frame="1"/>
        </w:rPr>
      </w:pPr>
      <w:r w:rsidRPr="008669F7">
        <w:rPr>
          <w:rStyle w:val="HTMLCode"/>
          <w:rFonts w:asciiTheme="minorHAnsi" w:eastAsiaTheme="majorEastAsia" w:hAnsiTheme="minorHAnsi" w:cstheme="minorHAnsi"/>
          <w:color w:val="0C0D0E"/>
          <w:sz w:val="24"/>
          <w:szCs w:val="24"/>
          <w:bdr w:val="none" w:sz="0" w:space="0" w:color="auto" w:frame="1"/>
        </w:rPr>
        <w:t xml:space="preserve">We need to add a middleware to access the </w:t>
      </w:r>
      <w:proofErr w:type="spellStart"/>
      <w:proofErr w:type="gramStart"/>
      <w:r w:rsidRPr="008669F7">
        <w:rPr>
          <w:rStyle w:val="HTMLCode"/>
          <w:rFonts w:asciiTheme="minorHAnsi" w:eastAsiaTheme="majorEastAsia" w:hAnsiTheme="minorHAnsi" w:cstheme="minorHAnsi"/>
          <w:b/>
          <w:bCs/>
          <w:color w:val="0C0D0E"/>
          <w:sz w:val="24"/>
          <w:szCs w:val="24"/>
          <w:bdr w:val="none" w:sz="0" w:space="0" w:color="auto" w:frame="1"/>
        </w:rPr>
        <w:t>req.body</w:t>
      </w:r>
      <w:proofErr w:type="spellEnd"/>
      <w:proofErr w:type="gramEnd"/>
    </w:p>
    <w:p w14:paraId="7AC794E2" w14:textId="77777777" w:rsidR="008669F7" w:rsidRDefault="008669F7" w:rsidP="008669F7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</w:p>
    <w:p w14:paraId="0FA9050F" w14:textId="77777777" w:rsidR="008669F7" w:rsidRPr="008669F7" w:rsidRDefault="008669F7" w:rsidP="008669F7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669F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669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app</w:t>
      </w:r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669F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69F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express</w:t>
      </w:r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7940565" w14:textId="77777777" w:rsidR="008669F7" w:rsidRPr="008669F7" w:rsidRDefault="008669F7" w:rsidP="008669F7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8669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app</w:t>
      </w:r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669F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669F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express</w:t>
      </w:r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669F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</w:t>
      </w:r>
    </w:p>
    <w:p w14:paraId="049FEEBA" w14:textId="77777777" w:rsidR="008669F7" w:rsidRPr="008669F7" w:rsidRDefault="008669F7" w:rsidP="008669F7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97348C3" w14:textId="77777777" w:rsidR="008669F7" w:rsidRDefault="008669F7" w:rsidP="008669F7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</w:p>
    <w:p w14:paraId="3C68C1B5" w14:textId="77777777" w:rsidR="008669F7" w:rsidRPr="008669F7" w:rsidRDefault="008669F7" w:rsidP="008669F7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69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app</w:t>
      </w:r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669F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9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"/users"</w:t>
      </w:r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8669F7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8669F7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8669F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DBFE65" w14:textId="77777777" w:rsidR="008669F7" w:rsidRPr="008669F7" w:rsidRDefault="008669F7" w:rsidP="008669F7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8669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669F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669F7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req</w:t>
      </w:r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669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F1F3B13" w14:textId="77777777" w:rsidR="008669F7" w:rsidRPr="008669F7" w:rsidRDefault="008669F7" w:rsidP="008669F7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8669F7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669F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669F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201</w:t>
      </w:r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).</w:t>
      </w:r>
      <w:r w:rsidRPr="008669F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send</w:t>
      </w:r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669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"Created"</w:t>
      </w:r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C2A2C9B" w14:textId="77777777" w:rsidR="008669F7" w:rsidRPr="008669F7" w:rsidRDefault="008669F7" w:rsidP="008669F7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669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</w:t>
      </w:r>
    </w:p>
    <w:p w14:paraId="04071576" w14:textId="77777777" w:rsidR="008669F7" w:rsidRDefault="008669F7" w:rsidP="008669F7">
      <w:pPr>
        <w:pStyle w:val="HTMLPreformatted"/>
        <w:textAlignment w:val="baseline"/>
        <w:rPr>
          <w:rFonts w:ascii="var(--ff-mono)" w:hAnsi="var(--ff-mono)"/>
          <w:color w:val="0C0D0E"/>
        </w:rPr>
      </w:pPr>
    </w:p>
    <w:p w14:paraId="20582D88" w14:textId="77777777" w:rsidR="008669F7" w:rsidRPr="008669F7" w:rsidRDefault="008669F7" w:rsidP="008669F7"/>
    <w:sectPr w:rsidR="008669F7" w:rsidRPr="00866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145C"/>
    <w:multiLevelType w:val="multilevel"/>
    <w:tmpl w:val="9476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A2D6F"/>
    <w:multiLevelType w:val="multilevel"/>
    <w:tmpl w:val="5C44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5008BE"/>
    <w:multiLevelType w:val="hybridMultilevel"/>
    <w:tmpl w:val="3A9E16D4"/>
    <w:lvl w:ilvl="0" w:tplc="15BC3CC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401724">
    <w:abstractNumId w:val="0"/>
  </w:num>
  <w:num w:numId="2" w16cid:durableId="2068450071">
    <w:abstractNumId w:val="2"/>
  </w:num>
  <w:num w:numId="3" w16cid:durableId="505707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D9"/>
    <w:rsid w:val="0001736F"/>
    <w:rsid w:val="000C3560"/>
    <w:rsid w:val="000E7FFC"/>
    <w:rsid w:val="001A069F"/>
    <w:rsid w:val="001D5FC4"/>
    <w:rsid w:val="001E383E"/>
    <w:rsid w:val="00223792"/>
    <w:rsid w:val="002260BD"/>
    <w:rsid w:val="002B410D"/>
    <w:rsid w:val="00322E1A"/>
    <w:rsid w:val="00324610"/>
    <w:rsid w:val="0039304E"/>
    <w:rsid w:val="004447E9"/>
    <w:rsid w:val="00510CFB"/>
    <w:rsid w:val="0051762B"/>
    <w:rsid w:val="0057636A"/>
    <w:rsid w:val="006A0BA4"/>
    <w:rsid w:val="006B3E5B"/>
    <w:rsid w:val="006D51C5"/>
    <w:rsid w:val="006E53D9"/>
    <w:rsid w:val="006F7554"/>
    <w:rsid w:val="00725DF6"/>
    <w:rsid w:val="00746029"/>
    <w:rsid w:val="008669F7"/>
    <w:rsid w:val="008849A3"/>
    <w:rsid w:val="008E42B8"/>
    <w:rsid w:val="009615DE"/>
    <w:rsid w:val="00A747FF"/>
    <w:rsid w:val="00C43533"/>
    <w:rsid w:val="00C61657"/>
    <w:rsid w:val="00D3105D"/>
    <w:rsid w:val="00D60D23"/>
    <w:rsid w:val="00D63154"/>
    <w:rsid w:val="00DD17CC"/>
    <w:rsid w:val="00DF110A"/>
    <w:rsid w:val="00E038A6"/>
    <w:rsid w:val="00E24059"/>
    <w:rsid w:val="00E4737B"/>
    <w:rsid w:val="00F1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550B"/>
  <w15:chartTrackingRefBased/>
  <w15:docId w15:val="{AABADCEF-7858-48F8-A046-71B4CE3F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05D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0D23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A0BA4"/>
    <w:pPr>
      <w:keepNext/>
      <w:keepLines/>
      <w:shd w:val="clear" w:color="auto" w:fill="70AD47" w:themeFill="accent6"/>
      <w:spacing w:before="120" w:after="0"/>
      <w:outlineLvl w:val="1"/>
    </w:pPr>
    <w:rPr>
      <w:rFonts w:asciiTheme="majorHAnsi" w:eastAsiaTheme="majorEastAsia" w:hAnsiTheme="majorHAnsi" w:cstheme="majorBidi"/>
      <w:b/>
      <w:color w:val="FFFFFF" w:themeColor="background1"/>
      <w:sz w:val="26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A0BA4"/>
    <w:pPr>
      <w:keepNext/>
      <w:keepLines/>
      <w:pBdr>
        <w:top w:val="single" w:sz="4" w:space="3" w:color="F4B083" w:themeColor="accent2" w:themeTint="99"/>
        <w:bottom w:val="single" w:sz="4" w:space="3" w:color="F4B083" w:themeColor="accent2" w:themeTint="99"/>
      </w:pBdr>
      <w:spacing w:before="120" w:line="240" w:lineRule="exact"/>
      <w:outlineLvl w:val="2"/>
    </w:pPr>
    <w:rPr>
      <w:rFonts w:asciiTheme="majorHAnsi" w:eastAsiaTheme="majorEastAsia" w:hAnsiTheme="majorHAnsi" w:cstheme="majorBidi"/>
      <w:b/>
      <w:color w:val="833C0B" w:themeColor="accent2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38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D23"/>
    <w:rPr>
      <w:rFonts w:ascii="Arial Black" w:eastAsiaTheme="majorEastAsia" w:hAnsi="Arial Black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0BA4"/>
    <w:rPr>
      <w:rFonts w:asciiTheme="majorHAnsi" w:eastAsiaTheme="majorEastAsia" w:hAnsiTheme="majorHAnsi" w:cstheme="majorBidi"/>
      <w:b/>
      <w:color w:val="FFFFFF" w:themeColor="background1"/>
      <w:sz w:val="26"/>
      <w:szCs w:val="26"/>
      <w:u w:val="single"/>
      <w:shd w:val="clear" w:color="auto" w:fill="70AD47" w:themeFill="accent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0BA4"/>
    <w:rPr>
      <w:rFonts w:asciiTheme="majorHAnsi" w:eastAsiaTheme="majorEastAsia" w:hAnsiTheme="majorHAnsi" w:cstheme="majorBidi"/>
      <w:b/>
      <w:color w:val="833C0B" w:themeColor="accent2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383E"/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736F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736F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736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736F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736F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10C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15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631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15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D63154"/>
  </w:style>
  <w:style w:type="character" w:customStyle="1" w:styleId="hljs-keyword">
    <w:name w:val="hljs-keyword"/>
    <w:basedOn w:val="DefaultParagraphFont"/>
    <w:rsid w:val="00D63154"/>
  </w:style>
  <w:style w:type="character" w:customStyle="1" w:styleId="hljs-builtin">
    <w:name w:val="hljs-built_in"/>
    <w:basedOn w:val="DefaultParagraphFont"/>
    <w:rsid w:val="00D63154"/>
  </w:style>
  <w:style w:type="character" w:customStyle="1" w:styleId="hljs-string">
    <w:name w:val="hljs-string"/>
    <w:basedOn w:val="DefaultParagraphFont"/>
    <w:rsid w:val="00D63154"/>
  </w:style>
  <w:style w:type="character" w:customStyle="1" w:styleId="hljs-title">
    <w:name w:val="hljs-title"/>
    <w:basedOn w:val="DefaultParagraphFont"/>
    <w:rsid w:val="00866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0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9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2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5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abuse.com/reading-and-writing-json-files-with-node-j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K</dc:creator>
  <cp:keywords/>
  <dc:description/>
  <cp:lastModifiedBy>Manikandan K</cp:lastModifiedBy>
  <cp:revision>32</cp:revision>
  <dcterms:created xsi:type="dcterms:W3CDTF">2024-04-07T12:26:00Z</dcterms:created>
  <dcterms:modified xsi:type="dcterms:W3CDTF">2024-04-07T17:37:00Z</dcterms:modified>
</cp:coreProperties>
</file>