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161FB" w14:textId="77777777" w:rsidR="00767B47" w:rsidRPr="00A01A21" w:rsidRDefault="006168F3" w:rsidP="006168F3">
      <w:pPr>
        <w:jc w:val="center"/>
        <w:rPr>
          <w:b/>
        </w:rPr>
      </w:pPr>
      <w:r w:rsidRPr="00A01A21">
        <w:rPr>
          <w:b/>
        </w:rPr>
        <w:t>CGContextReplacePathWithStrokedPath with Cario</w:t>
      </w:r>
    </w:p>
    <w:p w14:paraId="0D329BFC" w14:textId="6996B7A2" w:rsidR="004A025C" w:rsidRPr="00A01A21" w:rsidRDefault="004A025C" w:rsidP="006168F3">
      <w:pPr>
        <w:jc w:val="center"/>
        <w:rPr>
          <w:b/>
        </w:rPr>
      </w:pPr>
      <w:r w:rsidRPr="00A01A21">
        <w:rPr>
          <w:b/>
        </w:rPr>
        <w:t>High Level Design Overview</w:t>
      </w:r>
    </w:p>
    <w:p w14:paraId="6EF8D8F6" w14:textId="77777777" w:rsidR="006168F3" w:rsidRDefault="006168F3" w:rsidP="006168F3">
      <w:pPr>
        <w:jc w:val="center"/>
      </w:pPr>
    </w:p>
    <w:p w14:paraId="5BA83C18" w14:textId="71E055E4" w:rsidR="006168F3" w:rsidRDefault="004C7FF3" w:rsidP="006168F3">
      <w:r>
        <w:t xml:space="preserve">The </w:t>
      </w:r>
      <w:r w:rsidRPr="004C7FF3">
        <w:t>cairo_stroke_to_path</w:t>
      </w:r>
      <w:r>
        <w:t xml:space="preserve"> </w:t>
      </w:r>
      <w:r w:rsidR="001F2C5A">
        <w:t xml:space="preserve">method is currently not implemented in Cairo so another approach was needed to bring </w:t>
      </w:r>
      <w:r w:rsidR="00A44024">
        <w:t>the stroked path</w:t>
      </w:r>
      <w:r w:rsidR="001F2C5A">
        <w:t xml:space="preserve"> functionality to </w:t>
      </w:r>
      <w:r w:rsidR="001F2C5A" w:rsidRPr="006168F3">
        <w:t>CGContextReplacePathWithStrokedPath</w:t>
      </w:r>
      <w:r w:rsidR="00AF78E3">
        <w:t xml:space="preserve"> in a timely fashion</w:t>
      </w:r>
      <w:r w:rsidR="0027719A">
        <w:t>.</w:t>
      </w:r>
    </w:p>
    <w:p w14:paraId="4382799B" w14:textId="77777777" w:rsidR="0027719A" w:rsidRDefault="0027719A" w:rsidP="006168F3"/>
    <w:p w14:paraId="6B3CC762" w14:textId="6CDDDBBE" w:rsidR="0027719A" w:rsidRDefault="00F17C6F" w:rsidP="006168F3">
      <w:r w:rsidRPr="00F17C6F">
        <w:t xml:space="preserve">The approach </w:t>
      </w:r>
      <w:r w:rsidR="002F1328">
        <w:t>chosen</w:t>
      </w:r>
      <w:r w:rsidRPr="00F17C6F">
        <w:t xml:space="preserve"> was to use </w:t>
      </w:r>
      <w:proofErr w:type="spellStart"/>
      <w:r w:rsidRPr="00F17C6F">
        <w:t>cairo_copy_path_flat</w:t>
      </w:r>
      <w:proofErr w:type="spellEnd"/>
      <w:r w:rsidRPr="00F17C6F">
        <w:t xml:space="preserve"> which creates a path with no curves. “Curves in the path will be approximated with piecewise-linear approximations, (accurate to within the current tolerance value). That is, the result is guaranteed to not have any elements of type CAIRO_PATH_CURVE_TO which will instead be replaced by a series of CAIRO_PATH_LINE_TO elements.</w:t>
      </w:r>
      <w:r w:rsidR="00AF78E3">
        <w:t>”</w:t>
      </w:r>
    </w:p>
    <w:p w14:paraId="3FE667CE" w14:textId="77777777" w:rsidR="00F17C6F" w:rsidRDefault="00F17C6F" w:rsidP="006168F3"/>
    <w:p w14:paraId="31893DAB" w14:textId="3B397A00" w:rsidR="004A025C" w:rsidRDefault="00F17C6F" w:rsidP="006168F3">
      <w:r>
        <w:t>This approach simplifies the current implementation such</w:t>
      </w:r>
      <w:r w:rsidR="004A025C">
        <w:t xml:space="preserve"> that curves do not have to be taken into account</w:t>
      </w:r>
      <w:r w:rsidR="00AF78E3">
        <w:t>. However, t</w:t>
      </w:r>
      <w:r w:rsidR="004A025C">
        <w:t>here are s</w:t>
      </w:r>
      <w:r w:rsidR="00AF78E3">
        <w:t>everal items that still need to be addressed</w:t>
      </w:r>
      <w:r w:rsidR="004A025C">
        <w:t>:</w:t>
      </w:r>
    </w:p>
    <w:p w14:paraId="5D9491E5" w14:textId="77777777" w:rsidR="004A025C" w:rsidRDefault="004A025C" w:rsidP="006168F3"/>
    <w:p w14:paraId="1E494ADE" w14:textId="77777777" w:rsidR="002F1328" w:rsidRDefault="002F1328" w:rsidP="006B67EE">
      <w:pPr>
        <w:pStyle w:val="ListParagraph"/>
        <w:numPr>
          <w:ilvl w:val="0"/>
          <w:numId w:val="1"/>
        </w:numPr>
      </w:pPr>
      <w:r>
        <w:t xml:space="preserve">Handling of multiple sub-paths </w:t>
      </w:r>
    </w:p>
    <w:p w14:paraId="7C8FFD45" w14:textId="4CC96178" w:rsidR="006B67EE" w:rsidRDefault="004A025C" w:rsidP="002F1328">
      <w:pPr>
        <w:pStyle w:val="ListParagraph"/>
        <w:numPr>
          <w:ilvl w:val="0"/>
          <w:numId w:val="1"/>
        </w:numPr>
      </w:pPr>
      <w:r>
        <w:t>Path traversal changes between left to right vs right to left drawing.</w:t>
      </w:r>
    </w:p>
    <w:p w14:paraId="5CD9BE58" w14:textId="270A22ED" w:rsidR="004A025C" w:rsidRDefault="004A025C" w:rsidP="004A025C">
      <w:pPr>
        <w:pStyle w:val="ListParagraph"/>
        <w:numPr>
          <w:ilvl w:val="0"/>
          <w:numId w:val="1"/>
        </w:numPr>
      </w:pPr>
      <w:r>
        <w:t>End caps applied: Butt, Round, Square</w:t>
      </w:r>
    </w:p>
    <w:p w14:paraId="3AD74E03" w14:textId="4AEAA68E" w:rsidR="004A025C" w:rsidRDefault="004A025C" w:rsidP="004A025C">
      <w:pPr>
        <w:pStyle w:val="ListParagraph"/>
        <w:numPr>
          <w:ilvl w:val="0"/>
          <w:numId w:val="1"/>
        </w:numPr>
      </w:pPr>
      <w:r>
        <w:t>Line joins applied: Miter, Round, and Bevel</w:t>
      </w:r>
    </w:p>
    <w:p w14:paraId="605A7E8F" w14:textId="77777777" w:rsidR="00F17C6F" w:rsidRDefault="00F17C6F" w:rsidP="006168F3"/>
    <w:p w14:paraId="39AF0BCA" w14:textId="06E930EF" w:rsidR="002F1328" w:rsidRDefault="004A025C" w:rsidP="006168F3">
      <w:r>
        <w:t xml:space="preserve">The down side of this approach is that </w:t>
      </w:r>
      <w:r w:rsidR="006B67EE">
        <w:t>curves</w:t>
      </w:r>
      <w:r>
        <w:t xml:space="preserve"> are just approximation</w:t>
      </w:r>
      <w:r w:rsidR="00261972">
        <w:t>s and take up more memory because of the increased number of points involved in the path.</w:t>
      </w:r>
    </w:p>
    <w:p w14:paraId="17CEE613" w14:textId="77777777" w:rsidR="002F1328" w:rsidRDefault="002F1328" w:rsidP="006168F3"/>
    <w:p w14:paraId="775D32CD" w14:textId="4D209A90" w:rsidR="002F1328" w:rsidRPr="002F1328" w:rsidRDefault="002F1328" w:rsidP="006168F3">
      <w:pPr>
        <w:rPr>
          <w:b/>
        </w:rPr>
      </w:pPr>
      <w:r w:rsidRPr="002F1328">
        <w:rPr>
          <w:b/>
        </w:rPr>
        <w:t>Multiple Sub-Paths &amp; Left to Right Drawing</w:t>
      </w:r>
    </w:p>
    <w:p w14:paraId="0E66212F" w14:textId="77777777" w:rsidR="002F1328" w:rsidRDefault="002F1328" w:rsidP="006B67EE">
      <w:pPr>
        <w:jc w:val="both"/>
      </w:pPr>
    </w:p>
    <w:p w14:paraId="7F13D04D" w14:textId="7799A892" w:rsidR="002F1328" w:rsidRDefault="002F1328" w:rsidP="006B67EE">
      <w:pPr>
        <w:jc w:val="both"/>
      </w:pPr>
      <w:r>
        <w:t xml:space="preserve">The following shows a </w:t>
      </w:r>
      <w:r w:rsidR="006B67EE">
        <w:t xml:space="preserve">path containing two sub-paths drawn from left to right in </w:t>
      </w:r>
      <w:proofErr w:type="spellStart"/>
      <w:r w:rsidR="006B67EE">
        <w:t>WinObjC</w:t>
      </w:r>
      <w:proofErr w:type="spellEnd"/>
      <w:r w:rsidR="006B67EE">
        <w:t xml:space="preserve">.  </w:t>
      </w:r>
      <w:r w:rsidR="00AF78E3">
        <w:t>There is no visual difference in left to right vs. right to left paths.</w:t>
      </w:r>
    </w:p>
    <w:p w14:paraId="6916C569" w14:textId="07C16F66" w:rsidR="006B67EE" w:rsidRDefault="006B67EE"/>
    <w:p w14:paraId="2A8BB04C" w14:textId="77777777" w:rsidR="006B67EE" w:rsidRDefault="006B67EE" w:rsidP="006B67EE">
      <w:pPr>
        <w:jc w:val="both"/>
      </w:pPr>
    </w:p>
    <w:p w14:paraId="044C9EBE" w14:textId="77777777" w:rsidR="006B67EE" w:rsidRDefault="006B67EE" w:rsidP="006B67EE">
      <w:pPr>
        <w:keepNext/>
        <w:jc w:val="center"/>
      </w:pPr>
      <w:r w:rsidRPr="006B67EE">
        <w:drawing>
          <wp:inline distT="0" distB="0" distL="0" distR="0" wp14:anchorId="2ED32A56" wp14:editId="5626B468">
            <wp:extent cx="4809490" cy="241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69" b="6298"/>
                    <a:stretch/>
                  </pic:blipFill>
                  <pic:spPr bwMode="auto">
                    <a:xfrm>
                      <a:off x="0" y="0"/>
                      <a:ext cx="4812342" cy="241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28C82" w14:textId="5BA5A80E" w:rsidR="006B67EE" w:rsidRDefault="006B67EE" w:rsidP="006B67EE">
      <w:pPr>
        <w:pStyle w:val="Caption"/>
        <w:jc w:val="center"/>
      </w:pPr>
      <w:r>
        <w:t xml:space="preserve">Figure </w:t>
      </w:r>
      <w:fldSimple w:instr=" SEQ Figure \* ARABIC ">
        <w:r w:rsidR="008D78E6">
          <w:rPr>
            <w:noProof/>
          </w:rPr>
          <w:t>1</w:t>
        </w:r>
      </w:fldSimple>
      <w:r>
        <w:t xml:space="preserve">: </w:t>
      </w:r>
      <w:proofErr w:type="spellStart"/>
      <w:r>
        <w:t>WinObjC</w:t>
      </w:r>
      <w:proofErr w:type="spellEnd"/>
      <w:r>
        <w:t xml:space="preserve"> Original Path</w:t>
      </w:r>
    </w:p>
    <w:p w14:paraId="2124D7E7" w14:textId="6B6F7B48" w:rsidR="002F1328" w:rsidRDefault="002F1328" w:rsidP="002F1328">
      <w:pPr>
        <w:jc w:val="both"/>
      </w:pPr>
      <w:r>
        <w:t>In addition to the path, little square</w:t>
      </w:r>
      <w:r w:rsidR="00D47B07">
        <w:t>s</w:t>
      </w:r>
      <w:r>
        <w:t xml:space="preserve"> </w:t>
      </w:r>
      <w:r w:rsidR="00D47B07">
        <w:t>are</w:t>
      </w:r>
      <w:r>
        <w:t xml:space="preserve"> drawn at each point used in creating the path</w:t>
      </w:r>
      <w:r w:rsidR="00D47B07">
        <w:t xml:space="preserve"> to illustrate the differences in the underlying path</w:t>
      </w:r>
      <w:r>
        <w:t xml:space="preserve">. The first sub-path contains just lines, the second sub-path contains lines and </w:t>
      </w:r>
      <w:r w:rsidR="00AF78E3">
        <w:t>curves</w:t>
      </w:r>
      <w:r>
        <w:t xml:space="preserve">.  </w:t>
      </w:r>
    </w:p>
    <w:p w14:paraId="6B269FD1" w14:textId="0EC60D1B" w:rsidR="002F1328" w:rsidRDefault="002F1328">
      <w:r>
        <w:br w:type="page"/>
      </w:r>
    </w:p>
    <w:p w14:paraId="5EF17356" w14:textId="77777777" w:rsidR="002F1328" w:rsidRDefault="002F1328" w:rsidP="002F1328">
      <w:pPr>
        <w:jc w:val="both"/>
      </w:pPr>
    </w:p>
    <w:p w14:paraId="22DB4185" w14:textId="77777777" w:rsidR="002F1328" w:rsidRDefault="002F1328" w:rsidP="002F1328">
      <w:pPr>
        <w:jc w:val="both"/>
      </w:pPr>
    </w:p>
    <w:p w14:paraId="506D5E43" w14:textId="77777777" w:rsidR="002F1328" w:rsidRDefault="002F1328" w:rsidP="002F1328">
      <w:pPr>
        <w:jc w:val="both"/>
      </w:pPr>
    </w:p>
    <w:p w14:paraId="57EE4700" w14:textId="472E3E69" w:rsidR="002F1328" w:rsidRDefault="002F1328" w:rsidP="002F1328">
      <w:pPr>
        <w:jc w:val="both"/>
      </w:pPr>
      <w:r>
        <w:t xml:space="preserve">Figure 2 shows the </w:t>
      </w:r>
      <w:proofErr w:type="spellStart"/>
      <w:r>
        <w:t>WinObjC</w:t>
      </w:r>
      <w:proofErr w:type="spellEnd"/>
      <w:r>
        <w:t xml:space="preserve"> output of </w:t>
      </w:r>
      <w:r w:rsidRPr="006168F3">
        <w:t>CGContextReplacePathWithStrokedPath</w:t>
      </w:r>
      <w:r w:rsidR="00D47B07">
        <w:t xml:space="preserve"> in </w:t>
      </w:r>
      <w:proofErr w:type="spellStart"/>
      <w:r w:rsidR="00D47B07">
        <w:t>WinObjC</w:t>
      </w:r>
      <w:proofErr w:type="spellEnd"/>
      <w:r w:rsidR="00D47B07">
        <w:t xml:space="preserve"> with Miter line joins</w:t>
      </w:r>
      <w:r>
        <w:t>.  One can clearly see the curve approximations as it</w:t>
      </w:r>
      <w:r w:rsidR="00D47B07">
        <w:t xml:space="preserve"> take</w:t>
      </w:r>
      <w:r w:rsidR="00AF78E3">
        <w:t>s many points to reproduce it correctly</w:t>
      </w:r>
      <w:r>
        <w:t>.</w:t>
      </w:r>
    </w:p>
    <w:p w14:paraId="5FE46472" w14:textId="77777777" w:rsidR="002F1328" w:rsidRDefault="002F1328" w:rsidP="002F1328">
      <w:pPr>
        <w:keepNext/>
      </w:pPr>
    </w:p>
    <w:p w14:paraId="4318B8EE" w14:textId="77777777" w:rsidR="006B67EE" w:rsidRDefault="006B67EE" w:rsidP="006B67EE">
      <w:pPr>
        <w:keepNext/>
        <w:jc w:val="center"/>
      </w:pPr>
      <w:r w:rsidRPr="006B67EE">
        <w:drawing>
          <wp:inline distT="0" distB="0" distL="0" distR="0" wp14:anchorId="778D6E99" wp14:editId="4C63B226">
            <wp:extent cx="4876800" cy="2552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49" b="15510"/>
                    <a:stretch/>
                  </pic:blipFill>
                  <pic:spPr bwMode="auto">
                    <a:xfrm>
                      <a:off x="0" y="0"/>
                      <a:ext cx="48768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B6704" w14:textId="5958EE82" w:rsidR="006B67EE" w:rsidRDefault="006B67EE" w:rsidP="006B67EE">
      <w:pPr>
        <w:pStyle w:val="Caption"/>
        <w:jc w:val="center"/>
      </w:pPr>
      <w:r>
        <w:t xml:space="preserve">Figure </w:t>
      </w:r>
      <w:fldSimple w:instr=" SEQ Figure \* ARABIC ">
        <w:r w:rsidR="008D78E6">
          <w:rPr>
            <w:noProof/>
          </w:rPr>
          <w:t>2</w:t>
        </w:r>
      </w:fldSimple>
      <w:r>
        <w:t xml:space="preserve">: </w:t>
      </w:r>
      <w:proofErr w:type="spellStart"/>
      <w:r w:rsidRPr="002C45DB">
        <w:t>WinObjC</w:t>
      </w:r>
      <w:proofErr w:type="spellEnd"/>
      <w:r w:rsidRPr="002C45DB">
        <w:t xml:space="preserve"> </w:t>
      </w:r>
      <w:r>
        <w:t>Stroked</w:t>
      </w:r>
      <w:r w:rsidRPr="002C45DB">
        <w:t xml:space="preserve"> Path</w:t>
      </w:r>
    </w:p>
    <w:p w14:paraId="32F54E16" w14:textId="5974F9A2" w:rsidR="002F1328" w:rsidRDefault="002F1328" w:rsidP="002F1328">
      <w:pPr>
        <w:jc w:val="both"/>
      </w:pPr>
      <w:r>
        <w:t xml:space="preserve">Figure 3 shows the iOS output of </w:t>
      </w:r>
      <w:r w:rsidRPr="006168F3">
        <w:t>CGContextReplacePathWithStrokedPath</w:t>
      </w:r>
      <w:r>
        <w:t xml:space="preserve">.  This is shown in slightly different scale as </w:t>
      </w:r>
      <w:r w:rsidR="006658BE">
        <w:t>it’s</w:t>
      </w:r>
      <w:r>
        <w:t xml:space="preserve"> a screen capture</w:t>
      </w:r>
      <w:r w:rsidR="00D47B07">
        <w:t xml:space="preserve"> from an iOS device.  However, it can </w:t>
      </w:r>
      <w:r>
        <w:t xml:space="preserve">clearly </w:t>
      </w:r>
      <w:r w:rsidR="00D47B07">
        <w:t xml:space="preserve">be seen </w:t>
      </w:r>
      <w:r>
        <w:t>the end result</w:t>
      </w:r>
      <w:r w:rsidR="00D47B07">
        <w:t xml:space="preserve">s are </w:t>
      </w:r>
      <w:r>
        <w:t xml:space="preserve">very similar.  The iOS implement just requires less points as </w:t>
      </w:r>
      <w:r w:rsidR="00AF78E3">
        <w:t>it’s</w:t>
      </w:r>
      <w:r>
        <w:t xml:space="preserve"> using true curves.</w:t>
      </w:r>
    </w:p>
    <w:p w14:paraId="51D9FE15" w14:textId="77777777" w:rsidR="002F1328" w:rsidRDefault="002F1328" w:rsidP="002F1328">
      <w:pPr>
        <w:keepNext/>
      </w:pPr>
    </w:p>
    <w:p w14:paraId="52E2F91B" w14:textId="77777777" w:rsidR="006B67EE" w:rsidRDefault="006B67EE" w:rsidP="006B67EE">
      <w:pPr>
        <w:keepNext/>
        <w:jc w:val="center"/>
      </w:pPr>
      <w:r w:rsidRPr="006B67EE">
        <w:drawing>
          <wp:inline distT="0" distB="0" distL="0" distR="0" wp14:anchorId="0F706E64" wp14:editId="377DB434">
            <wp:extent cx="5156200" cy="2730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8" t="2586" r="1426" b="4742"/>
                    <a:stretch/>
                  </pic:blipFill>
                  <pic:spPr bwMode="auto">
                    <a:xfrm>
                      <a:off x="0" y="0"/>
                      <a:ext cx="5156200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CC1C8" w14:textId="6760F36A" w:rsidR="00A44024" w:rsidRDefault="006B67EE" w:rsidP="006B67EE">
      <w:pPr>
        <w:pStyle w:val="Caption"/>
        <w:jc w:val="center"/>
      </w:pPr>
      <w:r>
        <w:t xml:space="preserve">Figure </w:t>
      </w:r>
      <w:fldSimple w:instr=" SEQ Figure \* ARABIC ">
        <w:r w:rsidR="008D78E6">
          <w:rPr>
            <w:noProof/>
          </w:rPr>
          <w:t>3</w:t>
        </w:r>
      </w:fldSimple>
      <w:r>
        <w:t>: iOS</w:t>
      </w:r>
      <w:r w:rsidRPr="00C2223F">
        <w:t xml:space="preserve"> </w:t>
      </w:r>
      <w:r>
        <w:t>Stroked</w:t>
      </w:r>
      <w:r w:rsidRPr="00C2223F">
        <w:t xml:space="preserve"> Path</w:t>
      </w:r>
      <w:r>
        <w:t xml:space="preserve"> (slightly different scale)</w:t>
      </w:r>
    </w:p>
    <w:p w14:paraId="0D5BEFB9" w14:textId="78603AD3" w:rsidR="002F1328" w:rsidRDefault="002F1328" w:rsidP="002F1328">
      <w:pPr>
        <w:jc w:val="both"/>
      </w:pPr>
      <w:r>
        <w:t>.</w:t>
      </w:r>
    </w:p>
    <w:p w14:paraId="64899668" w14:textId="71C4ACDE" w:rsidR="002F1328" w:rsidRDefault="002F1328">
      <w:bookmarkStart w:id="0" w:name="_GoBack"/>
      <w:r>
        <w:t xml:space="preserve">There is </w:t>
      </w:r>
      <w:r w:rsidR="00D47B07">
        <w:t xml:space="preserve">effectively </w:t>
      </w:r>
      <w:r>
        <w:t>no visual difference</w:t>
      </w:r>
      <w:r w:rsidR="00D47B07">
        <w:t>, other than the number of points required to create the path.</w:t>
      </w:r>
      <w:r>
        <w:t xml:space="preserve"> </w:t>
      </w:r>
    </w:p>
    <w:bookmarkEnd w:id="0"/>
    <w:p w14:paraId="3E31732F" w14:textId="77777777" w:rsidR="002F1328" w:rsidRDefault="002F1328" w:rsidP="002F1328"/>
    <w:p w14:paraId="2128ACD9" w14:textId="307BBF66" w:rsidR="00D47B07" w:rsidRDefault="00D47B07">
      <w:r>
        <w:br w:type="page"/>
      </w:r>
    </w:p>
    <w:p w14:paraId="166A793C" w14:textId="26B0D728" w:rsidR="00D47B07" w:rsidRPr="00D47B07" w:rsidRDefault="00D47B07" w:rsidP="002F1328">
      <w:pPr>
        <w:rPr>
          <w:b/>
        </w:rPr>
      </w:pPr>
      <w:r w:rsidRPr="00D47B07">
        <w:rPr>
          <w:b/>
        </w:rPr>
        <w:t>End Caps</w:t>
      </w:r>
    </w:p>
    <w:p w14:paraId="0DB9A9B9" w14:textId="77777777" w:rsidR="00D47B07" w:rsidRDefault="00D47B07" w:rsidP="002F1328"/>
    <w:p w14:paraId="73B84945" w14:textId="5D76E065" w:rsidR="006658BE" w:rsidRDefault="006658BE" w:rsidP="002F1328">
      <w:r>
        <w:t xml:space="preserve">Butt, Round, and Square end-cap styles can be applied to the beginning and end of each sub-path.  They are implement by a simple </w:t>
      </w:r>
      <w:r w:rsidRPr="006658BE">
        <w:t>Lambda</w:t>
      </w:r>
      <w:r>
        <w:t xml:space="preserve"> method (</w:t>
      </w:r>
      <w:proofErr w:type="spellStart"/>
      <w:r w:rsidRPr="006658BE">
        <w:t>addLineCap</w:t>
      </w:r>
      <w:proofErr w:type="spellEnd"/>
      <w:r>
        <w:t xml:space="preserve">).  Here are examples of all three end-cap styles in </w:t>
      </w:r>
      <w:proofErr w:type="spellStart"/>
      <w:r>
        <w:t>WinObjC</w:t>
      </w:r>
      <w:proofErr w:type="spellEnd"/>
      <w:r>
        <w:t>:</w:t>
      </w:r>
    </w:p>
    <w:p w14:paraId="75E4312C" w14:textId="77777777" w:rsidR="006F6B62" w:rsidRDefault="006658BE" w:rsidP="006F6B62">
      <w:pPr>
        <w:keepNext/>
        <w:jc w:val="center"/>
      </w:pPr>
      <w:r w:rsidRPr="006658BE">
        <w:drawing>
          <wp:inline distT="0" distB="0" distL="0" distR="0" wp14:anchorId="4E744A1E" wp14:editId="3C702885">
            <wp:extent cx="4813300" cy="2552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94" b="8071"/>
                    <a:stretch/>
                  </pic:blipFill>
                  <pic:spPr bwMode="auto">
                    <a:xfrm>
                      <a:off x="0" y="0"/>
                      <a:ext cx="48133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A34A1" w14:textId="7C18CDC1" w:rsidR="006658BE" w:rsidRDefault="006F6B62" w:rsidP="006F6B62">
      <w:pPr>
        <w:pStyle w:val="Caption"/>
        <w:jc w:val="center"/>
      </w:pPr>
      <w:r>
        <w:t xml:space="preserve">Figure </w:t>
      </w:r>
      <w:fldSimple w:instr=" SEQ Figure \* ARABIC ">
        <w:r w:rsidR="008D78E6">
          <w:rPr>
            <w:noProof/>
          </w:rPr>
          <w:t>4</w:t>
        </w:r>
      </w:fldSimple>
      <w:r>
        <w:t>: Butt End Cap</w:t>
      </w:r>
    </w:p>
    <w:p w14:paraId="6B42791B" w14:textId="77777777" w:rsidR="006F6B62" w:rsidRDefault="006658BE" w:rsidP="006F6B62">
      <w:pPr>
        <w:keepNext/>
        <w:jc w:val="center"/>
      </w:pPr>
      <w:r w:rsidRPr="006658BE">
        <w:drawing>
          <wp:inline distT="0" distB="0" distL="0" distR="0" wp14:anchorId="25C7F7D4" wp14:editId="57F898A3">
            <wp:extent cx="5067300" cy="24638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11" b="12069"/>
                    <a:stretch/>
                  </pic:blipFill>
                  <pic:spPr bwMode="auto">
                    <a:xfrm>
                      <a:off x="0" y="0"/>
                      <a:ext cx="506730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80CE5" w14:textId="424F08E8" w:rsidR="006658BE" w:rsidRDefault="006F6B62" w:rsidP="006F6B62">
      <w:pPr>
        <w:pStyle w:val="Caption"/>
        <w:jc w:val="center"/>
      </w:pPr>
      <w:r>
        <w:t xml:space="preserve">Figure </w:t>
      </w:r>
      <w:fldSimple w:instr=" SEQ Figure \* ARABIC ">
        <w:r w:rsidR="008D78E6">
          <w:rPr>
            <w:noProof/>
          </w:rPr>
          <w:t>5</w:t>
        </w:r>
      </w:fldSimple>
      <w:r>
        <w:t>: Round End Cap</w:t>
      </w:r>
    </w:p>
    <w:p w14:paraId="2D6A79EE" w14:textId="77777777" w:rsidR="006F6B62" w:rsidRDefault="006658BE" w:rsidP="006F6B62">
      <w:pPr>
        <w:keepNext/>
        <w:jc w:val="center"/>
      </w:pPr>
      <w:r w:rsidRPr="006658BE">
        <w:drawing>
          <wp:inline distT="0" distB="0" distL="0" distR="0" wp14:anchorId="57291915" wp14:editId="3E218ECC">
            <wp:extent cx="5105400" cy="2552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94" b="4867"/>
                    <a:stretch/>
                  </pic:blipFill>
                  <pic:spPr bwMode="auto">
                    <a:xfrm>
                      <a:off x="0" y="0"/>
                      <a:ext cx="51054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3664A" w14:textId="0EC837B8" w:rsidR="006658BE" w:rsidRDefault="006F6B62" w:rsidP="006F6B62">
      <w:pPr>
        <w:pStyle w:val="Caption"/>
        <w:jc w:val="center"/>
      </w:pPr>
      <w:r>
        <w:t xml:space="preserve">Figure </w:t>
      </w:r>
      <w:fldSimple w:instr=" SEQ Figure \* ARABIC ">
        <w:r w:rsidR="008D78E6">
          <w:rPr>
            <w:noProof/>
          </w:rPr>
          <w:t>6</w:t>
        </w:r>
      </w:fldSimple>
      <w:r>
        <w:t>: Square End Cap</w:t>
      </w:r>
    </w:p>
    <w:p w14:paraId="29D1E12D" w14:textId="6E413E69" w:rsidR="006658BE" w:rsidRPr="006658BE" w:rsidRDefault="006658BE" w:rsidP="002F1328">
      <w:pPr>
        <w:rPr>
          <w:b/>
        </w:rPr>
      </w:pPr>
      <w:r w:rsidRPr="006658BE">
        <w:rPr>
          <w:b/>
        </w:rPr>
        <w:t>Line Joins</w:t>
      </w:r>
    </w:p>
    <w:p w14:paraId="527BB0FA" w14:textId="77777777" w:rsidR="006658BE" w:rsidRDefault="006658BE" w:rsidP="002F1328"/>
    <w:p w14:paraId="5D07E33F" w14:textId="66827963" w:rsidR="006F6B62" w:rsidRDefault="006658BE" w:rsidP="002F1328">
      <w:r>
        <w:t>Miter, Round, and Bevel</w:t>
      </w:r>
      <w:r>
        <w:t xml:space="preserve"> line joins are supported</w:t>
      </w:r>
      <w:r w:rsidR="006F6B62">
        <w:t xml:space="preserve"> via a </w:t>
      </w:r>
      <w:r w:rsidR="006F6B62" w:rsidRPr="006658BE">
        <w:t>Lambda</w:t>
      </w:r>
      <w:r w:rsidR="006F6B62">
        <w:t xml:space="preserve"> method (</w:t>
      </w:r>
      <w:r w:rsidR="006F6B62" w:rsidRPr="006F6B62">
        <w:t>addLineJoin</w:t>
      </w:r>
      <w:r w:rsidR="006F6B62">
        <w:t>)</w:t>
      </w:r>
      <w:r>
        <w:t xml:space="preserve">.  </w:t>
      </w:r>
      <w:r w:rsidR="006F6B62">
        <w:t xml:space="preserve">Parts of addLineJoin were taken from the Cario implementation in order to account for things like </w:t>
      </w:r>
      <w:r w:rsidR="008D78E6">
        <w:t xml:space="preserve">miter limit and the handling of acute angles </w:t>
      </w:r>
      <w:r w:rsidR="008D78E6">
        <w:t>(see cairo-path-stroke</w:t>
      </w:r>
      <w:r w:rsidR="008D78E6">
        <w:t>.</w:t>
      </w:r>
      <w:proofErr w:type="gramStart"/>
      <w:r w:rsidR="008D78E6">
        <w:t>c:</w:t>
      </w:r>
      <w:r w:rsidR="008D78E6" w:rsidRPr="008D78E6">
        <w:t>_</w:t>
      </w:r>
      <w:proofErr w:type="gramEnd"/>
      <w:r w:rsidR="008D78E6" w:rsidRPr="008D78E6">
        <w:t>cairo_stroker_join</w:t>
      </w:r>
      <w:r w:rsidR="008D78E6">
        <w:t>)</w:t>
      </w:r>
      <w:r w:rsidR="006F6B62">
        <w:t>.  Here are examples of the different line join techniques</w:t>
      </w:r>
      <w:r w:rsidR="008D78E6">
        <w:t xml:space="preserve"> in </w:t>
      </w:r>
      <w:proofErr w:type="spellStart"/>
      <w:r w:rsidR="008D78E6">
        <w:t>WinObjC</w:t>
      </w:r>
      <w:proofErr w:type="spellEnd"/>
      <w:r w:rsidR="006F6B62">
        <w:t>:</w:t>
      </w:r>
    </w:p>
    <w:p w14:paraId="33F0481E" w14:textId="77777777" w:rsidR="008D78E6" w:rsidRDefault="008D78E6" w:rsidP="008D78E6">
      <w:pPr>
        <w:keepNext/>
        <w:jc w:val="center"/>
      </w:pPr>
      <w:r w:rsidRPr="008D78E6">
        <w:drawing>
          <wp:inline distT="0" distB="0" distL="0" distR="0" wp14:anchorId="11BE16EC" wp14:editId="493B1F42">
            <wp:extent cx="4902200" cy="2501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89"/>
                    <a:stretch/>
                  </pic:blipFill>
                  <pic:spPr bwMode="auto">
                    <a:xfrm>
                      <a:off x="0" y="0"/>
                      <a:ext cx="49022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B7BA5" w14:textId="0EF22138" w:rsidR="008D78E6" w:rsidRDefault="008D78E6" w:rsidP="008D78E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Miter Line Join</w:t>
      </w:r>
    </w:p>
    <w:p w14:paraId="04D9C356" w14:textId="77777777" w:rsidR="008D78E6" w:rsidRDefault="008D78E6" w:rsidP="008D78E6">
      <w:pPr>
        <w:keepNext/>
        <w:jc w:val="center"/>
      </w:pPr>
      <w:r w:rsidRPr="008D78E6">
        <w:drawing>
          <wp:inline distT="0" distB="0" distL="0" distR="0" wp14:anchorId="2F93F5FC" wp14:editId="0A1BC5DE">
            <wp:extent cx="4902200" cy="25019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89"/>
                    <a:stretch/>
                  </pic:blipFill>
                  <pic:spPr bwMode="auto">
                    <a:xfrm>
                      <a:off x="0" y="0"/>
                      <a:ext cx="49022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B220C" w14:textId="7173A8A9" w:rsidR="006F6B62" w:rsidRDefault="008D78E6" w:rsidP="008D78E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Round Line Join</w:t>
      </w:r>
    </w:p>
    <w:p w14:paraId="48EE9612" w14:textId="77777777" w:rsidR="008D78E6" w:rsidRDefault="008D78E6" w:rsidP="008D78E6">
      <w:pPr>
        <w:keepNext/>
        <w:jc w:val="center"/>
      </w:pPr>
      <w:r w:rsidRPr="008D78E6">
        <w:drawing>
          <wp:inline distT="0" distB="0" distL="0" distR="0" wp14:anchorId="18DDFDC6" wp14:editId="175D49C2">
            <wp:extent cx="5003800" cy="25019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A646" w14:textId="56E0072D" w:rsidR="008D78E6" w:rsidRDefault="008D78E6" w:rsidP="008D78E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Bevel Line Join</w:t>
      </w:r>
    </w:p>
    <w:sectPr w:rsidR="008D78E6" w:rsidSect="006F6B62">
      <w:pgSz w:w="12240" w:h="15840"/>
      <w:pgMar w:top="432" w:right="720" w:bottom="432" w:left="720" w:header="720" w:footer="720" w:gutter="0"/>
      <w:cols w:space="720"/>
      <w:docGrid w:linePitch="360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165A9"/>
    <w:multiLevelType w:val="hybridMultilevel"/>
    <w:tmpl w:val="36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F3"/>
    <w:rsid w:val="001F2C5A"/>
    <w:rsid w:val="00261972"/>
    <w:rsid w:val="0027719A"/>
    <w:rsid w:val="002C6883"/>
    <w:rsid w:val="002F1328"/>
    <w:rsid w:val="003437A5"/>
    <w:rsid w:val="003C77BC"/>
    <w:rsid w:val="00435373"/>
    <w:rsid w:val="00464F98"/>
    <w:rsid w:val="004A025C"/>
    <w:rsid w:val="004B182E"/>
    <w:rsid w:val="004C7FF3"/>
    <w:rsid w:val="006168F3"/>
    <w:rsid w:val="006658BE"/>
    <w:rsid w:val="006B67EE"/>
    <w:rsid w:val="006F3F2F"/>
    <w:rsid w:val="006F6B62"/>
    <w:rsid w:val="0071322B"/>
    <w:rsid w:val="008D78E6"/>
    <w:rsid w:val="009117C2"/>
    <w:rsid w:val="00A01A21"/>
    <w:rsid w:val="00A308D8"/>
    <w:rsid w:val="00A44024"/>
    <w:rsid w:val="00AF78E3"/>
    <w:rsid w:val="00D47B07"/>
    <w:rsid w:val="00F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A5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C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2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67E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496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2016-07-18T13:43:00Z</dcterms:created>
  <dcterms:modified xsi:type="dcterms:W3CDTF">2016-07-18T18:40:00Z</dcterms:modified>
</cp:coreProperties>
</file>