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A6" w:rsidRDefault="001147A6">
      <w:proofErr w:type="spellStart"/>
      <w:r>
        <w:t>Winrt</w:t>
      </w:r>
      <w:proofErr w:type="spellEnd"/>
    </w:p>
    <w:p w:rsidR="006D3817" w:rsidRDefault="003645DC">
      <w:r>
        <w:rPr>
          <w:noProof/>
        </w:rPr>
        <w:drawing>
          <wp:inline distT="0" distB="0" distL="0" distR="0" wp14:anchorId="58D5840B" wp14:editId="73B1726E">
            <wp:extent cx="32956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A6" w:rsidRDefault="00420C2E">
      <w:r>
        <w:t xml:space="preserve">DirectX </w:t>
      </w:r>
      <w:bookmarkStart w:id="0" w:name="_GoBack"/>
      <w:bookmarkEnd w:id="0"/>
      <w:r>
        <w:t>Holographic Template</w:t>
      </w:r>
    </w:p>
    <w:p w:rsidR="003645DC" w:rsidRDefault="001A7FDA">
      <w:r>
        <w:rPr>
          <w:noProof/>
        </w:rPr>
        <w:drawing>
          <wp:inline distT="0" distB="0" distL="0" distR="0" wp14:anchorId="5A1568A9" wp14:editId="14EA71C2">
            <wp:extent cx="32575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C"/>
    <w:rsid w:val="001147A6"/>
    <w:rsid w:val="001A7FDA"/>
    <w:rsid w:val="001E5D45"/>
    <w:rsid w:val="003645DC"/>
    <w:rsid w:val="00420C2E"/>
    <w:rsid w:val="00510DAA"/>
    <w:rsid w:val="007621A7"/>
    <w:rsid w:val="008B730A"/>
    <w:rsid w:val="00B0304D"/>
    <w:rsid w:val="00C4505E"/>
    <w:rsid w:val="00E04CFB"/>
    <w:rsid w:val="00E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8AC"/>
  <w15:chartTrackingRefBased/>
  <w15:docId w15:val="{0BF9C0D6-851E-4514-86B5-94C57246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Hegedus</dc:creator>
  <cp:keywords/>
  <dc:description/>
  <cp:lastModifiedBy>Jeff Hegedus</cp:lastModifiedBy>
  <cp:revision>1</cp:revision>
  <dcterms:created xsi:type="dcterms:W3CDTF">2017-02-04T12:47:00Z</dcterms:created>
  <dcterms:modified xsi:type="dcterms:W3CDTF">2017-02-04T19:09:00Z</dcterms:modified>
</cp:coreProperties>
</file>