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8D3D78" w:rsidP="00AE567F">
      <w:pPr>
        <w:pStyle w:val="Title"/>
        <w:rPr>
          <w:rFonts w:hint="eastAsia"/>
        </w:rPr>
      </w:pPr>
      <w:r>
        <w:rPr>
          <w:rFonts w:hint="eastAsia"/>
        </w:rPr>
        <w:t xml:space="preserve">소셜 샘플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XDK의 2016 년 10 월 버전과 호환됩니다.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39742F" w:rsidRDefault="002C7B6C" w:rsidP="00281D12">
      <w:pPr>
        <w:rPr>
          <w:rFonts w:hint="eastAsia"/>
        </w:rPr>
      </w:pPr>
      <w:r>
        <w:rPr>
          <w:rFonts w:hint="eastAsia"/>
        </w:rPr>
        <w:t xml:space="preserve">이 샘플은 Xbox Live SDK의 social_manager를 보여줍니다.</w:t>
      </w:r>
    </w:p>
    <w:p w:rsidR="0039742F" w:rsidRDefault="0039742F" w:rsidP="00281D12"/>
    <w:p w:rsidR="0039742F" w:rsidRDefault="0039742F" w:rsidP="00281D12">
      <w:pPr>
        <w:rPr>
          <w:rFonts w:hint="eastAsia"/>
        </w:rPr>
      </w:pPr>
      <w:r>
        <w:rPr>
          <w:rFonts w:hint="eastAsia"/>
        </w:rPr>
        <w:t xml:space="preserve">이 샘플에는 다음과 같은 예가 포함되어 있습니다.</w:t>
      </w:r>
    </w:p>
    <w:p w:rsidR="0039742F" w:rsidRDefault="0039742F" w:rsidP="00281D12"/>
    <w:p w:rsidR="00593343" w:rsidRDefault="008D3D78" w:rsidP="0039742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사용자 추가 및 그룹 만들기</w:t>
      </w:r>
    </w:p>
    <w:p w:rsidR="008D3D78" w:rsidRDefault="008D3D78" w:rsidP="0039742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필터를 기반으로 하는 소셜 그룹 검색</w:t>
      </w:r>
    </w:p>
    <w:p w:rsidR="008D3D78" w:rsidRDefault="008D3D78" w:rsidP="0039742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social_manager 이벤트에 응답</w:t>
      </w:r>
    </w:p>
    <w:p w:rsidR="00E16AF8" w:rsidRDefault="00E16AF8" w:rsidP="00E16AF8"/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281D12" w:rsidRDefault="0058364B" w:rsidP="00281D12">
      <w:pPr>
        <w:rPr>
          <w:rFonts w:hint="eastAsia"/>
        </w:rPr>
      </w:pPr>
      <w:r>
        <w:rPr>
          <w:rFonts w:hint="eastAsia"/>
        </w:rPr>
        <w:t xml:space="preserve">샘플은 표준 게임 패드를 사용하여 제어됩니다.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화면에는 사용 가능한 동작과 함께 컨트롤러 범례가 포함됩니다.</w:t>
      </w:r>
    </w:p>
    <w:p w:rsidR="005E3DA1" w:rsidRDefault="005E3DA1" w:rsidP="00281D12"/>
    <w:p w:rsidR="00281D12" w:rsidRPr="00CF0BB5" w:rsidRDefault="008D3D78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샘플 화면</w:t>
      </w:r>
    </w:p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61815" cy="32972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2317AD" w:rsidRPr="00C42F0D" w:rsidRDefault="002317A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866" w:type="pct"/>
            <w:hideMark/>
          </w:tcPr>
          <w:p w:rsidR="002317AD" w:rsidRDefault="002317AD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2317AD" w:rsidRPr="00C42F0D" w:rsidTr="002317AD">
        <w:trPr>
          <w:trHeight w:val="469"/>
        </w:trPr>
        <w:tc>
          <w:tcPr>
            <w:tcW w:w="2134" w:type="pct"/>
          </w:tcPr>
          <w:p w:rsidR="002317AD" w:rsidRPr="00C42F0D" w:rsidRDefault="008D3D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현재 필터의 UI 새로 고침</w:t>
            </w:r>
          </w:p>
        </w:tc>
        <w:tc>
          <w:tcPr>
            <w:tcW w:w="2866" w:type="pct"/>
          </w:tcPr>
          <w:p w:rsidR="002317AD" w:rsidRPr="00C42F0D" w:rsidRDefault="002317A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호출 할 버튼</w:t>
            </w:r>
          </w:p>
        </w:tc>
      </w:tr>
      <w:tr w:rsidR="008D3D78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8D3D78" w:rsidRDefault="008D3D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소셜 그룹 조회 전환</w:t>
            </w:r>
          </w:p>
        </w:tc>
        <w:tc>
          <w:tcPr>
            <w:tcW w:w="2866" w:type="pct"/>
          </w:tcPr>
          <w:p w:rsidR="008D3D78" w:rsidRDefault="008D3D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왼쪽 및 오른쪽 숄더 버튼</w:t>
            </w:r>
          </w:p>
        </w:tc>
      </w:tr>
      <w:tr w:rsidR="002317AD" w:rsidTr="002317AD">
        <w:trPr>
          <w:trHeight w:val="469"/>
        </w:trPr>
        <w:tc>
          <w:tcPr>
            <w:tcW w:w="2134" w:type="pct"/>
          </w:tcPr>
          <w:p w:rsidR="002317AD" w:rsidRDefault="002317A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866" w:type="pct"/>
          </w:tcPr>
          <w:p w:rsidR="002317AD" w:rsidRDefault="002317A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 / B 버튼</w:t>
            </w:r>
          </w:p>
        </w:tc>
      </w:tr>
    </w:tbl>
    <w:p w:rsidR="00195ECB" w:rsidRDefault="00195ECB">
      <w:pPr>
        <w:spacing w:after="160" w:line="259" w:lineRule="auto"/>
        <w:rPr>
          <w:noProof/>
        </w:rPr>
      </w:pP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C1637D" w:rsidRPr="00C1637D" w:rsidRDefault="00C1637D" w:rsidP="00C1637D"/>
    <w:p w:rsidR="00C1637D" w:rsidRDefault="008D3D78" w:rsidP="00C1637D">
      <w:pPr>
        <w:rPr>
          <w:rFonts w:hint="eastAsia"/>
        </w:rPr>
      </w:pPr>
      <w:r>
        <w:rPr>
          <w:rFonts w:hint="eastAsia"/>
        </w:rPr>
        <w:t xml:space="preserve">social_manager와 직접 인터페이스 하는 코드는 SocialManagerIntegration.cpp/.h.로 캡슐화 됩니다.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646F87" w:rsidRPr="00646F87" w:rsidRDefault="00646F87" w:rsidP="00646F87"/>
    <w:p w:rsidR="00646F87" w:rsidRDefault="00646F87" w:rsidP="00646F87">
      <w:pPr>
        <w:rPr>
          <w:i/>
          <w:rFonts w:hint="eastAsia"/>
        </w:rPr>
      </w:pPr>
      <w:r>
        <w:rPr>
          <w:b/>
          <w:rFonts w:hint="eastAsia"/>
        </w:rPr>
        <w:t xml:space="preserve">초판: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2017년 1월</w:t>
      </w:r>
    </w:p>
    <w:p w:rsidR="00BE1EDE" w:rsidRDefault="00BE1EDE" w:rsidP="00646F87">
      <w:pPr>
        <w:rPr>
          <w:i/>
        </w:rPr>
      </w:pPr>
    </w:p>
    <w:p w:rsidR="00BE1EDE" w:rsidRDefault="00BE1EDE" w:rsidP="00BE1EDE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BE1EDE" w:rsidRDefault="00BE1EDE" w:rsidP="00BE1EDE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BE1EDE" w:rsidRDefault="00BE1EDE" w:rsidP="00BE1EDE">
      <w:pPr>
        <w:rPr>
          <w:rFonts w:cs="Segoe UI"/>
          <w:szCs w:val="20"/>
        </w:rPr>
      </w:pPr>
    </w:p>
    <w:p w:rsidR="00BE1EDE" w:rsidRDefault="00BE1EDE" w:rsidP="00BE1EDE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BE1EDE" w:rsidRPr="00BE1EDE" w:rsidRDefault="00BE1EDE" w:rsidP="00646F87"/>
    <w:sectPr w:rsidR="00BE1EDE" w:rsidRPr="00BE1EDE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96" w:rsidRDefault="009D1F96" w:rsidP="0074610F">
      <w:r>
        <w:separator/>
      </w:r>
    </w:p>
  </w:endnote>
  <w:endnote w:type="continuationSeparator" w:id="0">
    <w:p w:rsidR="009D1F96" w:rsidRDefault="009D1F9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D3D78" w:rsidRPr="00097CCA" w:rsidRDefault="00683D94" w:rsidP="008D3D78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E1E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소셜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160B0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E1E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96" w:rsidRDefault="009D1F96" w:rsidP="0074610F">
      <w:r>
        <w:separator/>
      </w:r>
    </w:p>
  </w:footnote>
  <w:footnote w:type="continuationSeparator" w:id="0">
    <w:p w:rsidR="009D1F96" w:rsidRDefault="009D1F9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160B0"/>
    <w:rsid w:val="00097CCA"/>
    <w:rsid w:val="000B6D5E"/>
    <w:rsid w:val="00150ED8"/>
    <w:rsid w:val="00195ECB"/>
    <w:rsid w:val="001C132C"/>
    <w:rsid w:val="00203869"/>
    <w:rsid w:val="002317AD"/>
    <w:rsid w:val="0024713D"/>
    <w:rsid w:val="0025462C"/>
    <w:rsid w:val="002741D2"/>
    <w:rsid w:val="002748E9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3DA1"/>
    <w:rsid w:val="00646F87"/>
    <w:rsid w:val="0068128D"/>
    <w:rsid w:val="00683D94"/>
    <w:rsid w:val="006A532D"/>
    <w:rsid w:val="006B30B2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8A03F2"/>
    <w:rsid w:val="008D3D78"/>
    <w:rsid w:val="00917557"/>
    <w:rsid w:val="00937E3A"/>
    <w:rsid w:val="0094748D"/>
    <w:rsid w:val="00985949"/>
    <w:rsid w:val="00987A88"/>
    <w:rsid w:val="009D1F96"/>
    <w:rsid w:val="00A0279B"/>
    <w:rsid w:val="00A40E7F"/>
    <w:rsid w:val="00AE567F"/>
    <w:rsid w:val="00B15AAA"/>
    <w:rsid w:val="00B62C6B"/>
    <w:rsid w:val="00BC1F23"/>
    <w:rsid w:val="00BE1EDE"/>
    <w:rsid w:val="00BE3AC7"/>
    <w:rsid w:val="00C1637D"/>
    <w:rsid w:val="00CC33EF"/>
    <w:rsid w:val="00CC5063"/>
    <w:rsid w:val="00CF3729"/>
    <w:rsid w:val="00DC7DFC"/>
    <w:rsid w:val="00DD0606"/>
    <w:rsid w:val="00E16AF8"/>
    <w:rsid w:val="00E6273F"/>
    <w:rsid w:val="00E71166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5</cp:revision>
  <dcterms:created xsi:type="dcterms:W3CDTF">2017-01-27T16:52:00Z</dcterms:created>
  <dcterms:modified xsi:type="dcterms:W3CDTF">2017-05-31T23:09:00Z</dcterms:modified>
</cp:coreProperties>
</file>