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C25463" w:rsidP="00AE567F">
      <w:pPr>
        <w:pStyle w:val="Title"/>
        <w:rPr>
          <w:rFonts w:hint="eastAsia"/>
        </w:rPr>
      </w:pPr>
      <w:r>
        <w:rPr>
          <w:rFonts w:hint="eastAsia"/>
        </w:rPr>
        <w:t xml:space="preserve">游戏存储示例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* 此示例与 2015 年 11 月的 Xbox One XDK 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C25463" w:rsidRPr="00C42F0D" w:rsidRDefault="00C25463" w:rsidP="00C25463">
      <w:pPr>
        <w:rPr>
          <w:rFonts w:hint="eastAsia"/>
        </w:rPr>
      </w:pPr>
      <w:r>
        <w:rPr>
          <w:rFonts w:hint="eastAsia"/>
        </w:rPr>
        <w:t xml:space="preserve">此客户端示例演示了 Xbox Live Services Title Storage API 的功能。</w:t>
      </w:r>
      <w:r>
        <w:rPr>
          <w:rFonts w:hint="eastAsia"/>
        </w:rPr>
        <w:t xml:space="preserve">使用此示例，可以查询 Title Storage 服务以获取配额信息和目录列表，以及下载、上传和删除文件。</w:t>
      </w:r>
    </w:p>
    <w:p w:rsidR="005B124D" w:rsidRDefault="005B124D" w:rsidP="005B124D"/>
    <w:p w:rsidR="005B124D" w:rsidRPr="00C42F0D" w:rsidRDefault="005B124D" w:rsidP="005B124D"/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:rsidR="005E3DA1" w:rsidRDefault="00C25463" w:rsidP="00E16AF8">
      <w:pPr>
        <w:rPr>
          <w:rFonts w:hint="eastAsia"/>
        </w:rPr>
      </w:pPr>
      <w:r>
        <w:rPr>
          <w:rFonts w:hint="eastAsia"/>
        </w:rPr>
        <w:t xml:space="preserve">无自定义要求</w:t>
      </w:r>
    </w:p>
    <w:p w:rsidR="00E16AF8" w:rsidRDefault="00E16AF8" w:rsidP="00E16AF8"/>
    <w:p w:rsidR="00281D12" w:rsidRDefault="00281D12" w:rsidP="005B124D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C25463" w:rsidRDefault="00C25463" w:rsidP="00C25463">
      <w:pPr>
        <w:rPr>
          <w:rFonts w:hint="eastAsia"/>
        </w:rPr>
      </w:pPr>
      <w:r>
        <w:rPr>
          <w:rFonts w:hint="eastAsia"/>
        </w:rPr>
        <w:t xml:space="preserve">此示例不要求用户在运行之前登录以进行服务调用。</w:t>
      </w:r>
      <w:r>
        <w:rPr>
          <w:rFonts w:hint="eastAsia"/>
        </w:rPr>
        <w:t xml:space="preserve">有关设置用户帐户的详细信息，请参阅 Xbox One XDK 文档主题 </w:t>
      </w:r>
      <w:r>
        <w:rPr>
          <w:b/>
          <w:rFonts w:hint="eastAsia"/>
        </w:rPr>
        <w:t xml:space="preserve">Xbox Live 身份验证</w:t>
      </w:r>
      <w:r>
        <w:rPr>
          <w:rFonts w:hint="eastAsia"/>
        </w:rPr>
        <w:t xml:space="preserve">。</w:t>
      </w:r>
    </w:p>
    <w:p w:rsidR="005E3DA1" w:rsidRDefault="005E3DA1" w:rsidP="00281D12"/>
    <w:p w:rsidR="00E16AF8" w:rsidRDefault="002748E9" w:rsidP="002748E9">
      <w:pPr>
        <w:pStyle w:val="Heading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4144" behindDoc="0" locked="0" layoutInCell="1" allowOverlap="1" wp14:anchorId="639DC603" wp14:editId="36C251C8">
            <wp:simplePos x="0" y="0"/>
            <wp:positionH relativeFrom="margin">
              <wp:posOffset>-104775</wp:posOffset>
            </wp:positionH>
            <wp:positionV relativeFrom="paragraph">
              <wp:posOffset>292100</wp:posOffset>
            </wp:positionV>
            <wp:extent cx="2267585" cy="1275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登录屏幕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303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1578"/>
      </w:tblGrid>
      <w:tr w:rsidR="005B124D" w:rsidRPr="00C42F0D" w:rsidTr="005B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609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391" w:type="pct"/>
            <w:hideMark/>
          </w:tcPr>
          <w:p w:rsidR="005B124D" w:rsidRPr="00C42F0D" w:rsidRDefault="005B124D" w:rsidP="00E16AF8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5B124D" w:rsidRPr="00C42F0D" w:rsidTr="005B124D">
        <w:trPr>
          <w:trHeight w:val="180"/>
        </w:trPr>
        <w:tc>
          <w:tcPr>
            <w:tcW w:w="3609" w:type="pct"/>
            <w:shd w:val="clear" w:color="auto" w:fill="FFFFFF" w:themeFill="background1"/>
          </w:tcPr>
          <w:p w:rsidR="005B124D" w:rsidRPr="00E16AF8" w:rsidRDefault="005B124D" w:rsidP="00E16AF8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登录</w:t>
            </w:r>
          </w:p>
        </w:tc>
        <w:tc>
          <w:tcPr>
            <w:tcW w:w="1391" w:type="pct"/>
            <w:shd w:val="clear" w:color="auto" w:fill="FFFFFF" w:themeFill="background1"/>
          </w:tcPr>
          <w:p w:rsidR="005B124D" w:rsidRPr="00C42F0D" w:rsidRDefault="005B124D" w:rsidP="00E16AF8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</w:tbl>
    <w:p w:rsidR="00E16AF8" w:rsidRDefault="00E16AF8" w:rsidP="00281D12"/>
    <w:p w:rsidR="00E16AF8" w:rsidRDefault="00E16AF8" w:rsidP="00281D12"/>
    <w:p w:rsidR="00575766" w:rsidRDefault="00575766" w:rsidP="00281D12"/>
    <w:p w:rsidR="005B124D" w:rsidRDefault="005B124D" w:rsidP="00575766">
      <w:pPr>
        <w:pStyle w:val="Heading2"/>
      </w:pPr>
    </w:p>
    <w:p w:rsidR="00575766" w:rsidRDefault="00575766" w:rsidP="00575766"/>
    <w:p w:rsidR="00E16AF8" w:rsidRDefault="00E16AF8">
      <w:pPr>
        <w:spacing w:after="160" w:line="259" w:lineRule="auto"/>
        <w:rPr>
          <w:b/>
          <w:sz w:val="24"/>
          <w:szCs w:val="26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Pr="00CF0BB5" w:rsidRDefault="008B625D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主屏幕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8B625D" w:rsidRPr="00C42F0D" w:rsidTr="008B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46" w:type="pct"/>
            <w:hideMark/>
          </w:tcPr>
          <w:p w:rsidR="008B625D" w:rsidRPr="00C42F0D" w:rsidRDefault="008B625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描述</w:t>
            </w:r>
          </w:p>
        </w:tc>
      </w:tr>
      <w:tr w:rsidR="008B625D" w:rsidRPr="00C42F0D" w:rsidTr="008B625D">
        <w:trPr>
          <w:trHeight w:val="469"/>
        </w:trPr>
        <w:tc>
          <w:tcPr>
            <w:tcW w:w="2154" w:type="pct"/>
          </w:tcPr>
          <w:p w:rsidR="008B625D" w:rsidRPr="00C42F0D" w:rsidRDefault="008B625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选择存储位置</w:t>
            </w:r>
          </w:p>
        </w:tc>
        <w:tc>
          <w:tcPr>
            <w:tcW w:w="2846" w:type="pct"/>
          </w:tcPr>
          <w:p w:rsidR="008B625D" w:rsidRPr="00C42F0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选择要查看并从中下载数据块的存储位置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上传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将数据块上传至指定位置。</w:t>
            </w:r>
            <w:r>
              <w:rPr>
                <w:rFonts w:hint="eastAsia"/>
              </w:rPr>
              <w:t xml:space="preserve">对于全局存储禁用。</w:t>
            </w:r>
          </w:p>
        </w:tc>
      </w:tr>
      <w:tr w:rsidR="008B625D" w:rsidTr="008B625D">
        <w:trPr>
          <w:trHeight w:val="362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方向键上/下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导航示例</w:t>
            </w:r>
          </w:p>
        </w:tc>
      </w:tr>
      <w:tr w:rsidR="008B625D" w:rsidTr="008B6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选择数据块</w:t>
            </w:r>
          </w:p>
        </w:tc>
        <w:tc>
          <w:tcPr>
            <w:tcW w:w="2846" w:type="pct"/>
          </w:tcPr>
          <w:p w:rsidR="008B625D" w:rsidRDefault="00C2546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弹出菜单以下载或删除选定的数据块。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删除对于全局存储禁用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3D3EF7" w:rsidRDefault="00600C0B" w:rsidP="003D3EF7">
      <w:pPr>
        <w:rPr>
          <w:rFonts w:hint="eastAsia"/>
        </w:rPr>
      </w:pPr>
      <w:r>
        <w:rPr>
          <w:rFonts w:hint="eastAsia"/>
        </w:rPr>
        <w:t xml:space="preserve">此示例要求将控制台设置为 XDKS.1 沙盒。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示例方法 ChangeStorageType 检索给定存储类型的配额信息，以及该位置中的所有数据块元数据。</w:t>
      </w:r>
    </w:p>
    <w:p w:rsidR="005640ED" w:rsidRDefault="005640ED" w:rsidP="003D3EF7">
      <w:pPr>
        <w:pStyle w:val="Heading1"/>
        <w:rPr>
          <w:rFonts w:hint="eastAsia"/>
        </w:rPr>
      </w:pPr>
      <w:bookmarkStart w:id="1" w:name="ID2EMD"/>
      <w:bookmarkEnd w:id="1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5640ED" w:rsidRDefault="005640ED" w:rsidP="003D3EF7">
      <w:pPr>
        <w:pStyle w:val="Heading1"/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BE" w:rsidRDefault="00856EBE" w:rsidP="0074610F">
      <w:r>
        <w:separator/>
      </w:r>
    </w:p>
  </w:endnote>
  <w:endnote w:type="continuationSeparator" w:id="0">
    <w:p w:rsidR="00856EBE" w:rsidRDefault="00856EB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81711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4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BE" w:rsidRDefault="00856EBE" w:rsidP="0074610F">
      <w:r>
        <w:separator/>
      </w:r>
    </w:p>
  </w:footnote>
  <w:footnote w:type="continuationSeparator" w:id="0">
    <w:p w:rsidR="00856EBE" w:rsidRDefault="00856EB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81711"/>
    <w:rsid w:val="003D3EF7"/>
    <w:rsid w:val="00422542"/>
    <w:rsid w:val="00425592"/>
    <w:rsid w:val="004B7DDA"/>
    <w:rsid w:val="004E418E"/>
    <w:rsid w:val="005640ED"/>
    <w:rsid w:val="00575766"/>
    <w:rsid w:val="00575F36"/>
    <w:rsid w:val="00585527"/>
    <w:rsid w:val="005B124D"/>
    <w:rsid w:val="005B4DA9"/>
    <w:rsid w:val="005E3DA1"/>
    <w:rsid w:val="00600C0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093C"/>
    <w:rsid w:val="00856EBE"/>
    <w:rsid w:val="00886E89"/>
    <w:rsid w:val="00887700"/>
    <w:rsid w:val="008B625D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25463"/>
    <w:rsid w:val="00CF3729"/>
    <w:rsid w:val="00D30F8F"/>
    <w:rsid w:val="00DC7DFC"/>
    <w:rsid w:val="00DD0606"/>
    <w:rsid w:val="00E16AF8"/>
    <w:rsid w:val="00E6273F"/>
    <w:rsid w:val="00EE2624"/>
    <w:rsid w:val="00F40AC7"/>
    <w:rsid w:val="00F70459"/>
    <w:rsid w:val="00FD5C1F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0EB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2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James Lenell</cp:lastModifiedBy>
  <cp:revision>5</cp:revision>
  <dcterms:created xsi:type="dcterms:W3CDTF">2016-07-14T20:42:00Z</dcterms:created>
  <dcterms:modified xsi:type="dcterms:W3CDTF">2016-07-25T14:46:00Z</dcterms:modified>
</cp:coreProperties>
</file>