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7D984" w14:textId="499E235E" w:rsidR="008452A8" w:rsidRDefault="008452A8" w:rsidP="008452A8">
      <w:pPr>
        <w:pStyle w:val="Heading1"/>
      </w:pPr>
      <w:bookmarkStart w:id="0" w:name="_GoBack"/>
      <w:bookmarkEnd w:id="0"/>
      <w:r w:rsidRPr="008452A8">
        <w:t>Prepare your development environment</w:t>
      </w:r>
    </w:p>
    <w:p w14:paraId="52BFB393" w14:textId="686AA615" w:rsidR="008452A8" w:rsidRPr="00C629F9" w:rsidRDefault="008452A8" w:rsidP="008452A8">
      <w:p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This document describes how to prepare your development environment to use the </w:t>
      </w:r>
      <w:r w:rsidRPr="00C629F9">
        <w:rPr>
          <w:rStyle w:val="Emphasis"/>
          <w:rFonts w:ascii="Segoe UI" w:hAnsi="Segoe UI" w:cs="Segoe UI"/>
          <w:color w:val="333333"/>
          <w:sz w:val="20"/>
          <w:szCs w:val="20"/>
          <w:lang w:val="en"/>
        </w:rPr>
        <w:t xml:space="preserve">Microsoft Azure </w:t>
      </w:r>
      <w:proofErr w:type="spellStart"/>
      <w:r w:rsidRPr="00C629F9">
        <w:rPr>
          <w:rStyle w:val="Emphasis"/>
          <w:rFonts w:ascii="Segoe UI" w:hAnsi="Segoe UI" w:cs="Segoe UI"/>
          <w:color w:val="333333"/>
          <w:sz w:val="20"/>
          <w:szCs w:val="20"/>
          <w:lang w:val="en"/>
        </w:rPr>
        <w:t>IoT</w:t>
      </w:r>
      <w:proofErr w:type="spellEnd"/>
      <w:r w:rsidRPr="00C629F9">
        <w:rPr>
          <w:rStyle w:val="Emphasis"/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="006723DE" w:rsidRPr="00C629F9">
        <w:rPr>
          <w:rStyle w:val="Emphasis"/>
          <w:rFonts w:ascii="Segoe UI" w:hAnsi="Segoe UI" w:cs="Segoe UI"/>
          <w:color w:val="333333"/>
          <w:sz w:val="20"/>
          <w:szCs w:val="20"/>
          <w:lang w:val="en"/>
        </w:rPr>
        <w:t>Hub d</w:t>
      </w:r>
      <w:r w:rsidRPr="00C629F9">
        <w:rPr>
          <w:rStyle w:val="Emphasis"/>
          <w:rFonts w:ascii="Segoe UI" w:hAnsi="Segoe UI" w:cs="Segoe UI"/>
          <w:color w:val="333333"/>
          <w:sz w:val="20"/>
          <w:szCs w:val="20"/>
          <w:lang w:val="en"/>
        </w:rPr>
        <w:t>evice</w:t>
      </w:r>
      <w:r w:rsidR="006723DE" w:rsidRPr="00C629F9">
        <w:rPr>
          <w:rStyle w:val="Emphasis"/>
          <w:rFonts w:ascii="Segoe UI" w:hAnsi="Segoe UI" w:cs="Segoe UI"/>
          <w:color w:val="333333"/>
          <w:sz w:val="20"/>
          <w:szCs w:val="20"/>
          <w:lang w:val="en"/>
        </w:rPr>
        <w:t xml:space="preserve"> management library </w:t>
      </w:r>
      <w:r w:rsidRPr="00C629F9">
        <w:rPr>
          <w:rStyle w:val="Emphasis"/>
          <w:rFonts w:ascii="Segoe UI" w:hAnsi="Segoe UI" w:cs="Segoe UI"/>
          <w:color w:val="333333"/>
          <w:sz w:val="20"/>
          <w:szCs w:val="20"/>
          <w:lang w:val="en"/>
        </w:rPr>
        <w:t>for C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. It describes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how to prepare 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a development environment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both 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in Win</w:t>
      </w:r>
      <w:r w:rsidR="002F11D6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dows using Visual Studio and in 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Linux.</w:t>
      </w:r>
    </w:p>
    <w:p w14:paraId="1D939C1B" w14:textId="77777777" w:rsidR="008452A8" w:rsidRDefault="008452A8" w:rsidP="008452A8"/>
    <w:p w14:paraId="6F0C58BA" w14:textId="79B15279" w:rsidR="00A22001" w:rsidRDefault="00B23073" w:rsidP="002F11D6">
      <w:pPr>
        <w:pStyle w:val="Heading1"/>
      </w:pPr>
      <w:r>
        <w:rPr>
          <w:lang w:val="en"/>
        </w:rPr>
        <w:t>Running</w:t>
      </w:r>
      <w:r w:rsidR="008452A8">
        <w:rPr>
          <w:lang w:val="en"/>
        </w:rPr>
        <w:t xml:space="preserve"> </w:t>
      </w:r>
      <w:proofErr w:type="spellStart"/>
      <w:r w:rsidR="008452A8">
        <w:rPr>
          <w:lang w:val="en"/>
        </w:rPr>
        <w:t>simple_sample</w:t>
      </w:r>
      <w:proofErr w:type="spellEnd"/>
      <w:r w:rsidR="008452A8">
        <w:rPr>
          <w:lang w:val="en"/>
        </w:rPr>
        <w:t xml:space="preserve"> in Windows</w:t>
      </w:r>
    </w:p>
    <w:p w14:paraId="615BD390" w14:textId="77777777" w:rsidR="00B23073" w:rsidRDefault="00B23073">
      <w:pPr>
        <w:rPr>
          <w:rStyle w:val="HTMLCode"/>
          <w:rFonts w:eastAsiaTheme="minorHAnsi"/>
          <w:color w:val="333333"/>
          <w:lang w:val="en"/>
        </w:rPr>
      </w:pPr>
    </w:p>
    <w:p w14:paraId="047E8951" w14:textId="10428F6B" w:rsidR="008452A8" w:rsidRPr="00C629F9" w:rsidRDefault="008452A8" w:rsidP="00054973">
      <w:pPr>
        <w:pStyle w:val="ListParagraph"/>
        <w:numPr>
          <w:ilvl w:val="0"/>
          <w:numId w:val="7"/>
        </w:numPr>
        <w:rPr>
          <w:rStyle w:val="HTMLCode"/>
          <w:rFonts w:ascii="Segoe UI" w:eastAsiaTheme="minorHAnsi" w:hAnsi="Segoe UI" w:cs="Segoe UI"/>
          <w:color w:val="333333"/>
          <w:sz w:val="20"/>
          <w:szCs w:val="20"/>
          <w:lang w:val="en"/>
        </w:rPr>
      </w:pPr>
      <w:bookmarkStart w:id="1" w:name="user-content-windows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Install</w:t>
      </w:r>
      <w:r w:rsidRPr="00C629F9">
        <w:rPr>
          <w:rFonts w:ascii="Segoe UI" w:hAnsi="Segoe UI" w:cs="Segoe UI"/>
          <w:color w:val="4078C0"/>
          <w:sz w:val="20"/>
          <w:szCs w:val="20"/>
          <w:lang w:val="en"/>
        </w:rPr>
        <w:t xml:space="preserve"> </w:t>
      </w:r>
      <w:bookmarkEnd w:id="1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fldChar w:fldCharType="begin"/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instrText xml:space="preserve"> HYPERLINK "https://www.visualstudio.com/" </w:instrTex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fldChar w:fldCharType="separate"/>
      </w:r>
      <w:r w:rsidRPr="00C629F9">
        <w:rPr>
          <w:rStyle w:val="Hyperlink"/>
          <w:rFonts w:ascii="Segoe UI" w:hAnsi="Segoe UI" w:cs="Segoe UI"/>
          <w:sz w:val="20"/>
          <w:szCs w:val="20"/>
          <w:lang w:val="en"/>
        </w:rPr>
        <w:t>Visual Studio 2015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fldChar w:fldCharType="end"/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. You can use the free Community Edition if you meet the licensing requirements. Be sure to include Visual C++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.</w:t>
      </w:r>
    </w:p>
    <w:p w14:paraId="28D4A852" w14:textId="514664F3" w:rsidR="001D262B" w:rsidRPr="00C629F9" w:rsidRDefault="002F11D6" w:rsidP="00054973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Install </w:t>
      </w:r>
      <w:hyperlink r:id="rId8" w:history="1">
        <w:proofErr w:type="spellStart"/>
        <w:r w:rsidRPr="00C629F9">
          <w:rPr>
            <w:rStyle w:val="Hyperlink"/>
            <w:rFonts w:ascii="Segoe UI" w:hAnsi="Segoe UI" w:cs="Segoe UI"/>
            <w:sz w:val="20"/>
            <w:szCs w:val="20"/>
            <w:lang w:val="en"/>
          </w:rPr>
          <w:t>cmake</w:t>
        </w:r>
        <w:proofErr w:type="spellEnd"/>
      </w:hyperlink>
      <w:r w:rsidR="00BC3CA7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. </w:t>
      </w:r>
      <w:r w:rsidR="00467E2F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Use </w:t>
      </w:r>
      <w:r w:rsidR="00BC3CA7" w:rsidRPr="00C629F9">
        <w:rPr>
          <w:rFonts w:ascii="Segoe UI" w:hAnsi="Segoe UI" w:cs="Segoe UI"/>
          <w:color w:val="333333"/>
          <w:sz w:val="20"/>
          <w:szCs w:val="20"/>
          <w:lang w:val="en"/>
        </w:rPr>
        <w:t>version 2.8</w:t>
      </w:r>
      <w:r w:rsidR="00467E2F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or above</w:t>
      </w:r>
      <w:r w:rsidR="00BC3CA7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. Verify that </w:t>
      </w:r>
      <w:proofErr w:type="spellStart"/>
      <w:r w:rsidR="00BC3CA7" w:rsidRPr="00C629F9">
        <w:rPr>
          <w:rFonts w:ascii="Segoe UI" w:hAnsi="Segoe UI" w:cs="Segoe UI"/>
          <w:color w:val="333333"/>
          <w:sz w:val="20"/>
          <w:szCs w:val="20"/>
          <w:lang w:val="en"/>
        </w:rPr>
        <w:t>cmake</w:t>
      </w:r>
      <w:proofErr w:type="spellEnd"/>
      <w:r w:rsidR="00BC3CA7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is </w:t>
      </w:r>
      <w:r w:rsidR="00467E2F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properly </w:t>
      </w:r>
      <w:r w:rsidR="00BC3CA7" w:rsidRPr="00C629F9">
        <w:rPr>
          <w:rFonts w:ascii="Segoe UI" w:hAnsi="Segoe UI" w:cs="Segoe UI"/>
          <w:color w:val="333333"/>
          <w:sz w:val="20"/>
          <w:szCs w:val="20"/>
          <w:lang w:val="en"/>
        </w:rPr>
        <w:t>installed</w:t>
      </w:r>
      <w:r w:rsidR="00725A3B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and</w:t>
      </w:r>
      <w:r w:rsidR="00BC3CA7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in your path by typing</w:t>
      </w:r>
      <w:r w:rsidR="001D262B" w:rsidRPr="00C629F9">
        <w:rPr>
          <w:rFonts w:ascii="Segoe UI" w:hAnsi="Segoe UI" w:cs="Segoe UI"/>
          <w:color w:val="333333"/>
          <w:sz w:val="20"/>
          <w:szCs w:val="20"/>
          <w:lang w:val="en"/>
        </w:rPr>
        <w:t>:</w:t>
      </w:r>
    </w:p>
    <w:p w14:paraId="5DD25953" w14:textId="4F4867A2" w:rsidR="002F11D6" w:rsidRPr="00C629F9" w:rsidRDefault="002F11D6" w:rsidP="00054973">
      <w:pPr>
        <w:pStyle w:val="ListParagraph"/>
        <w:ind w:left="360" w:firstLine="360"/>
        <w:rPr>
          <w:rFonts w:ascii="Segoe UI" w:hAnsi="Segoe UI" w:cs="Segoe UI"/>
          <w:b/>
          <w:color w:val="333333"/>
          <w:sz w:val="20"/>
          <w:szCs w:val="20"/>
          <w:lang w:val="en"/>
        </w:rPr>
      </w:pPr>
      <w:proofErr w:type="spellStart"/>
      <w:r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cmake</w:t>
      </w:r>
      <w:proofErr w:type="spellEnd"/>
      <w:r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 xml:space="preserve"> -version</w:t>
      </w:r>
    </w:p>
    <w:p w14:paraId="4D4D717D" w14:textId="52071C17" w:rsidR="008452A8" w:rsidRPr="00C629F9" w:rsidRDefault="006723DE" w:rsidP="00054973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S</w:t>
      </w:r>
      <w:r w:rsidR="00DD5859" w:rsidRPr="00C629F9">
        <w:rPr>
          <w:rFonts w:ascii="Segoe UI" w:hAnsi="Segoe UI" w:cs="Segoe UI"/>
          <w:color w:val="333333"/>
          <w:sz w:val="20"/>
          <w:szCs w:val="20"/>
          <w:lang w:val="en"/>
        </w:rPr>
        <w:t>earch for “VS2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015 x86 Native Tools command prompt” app and run it. A command prompt will open. Use this command prompt</w:t>
      </w:r>
      <w:r w:rsidR="001D262B" w:rsidRPr="00C629F9">
        <w:rPr>
          <w:rFonts w:ascii="Segoe UI" w:hAnsi="Segoe UI" w:cs="Segoe UI"/>
          <w:color w:val="333333"/>
          <w:sz w:val="20"/>
          <w:szCs w:val="20"/>
          <w:lang w:val="en"/>
        </w:rPr>
        <w:t>.</w:t>
      </w:r>
    </w:p>
    <w:p w14:paraId="4081114A" w14:textId="46C8DF7C" w:rsidR="00567439" w:rsidRPr="00C629F9" w:rsidRDefault="001D262B" w:rsidP="00054973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Create a folder called </w:t>
      </w:r>
      <w:r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c:\dm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. </w:t>
      </w:r>
      <w:r w:rsidR="00585D3F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Extract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"</w:t>
      </w:r>
      <w:r w:rsidR="006723DE" w:rsidRPr="00C629F9">
        <w:rPr>
          <w:rFonts w:ascii="Segoe UI" w:hAnsi="Segoe UI" w:cs="Segoe UI"/>
          <w:color w:val="333333"/>
          <w:sz w:val="20"/>
          <w:szCs w:val="20"/>
          <w:lang w:val="en"/>
        </w:rPr>
        <w:t>DeviceClient</w:t>
      </w:r>
      <w:r w:rsidR="00585D3F" w:rsidRPr="00C629F9">
        <w:rPr>
          <w:rFonts w:ascii="Segoe UI" w:hAnsi="Segoe UI" w:cs="Segoe UI"/>
          <w:color w:val="333333"/>
          <w:sz w:val="20"/>
          <w:szCs w:val="20"/>
          <w:lang w:val="en"/>
        </w:rPr>
        <w:t>.zip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"</w:t>
      </w:r>
      <w:r w:rsidR="001A6B5E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in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to </w:t>
      </w:r>
      <w:r w:rsidR="00BA58AD"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c:\</w:t>
      </w:r>
      <w:r w:rsidR="001A6B5E"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dm\</w:t>
      </w:r>
      <w:r w:rsidR="0067490D"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.</w:t>
      </w:r>
      <w:r w:rsidR="0067490D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Note you can</w:t>
      </w:r>
      <w:r w:rsidR="00585D3F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="0067490D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extract the files into </w:t>
      </w:r>
      <w:r w:rsidR="00585D3F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a </w:t>
      </w:r>
      <w:r w:rsidR="0067490D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different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folder</w:t>
      </w:r>
      <w:r w:rsidR="001A6B5E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location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="00585D3F" w:rsidRPr="00C629F9">
        <w:rPr>
          <w:rFonts w:ascii="Segoe UI" w:hAnsi="Segoe UI" w:cs="Segoe UI"/>
          <w:color w:val="333333"/>
          <w:sz w:val="20"/>
          <w:szCs w:val="20"/>
          <w:lang w:val="en"/>
        </w:rPr>
        <w:t>of your choice</w:t>
      </w:r>
      <w:r w:rsidR="0067490D" w:rsidRPr="00C629F9">
        <w:rPr>
          <w:rFonts w:ascii="Segoe UI" w:hAnsi="Segoe UI" w:cs="Segoe UI"/>
          <w:color w:val="333333"/>
          <w:sz w:val="20"/>
          <w:szCs w:val="20"/>
          <w:lang w:val="en"/>
        </w:rPr>
        <w:t>, but make sure you update the paths in the below instructions appropriately.</w:t>
      </w:r>
      <w:r w:rsidR="00585D3F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The following steps</w:t>
      </w:r>
      <w:r w:rsidR="00BA58AD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assume you extracted</w:t>
      </w:r>
      <w:r w:rsidR="00585D3F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the files into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the</w:t>
      </w:r>
      <w:r w:rsidR="00585D3F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c:\</w:t>
      </w:r>
      <w:r w:rsidR="001A6B5E" w:rsidRPr="00C629F9">
        <w:rPr>
          <w:rFonts w:ascii="Segoe UI" w:hAnsi="Segoe UI" w:cs="Segoe UI"/>
          <w:color w:val="333333"/>
          <w:sz w:val="20"/>
          <w:szCs w:val="20"/>
          <w:lang w:val="en"/>
        </w:rPr>
        <w:t>dm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folder</w:t>
      </w:r>
      <w:r w:rsidR="00BA58AD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. </w:t>
      </w:r>
    </w:p>
    <w:p w14:paraId="3009168D" w14:textId="6E222873" w:rsidR="00567439" w:rsidRPr="00C629F9" w:rsidRDefault="00567439" w:rsidP="00054973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After you extract all the files, </w:t>
      </w:r>
      <w:r w:rsidR="00867BD7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make a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"</w:t>
      </w:r>
      <w:r w:rsidR="00867BD7" w:rsidRPr="00C629F9">
        <w:rPr>
          <w:rFonts w:ascii="Segoe UI" w:hAnsi="Segoe UI" w:cs="Segoe UI"/>
          <w:color w:val="333333"/>
          <w:sz w:val="20"/>
          <w:szCs w:val="20"/>
          <w:lang w:val="en"/>
        </w:rPr>
        <w:t>project</w:t>
      </w:r>
      <w:r w:rsidR="00C82698" w:rsidRPr="00C629F9">
        <w:rPr>
          <w:rFonts w:ascii="Segoe UI" w:hAnsi="Segoe UI" w:cs="Segoe UI"/>
          <w:color w:val="333333"/>
          <w:sz w:val="20"/>
          <w:szCs w:val="20"/>
          <w:lang w:val="en"/>
        </w:rPr>
        <w:t>s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"</w:t>
      </w:r>
      <w:r w:rsidR="00C82698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folder</w:t>
      </w:r>
      <w:r w:rsidR="00C82698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in the "</w:t>
      </w:r>
      <w:r w:rsidR="00C82698" w:rsidRPr="00C629F9">
        <w:rPr>
          <w:rFonts w:ascii="Segoe UI" w:hAnsi="Segoe UI" w:cs="Segoe UI"/>
          <w:color w:val="333333"/>
          <w:sz w:val="20"/>
          <w:szCs w:val="20"/>
          <w:lang w:val="en"/>
        </w:rPr>
        <w:t>c:\</w:t>
      </w:r>
      <w:r w:rsidR="001A6B5E" w:rsidRPr="00C629F9">
        <w:rPr>
          <w:rFonts w:ascii="Segoe UI" w:hAnsi="Segoe UI" w:cs="Segoe UI"/>
          <w:color w:val="333333"/>
          <w:sz w:val="20"/>
          <w:szCs w:val="20"/>
          <w:lang w:val="en"/>
        </w:rPr>
        <w:t>dm\</w:t>
      </w:r>
      <w:r w:rsidR="00867BD7" w:rsidRPr="00C629F9">
        <w:rPr>
          <w:rFonts w:ascii="Segoe UI" w:hAnsi="Segoe UI" w:cs="Segoe UI"/>
          <w:color w:val="333333"/>
          <w:sz w:val="20"/>
          <w:szCs w:val="20"/>
          <w:lang w:val="en"/>
        </w:rPr>
        <w:t>azure-iot-sdks</w:t>
      </w:r>
      <w:r w:rsidR="00C82698" w:rsidRPr="00C629F9">
        <w:rPr>
          <w:rFonts w:ascii="Segoe UI" w:hAnsi="Segoe UI" w:cs="Segoe UI"/>
          <w:color w:val="333333"/>
          <w:sz w:val="20"/>
          <w:szCs w:val="20"/>
          <w:lang w:val="en"/>
        </w:rPr>
        <w:t>\c\iotdm</w:t>
      </w:r>
      <w:r w:rsidR="00CA4B6D" w:rsidRPr="00C629F9">
        <w:rPr>
          <w:rFonts w:ascii="Segoe UI" w:hAnsi="Segoe UI" w:cs="Segoe UI"/>
          <w:color w:val="333333"/>
          <w:sz w:val="20"/>
          <w:szCs w:val="20"/>
          <w:lang w:val="en"/>
        </w:rPr>
        <w:t>_client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"</w:t>
      </w:r>
      <w:r w:rsidR="00C82698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folder </w:t>
      </w:r>
      <w:r w:rsidR="00C82698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and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navigate </w:t>
      </w:r>
      <w:r w:rsidR="00C82698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to that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folder using the following commands</w:t>
      </w:r>
      <w:r w:rsidR="00C82698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: </w:t>
      </w:r>
    </w:p>
    <w:p w14:paraId="3B803215" w14:textId="2BD52BFD" w:rsidR="00867BD7" w:rsidRPr="00C629F9" w:rsidRDefault="00C82698" w:rsidP="00054973">
      <w:pPr>
        <w:pStyle w:val="ListParagraph"/>
        <w:ind w:left="360" w:firstLine="360"/>
        <w:rPr>
          <w:rFonts w:ascii="Segoe UI" w:hAnsi="Segoe UI" w:cs="Segoe UI"/>
          <w:b/>
          <w:color w:val="333333"/>
          <w:sz w:val="20"/>
          <w:szCs w:val="20"/>
          <w:lang w:val="en"/>
        </w:rPr>
      </w:pPr>
      <w:proofErr w:type="spellStart"/>
      <w:r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m</w:t>
      </w:r>
      <w:r w:rsidR="00867BD7"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kdir</w:t>
      </w:r>
      <w:proofErr w:type="spellEnd"/>
      <w:r w:rsidR="00867BD7"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 xml:space="preserve"> projects</w:t>
      </w:r>
    </w:p>
    <w:p w14:paraId="64466E40" w14:textId="133395CC" w:rsidR="00867BD7" w:rsidRPr="00C629F9" w:rsidRDefault="00C82698" w:rsidP="00054973">
      <w:pPr>
        <w:pStyle w:val="ListParagraph"/>
        <w:ind w:left="360" w:firstLine="360"/>
        <w:rPr>
          <w:rFonts w:ascii="Segoe UI" w:hAnsi="Segoe UI" w:cs="Segoe UI"/>
          <w:b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c</w:t>
      </w:r>
      <w:r w:rsidR="00867BD7"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d projects</w:t>
      </w:r>
    </w:p>
    <w:p w14:paraId="34A715EE" w14:textId="15B9120B" w:rsidR="00A31479" w:rsidRPr="00C629F9" w:rsidRDefault="00283E6D" w:rsidP="00054973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sz w:val="20"/>
          <w:szCs w:val="20"/>
          <w:lang w:val="en"/>
        </w:rPr>
        <w:t xml:space="preserve">Run </w:t>
      </w:r>
      <w:r w:rsidR="00FC7762" w:rsidRPr="00C629F9">
        <w:rPr>
          <w:rFonts w:ascii="Segoe UI" w:hAnsi="Segoe UI" w:cs="Segoe UI"/>
          <w:sz w:val="20"/>
          <w:szCs w:val="20"/>
          <w:lang w:val="en"/>
        </w:rPr>
        <w:t xml:space="preserve">the </w:t>
      </w:r>
      <w:proofErr w:type="spellStart"/>
      <w:r w:rsidRPr="00C629F9">
        <w:rPr>
          <w:rFonts w:ascii="Segoe UI" w:hAnsi="Segoe UI" w:cs="Segoe UI"/>
          <w:b/>
          <w:sz w:val="20"/>
          <w:szCs w:val="20"/>
          <w:lang w:val="en"/>
        </w:rPr>
        <w:t>c</w:t>
      </w:r>
      <w:r w:rsidR="00A31479"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make</w:t>
      </w:r>
      <w:proofErr w:type="spellEnd"/>
      <w:r w:rsidR="00567439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command </w:t>
      </w:r>
      <w:r w:rsidR="00C82698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in the project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folder</w:t>
      </w:r>
      <w:r w:rsidR="00C82698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="00567439" w:rsidRPr="00C629F9">
        <w:rPr>
          <w:rFonts w:ascii="Segoe UI" w:hAnsi="Segoe UI" w:cs="Segoe UI"/>
          <w:color w:val="333333"/>
          <w:sz w:val="20"/>
          <w:szCs w:val="20"/>
          <w:lang w:val="en"/>
        </w:rPr>
        <w:t>as follows:</w:t>
      </w:r>
    </w:p>
    <w:p w14:paraId="00FA0DBF" w14:textId="50C36AC1" w:rsidR="00283E6D" w:rsidRPr="00C629F9" w:rsidRDefault="003878D2" w:rsidP="00054973">
      <w:pPr>
        <w:pStyle w:val="ListParagraph"/>
        <w:ind w:left="360" w:firstLine="360"/>
        <w:rPr>
          <w:rFonts w:ascii="Segoe UI" w:hAnsi="Segoe UI" w:cs="Segoe UI"/>
          <w:b/>
          <w:color w:val="333333"/>
          <w:sz w:val="20"/>
          <w:szCs w:val="20"/>
          <w:lang w:val="en"/>
        </w:rPr>
      </w:pPr>
      <w:proofErr w:type="spellStart"/>
      <w:r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cmake</w:t>
      </w:r>
      <w:proofErr w:type="spellEnd"/>
      <w:proofErr w:type="gramStart"/>
      <w:r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 xml:space="preserve"> ..</w:t>
      </w:r>
      <w:proofErr w:type="gramEnd"/>
    </w:p>
    <w:p w14:paraId="0D08A52E" w14:textId="3AF4AB48" w:rsidR="00283E6D" w:rsidRPr="00C629F9" w:rsidRDefault="00DF6E57" w:rsidP="00054973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Open</w:t>
      </w:r>
      <w:r w:rsidR="00283E6D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the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"</w:t>
      </w:r>
      <w:r w:rsidR="00283E6D"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p</w:t>
      </w:r>
      <w:r w:rsidR="00A31479"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roject.sln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"</w:t>
      </w:r>
      <w:r w:rsidR="00283E6D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file 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using</w:t>
      </w:r>
      <w:r w:rsidR="00283E6D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Visual Studio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2015</w:t>
      </w:r>
      <w:r w:rsidR="00FC7762" w:rsidRPr="00C629F9">
        <w:rPr>
          <w:rFonts w:ascii="Segoe UI" w:hAnsi="Segoe UI" w:cs="Segoe UI"/>
          <w:color w:val="333333"/>
          <w:sz w:val="20"/>
          <w:szCs w:val="20"/>
          <w:lang w:val="en"/>
        </w:rPr>
        <w:t>.</w:t>
      </w:r>
    </w:p>
    <w:p w14:paraId="43E869DC" w14:textId="6EF43C48" w:rsidR="00283E6D" w:rsidRPr="00C629F9" w:rsidRDefault="00E1713A" w:rsidP="00054973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Go to the Solution Explorer in VS and in the tree view navigate to </w:t>
      </w:r>
      <w:proofErr w:type="spellStart"/>
      <w:r w:rsidR="00283E6D" w:rsidRPr="00C629F9">
        <w:rPr>
          <w:rFonts w:ascii="Segoe UI" w:hAnsi="Segoe UI" w:cs="Segoe UI"/>
          <w:color w:val="333333"/>
          <w:sz w:val="20"/>
          <w:szCs w:val="20"/>
          <w:lang w:val="en"/>
        </w:rPr>
        <w:t>i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otdm_simple_sample</w:t>
      </w:r>
      <w:proofErr w:type="spellEnd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sym w:font="Wingdings" w:char="F0E0"/>
      </w:r>
      <w:r w:rsidR="00A479A6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Source  Files </w:t>
      </w:r>
      <w:r w:rsidR="00A479A6" w:rsidRPr="00C629F9">
        <w:rPr>
          <w:rFonts w:ascii="Segoe UI" w:hAnsi="Segoe UI" w:cs="Segoe UI"/>
          <w:color w:val="333333"/>
          <w:sz w:val="20"/>
          <w:szCs w:val="20"/>
          <w:lang w:val="en"/>
        </w:rPr>
        <w:sym w:font="Wingdings" w:char="F0E0"/>
      </w:r>
      <w:r w:rsidR="00A479A6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proofErr w:type="spellStart"/>
      <w:r w:rsidR="00A479A6" w:rsidRPr="00C629F9">
        <w:rPr>
          <w:rFonts w:ascii="Segoe UI" w:hAnsi="Segoe UI" w:cs="Segoe UI"/>
          <w:color w:val="333333"/>
          <w:sz w:val="20"/>
          <w:szCs w:val="20"/>
          <w:lang w:val="en"/>
        </w:rPr>
        <w:t>iotdm_</w:t>
      </w:r>
      <w:r w:rsidR="00283E6D" w:rsidRPr="00C629F9">
        <w:rPr>
          <w:rFonts w:ascii="Segoe UI" w:hAnsi="Segoe UI" w:cs="Segoe UI"/>
          <w:color w:val="333333"/>
          <w:sz w:val="20"/>
          <w:szCs w:val="20"/>
          <w:lang w:val="en"/>
        </w:rPr>
        <w:t>simple_sample.c</w:t>
      </w:r>
      <w:proofErr w:type="spellEnd"/>
    </w:p>
    <w:p w14:paraId="19966E46" w14:textId="77777777" w:rsidR="00283E6D" w:rsidRPr="00C629F9" w:rsidRDefault="002F11D6" w:rsidP="00054973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Locate the following code in the file:</w:t>
      </w:r>
      <w:r w:rsidR="00283E6D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</w:p>
    <w:p w14:paraId="20D03A22" w14:textId="0039CE47" w:rsidR="00283E6D" w:rsidRPr="00C629F9" w:rsidRDefault="002F11D6" w:rsidP="00054973">
      <w:pPr>
        <w:pStyle w:val="ListParagraph"/>
        <w:ind w:left="360" w:firstLine="360"/>
        <w:rPr>
          <w:rFonts w:ascii="Segoe UI" w:hAnsi="Segoe UI" w:cs="Segoe UI"/>
          <w:sz w:val="20"/>
          <w:szCs w:val="20"/>
        </w:rPr>
      </w:pPr>
      <w:r w:rsidRPr="00C629F9">
        <w:rPr>
          <w:rFonts w:ascii="Segoe UI" w:hAnsi="Segoe UI" w:cs="Segoe UI"/>
          <w:sz w:val="20"/>
          <w:szCs w:val="20"/>
        </w:rPr>
        <w:t xml:space="preserve">static </w:t>
      </w:r>
      <w:proofErr w:type="spellStart"/>
      <w:r w:rsidRPr="00C629F9">
        <w:rPr>
          <w:rFonts w:ascii="Segoe UI" w:hAnsi="Segoe UI" w:cs="Segoe UI"/>
          <w:sz w:val="20"/>
          <w:szCs w:val="20"/>
        </w:rPr>
        <w:t>co</w:t>
      </w:r>
      <w:r w:rsidR="00283E6D" w:rsidRPr="00C629F9">
        <w:rPr>
          <w:rFonts w:ascii="Segoe UI" w:hAnsi="Segoe UI" w:cs="Segoe UI"/>
          <w:sz w:val="20"/>
          <w:szCs w:val="20"/>
        </w:rPr>
        <w:t>nst</w:t>
      </w:r>
      <w:proofErr w:type="spellEnd"/>
      <w:r w:rsidR="00283E6D" w:rsidRPr="00C629F9">
        <w:rPr>
          <w:rFonts w:ascii="Segoe UI" w:hAnsi="Segoe UI" w:cs="Segoe UI"/>
          <w:sz w:val="20"/>
          <w:szCs w:val="20"/>
        </w:rPr>
        <w:t xml:space="preserve"> char* </w:t>
      </w:r>
      <w:proofErr w:type="spellStart"/>
      <w:r w:rsidR="00283E6D" w:rsidRPr="00C629F9">
        <w:rPr>
          <w:rFonts w:ascii="Segoe UI" w:hAnsi="Segoe UI" w:cs="Segoe UI"/>
          <w:sz w:val="20"/>
          <w:szCs w:val="20"/>
        </w:rPr>
        <w:t>connectionString</w:t>
      </w:r>
      <w:proofErr w:type="spellEnd"/>
      <w:r w:rsidR="00283E6D" w:rsidRPr="00C629F9">
        <w:rPr>
          <w:rFonts w:ascii="Segoe UI" w:hAnsi="Segoe UI" w:cs="Segoe UI"/>
          <w:sz w:val="20"/>
          <w:szCs w:val="20"/>
        </w:rPr>
        <w:t xml:space="preserve"> = </w:t>
      </w:r>
      <w:r w:rsidR="00FC7762" w:rsidRPr="00C629F9">
        <w:rPr>
          <w:rFonts w:ascii="Segoe UI" w:hAnsi="Segoe UI" w:cs="Segoe UI"/>
          <w:sz w:val="20"/>
          <w:szCs w:val="20"/>
        </w:rPr>
        <w:t>"</w:t>
      </w:r>
      <w:r w:rsidR="001D0028" w:rsidRPr="00C629F9">
        <w:rPr>
          <w:rFonts w:ascii="Segoe UI" w:hAnsi="Segoe UI" w:cs="Segoe UI"/>
          <w:color w:val="A31515"/>
          <w:sz w:val="19"/>
          <w:szCs w:val="19"/>
          <w:highlight w:val="white"/>
        </w:rPr>
        <w:t>[device connection string]</w:t>
      </w:r>
      <w:r w:rsidR="00FC7762" w:rsidRPr="00C629F9">
        <w:rPr>
          <w:rFonts w:ascii="Segoe UI" w:hAnsi="Segoe UI" w:cs="Segoe UI"/>
          <w:sz w:val="20"/>
          <w:szCs w:val="20"/>
        </w:rPr>
        <w:t>"</w:t>
      </w:r>
      <w:r w:rsidRPr="00C629F9">
        <w:rPr>
          <w:rFonts w:ascii="Segoe UI" w:hAnsi="Segoe UI" w:cs="Segoe UI"/>
          <w:sz w:val="20"/>
          <w:szCs w:val="20"/>
        </w:rPr>
        <w:t>;</w:t>
      </w:r>
    </w:p>
    <w:p w14:paraId="0C23CD26" w14:textId="446FC0CF" w:rsidR="002F11D6" w:rsidRPr="00C629F9" w:rsidRDefault="006723DE" w:rsidP="005831B7">
      <w:pPr>
        <w:pStyle w:val="ListParagraph"/>
        <w:numPr>
          <w:ilvl w:val="0"/>
          <w:numId w:val="7"/>
        </w:num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Insert your device connection string between the double quotes. This is the connection string that was output the </w:t>
      </w:r>
      <w:proofErr w:type="spellStart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CreateDeviceIdentity</w:t>
      </w:r>
      <w:proofErr w:type="spellEnd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project.</w:t>
      </w:r>
      <w:r w:rsidR="00EE2279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="002F11D6" w:rsidRPr="00C629F9">
        <w:rPr>
          <w:rFonts w:ascii="Segoe UI" w:hAnsi="Segoe UI" w:cs="Segoe UI"/>
          <w:color w:val="333333"/>
          <w:sz w:val="20"/>
          <w:szCs w:val="20"/>
          <w:lang w:val="en"/>
        </w:rPr>
        <w:t>Save the changes.</w:t>
      </w:r>
    </w:p>
    <w:p w14:paraId="311F2090" w14:textId="487ED1DE" w:rsidR="00FD66B7" w:rsidRPr="00C629F9" w:rsidRDefault="00FD66B7" w:rsidP="00054973">
      <w:pPr>
        <w:pStyle w:val="ListParagraph"/>
        <w:numPr>
          <w:ilvl w:val="0"/>
          <w:numId w:val="7"/>
        </w:numPr>
        <w:rPr>
          <w:rFonts w:ascii="Segoe UI" w:eastAsia="Helvetica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In </w:t>
      </w:r>
      <w:r w:rsidR="00D61FEF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>S</w:t>
      </w:r>
      <w:r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olution </w:t>
      </w:r>
      <w:r w:rsidR="00D61FEF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>Explorer</w:t>
      </w:r>
      <w:r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, </w:t>
      </w:r>
      <w:r w:rsidR="00D61FEF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>right-</w:t>
      </w:r>
      <w:r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click on the </w:t>
      </w:r>
      <w:proofErr w:type="spellStart"/>
      <w:r w:rsidR="717EC961" w:rsidRPr="00C629F9">
        <w:rPr>
          <w:rFonts w:ascii="Segoe UI" w:eastAsia="Helvetica" w:hAnsi="Segoe UI" w:cs="Segoe UI"/>
          <w:b/>
          <w:bCs/>
          <w:color w:val="333333"/>
          <w:sz w:val="20"/>
          <w:szCs w:val="20"/>
          <w:lang w:val="en"/>
        </w:rPr>
        <w:t>iotdm_</w:t>
      </w:r>
      <w:r w:rsidRPr="00C629F9">
        <w:rPr>
          <w:rFonts w:ascii="Segoe UI" w:eastAsia="Helvetica" w:hAnsi="Segoe UI" w:cs="Segoe UI"/>
          <w:b/>
          <w:color w:val="333333"/>
          <w:sz w:val="20"/>
          <w:szCs w:val="20"/>
          <w:lang w:val="en"/>
        </w:rPr>
        <w:t>simple_sample</w:t>
      </w:r>
      <w:proofErr w:type="spellEnd"/>
      <w:r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 project and select </w:t>
      </w:r>
      <w:r w:rsidRPr="00C629F9">
        <w:rPr>
          <w:rFonts w:ascii="Segoe UI" w:eastAsia="Helvetica" w:hAnsi="Segoe UI" w:cs="Segoe UI"/>
          <w:b/>
          <w:color w:val="333333"/>
          <w:sz w:val="20"/>
          <w:szCs w:val="20"/>
          <w:lang w:val="en"/>
        </w:rPr>
        <w:t xml:space="preserve">Set as </w:t>
      </w:r>
      <w:proofErr w:type="spellStart"/>
      <w:r w:rsidRPr="00C629F9">
        <w:rPr>
          <w:rFonts w:ascii="Segoe UI" w:eastAsia="Helvetica" w:hAnsi="Segoe UI" w:cs="Segoe UI"/>
          <w:b/>
          <w:color w:val="333333"/>
          <w:sz w:val="20"/>
          <w:szCs w:val="20"/>
          <w:lang w:val="en"/>
        </w:rPr>
        <w:t>StartUp</w:t>
      </w:r>
      <w:proofErr w:type="spellEnd"/>
      <w:r w:rsidRPr="00C629F9">
        <w:rPr>
          <w:rFonts w:ascii="Segoe UI" w:eastAsia="Helvetica" w:hAnsi="Segoe UI" w:cs="Segoe UI"/>
          <w:b/>
          <w:color w:val="333333"/>
          <w:sz w:val="20"/>
          <w:szCs w:val="20"/>
          <w:lang w:val="en"/>
        </w:rPr>
        <w:t xml:space="preserve"> Project</w:t>
      </w:r>
      <w:r w:rsidR="00D61FEF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 to set the </w:t>
      </w:r>
      <w:proofErr w:type="spellStart"/>
      <w:r w:rsidR="717EC961" w:rsidRPr="00C629F9">
        <w:rPr>
          <w:rFonts w:ascii="Segoe UI" w:eastAsia="Helvetica" w:hAnsi="Segoe UI" w:cs="Segoe UI"/>
          <w:b/>
          <w:bCs/>
          <w:color w:val="333333"/>
          <w:sz w:val="20"/>
          <w:szCs w:val="20"/>
          <w:lang w:val="en"/>
        </w:rPr>
        <w:t>iotdm_</w:t>
      </w:r>
      <w:r w:rsidR="00D61FEF" w:rsidRPr="00C629F9">
        <w:rPr>
          <w:rFonts w:ascii="Segoe UI" w:eastAsia="Helvetica" w:hAnsi="Segoe UI" w:cs="Segoe UI"/>
          <w:b/>
          <w:color w:val="333333"/>
          <w:sz w:val="20"/>
          <w:szCs w:val="20"/>
          <w:lang w:val="en"/>
        </w:rPr>
        <w:t>simple_sample</w:t>
      </w:r>
      <w:proofErr w:type="spellEnd"/>
      <w:r w:rsidR="00D61FEF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 application your startup project.</w:t>
      </w:r>
    </w:p>
    <w:p w14:paraId="1218937D" w14:textId="52A6D114" w:rsidR="00FD66B7" w:rsidRPr="00C629F9" w:rsidRDefault="00283E6D" w:rsidP="0044071B">
      <w:pPr>
        <w:pStyle w:val="ListParagraph"/>
        <w:numPr>
          <w:ilvl w:val="0"/>
          <w:numId w:val="7"/>
        </w:numPr>
        <w:rPr>
          <w:rFonts w:ascii="Segoe UI" w:eastAsia="Helvetica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Build and run the </w:t>
      </w:r>
      <w:proofErr w:type="spellStart"/>
      <w:r w:rsidRPr="00C629F9">
        <w:rPr>
          <w:rFonts w:ascii="Segoe UI" w:eastAsia="Helvetica" w:hAnsi="Segoe UI" w:cs="Segoe UI"/>
          <w:b/>
          <w:color w:val="333333"/>
          <w:sz w:val="20"/>
          <w:szCs w:val="20"/>
          <w:lang w:val="en"/>
        </w:rPr>
        <w:t>simple_sample</w:t>
      </w:r>
      <w:proofErr w:type="spellEnd"/>
      <w:r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 application</w:t>
      </w:r>
      <w:r w:rsidR="0068135F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. </w:t>
      </w:r>
      <w:r w:rsidR="00AE1F42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>When the sample runs, the device is ready to receive and process requests from the service.</w:t>
      </w:r>
      <w:r w:rsidR="00874ACB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 </w:t>
      </w:r>
      <w:r w:rsidR="00900A0C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Notice that when the device connects to </w:t>
      </w:r>
      <w:proofErr w:type="spellStart"/>
      <w:r w:rsidR="00900A0C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>IoT</w:t>
      </w:r>
      <w:proofErr w:type="spellEnd"/>
      <w:r w:rsidR="00900A0C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 Hub, the </w:t>
      </w:r>
      <w:r w:rsidR="00874ACB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>service</w:t>
      </w:r>
      <w:r w:rsidR="00900A0C" w:rsidRPr="00C629F9">
        <w:rPr>
          <w:rFonts w:ascii="Segoe UI" w:eastAsia="Helvetica" w:hAnsi="Segoe UI" w:cs="Segoe UI"/>
          <w:color w:val="333333"/>
          <w:sz w:val="20"/>
          <w:szCs w:val="20"/>
          <w:lang w:val="en"/>
        </w:rPr>
        <w:t xml:space="preserve"> will automatically start to observe resources on the device. The device libraries will invoke the device callbacks to retrieve the latest values from the device.</w:t>
      </w:r>
    </w:p>
    <w:p w14:paraId="79D659EC" w14:textId="6509BF15" w:rsidR="008452A8" w:rsidRPr="00C629F9" w:rsidRDefault="008452A8" w:rsidP="00FD66B7">
      <w:p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You can use one of the</w:t>
      </w:r>
      <w:r w:rsidR="00900A0C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proofErr w:type="spellStart"/>
      <w:r w:rsidR="00900A0C"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simple_</w:t>
      </w:r>
      <w:r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sample</w:t>
      </w:r>
      <w:proofErr w:type="spellEnd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="00900A0C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or the </w:t>
      </w:r>
      <w:proofErr w:type="spellStart"/>
      <w:r w:rsidR="00900A0C"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iotdm_app_template</w:t>
      </w:r>
      <w:proofErr w:type="spellEnd"/>
      <w:r w:rsidR="00900A0C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application </w:t>
      </w:r>
      <w:r w:rsidR="00D61FEF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in this solution 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as a </w:t>
      </w:r>
      <w:r w:rsidR="00DF664C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starting </w:t>
      </w:r>
      <w:r w:rsidR="006C5504" w:rsidRPr="00C629F9">
        <w:rPr>
          <w:rFonts w:ascii="Segoe UI" w:hAnsi="Segoe UI" w:cs="Segoe UI"/>
          <w:color w:val="333333"/>
          <w:sz w:val="20"/>
          <w:szCs w:val="20"/>
          <w:lang w:val="en"/>
        </w:rPr>
        <w:t>point for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creati</w:t>
      </w:r>
      <w:r w:rsidR="00900A0C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ng your own client applications. </w:t>
      </w:r>
    </w:p>
    <w:p w14:paraId="1D681D48" w14:textId="44C01A2F" w:rsidR="00E377AD" w:rsidRDefault="00E377A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"/>
        </w:rPr>
      </w:pPr>
    </w:p>
    <w:p w14:paraId="462CA69A" w14:textId="44C01A2F" w:rsidR="008452A8" w:rsidRDefault="008452A8" w:rsidP="00780457">
      <w:pPr>
        <w:pStyle w:val="Heading1"/>
      </w:pPr>
      <w:r>
        <w:rPr>
          <w:lang w:val="en"/>
        </w:rPr>
        <w:lastRenderedPageBreak/>
        <w:t xml:space="preserve">Running </w:t>
      </w:r>
      <w:proofErr w:type="spellStart"/>
      <w:r>
        <w:rPr>
          <w:lang w:val="en"/>
        </w:rPr>
        <w:t>simple_sample</w:t>
      </w:r>
      <w:proofErr w:type="spellEnd"/>
      <w:r>
        <w:rPr>
          <w:lang w:val="en"/>
        </w:rPr>
        <w:t xml:space="preserve"> in Linux</w:t>
      </w:r>
    </w:p>
    <w:p w14:paraId="73A367A0" w14:textId="77777777" w:rsidR="008452A8" w:rsidRPr="00C629F9" w:rsidRDefault="008452A8" w:rsidP="008452A8">
      <w:p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This section shows you how to set up a development environment for the Azure </w:t>
      </w:r>
      <w:proofErr w:type="spellStart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IoT</w:t>
      </w:r>
      <w:proofErr w:type="spellEnd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device SDK for C on Ubuntu.</w:t>
      </w:r>
    </w:p>
    <w:p w14:paraId="78FB5C12" w14:textId="77777777" w:rsidR="00A40F68" w:rsidRPr="00C629F9" w:rsidRDefault="008452A8" w:rsidP="00867BD7">
      <w:pPr>
        <w:rPr>
          <w:rFonts w:ascii="Segoe UI" w:hAnsi="Segoe UI" w:cs="Segoe UI"/>
          <w:color w:val="333333"/>
          <w:sz w:val="20"/>
          <w:szCs w:val="20"/>
          <w:lang w:val="en"/>
        </w:rPr>
      </w:pPr>
      <w:bookmarkStart w:id="2" w:name="user-content-linux"/>
      <w:r w:rsidRPr="00C629F9">
        <w:rPr>
          <w:rFonts w:ascii="Segoe UI" w:hAnsi="Segoe UI" w:cs="Segoe UI"/>
          <w:b/>
          <w:bCs/>
          <w:color w:val="333333"/>
          <w:sz w:val="20"/>
          <w:szCs w:val="20"/>
          <w:lang w:val="en"/>
        </w:rPr>
        <w:t>Note: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this setup process requires </w:t>
      </w:r>
      <w:proofErr w:type="spellStart"/>
      <w:r w:rsidRPr="00C629F9">
        <w:rPr>
          <w:rFonts w:ascii="Segoe UI" w:hAnsi="Segoe UI" w:cs="Segoe UI"/>
          <w:b/>
          <w:bCs/>
          <w:color w:val="333333"/>
          <w:sz w:val="20"/>
          <w:szCs w:val="20"/>
          <w:lang w:val="en"/>
        </w:rPr>
        <w:t>cmake</w:t>
      </w:r>
      <w:proofErr w:type="spellEnd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version </w:t>
      </w:r>
      <w:r w:rsidR="00DD3951" w:rsidRPr="00C629F9">
        <w:rPr>
          <w:rFonts w:ascii="Segoe UI" w:hAnsi="Segoe UI" w:cs="Segoe UI"/>
          <w:color w:val="333333"/>
          <w:sz w:val="20"/>
          <w:szCs w:val="20"/>
          <w:lang w:val="en"/>
        </w:rPr>
        <w:t>2.8.11</w:t>
      </w: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or higher and </w:t>
      </w:r>
      <w:proofErr w:type="spellStart"/>
      <w:r w:rsidRPr="00C629F9">
        <w:rPr>
          <w:rFonts w:ascii="Segoe UI" w:hAnsi="Segoe UI" w:cs="Segoe UI"/>
          <w:b/>
          <w:bCs/>
          <w:color w:val="333333"/>
          <w:sz w:val="20"/>
          <w:szCs w:val="20"/>
          <w:lang w:val="en"/>
        </w:rPr>
        <w:t>gcc</w:t>
      </w:r>
      <w:proofErr w:type="spellEnd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version 4.9 or higher.</w:t>
      </w:r>
    </w:p>
    <w:p w14:paraId="45BACE75" w14:textId="7F6BAD53" w:rsidR="00A40F68" w:rsidRPr="00C629F9" w:rsidRDefault="008452A8" w:rsidP="006723DE">
      <w:pPr>
        <w:pStyle w:val="ListParagraph"/>
        <w:numPr>
          <w:ilvl w:val="0"/>
          <w:numId w:val="6"/>
        </w:num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You can verify the current version installed in your environment using the </w:t>
      </w:r>
      <w:proofErr w:type="spellStart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cmake</w:t>
      </w:r>
      <w:proofErr w:type="spellEnd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--version command</w:t>
      </w:r>
      <w:bookmarkEnd w:id="2"/>
      <w:r w:rsidR="00867BD7" w:rsidRPr="00C629F9">
        <w:rPr>
          <w:rFonts w:ascii="Segoe UI" w:hAnsi="Segoe UI" w:cs="Segoe UI"/>
          <w:color w:val="333333"/>
          <w:sz w:val="20"/>
          <w:szCs w:val="20"/>
          <w:lang w:val="en"/>
        </w:rPr>
        <w:t>.</w:t>
      </w:r>
    </w:p>
    <w:p w14:paraId="3ACA66F9" w14:textId="0B762421" w:rsidR="008452A8" w:rsidRPr="00C629F9" w:rsidRDefault="008452A8" w:rsidP="006723DE">
      <w:pPr>
        <w:pStyle w:val="ListParagraph"/>
        <w:numPr>
          <w:ilvl w:val="0"/>
          <w:numId w:val="6"/>
        </w:numPr>
        <w:rPr>
          <w:rFonts w:ascii="Segoe UI" w:hAnsi="Segoe UI" w:cs="Segoe UI"/>
          <w:color w:val="333333"/>
          <w:sz w:val="20"/>
          <w:szCs w:val="20"/>
          <w:lang w:val="en"/>
        </w:rPr>
      </w:pPr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You can verify the current version</w:t>
      </w:r>
      <w:r w:rsidR="00A40F68"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of </w:t>
      </w:r>
      <w:proofErr w:type="spellStart"/>
      <w:r w:rsidR="00A40F68" w:rsidRPr="00C629F9">
        <w:rPr>
          <w:rFonts w:ascii="Segoe UI" w:hAnsi="Segoe UI" w:cs="Segoe UI"/>
          <w:b/>
          <w:color w:val="333333"/>
          <w:sz w:val="20"/>
          <w:szCs w:val="20"/>
          <w:lang w:val="en"/>
        </w:rPr>
        <w:t>gcc</w:t>
      </w:r>
      <w:proofErr w:type="spellEnd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installed in your environment using the </w:t>
      </w:r>
      <w:proofErr w:type="spellStart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gcc</w:t>
      </w:r>
      <w:proofErr w:type="spellEnd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--version command. For information about how to upgrade your version of </w:t>
      </w:r>
      <w:proofErr w:type="spellStart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gcc</w:t>
      </w:r>
      <w:proofErr w:type="spellEnd"/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 xml:space="preserve"> on Ubuntu 14.04, see </w:t>
      </w:r>
      <w:hyperlink r:id="rId9" w:history="1">
        <w:r w:rsidRPr="00C629F9">
          <w:rPr>
            <w:rStyle w:val="Hyperlink"/>
            <w:rFonts w:ascii="Segoe UI" w:hAnsi="Segoe UI" w:cs="Segoe UI"/>
            <w:sz w:val="20"/>
            <w:szCs w:val="20"/>
            <w:lang w:val="en"/>
          </w:rPr>
          <w:t>http://askubuntu.com/questions/466651/how-do-i-use-the-latest-gcc-4-9-on-ubuntu-14-04</w:t>
        </w:r>
      </w:hyperlink>
      <w:r w:rsidRPr="00C629F9">
        <w:rPr>
          <w:rFonts w:ascii="Segoe UI" w:hAnsi="Segoe UI" w:cs="Segoe UI"/>
          <w:color w:val="333333"/>
          <w:sz w:val="20"/>
          <w:szCs w:val="20"/>
          <w:lang w:val="en"/>
        </w:rPr>
        <w:t>.</w:t>
      </w:r>
    </w:p>
    <w:p w14:paraId="699B6A8E" w14:textId="77777777" w:rsidR="009B6548" w:rsidRPr="008452A8" w:rsidRDefault="009B6548" w:rsidP="008452A8">
      <w:pPr>
        <w:rPr>
          <w:rFonts w:ascii="Helvetica" w:hAnsi="Helvetica" w:cs="Arial"/>
          <w:color w:val="333333"/>
          <w:sz w:val="20"/>
          <w:szCs w:val="20"/>
          <w:lang w:val="en"/>
        </w:rPr>
      </w:pPr>
    </w:p>
    <w:p w14:paraId="4FFD4257" w14:textId="1F96C4BD" w:rsidR="009B6548" w:rsidRPr="009B6548" w:rsidRDefault="009B6548" w:rsidP="009B6548">
      <w:pPr>
        <w:pStyle w:val="Heading2"/>
        <w:rPr>
          <w:rFonts w:eastAsia="Times New Roman"/>
          <w:sz w:val="28"/>
          <w:lang w:val="en"/>
        </w:rPr>
      </w:pPr>
      <w:r w:rsidRPr="009B6548">
        <w:rPr>
          <w:rFonts w:eastAsia="Times New Roman"/>
          <w:sz w:val="28"/>
          <w:lang w:val="en"/>
        </w:rPr>
        <w:t xml:space="preserve">Downloading the Azure </w:t>
      </w:r>
      <w:proofErr w:type="spellStart"/>
      <w:r w:rsidRPr="009B6548">
        <w:rPr>
          <w:rFonts w:eastAsia="Times New Roman"/>
          <w:sz w:val="28"/>
          <w:lang w:val="en"/>
        </w:rPr>
        <w:t>IoT</w:t>
      </w:r>
      <w:proofErr w:type="spellEnd"/>
      <w:r w:rsidRPr="009B6548">
        <w:rPr>
          <w:rFonts w:eastAsia="Times New Roman"/>
          <w:sz w:val="28"/>
          <w:lang w:val="en"/>
        </w:rPr>
        <w:t xml:space="preserve"> SDK to your </w:t>
      </w:r>
      <w:proofErr w:type="spellStart"/>
      <w:r w:rsidR="003445D5">
        <w:rPr>
          <w:rFonts w:eastAsia="Times New Roman"/>
          <w:sz w:val="28"/>
          <w:lang w:val="en"/>
        </w:rPr>
        <w:t>linux</w:t>
      </w:r>
      <w:proofErr w:type="spellEnd"/>
      <w:r w:rsidR="003445D5">
        <w:rPr>
          <w:rFonts w:eastAsia="Times New Roman"/>
          <w:sz w:val="28"/>
          <w:lang w:val="en"/>
        </w:rPr>
        <w:t xml:space="preserve"> device</w:t>
      </w:r>
    </w:p>
    <w:p w14:paraId="41E6D547" w14:textId="106F41D9" w:rsidR="009B6548" w:rsidRPr="00C93332" w:rsidRDefault="009B6548" w:rsidP="009B6548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C9333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From you</w:t>
      </w:r>
      <w:r w:rsidR="003445D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r </w:t>
      </w:r>
      <w:proofErr w:type="spellStart"/>
      <w:r w:rsidR="003445D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linux</w:t>
      </w:r>
      <w:proofErr w:type="spellEnd"/>
      <w:r w:rsidRPr="00C9333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device can use the </w:t>
      </w:r>
      <w:proofErr w:type="spellStart"/>
      <w:r w:rsidRPr="00C9333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wget</w:t>
      </w:r>
      <w:proofErr w:type="spellEnd"/>
      <w:r w:rsidRPr="00C9333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command to download the 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zip to your device and then use the unzip command to expand the zip file.</w:t>
      </w:r>
    </w:p>
    <w:p w14:paraId="4F90DE2F" w14:textId="388DE722" w:rsidR="009B6548" w:rsidRDefault="009B6548" w:rsidP="009B6548">
      <w:pPr>
        <w:shd w:val="clear" w:color="auto" w:fill="FFFFFF"/>
        <w:spacing w:before="150" w:after="150" w:line="240" w:lineRule="auto"/>
        <w:ind w:left="4" w:firstLine="716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wget</w:t>
      </w:r>
      <w:proofErr w:type="spellEnd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&lt;</w:t>
      </w: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uri</w:t>
      </w:r>
      <w:proofErr w:type="spellEnd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of </w:t>
      </w:r>
      <w:r w:rsidR="00FC776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azure-iot-sdks.zip</w:t>
      </w:r>
      <w:r w:rsidR="00FC776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&gt; –O azure-iot-sdks.zip</w:t>
      </w:r>
    </w:p>
    <w:p w14:paraId="03A87F4E" w14:textId="77777777" w:rsidR="009B6548" w:rsidRDefault="009B6548" w:rsidP="009B6548">
      <w:pPr>
        <w:shd w:val="clear" w:color="auto" w:fill="FFFFFF"/>
        <w:spacing w:before="150" w:after="150" w:line="240" w:lineRule="auto"/>
        <w:ind w:left="4" w:firstLine="716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unzip azure-iot-sdks.zip</w:t>
      </w:r>
    </w:p>
    <w:p w14:paraId="0CCA8281" w14:textId="0237291A" w:rsidR="009B6548" w:rsidRPr="003445D5" w:rsidRDefault="009B6548" w:rsidP="003445D5">
      <w:pPr>
        <w:numPr>
          <w:ilvl w:val="0"/>
          <w:numId w:val="5"/>
        </w:numPr>
        <w:shd w:val="clear" w:color="auto" w:fill="FFFFFF"/>
        <w:spacing w:before="150" w:beforeAutospacing="1" w:after="150" w:line="240" w:lineRule="auto"/>
        <w:ind w:left="4"/>
        <w:rPr>
          <w:rFonts w:ascii="Helvetica" w:hAnsi="Helvetica" w:cs="Arial"/>
          <w:color w:val="333333"/>
          <w:sz w:val="20"/>
          <w:szCs w:val="20"/>
          <w:lang w:val="en"/>
        </w:rPr>
      </w:pPr>
      <w:r w:rsidRPr="003445D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Or you can unzip </w:t>
      </w:r>
      <w:r w:rsidR="00FC7762" w:rsidRPr="003445D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Pr="003445D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azure-iot-sdks.zip</w:t>
      </w:r>
      <w:r w:rsidR="00FC7762" w:rsidRPr="003445D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Pr="003445D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on your PC / Mac / Linux desktop then transfer the files over the network to your </w:t>
      </w:r>
      <w:proofErr w:type="spellStart"/>
      <w:r w:rsidR="003445D5" w:rsidRPr="003445D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linux</w:t>
      </w:r>
      <w:proofErr w:type="spellEnd"/>
      <w:r w:rsidR="003445D5" w:rsidRPr="003445D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device</w:t>
      </w:r>
      <w:r w:rsidRPr="003445D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using </w:t>
      </w:r>
      <w:hyperlink r:id="rId10" w:history="1">
        <w:r w:rsidRPr="003445D5">
          <w:rPr>
            <w:rFonts w:ascii="Segoe UI" w:eastAsia="Times New Roman" w:hAnsi="Segoe UI" w:cs="Segoe UI"/>
            <w:color w:val="00ABEC"/>
            <w:sz w:val="24"/>
            <w:szCs w:val="24"/>
            <w:lang w:val="en"/>
          </w:rPr>
          <w:t>FileZilla</w:t>
        </w:r>
      </w:hyperlink>
      <w:r w:rsidRPr="003445D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or SCP. </w:t>
      </w:r>
    </w:p>
    <w:p w14:paraId="193073E2" w14:textId="77777777" w:rsidR="003445D5" w:rsidRPr="003445D5" w:rsidRDefault="003445D5" w:rsidP="00C629F9">
      <w:pPr>
        <w:shd w:val="clear" w:color="auto" w:fill="FFFFFF"/>
        <w:spacing w:before="150" w:beforeAutospacing="1" w:after="150" w:line="240" w:lineRule="auto"/>
        <w:ind w:left="4"/>
        <w:rPr>
          <w:rFonts w:ascii="Helvetica" w:hAnsi="Helvetica" w:cs="Arial"/>
          <w:color w:val="333333"/>
          <w:sz w:val="20"/>
          <w:szCs w:val="20"/>
          <w:lang w:val="en"/>
        </w:rPr>
      </w:pPr>
    </w:p>
    <w:p w14:paraId="05DC495A" w14:textId="24B64851" w:rsidR="009B6548" w:rsidRPr="009B6548" w:rsidRDefault="009B6548" w:rsidP="009B6548">
      <w:pPr>
        <w:pStyle w:val="Heading2"/>
        <w:rPr>
          <w:rFonts w:eastAsia="Times New Roman"/>
          <w:sz w:val="28"/>
          <w:lang w:val="en"/>
        </w:rPr>
      </w:pPr>
      <w:r w:rsidRPr="009B6548">
        <w:rPr>
          <w:rFonts w:eastAsia="Times New Roman"/>
          <w:sz w:val="28"/>
          <w:lang w:val="en"/>
        </w:rPr>
        <w:t xml:space="preserve">Building the Azure </w:t>
      </w:r>
      <w:proofErr w:type="spellStart"/>
      <w:r w:rsidRPr="009B6548">
        <w:rPr>
          <w:rFonts w:eastAsia="Times New Roman"/>
          <w:sz w:val="28"/>
          <w:lang w:val="en"/>
        </w:rPr>
        <w:t>IoT</w:t>
      </w:r>
      <w:proofErr w:type="spellEnd"/>
      <w:r w:rsidRPr="009B6548">
        <w:rPr>
          <w:rFonts w:eastAsia="Times New Roman"/>
          <w:sz w:val="28"/>
          <w:lang w:val="en"/>
        </w:rPr>
        <w:t xml:space="preserve"> device management libraries and running the sample </w:t>
      </w:r>
    </w:p>
    <w:p w14:paraId="5B29F857" w14:textId="15037589" w:rsidR="00E623B3" w:rsidRDefault="00E623B3" w:rsidP="009B6548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You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="009B654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will build a sample application which relies on the SDK. 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You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="009B654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first need to update the credentials in the sample</w:t>
      </w:r>
      <w:r w:rsidR="009B654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app to include a valid Azure </w:t>
      </w:r>
      <w:proofErr w:type="spellStart"/>
      <w:r w:rsidR="009B654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IoT</w:t>
      </w:r>
      <w:proofErr w:type="spellEnd"/>
      <w:r w:rsidR="009B654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device connection string</w:t>
      </w:r>
      <w:r w:rsidR="009B654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  <w:r w:rsidR="009B654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Edit </w:t>
      </w:r>
      <w:r w:rsidR="00FC776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="009B654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/c/iotdm</w:t>
      </w:r>
      <w:r w:rsidR="009B654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_client/samples/iothub_client</w:t>
      </w:r>
      <w:r w:rsidR="009B654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/samples/iotdm_edison_sample</w:t>
      </w:r>
      <w:r w:rsidR="009B654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/</w:t>
      </w:r>
      <w:r w:rsidR="009B654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iotdm_edison</w:t>
      </w:r>
      <w:r w:rsidR="009B654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_</w:t>
      </w:r>
      <w:r w:rsidR="009B654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sam</w:t>
      </w:r>
      <w:r w:rsidR="009B654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ple</w:t>
      </w:r>
      <w:r w:rsidR="009B654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  <w:r w:rsidR="009B654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</w:t>
      </w:r>
      <w:r w:rsidR="00FC776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="009B654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in the following wa</w:t>
      </w:r>
      <w:r w:rsidR="009B654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y using vi or other text editor. </w:t>
      </w:r>
      <w:r w:rsidR="009B654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Replace the </w:t>
      </w:r>
      <w:r w:rsidR="00FC776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proofErr w:type="spellStart"/>
      <w:r w:rsidR="009B654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connectionStrin</w:t>
      </w:r>
      <w:r w:rsidR="009B654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g</w:t>
      </w:r>
      <w:proofErr w:type="spellEnd"/>
      <w:r w:rsidR="00FC776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="009B654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string placeholder with the connection string for your device</w:t>
      </w:r>
      <w:r w:rsidR="009B654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, when you are finished the result should look like the below connection string with your own credentials instead of the placeholders in brackets. </w:t>
      </w:r>
    </w:p>
    <w:p w14:paraId="6EF6C2E1" w14:textId="0E5482C8" w:rsidR="009B6548" w:rsidRPr="005643B8" w:rsidRDefault="009B6548" w:rsidP="009B6548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5643B8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IMPORTANT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: 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If you don’t r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eplace items in brackets with your 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own 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credentials the sample will not function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14:paraId="0B9F32FE" w14:textId="70AB3735" w:rsidR="009B6548" w:rsidRPr="005643B8" w:rsidRDefault="009B6548" w:rsidP="009B6548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"/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</w:pPr>
      <w:r w:rsidRPr="005643B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 xml:space="preserve">static </w:t>
      </w:r>
      <w:proofErr w:type="spellStart"/>
      <w:r w:rsidRPr="005643B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const</w:t>
      </w:r>
      <w:proofErr w:type="spellEnd"/>
      <w:r w:rsidRPr="005643B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 xml:space="preserve"> char* </w:t>
      </w:r>
      <w:proofErr w:type="spellStart"/>
      <w:r w:rsidRPr="005643B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connectionString</w:t>
      </w:r>
      <w:proofErr w:type="spellEnd"/>
      <w:r w:rsidRPr="005643B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 xml:space="preserve"> = </w:t>
      </w:r>
      <w:r w:rsidR="00FC7762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"</w:t>
      </w:r>
      <w:r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Your device connection string</w:t>
      </w:r>
      <w:r w:rsidR="00FC7762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"</w:t>
      </w:r>
      <w:r w:rsidRPr="005643B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;</w:t>
      </w:r>
    </w:p>
    <w:p w14:paraId="7573FA7C" w14:textId="77777777" w:rsidR="009B6548" w:rsidRPr="00F25E19" w:rsidRDefault="009B6548" w:rsidP="009B6548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"/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In the </w:t>
      </w: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ssh</w:t>
      </w:r>
      <w:proofErr w:type="spellEnd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terminal session type the following commands:</w:t>
      </w:r>
    </w:p>
    <w:p w14:paraId="7D5D5A6F" w14:textId="77777777" w:rsidR="009B6548" w:rsidRDefault="009B6548" w:rsidP="009B6548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mkdir</w:t>
      </w:r>
      <w:proofErr w:type="spellEnd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projects</w:t>
      </w:r>
    </w:p>
    <w:p w14:paraId="01634A0A" w14:textId="77777777" w:rsidR="009B6548" w:rsidRDefault="009B6548" w:rsidP="009B6548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lastRenderedPageBreak/>
        <w:t>cd projects</w:t>
      </w:r>
    </w:p>
    <w:p w14:paraId="591C22E5" w14:textId="77777777" w:rsidR="009B6548" w:rsidRDefault="009B6548" w:rsidP="009B6548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cmake</w:t>
      </w:r>
      <w:proofErr w:type="spellEnd"/>
      <w:proofErr w:type="gram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..</w:t>
      </w:r>
      <w:proofErr w:type="gramEnd"/>
    </w:p>
    <w:p w14:paraId="27738D0D" w14:textId="77777777" w:rsidR="009B6548" w:rsidRDefault="009B6548" w:rsidP="009B6548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make</w:t>
      </w:r>
    </w:p>
    <w:p w14:paraId="16F6F335" w14:textId="77777777" w:rsidR="009B6548" w:rsidRDefault="009B6548" w:rsidP="009B6548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To run sample type: </w:t>
      </w:r>
    </w:p>
    <w:p w14:paraId="1ADCF6AC" w14:textId="53D30E02" w:rsidR="009B6548" w:rsidRPr="005643B8" w:rsidRDefault="003445D5" w:rsidP="009B6548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"/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</w:pPr>
      <w:proofErr w:type="gramStart"/>
      <w:r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./</w:t>
      </w:r>
      <w:proofErr w:type="gramEnd"/>
      <w:r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samples/</w:t>
      </w:r>
      <w:proofErr w:type="spellStart"/>
      <w:r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iotdm_simple_sample</w:t>
      </w:r>
      <w:proofErr w:type="spellEnd"/>
      <w:r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/</w:t>
      </w:r>
      <w:proofErr w:type="spellStart"/>
      <w:r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iotdm_simple</w:t>
      </w:r>
      <w:r w:rsidR="009B6548" w:rsidRPr="00F25E19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_sample</w:t>
      </w:r>
      <w:proofErr w:type="spellEnd"/>
    </w:p>
    <w:p w14:paraId="29EFE3BA" w14:textId="3C4ACFA3" w:rsidR="009B6548" w:rsidRDefault="009B6548" w:rsidP="009B6548">
      <w:pPr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The </w:t>
      </w: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linux</w:t>
      </w:r>
      <w:proofErr w:type="spellEnd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device is now ready </w:t>
      </w:r>
      <w:r w:rsidRPr="009263E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to receive and process requests from the service.</w:t>
      </w:r>
    </w:p>
    <w:sectPr w:rsidR="009B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77CD8"/>
    <w:multiLevelType w:val="multilevel"/>
    <w:tmpl w:val="76E0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977CA"/>
    <w:multiLevelType w:val="hybridMultilevel"/>
    <w:tmpl w:val="237A455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DF6AA7"/>
    <w:multiLevelType w:val="multilevel"/>
    <w:tmpl w:val="A544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D702E"/>
    <w:multiLevelType w:val="multilevel"/>
    <w:tmpl w:val="E7543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E077686"/>
    <w:multiLevelType w:val="hybridMultilevel"/>
    <w:tmpl w:val="ADCA9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F2B90"/>
    <w:multiLevelType w:val="hybridMultilevel"/>
    <w:tmpl w:val="5C44FC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7E6AD3"/>
    <w:multiLevelType w:val="multilevel"/>
    <w:tmpl w:val="EFE4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79"/>
    <w:rsid w:val="00027C05"/>
    <w:rsid w:val="00033798"/>
    <w:rsid w:val="0003622E"/>
    <w:rsid w:val="00054973"/>
    <w:rsid w:val="000A534C"/>
    <w:rsid w:val="000E429C"/>
    <w:rsid w:val="000F28E4"/>
    <w:rsid w:val="00103AA9"/>
    <w:rsid w:val="00134167"/>
    <w:rsid w:val="00144281"/>
    <w:rsid w:val="001939A5"/>
    <w:rsid w:val="001A6B5E"/>
    <w:rsid w:val="001C508B"/>
    <w:rsid w:val="001D0028"/>
    <w:rsid w:val="001D262B"/>
    <w:rsid w:val="001D798D"/>
    <w:rsid w:val="001E492F"/>
    <w:rsid w:val="001E5E2F"/>
    <w:rsid w:val="00200849"/>
    <w:rsid w:val="0024751F"/>
    <w:rsid w:val="00283755"/>
    <w:rsid w:val="00283E6D"/>
    <w:rsid w:val="002F11D6"/>
    <w:rsid w:val="003445D5"/>
    <w:rsid w:val="00345E4B"/>
    <w:rsid w:val="00367485"/>
    <w:rsid w:val="003878D2"/>
    <w:rsid w:val="003A7EB7"/>
    <w:rsid w:val="003F0BEF"/>
    <w:rsid w:val="00400481"/>
    <w:rsid w:val="0044101D"/>
    <w:rsid w:val="00445DC0"/>
    <w:rsid w:val="004558A0"/>
    <w:rsid w:val="00467E2F"/>
    <w:rsid w:val="004D7B6D"/>
    <w:rsid w:val="00567439"/>
    <w:rsid w:val="00585D3F"/>
    <w:rsid w:val="005927FF"/>
    <w:rsid w:val="005B6A76"/>
    <w:rsid w:val="00636022"/>
    <w:rsid w:val="006723DE"/>
    <w:rsid w:val="0067490D"/>
    <w:rsid w:val="0068135F"/>
    <w:rsid w:val="006C5504"/>
    <w:rsid w:val="00717D39"/>
    <w:rsid w:val="00725A3B"/>
    <w:rsid w:val="00757A9F"/>
    <w:rsid w:val="00780457"/>
    <w:rsid w:val="007D0F44"/>
    <w:rsid w:val="008452A8"/>
    <w:rsid w:val="00867BD7"/>
    <w:rsid w:val="00874ACB"/>
    <w:rsid w:val="008E795B"/>
    <w:rsid w:val="00900A0C"/>
    <w:rsid w:val="00947D11"/>
    <w:rsid w:val="009A57F8"/>
    <w:rsid w:val="009B6548"/>
    <w:rsid w:val="009C1F52"/>
    <w:rsid w:val="009D0D1F"/>
    <w:rsid w:val="00A22001"/>
    <w:rsid w:val="00A31479"/>
    <w:rsid w:val="00A40F68"/>
    <w:rsid w:val="00A433A6"/>
    <w:rsid w:val="00A479A6"/>
    <w:rsid w:val="00A70EA5"/>
    <w:rsid w:val="00A80B4F"/>
    <w:rsid w:val="00A86EB7"/>
    <w:rsid w:val="00AA5A12"/>
    <w:rsid w:val="00AC3238"/>
    <w:rsid w:val="00AD2111"/>
    <w:rsid w:val="00AE1F42"/>
    <w:rsid w:val="00B23073"/>
    <w:rsid w:val="00B275D2"/>
    <w:rsid w:val="00BA58AD"/>
    <w:rsid w:val="00BC3CA7"/>
    <w:rsid w:val="00BE1111"/>
    <w:rsid w:val="00C049A5"/>
    <w:rsid w:val="00C20AAE"/>
    <w:rsid w:val="00C629F9"/>
    <w:rsid w:val="00C82698"/>
    <w:rsid w:val="00C91CEA"/>
    <w:rsid w:val="00CA4B6D"/>
    <w:rsid w:val="00CD49F8"/>
    <w:rsid w:val="00CF6335"/>
    <w:rsid w:val="00D02B83"/>
    <w:rsid w:val="00D61FEF"/>
    <w:rsid w:val="00D84EC5"/>
    <w:rsid w:val="00DD3951"/>
    <w:rsid w:val="00DD5859"/>
    <w:rsid w:val="00DF664C"/>
    <w:rsid w:val="00DF6E57"/>
    <w:rsid w:val="00E1713A"/>
    <w:rsid w:val="00E25EE0"/>
    <w:rsid w:val="00E377AD"/>
    <w:rsid w:val="00E4560C"/>
    <w:rsid w:val="00E623B3"/>
    <w:rsid w:val="00E84E1F"/>
    <w:rsid w:val="00EA33A1"/>
    <w:rsid w:val="00EE2279"/>
    <w:rsid w:val="00F75DC2"/>
    <w:rsid w:val="00FC7762"/>
    <w:rsid w:val="00FD4652"/>
    <w:rsid w:val="00FD66B7"/>
    <w:rsid w:val="152EDC80"/>
    <w:rsid w:val="2DF366DE"/>
    <w:rsid w:val="2F74C6C6"/>
    <w:rsid w:val="31B17EFD"/>
    <w:rsid w:val="34455A62"/>
    <w:rsid w:val="34ED6D0F"/>
    <w:rsid w:val="3624885E"/>
    <w:rsid w:val="3E8B89E3"/>
    <w:rsid w:val="41015258"/>
    <w:rsid w:val="50D5B86F"/>
    <w:rsid w:val="51CD22EA"/>
    <w:rsid w:val="5E862ACC"/>
    <w:rsid w:val="65A11332"/>
    <w:rsid w:val="717EC961"/>
    <w:rsid w:val="74191EA9"/>
    <w:rsid w:val="7B5E8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F99E"/>
  <w15:chartTrackingRefBased/>
  <w15:docId w15:val="{AE2BFE0F-68E7-48B1-BA84-7BD43071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1479"/>
    <w:rPr>
      <w:rFonts w:ascii="Consolas" w:eastAsia="Times New Roman" w:hAnsi="Consolas" w:cs="Courier New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147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5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52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52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452A8"/>
    <w:rPr>
      <w:i/>
      <w:iCs/>
    </w:rPr>
  </w:style>
  <w:style w:type="character" w:styleId="Strong">
    <w:name w:val="Strong"/>
    <w:basedOn w:val="DefaultParagraphFont"/>
    <w:uiPriority w:val="22"/>
    <w:qFormat/>
    <w:rsid w:val="008452A8"/>
    <w:rPr>
      <w:b/>
      <w:bCs/>
    </w:rPr>
  </w:style>
  <w:style w:type="paragraph" w:styleId="NormalWeb">
    <w:name w:val="Normal (Web)"/>
    <w:basedOn w:val="Normal"/>
    <w:uiPriority w:val="99"/>
    <w:unhideWhenUsed/>
    <w:rsid w:val="0084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1D6"/>
    <w:rPr>
      <w:rFonts w:ascii="Consolas" w:eastAsia="Times New Roman" w:hAnsi="Consolas" w:cs="Courier New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D1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47D1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A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D3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85D3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D2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743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6108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586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4589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67341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9506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57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554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805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175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2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1161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5234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ake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filezilla-project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askubuntu.com/questions/466651/how-do-i-use-the-latest-gcc-4-9-on-ubuntu-14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3" ma:contentTypeDescription="Create a new document." ma:contentTypeScope="" ma:versionID="9da76efc3552f72c3994a41546ac7d97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c25b91efe9e927dfd2f519eba4a8842d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d43041c-b26d-434e-9e55-1cfb9192bf3d">
      <UserInfo>
        <DisplayName>Karsten Strøbæk</DisplayName>
        <AccountId>471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6B863-E32D-4EFE-A726-EE5B8D142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C8DB7B-9915-42AA-9F2E-FCFCC9859B6B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6d43041c-b26d-434e-9e55-1cfb9192bf3d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2ED2AAD-BF4B-4759-9958-955C9FBD2F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4835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Alayo</dc:creator>
  <cp:keywords/>
  <dc:description/>
  <cp:lastModifiedBy>Ellen Farber Osborne</cp:lastModifiedBy>
  <cp:revision>392</cp:revision>
  <dcterms:created xsi:type="dcterms:W3CDTF">2016-01-22T22:27:00Z</dcterms:created>
  <dcterms:modified xsi:type="dcterms:W3CDTF">2016-02-11T18:07:00Z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</Properties>
</file>