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C1A4B" w14:textId="77777777" w:rsidR="007F7C4C" w:rsidRPr="007F7C4C" w:rsidRDefault="007F7C4C" w:rsidP="007F7C4C">
      <w:pPr>
        <w:pStyle w:val="Heading1"/>
        <w:rPr>
          <w:highlight w:val="white"/>
        </w:rPr>
      </w:pPr>
      <w:r w:rsidRPr="007F7C4C">
        <w:rPr>
          <w:highlight w:val="white"/>
        </w:rPr>
        <w:t>Device Class</w:t>
      </w:r>
    </w:p>
    <w:p w14:paraId="51196F0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IETagHolder</w:t>
      </w:r>
      <w:proofErr w:type="spellEnd"/>
    </w:p>
    <w:p w14:paraId="57C48FA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2AC87B3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Device(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682B127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Device(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id);</w:t>
      </w:r>
    </w:p>
    <w:p w14:paraId="57704F3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0A9D12E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AuthenticationMechanism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Authentication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46EC15A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CloudToDeviceMessageCount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6A0724F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2F22299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CA35EF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Configuration value that is sent to the device</w:t>
      </w:r>
    </w:p>
    <w:p w14:paraId="327F68B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Configuration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5CE15B1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DeviceConnectionState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ConnectionState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4C718CE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ConnectionStateUpdatedTime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3B374F30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3E5B30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2E124ED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Custom properties that are defined in the device model. It also contains</w:t>
      </w:r>
    </w:p>
    <w:p w14:paraId="0F68520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Auto Generated properties for the Device</w:t>
      </w:r>
    </w:p>
    <w:p w14:paraId="301F6C9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IReadOnlyDictionary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DevicePropertyValue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CustomProperties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40950650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ETag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30200CC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GenerationId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5896B60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Id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28D15FC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IsManaged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0353B16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LastActivityTime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3CC9960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1C8D940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E751A0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Properties that are mastered by the Service</w:t>
      </w:r>
    </w:p>
    <w:p w14:paraId="6D74429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ServiceProperties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ServiceProperties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202AFEE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DeviceStatus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Status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2C81EDB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StatusReason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0F893A6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StatusUpdatedTime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E917E3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4EA4022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4F3B43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Device Properties that are defined in the System Model. These are common</w:t>
      </w:r>
    </w:p>
    <w:p w14:paraId="14565DB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for all the devices.</w:t>
      </w:r>
    </w:p>
    <w:p w14:paraId="5056930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IReadOnlyDictionary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DevicePropertyValue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SystemProperties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2453EB1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26F4A0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2785CA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Returns the Property value if available from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CustomProperties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Exceptions:</w:t>
      </w:r>
    </w:p>
    <w:p w14:paraId="1E87C95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KeyNotFoundException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property is not found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InvalidOperationException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</w:t>
      </w:r>
    </w:p>
    <w:p w14:paraId="5A43D17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property does not have a value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InvalidCastException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the Cast is not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v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alid</w:t>
      </w:r>
    </w:p>
    <w:p w14:paraId="76C6B6C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405F3BF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208BA7B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propertyName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28AE6B3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4654760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Type parameters:</w:t>
      </w:r>
    </w:p>
    <w:p w14:paraId="31418C5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T:</w:t>
      </w:r>
    </w:p>
    <w:p w14:paraId="3AB2BC1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GetCustomPropertyValue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&lt;T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&gt;(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propertyName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5E715F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D43CEB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D5D74A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Returns the Property value if available from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SystemProperties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Exceptions:</w:t>
      </w:r>
    </w:p>
    <w:p w14:paraId="355028E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KeyNotFoundException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property is not found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InvalidOperationException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</w:t>
      </w:r>
    </w:p>
    <w:p w14:paraId="5F3D9BF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property does not have a value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InvalidCastException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the Cast is not valid</w:t>
      </w:r>
    </w:p>
    <w:p w14:paraId="5994B36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8B39FD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5E077C4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propertyName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6038929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55C143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Type parameters:</w:t>
      </w:r>
    </w:p>
    <w:p w14:paraId="6880D47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T:</w:t>
      </w:r>
    </w:p>
    <w:p w14:paraId="316348D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GetSystemPropertyValue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&lt;T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&gt;(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propertyName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48ED829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5AB7E70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</w:p>
    <w:p w14:paraId="5C278B6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41CCD2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Properties that are managed by the Service.  The Contents cannot be changed</w:t>
      </w:r>
    </w:p>
    <w:p w14:paraId="0FF75B5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once created</w:t>
      </w:r>
    </w:p>
    <w:p w14:paraId="1F77C9F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sealed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ServiceProperties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IETagHolder</w:t>
      </w:r>
      <w:proofErr w:type="spellEnd"/>
    </w:p>
    <w:p w14:paraId="518C96E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1986B56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ServiceProperties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5FEADA5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FC6D08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ETag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939FF1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0FB01F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18877C4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Custom list of Properties.</w:t>
      </w:r>
    </w:p>
    <w:p w14:paraId="20B7B34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Dictionary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Properties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4266159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158324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F8DAC8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Tags for the Device</w:t>
      </w:r>
    </w:p>
    <w:p w14:paraId="491F9B1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List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Tags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5C8EA7F6" w14:textId="77777777" w:rsidR="007F7C4C" w:rsidRPr="007F7C4C" w:rsidRDefault="007F7C4C" w:rsidP="007F7C4C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67CE6EF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58306F0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Defines the Predefined System Property Names that can be looked up in the</w:t>
      </w:r>
    </w:p>
    <w:p w14:paraId="3EAE1AE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SystemProperties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</w:p>
    <w:p w14:paraId="384AD12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SystemPropertyNames</w:t>
      </w:r>
      <w:proofErr w:type="spellEnd"/>
    </w:p>
    <w:p w14:paraId="2947B39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3EC0A40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F6299E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BatteryLevel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04B6430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BatteryLevel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5F371C5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048296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B69136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BatteryStatus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191B59F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BatteryStatus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495683D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170C8A4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5722727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CurrentTime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5F8EAF9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CurrentTime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7FF3756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9EB845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1B41307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DefaultMaxPeriod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2EECE87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DefaultMaxPeriod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519E457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FDCB1B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109A832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DefaultMinPeriod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12A59E6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DefaultMinPeriod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76BA69D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87C806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B56DAF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DeviceDescription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1E1A1C2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DeviceDescription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6AB5E9E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FDAA9B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2AEB6A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FirmwarePackage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3A26D0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FirmwarePackage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693D742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59D77A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504DF3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FirmwarePackageName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16F44A2D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FirmwarePackageName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34CE6A3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DCE10A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1561D1D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FirmwarePackageUri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4BC635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FirmwarePackageUri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2A3C2E4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1C8A85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9F0160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FirmwarePackageVersion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3A8A22B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FirmwarePackageVersion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6062E9A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4DAB5CDA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215EA3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FirmwareUpdateResult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5DC723B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FirmwareUpdateResult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3BB1CDE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2F34765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AAC277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FirmwareUpdateState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0972EDDB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FirmwareUpdateState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191B941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20C422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B52437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FirmwareVersion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5DF3AEC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FirmwareVersion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68860EF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9F91CC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4D1F29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HardwareVersion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554145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HardwareVersion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659E5CF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07619BD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6A469B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Manufacturer (String)</w:t>
      </w:r>
    </w:p>
    <w:p w14:paraId="2C78467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Manufacturer;</w:t>
      </w:r>
    </w:p>
    <w:p w14:paraId="1D33BA1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476D80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E4B407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MemoryFree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67F4011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MemoryFree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16DAF1F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880D74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1CEF2F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MemoryTotal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6B4BCE7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MemoryTotal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563C71D0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7E7169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275AC3D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ModelNumber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018349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ModelNumber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1BA79AF8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07F0E27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F2C451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RegistrationLifetime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14:paraId="20648CF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RegistrationLifetime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4C804C8C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10583E1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BA13397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SerialNumber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72451493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SerialNumber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5F333AD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4B646806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5F790EF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Timezone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5800A1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Timezone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7C1042C9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16DF13D4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7087AC5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UtcOffset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(String)</w:t>
      </w:r>
    </w:p>
    <w:p w14:paraId="6B5A875E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UtcOffset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0B081D02" w14:textId="77777777" w:rsidR="007F7C4C" w:rsidRPr="007F7C4C" w:rsidRDefault="007F7C4C" w:rsidP="007F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r w:rsidRPr="007F7C4C">
        <w:rPr>
          <w:sz w:val="18"/>
          <w:szCs w:val="18"/>
          <w:highlight w:val="white"/>
        </w:rPr>
        <w:br w:type="page"/>
      </w:r>
    </w:p>
    <w:p w14:paraId="514D92F1" w14:textId="77777777" w:rsidR="007F7C4C" w:rsidRPr="007F7C4C" w:rsidRDefault="007F7C4C" w:rsidP="007F7C4C">
      <w:pPr>
        <w:rPr>
          <w:sz w:val="18"/>
          <w:szCs w:val="18"/>
          <w:highlight w:val="white"/>
        </w:rPr>
      </w:pPr>
    </w:p>
    <w:p w14:paraId="280B10C0" w14:textId="77777777" w:rsidR="00C74E5F" w:rsidRPr="007F7C4C" w:rsidRDefault="00C74E5F" w:rsidP="007F7C4C">
      <w:pPr>
        <w:pStyle w:val="Heading1"/>
        <w:rPr>
          <w:highlight w:val="white"/>
        </w:rPr>
      </w:pPr>
      <w:r w:rsidRPr="007F7C4C">
        <w:rPr>
          <w:highlight w:val="white"/>
        </w:rPr>
        <w:t>Query API</w:t>
      </w:r>
    </w:p>
    <w:p w14:paraId="4B8E707D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27E43FA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1029C1F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Retrieves specified number of devices matching supplied tags. Results are</w:t>
      </w:r>
    </w:p>
    <w:p w14:paraId="4C2C23F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not ordered.</w:t>
      </w:r>
    </w:p>
    <w:p w14:paraId="546D426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E994AA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59D29FD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tags:</w:t>
      </w:r>
    </w:p>
    <w:p w14:paraId="004B08F3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Tags to match on devices</w:t>
      </w:r>
    </w:p>
    <w:p w14:paraId="59A2FFD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D3D790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maxCount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1A57EF6F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Maximum number of devices to return</w:t>
      </w:r>
    </w:p>
    <w:p w14:paraId="3A89478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F899D1F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Returns:</w:t>
      </w:r>
    </w:p>
    <w:p w14:paraId="1D5D860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The list of matching devices</w:t>
      </w:r>
    </w:p>
    <w:p w14:paraId="27EAA2BD" w14:textId="77777777" w:rsidR="00C74E5F" w:rsidRPr="007F7C4C" w:rsidRDefault="00C74E5F" w:rsidP="00C74E5F">
      <w:pPr>
        <w:rPr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abstract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Task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System.Collections.Generic.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IEnumerable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Device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&gt;&gt;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QueryDevicesAsync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tags,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maxCount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7F7C4C">
        <w:rPr>
          <w:sz w:val="18"/>
          <w:szCs w:val="18"/>
          <w:highlight w:val="white"/>
        </w:rPr>
        <w:br w:type="page"/>
      </w:r>
    </w:p>
    <w:p w14:paraId="6F720659" w14:textId="77777777" w:rsidR="00C74E5F" w:rsidRPr="007F7C4C" w:rsidRDefault="00C74E5F" w:rsidP="007F7C4C">
      <w:pPr>
        <w:pStyle w:val="Heading1"/>
        <w:rPr>
          <w:highlight w:val="white"/>
        </w:rPr>
      </w:pPr>
      <w:bookmarkStart w:id="0" w:name="_GoBack"/>
      <w:r w:rsidRPr="007F7C4C">
        <w:rPr>
          <w:highlight w:val="white"/>
        </w:rPr>
        <w:lastRenderedPageBreak/>
        <w:t>Jobs API</w:t>
      </w:r>
    </w:p>
    <w:bookmarkEnd w:id="0"/>
    <w:p w14:paraId="046A6E6F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</w:p>
    <w:p w14:paraId="021B5399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D62BBB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FC76E7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Enum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for the status of a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job</w:t>
      </w:r>
    </w:p>
    <w:p w14:paraId="20E58AB2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2106A2D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enum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JobStatus</w:t>
      </w:r>
      <w:proofErr w:type="spellEnd"/>
    </w:p>
    <w:p w14:paraId="16A0B85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2ECDA77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Unknown = 0,</w:t>
      </w:r>
    </w:p>
    <w:p w14:paraId="229E7EB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Enqueued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1,</w:t>
      </w:r>
    </w:p>
    <w:p w14:paraId="356FD6F9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Running = 2,</w:t>
      </w:r>
    </w:p>
    <w:p w14:paraId="1E96D38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Completed = 3,</w:t>
      </w:r>
    </w:p>
    <w:p w14:paraId="1B3E411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Failed = 4,</w:t>
      </w:r>
    </w:p>
    <w:p w14:paraId="3E5478D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Cancelled = 5,</w:t>
      </w:r>
    </w:p>
    <w:p w14:paraId="49AC5CEB" w14:textId="77777777" w:rsidR="00C74E5F" w:rsidRPr="007F7C4C" w:rsidRDefault="00C74E5F" w:rsidP="00C74E5F">
      <w:pPr>
        <w:rPr>
          <w:rFonts w:ascii="Consolas" w:hAnsi="Consolas" w:cs="Consolas"/>
          <w:color w:val="000000"/>
          <w:sz w:val="18"/>
          <w:szCs w:val="18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74757F8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5AAA6E4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Provides current job report when fetched</w:t>
      </w:r>
    </w:p>
    <w:p w14:paraId="57558CF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JobResponse</w:t>
      </w:r>
      <w:proofErr w:type="spellEnd"/>
    </w:p>
    <w:p w14:paraId="080D73D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0720C01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JobResponse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E76F24D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043A3EA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983505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System generated. Ignored at creation.  Represents the time the job stopped</w:t>
      </w:r>
    </w:p>
    <w:p w14:paraId="4DAEA74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processing.</w:t>
      </w:r>
    </w:p>
    <w:p w14:paraId="4053F7B4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?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EndTimeUtc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705294F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2B29F37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036E025D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System generated. Ignored at creation.  If status == failure, this </w:t>
      </w:r>
    </w:p>
    <w:p w14:paraId="2E5D4D0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represents a string containing the reason.</w:t>
      </w:r>
    </w:p>
    <w:p w14:paraId="4C5FE113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FailureReason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54A7B3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56569E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E9CD852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System generated. Ignored at creation.</w:t>
      </w:r>
    </w:p>
    <w:p w14:paraId="6223C955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JobId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1EFB259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399CC7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2E459353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System generated. Ignored at creation.  Represents the percentage of completion.</w:t>
      </w:r>
    </w:p>
    <w:p w14:paraId="3E31A36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Progress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157895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63D2C1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53D16BD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System generated. Ignored at creation.</w:t>
      </w:r>
    </w:p>
    <w:p w14:paraId="2423BA4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?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StartTimeUtc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09AE0A1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74C5D51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648CD12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System generated. Ignored at creation.</w:t>
      </w:r>
    </w:p>
    <w:p w14:paraId="0940EAD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JobStatus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Status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1A7DDE8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69CE78C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0FCF3D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Required.  The type of job to execute.</w:t>
      </w:r>
    </w:p>
    <w:p w14:paraId="73234EC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JobType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Type </w:t>
      </w:r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proofErr w:type="gram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internal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14:paraId="2C911F2D" w14:textId="77777777" w:rsidR="00C74E5F" w:rsidRPr="007F7C4C" w:rsidRDefault="00C74E5F" w:rsidP="00C74E5F">
      <w:pPr>
        <w:rPr>
          <w:sz w:val="18"/>
          <w:szCs w:val="18"/>
        </w:rPr>
      </w:pPr>
      <w:r w:rsidRPr="007F7C4C">
        <w:rPr>
          <w:sz w:val="18"/>
          <w:szCs w:val="18"/>
        </w:rPr>
        <w:t>}</w:t>
      </w:r>
    </w:p>
    <w:p w14:paraId="5665CBE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1A4C2C7F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7753B3DD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Creates an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from the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Iot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Hub connection string.</w:t>
      </w:r>
    </w:p>
    <w:p w14:paraId="61281A2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A80F19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1FC1CF88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connectionString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6943506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The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Iot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Hub connection string.</w:t>
      </w:r>
    </w:p>
    <w:p w14:paraId="56712C0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lastRenderedPageBreak/>
        <w:t>//</w:t>
      </w:r>
    </w:p>
    <w:p w14:paraId="4EB2FED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Returns:</w:t>
      </w:r>
    </w:p>
    <w:p w14:paraId="43E7EA2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An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instance.</w:t>
      </w:r>
    </w:p>
    <w:p w14:paraId="330DD446" w14:textId="77777777" w:rsidR="00D576C2" w:rsidRPr="007F7C4C" w:rsidRDefault="00C74E5F" w:rsidP="00C74E5F">
      <w:pPr>
        <w:rPr>
          <w:rFonts w:ascii="Consolas" w:hAnsi="Consolas" w:cs="Consolas"/>
          <w:color w:val="000000"/>
          <w:sz w:val="18"/>
          <w:szCs w:val="18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CreateFromConnectionString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connectionString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3495449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D743EE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4F9ED22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Starts a job to sets the firmware package URI and begin the update per LWM2M spec</w:t>
      </w:r>
    </w:p>
    <w:p w14:paraId="1AF1FE83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50BDAC39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1784EF3C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61DA932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The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instance used to create the job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</w:p>
    <w:p w14:paraId="194D495E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jobId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45046614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A unique identifier for the job. </w:t>
      </w:r>
      <w:proofErr w:type="gram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Typically</w:t>
      </w:r>
      <w:proofErr w:type="gram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 GUID.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14:paraId="54CCD95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deviceId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51B9E04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The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id of the device for which you want to set the URI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14:paraId="62DDD43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value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732231D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The 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URI for the firmware package</w:t>
      </w: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</w:p>
    <w:p w14:paraId="01DE0CDA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E9FA64A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Returns:</w:t>
      </w:r>
    </w:p>
    <w:p w14:paraId="0DBB4D57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An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instance.</w:t>
      </w:r>
    </w:p>
    <w:p w14:paraId="6592AEA9" w14:textId="77777777" w:rsidR="00C74E5F" w:rsidRPr="007F7C4C" w:rsidRDefault="00C74E5F" w:rsidP="00C74E5F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Task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JobResponse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SetFirmwarePackageUriAsync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jobClient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jobId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deviceId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value);</w:t>
      </w:r>
    </w:p>
    <w:p w14:paraId="4743821B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03E31131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Summary:</w:t>
      </w:r>
    </w:p>
    <w:p w14:paraId="39172DF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    Gets the job with the specified ID.</w:t>
      </w:r>
    </w:p>
    <w:p w14:paraId="494A1F50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</w:p>
    <w:p w14:paraId="3BA012B6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// Parameters:</w:t>
      </w:r>
    </w:p>
    <w:p w14:paraId="06FA9102" w14:textId="77777777" w:rsidR="00C74E5F" w:rsidRPr="007F7C4C" w:rsidRDefault="00C74E5F" w:rsidP="00C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</w:t>
      </w:r>
      <w:proofErr w:type="spellStart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jobId</w:t>
      </w:r>
      <w:proofErr w:type="spellEnd"/>
      <w:r w:rsidRPr="007F7C4C">
        <w:rPr>
          <w:rFonts w:ascii="Consolas" w:hAnsi="Consolas" w:cs="Consolas"/>
          <w:color w:val="008000"/>
          <w:sz w:val="18"/>
          <w:szCs w:val="18"/>
          <w:highlight w:val="white"/>
        </w:rPr>
        <w:t>:</w:t>
      </w:r>
    </w:p>
    <w:p w14:paraId="5599B8BE" w14:textId="77777777" w:rsidR="00C74E5F" w:rsidRPr="007F7C4C" w:rsidRDefault="00C74E5F" w:rsidP="00C74E5F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abstract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Task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7F7C4C">
        <w:rPr>
          <w:rFonts w:ascii="Consolas" w:hAnsi="Consolas" w:cs="Consolas"/>
          <w:color w:val="2B91AF"/>
          <w:sz w:val="18"/>
          <w:szCs w:val="18"/>
          <w:highlight w:val="white"/>
        </w:rPr>
        <w:t>JobResponse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proofErr w:type="gram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GetJobAsync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F7C4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jobId</w:t>
      </w:r>
      <w:proofErr w:type="spellEnd"/>
      <w:r w:rsidRPr="007F7C4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sectPr w:rsidR="00C74E5F" w:rsidRPr="007F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5F"/>
    <w:rsid w:val="007F7C4C"/>
    <w:rsid w:val="00C74E5F"/>
    <w:rsid w:val="00D5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21C7"/>
  <w15:chartTrackingRefBased/>
  <w15:docId w15:val="{614E9389-11FB-4957-9C7C-0F9006B3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3" ma:contentTypeDescription="Create a new document." ma:contentTypeScope="" ma:versionID="9da76efc3552f72c3994a41546ac7d97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c25b91efe9e927dfd2f519eba4a8842d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d43041c-b26d-434e-9e55-1cfb9192bf3d">
      <UserInfo>
        <DisplayName>Karsten Strøbæk</DisplayName>
        <AccountId>471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42B0150-AC86-46FC-8D81-24259A5DD363}"/>
</file>

<file path=customXml/itemProps2.xml><?xml version="1.0" encoding="utf-8"?>
<ds:datastoreItem xmlns:ds="http://schemas.openxmlformats.org/officeDocument/2006/customXml" ds:itemID="{4E89612C-02D7-4557-AB4E-02936676C414}"/>
</file>

<file path=customXml/itemProps3.xml><?xml version="1.0" encoding="utf-8"?>
<ds:datastoreItem xmlns:ds="http://schemas.openxmlformats.org/officeDocument/2006/customXml" ds:itemID="{3FB5A524-C192-4616-B918-F303CD8DF7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Farber</dc:creator>
  <cp:keywords/>
  <dc:description/>
  <cp:lastModifiedBy>Ellen Farber</cp:lastModifiedBy>
  <cp:revision>1</cp:revision>
  <dcterms:created xsi:type="dcterms:W3CDTF">2016-01-27T15:25:00Z</dcterms:created>
  <dcterms:modified xsi:type="dcterms:W3CDTF">2016-01-27T15:49:00Z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</Properties>
</file>