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:rsidR="00C72E07" w:rsidRDefault="00C72E07" w:rsidP="00C72E07">
      <w:pPr>
        <w:pStyle w:val="Heading2"/>
      </w:pPr>
      <w:r>
        <w:rPr>
          <w:lang w:eastAsia="zh-cn" w:bidi="zh-cn" w:val="zh-cn"/>
        </w:rPr>
        <w:t xml:space="preserve">Azure 市场</w:t>
      </w:r>
    </w:p>
    <w:p xmlns:w="http://schemas.openxmlformats.org/wordprocessingml/2006/main" w:rsidR="00C72E07" w:rsidRPr="008F2D0E" w:rsidRDefault="00C72E07" w:rsidP="00C72E07">
      <w:pPr>
        <w:rPr>
          <w:rFonts w:ascii="Segoe UI" w:hAnsi="Segoe UI" w:cs="Segoe UI"/>
          <w:sz w:val="26"/>
          <w:szCs w:val="26"/>
        </w:rPr>
      </w:pPr>
      <w:r w:rsidRPr="008F2D0E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直接客户可在 Enterprise Portal 上查看市场费用。请注意，市场购买和消费在货币承诺之外进行计费，并按季度/月和预支形式付费。</w:t>
      </w:r>
    </w:p>
    <w:p xmlns:w="http://schemas.openxmlformats.org/wordprocessingml/2006/main" w:rsidR="00C72E07" w:rsidRDefault="00C72E07" w:rsidP="00C72E07">
      <w:pPr>
        <w:rPr>
          <w:rFonts w:ascii="Segoe UI" w:hAnsi="Segoe UI" w:cs="Segoe UI"/>
          <w:sz w:val="26"/>
          <w:szCs w:val="26"/>
        </w:rPr>
      </w:pPr>
      <w:r w:rsidRPr="008F2D0E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非直接客户可在 Enterprise Portal 的“管理订阅”页上查看其 Azure 市场订阅，但定价处于隐藏状态。客户应联系其 LSP 获取有关市场费用的信息。</w:t>
      </w:r>
    </w:p>
    <w:p xmlns:w="http://schemas.openxmlformats.org/wordprocessingml/2006/main" w:rsidR="00B5318D" w:rsidRDefault="00C72E07" w:rsidP="00C72E07">
      <w:r w:rsidRPr="0011158C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注意：自 2018 年 3 月 1 日起，Azure 市场中提供的许多第三方经销商服务可使用企业协议 (EA) 货币承诺。这些服务以前在 EA 货币承诺之外计费并且单独结算。市场中这些服务采用 EA 货币承诺付款可帮助客户简化购买和支付管理过程。如需了解使用货币承诺的服务的完整列表，请参阅 </w:t>
      </w:r>
      <w:hyperlink r:id="rId6" w:tooltip="Azure 网站" w:history="1">
        <w:r w:rsidRPr="00352E32">
          <w:rPr>
            <w:rStyle w:val="Hyperlink"/>
            <w:rFonts w:ascii="Segoe UI" w:hAnsi="Segoe UI" w:cs="Segoe UI" w:eastAsia="Segoe UI" w:hint="Segoe UI"/>
            <w:sz w:val="26"/>
            <w:szCs w:val="26"/>
            <w:lang w:eastAsia="zh-cn" w:bidi="zh-cn" w:val="zh-cn"/>
          </w:rPr>
          <w:t xml:space="preserve">Azure 网站</w:t>
        </w:r>
      </w:hyperlink>
      <w:r w:rsidRPr="0011158C">
        <w:rPr>
          <w:rFonts w:ascii="Segoe UI" w:hAnsi="Segoe UI" w:cs="Segoe UI" w:eastAsia="Segoe UI" w:hint="Segoe UI"/>
          <w:sz w:val="26"/>
          <w:szCs w:val="26"/>
          <w:lang w:eastAsia="zh-cn" w:bidi="zh-cn" w:val="zh-cn"/>
        </w:rPr>
        <w:t xml:space="preserve">。</w:t>
      </w:r>
    </w:p>
    <w:sectPr xmlns:w="http://schemas.openxmlformats.org/wordprocessingml/2006/main" w:rsidR="00B5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E07" w:rsidRDefault="00C72E07" w:rsidP="00C72E07">
      <w:pPr>
        <w:spacing w:after="0" w:line="240" w:lineRule="auto"/>
      </w:pPr>
      <w:r>
        <w:separator/>
      </w:r>
    </w:p>
  </w:endnote>
  <w:endnote w:type="continuationSeparator" w:id="0">
    <w:p w:rsidR="00C72E07" w:rsidRDefault="00C72E07" w:rsidP="00C7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E07" w:rsidRDefault="00C72E07" w:rsidP="00C72E07">
      <w:pPr>
        <w:spacing w:after="0" w:line="240" w:lineRule="auto"/>
      </w:pPr>
      <w:r>
        <w:separator/>
      </w:r>
    </w:p>
  </w:footnote>
  <w:footnote w:type="continuationSeparator" w:id="0">
    <w:p w:rsidR="00C72E07" w:rsidRDefault="00C72E07" w:rsidP="00C72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07"/>
    <w:rsid w:val="00B12855"/>
    <w:rsid w:val="00C72E07"/>
    <w:rsid w:val="00C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CBBAC-D185-4CF9-A8AC-00A2C1133551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E07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0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72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zure.microsoft.com/en-us/updates/azure-marketplace-third-party-reseller-services-now-use-azure-monetary-commitment/?WT.mc_id=azurebg_email_Trans_33771_1695_Release_Direct_Tier2_March14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Rosson</dc:creator>
  <cp:keywords/>
  <dc:description/>
  <cp:lastModifiedBy>Johnathan Rosson</cp:lastModifiedBy>
  <cp:revision>1</cp:revision>
  <dcterms:created xsi:type="dcterms:W3CDTF">2018-11-01T15:52:00Z</dcterms:created>
  <dcterms:modified xsi:type="dcterms:W3CDTF">2018-11-01T15:53:00Z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jrosson@microsoft.com</vt:lpwstr>
  </property>
  <property fmtid="{D5CDD505-2E9C-101B-9397-08002B2CF9AE}" pid="5" name="MSIP_Label_f42aa342-8706-4288-bd11-ebb85995028c_SetDate">
    <vt:lpwstr>2018-11-01T15:53:21.5845068Z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