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18D" w:rsidRPr="007D0D24" w:rsidRDefault="007D0D24">
      <w:pPr>
        <w:rPr>
          <w:b/>
        </w:rPr>
      </w:pPr>
      <w:r w:rsidRPr="007D0D24">
        <w:rPr>
          <w:b/>
        </w:rPr>
        <w:t>View the Enterprise Azure Onboarding Session Video</w:t>
      </w:r>
    </w:p>
    <w:p w:rsidR="007D0D24" w:rsidRPr="007D0D24" w:rsidRDefault="007D0D24" w:rsidP="007D0D24">
      <w:r w:rsidRPr="007D0D24">
        <w:t>As you begin activating your service, we suggest that you view the </w:t>
      </w:r>
      <w:hyperlink r:id="rId6" w:tgtFrame="_blank" w:tooltip="https://www.youtube.com/channel/UCMQGYWHJgkyKGp6JsAMMFNw" w:history="1">
        <w:r w:rsidRPr="007D0D24">
          <w:rPr>
            <w:rStyle w:val="Hyperlink"/>
          </w:rPr>
          <w:t>Enterprise Azure Onboarding Session</w:t>
        </w:r>
      </w:hyperlink>
      <w:r w:rsidRPr="007D0D24">
        <w:t> video and accompanying EA Portal self-service resources to get your service set up in the most optimal manner possible to support your business.</w:t>
      </w:r>
    </w:p>
    <w:p w:rsidR="007D0D24" w:rsidRPr="007D0D24" w:rsidRDefault="007D0D24" w:rsidP="007D0D24">
      <w:r w:rsidRPr="007D0D24">
        <w:t>Please follow the steps below to activate your account:</w:t>
      </w:r>
    </w:p>
    <w:p w:rsidR="007D0D24" w:rsidRPr="007D0D24" w:rsidRDefault="007D0D24" w:rsidP="007D0D24">
      <w:r w:rsidRPr="007D0D24">
        <w:t>Connect to the </w:t>
      </w:r>
      <w:hyperlink r:id="rId7" w:tgtFrame="_blank" w:tooltip="https://ea.windowsazure.com/" w:history="1">
        <w:r w:rsidRPr="007D0D24">
          <w:rPr>
            <w:rStyle w:val="Hyperlink"/>
          </w:rPr>
          <w:t>Microsoft Azure Enterprise Portal</w:t>
        </w:r>
      </w:hyperlink>
      <w:r w:rsidRPr="007D0D24">
        <w:t>, and enter the Email Address of the initial </w:t>
      </w:r>
      <w:r w:rsidRPr="007D0D24">
        <w:rPr>
          <w:b/>
          <w:bCs/>
          <w:u w:val="single"/>
        </w:rPr>
        <w:t>Enterprise Administrator</w:t>
      </w:r>
      <w:r w:rsidRPr="007D0D24">
        <w:t>(</w:t>
      </w:r>
      <w:hyperlink r:id="rId8" w:tgtFrame="_blank" w:tooltip="mailto:customer@mail.azure.com" w:history="1">
        <w:r w:rsidRPr="007D0D24">
          <w:rPr>
            <w:rStyle w:val="Hyperlink"/>
          </w:rPr>
          <w:t>customer@mail.azure.com</w:t>
        </w:r>
      </w:hyperlink>
      <w:r w:rsidRPr="007D0D24">
        <w:t>) and applicable password.</w:t>
      </w:r>
    </w:p>
    <w:p w:rsidR="007D0D24" w:rsidRPr="007D0D24" w:rsidRDefault="007D0D24" w:rsidP="007D0D24">
      <w:r w:rsidRPr="007D0D24">
        <w:t>If you experience any problems accessing the Microsoft Azure Enterprise Portal website, please click </w:t>
      </w:r>
      <w:hyperlink r:id="rId9" w:tgtFrame="_blank" w:tooltip="http://g.microsoftonline.com/0WAEP00en/1" w:history="1">
        <w:r w:rsidRPr="007D0D24">
          <w:rPr>
            <w:rStyle w:val="Hyperlink"/>
          </w:rPr>
          <w:t>here</w:t>
        </w:r>
      </w:hyperlink>
      <w:r w:rsidRPr="007D0D24">
        <w:t> to open a ticket with our support team.</w:t>
      </w:r>
    </w:p>
    <w:p w:rsidR="007D0D24" w:rsidRDefault="007D0D24">
      <w:bookmarkStart w:id="0" w:name="_GoBack"/>
      <w:bookmarkEnd w:id="0"/>
    </w:p>
    <w:sectPr w:rsidR="007D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D24" w:rsidRDefault="007D0D24" w:rsidP="007D0D24">
      <w:pPr>
        <w:spacing w:after="0" w:line="240" w:lineRule="auto"/>
      </w:pPr>
      <w:r>
        <w:separator/>
      </w:r>
    </w:p>
  </w:endnote>
  <w:endnote w:type="continuationSeparator" w:id="0">
    <w:p w:rsidR="007D0D24" w:rsidRDefault="007D0D24" w:rsidP="007D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D24" w:rsidRDefault="007D0D24" w:rsidP="007D0D24">
      <w:pPr>
        <w:spacing w:after="0" w:line="240" w:lineRule="auto"/>
      </w:pPr>
      <w:r>
        <w:separator/>
      </w:r>
    </w:p>
  </w:footnote>
  <w:footnote w:type="continuationSeparator" w:id="0">
    <w:p w:rsidR="007D0D24" w:rsidRDefault="007D0D24" w:rsidP="007D0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24"/>
    <w:rsid w:val="007D0D24"/>
    <w:rsid w:val="00B12855"/>
    <w:rsid w:val="00C7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94369"/>
  <w15:chartTrackingRefBased/>
  <w15:docId w15:val="{85C36A99-576F-4A02-B057-8EAF116C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6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stomer@mail.azur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a.windowsazu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MQGYWHJgkyKGp6JsAMMFN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g.microsoftonline.com/0WAEP00en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Rosson</dc:creator>
  <cp:keywords/>
  <dc:description/>
  <cp:lastModifiedBy>Johnathan Rosson</cp:lastModifiedBy>
  <cp:revision>1</cp:revision>
  <dcterms:created xsi:type="dcterms:W3CDTF">2018-11-13T18:01:00Z</dcterms:created>
  <dcterms:modified xsi:type="dcterms:W3CDTF">2018-11-13T18:04:00Z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jrosson@microsoft.com</vt:lpwstr>
  </property>
  <property fmtid="{D5CDD505-2E9C-101B-9397-08002B2CF9AE}" pid="5" name="MSIP_Label_f42aa342-8706-4288-bd11-ebb85995028c_SetDate">
    <vt:lpwstr>2018-11-13T18:03:39.2865151Z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