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C1D7" w14:textId="6F38BE03" w:rsidR="00E321D7" w:rsidRPr="00C65A68" w:rsidRDefault="00333033" w:rsidP="00E321D7">
      <w:pPr>
        <w:jc w:val="right"/>
        <w:rPr>
          <w:rFonts w:ascii="Segoe UI" w:hAnsi="Segoe UI" w:cs="Segoe UI"/>
        </w:rPr>
      </w:pPr>
      <w:r w:rsidRPr="00C65A68">
        <w:rPr>
          <w:rFonts w:ascii="Segoe UI" w:hAnsi="Segoe UI" w:cs="Segoe UI"/>
          <w:noProof/>
        </w:rPr>
        <w:drawing>
          <wp:inline distT="0" distB="0" distL="0" distR="0" wp14:anchorId="7775B100" wp14:editId="79143DEA">
            <wp:extent cx="1452245" cy="651510"/>
            <wp:effectExtent l="0" t="0" r="0" b="0"/>
            <wp:docPr id="2" name="Picture 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33" w:type="dxa"/>
        <w:tblLook w:val="04A0" w:firstRow="1" w:lastRow="0" w:firstColumn="1" w:lastColumn="0" w:noHBand="0" w:noVBand="1"/>
      </w:tblPr>
      <w:tblGrid>
        <w:gridCol w:w="2905"/>
        <w:gridCol w:w="1784"/>
        <w:gridCol w:w="4644"/>
      </w:tblGrid>
      <w:tr w:rsidR="00E321D7" w:rsidRPr="00C65A68" w14:paraId="3375A0CC" w14:textId="77777777" w:rsidTr="00E321D7">
        <w:trPr>
          <w:trHeight w:val="636"/>
        </w:trPr>
        <w:tc>
          <w:tcPr>
            <w:tcW w:w="4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E9373" w14:textId="44E56C69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Current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ommunications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rovider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etails</w:t>
            </w:r>
          </w:p>
        </w:tc>
        <w:tc>
          <w:tcPr>
            <w:tcW w:w="4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B7008" w14:textId="329FB93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New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ommunications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rovider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tails</w:t>
            </w:r>
          </w:p>
        </w:tc>
      </w:tr>
      <w:tr w:rsidR="00E321D7" w:rsidRPr="00C65A68" w14:paraId="0A2B47B4" w14:textId="77777777" w:rsidTr="00E321D7">
        <w:trPr>
          <w:trHeight w:val="274"/>
        </w:trPr>
        <w:tc>
          <w:tcPr>
            <w:tcW w:w="4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68D4C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778A0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Name: COLT TELECOM</w:t>
            </w:r>
          </w:p>
        </w:tc>
      </w:tr>
      <w:tr w:rsidR="00E321D7" w:rsidRPr="00C65A68" w14:paraId="49ACAD49" w14:textId="77777777" w:rsidTr="00E321D7">
        <w:trPr>
          <w:trHeight w:val="267"/>
        </w:trPr>
        <w:tc>
          <w:tcPr>
            <w:tcW w:w="468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6A72FF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79BA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Address: COLT HOUSE</w:t>
            </w:r>
          </w:p>
        </w:tc>
      </w:tr>
      <w:tr w:rsidR="00E321D7" w:rsidRPr="00C65A68" w14:paraId="29E0F89D" w14:textId="77777777" w:rsidTr="00E321D7">
        <w:trPr>
          <w:trHeight w:val="267"/>
        </w:trPr>
        <w:tc>
          <w:tcPr>
            <w:tcW w:w="468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0A5C3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3CDF4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20 GREAT EASTERN STREET</w:t>
            </w:r>
          </w:p>
        </w:tc>
      </w:tr>
      <w:tr w:rsidR="00E321D7" w:rsidRPr="00C65A68" w14:paraId="25D06775" w14:textId="77777777" w:rsidTr="00E321D7">
        <w:trPr>
          <w:trHeight w:val="267"/>
        </w:trPr>
        <w:tc>
          <w:tcPr>
            <w:tcW w:w="468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AE5E5A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668D4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proofErr w:type="gramStart"/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LONDON ,</w:t>
            </w:r>
            <w:proofErr w:type="gramEnd"/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 ENGLAND</w:t>
            </w:r>
          </w:p>
        </w:tc>
      </w:tr>
      <w:tr w:rsidR="00E321D7" w:rsidRPr="00C65A68" w14:paraId="087DD781" w14:textId="77777777" w:rsidTr="00E321D7">
        <w:trPr>
          <w:trHeight w:val="274"/>
        </w:trPr>
        <w:tc>
          <w:tcPr>
            <w:tcW w:w="468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DB032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4CF2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EC2A 3EH</w:t>
            </w:r>
          </w:p>
        </w:tc>
      </w:tr>
      <w:tr w:rsidR="00E321D7" w:rsidRPr="00C65A68" w14:paraId="7D2C04DD" w14:textId="77777777" w:rsidTr="00E321D7">
        <w:trPr>
          <w:trHeight w:val="267"/>
        </w:trPr>
        <w:tc>
          <w:tcPr>
            <w:tcW w:w="4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C11F71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46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01901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16EE6A8A" w14:textId="77777777" w:rsidTr="00E321D7">
        <w:trPr>
          <w:trHeight w:val="267"/>
        </w:trPr>
        <w:tc>
          <w:tcPr>
            <w:tcW w:w="933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399C2" w14:textId="6342F588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Customer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etails</w:t>
            </w:r>
          </w:p>
        </w:tc>
      </w:tr>
      <w:tr w:rsidR="00E321D7" w:rsidRPr="00C65A68" w14:paraId="096223B7" w14:textId="77777777" w:rsidTr="00E321D7">
        <w:trPr>
          <w:trHeight w:val="1076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9F969" w14:textId="3E7F3EF9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(Note: 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T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he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ame and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a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ddress information of the customer should be either as shown on the most recent bill from the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urrent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ommunications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p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rovider for the service associated with the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on-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g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eographic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umber above, or, if there is no such bill, as otherwise known to that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ommunications </w:t>
            </w:r>
            <w:r w:rsid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p</w:t>
            </w:r>
            <w:r w:rsidRPr="00C65A68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rovider.)</w:t>
            </w:r>
          </w:p>
        </w:tc>
      </w:tr>
      <w:tr w:rsidR="00E321D7" w:rsidRPr="00C65A68" w14:paraId="3BBFB56F" w14:textId="77777777" w:rsidTr="00E321D7">
        <w:trPr>
          <w:trHeight w:val="267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0CC8B" w14:textId="1351B58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Customer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ame:</w:t>
            </w:r>
          </w:p>
        </w:tc>
        <w:tc>
          <w:tcPr>
            <w:tcW w:w="64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3B8A7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6CFE8DD3" w14:textId="77777777" w:rsidTr="00E321D7">
        <w:trPr>
          <w:trHeight w:val="267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04A33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</w:pPr>
            <w:r w:rsidRPr="00C65A68"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  <w:t>(see note below)</w:t>
            </w:r>
          </w:p>
        </w:tc>
        <w:tc>
          <w:tcPr>
            <w:tcW w:w="642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B6F6D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E321D7" w:rsidRPr="00C65A68" w14:paraId="04B2A66E" w14:textId="77777777" w:rsidTr="00E321D7">
        <w:trPr>
          <w:trHeight w:val="267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3C0B3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64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48657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43B8DB9A" w14:textId="77777777" w:rsidTr="00E321D7">
        <w:trPr>
          <w:trHeight w:val="259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6FE0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</w:pPr>
            <w:r w:rsidRPr="00C65A68"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  <w:t>(see note below)</w:t>
            </w:r>
          </w:p>
        </w:tc>
        <w:tc>
          <w:tcPr>
            <w:tcW w:w="642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7BBAC5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E321D7" w:rsidRPr="00C65A68" w14:paraId="3E5C07A0" w14:textId="77777777" w:rsidTr="00E321D7">
        <w:trPr>
          <w:trHeight w:val="259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7A17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</w:pPr>
            <w:r w:rsidRPr="00C65A68">
              <w:rPr>
                <w:rFonts w:ascii="Segoe UI" w:eastAsia="Times New Roman" w:hAnsi="Segoe UI" w:cs="Segoe U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642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D18159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E321D7" w:rsidRPr="00C65A68" w14:paraId="6F78AE87" w14:textId="77777777" w:rsidTr="00E321D7">
        <w:trPr>
          <w:trHeight w:val="267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D6C39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642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4DC484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E321D7" w:rsidRPr="00C65A68" w14:paraId="64B2960E" w14:textId="77777777" w:rsidTr="00E321D7">
        <w:trPr>
          <w:trHeight w:val="274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6230" w14:textId="65BCCA40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Account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umber:</w:t>
            </w:r>
          </w:p>
        </w:tc>
        <w:tc>
          <w:tcPr>
            <w:tcW w:w="6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F89B4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319436E0" w14:textId="77777777" w:rsidTr="00E321D7">
        <w:trPr>
          <w:trHeight w:val="544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84DB" w14:textId="724772A9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Non-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g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eographic </w:t>
            </w:r>
            <w:r w:rsid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umber(s) to be ported:</w:t>
            </w:r>
          </w:p>
        </w:tc>
        <w:tc>
          <w:tcPr>
            <w:tcW w:w="6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CA35E" w14:textId="0AA08F71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7E058335" w14:textId="77777777" w:rsidTr="00E321D7">
        <w:trPr>
          <w:trHeight w:val="259"/>
        </w:trPr>
        <w:tc>
          <w:tcPr>
            <w:tcW w:w="933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9EE3E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E321D7" w:rsidRPr="00C65A68" w14:paraId="4C9698C1" w14:textId="77777777" w:rsidTr="00E321D7">
        <w:trPr>
          <w:trHeight w:val="259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77B6B" w14:textId="24722C53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This is to </w:t>
            </w:r>
            <w:proofErr w:type="spellStart"/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authorise</w:t>
            </w:r>
            <w:proofErr w:type="spellEnd"/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 the porting of the above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on-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g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eographic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umber.</w:t>
            </w:r>
          </w:p>
        </w:tc>
      </w:tr>
      <w:tr w:rsidR="00E321D7" w:rsidRPr="00C65A68" w14:paraId="6445347E" w14:textId="77777777" w:rsidTr="00E321D7">
        <w:trPr>
          <w:trHeight w:val="259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EF8A2" w14:textId="4E0F9A5F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I </w:t>
            </w:r>
            <w:proofErr w:type="spellStart"/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recognise</w:t>
            </w:r>
            <w:proofErr w:type="spellEnd"/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 that it is my responsibility to arrange cessation of or changes to any other services provided by the current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c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ommunications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rovider.</w:t>
            </w:r>
          </w:p>
        </w:tc>
      </w:tr>
      <w:tr w:rsidR="00E321D7" w:rsidRPr="00C65A68" w14:paraId="4CB092F8" w14:textId="77777777" w:rsidTr="00E321D7">
        <w:trPr>
          <w:trHeight w:val="259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BB737" w14:textId="30D7A25E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I understand that this information, given to the Gaining Communications Provider to enable the port, may be disclosed to the Losing Communications Provider in connection with porting of the above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on-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g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eographic </w:t>
            </w:r>
            <w:r w:rsidR="00C65A68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umber.</w:t>
            </w:r>
          </w:p>
        </w:tc>
      </w:tr>
      <w:tr w:rsidR="00E321D7" w:rsidRPr="00C65A68" w14:paraId="6A17B189" w14:textId="77777777" w:rsidTr="00E321D7">
        <w:trPr>
          <w:trHeight w:val="267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313B4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E321D7" w:rsidRPr="00C65A68" w14:paraId="481058E2" w14:textId="77777777" w:rsidTr="00E321D7">
        <w:trPr>
          <w:trHeight w:val="267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88EA0" w14:textId="24109A6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Signed: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="00DB336C">
              <w:rPr>
                <w:rFonts w:ascii="Segoe UI" w:eastAsia="Times New Roman" w:hAnsi="Segoe UI" w:cs="Segoe UI"/>
                <w:sz w:val="20"/>
                <w:szCs w:val="20"/>
              </w:rPr>
              <w:t>_____________________________________________</w:t>
            </w:r>
          </w:p>
          <w:p w14:paraId="1278416B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  <w:p w14:paraId="2A02CA1C" w14:textId="1E97AD9E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Dated</w:t>
            </w:r>
            <w:r w:rsidRPr="00C65A68">
              <w:rPr>
                <w:rFonts w:ascii="Segoe UI" w:eastAsia="Times New Roman" w:hAnsi="Segoe UI" w:cs="Segoe UI"/>
                <w:sz w:val="20"/>
                <w:szCs w:val="20"/>
              </w:rPr>
              <w:t>:</w:t>
            </w:r>
            <w:r w:rsidR="00DB336C">
              <w:rPr>
                <w:rFonts w:ascii="Segoe UI" w:eastAsia="Times New Roman" w:hAnsi="Segoe UI" w:cs="Segoe UI"/>
                <w:sz w:val="20"/>
                <w:szCs w:val="20"/>
              </w:rPr>
              <w:t xml:space="preserve"> ______________________________________________</w:t>
            </w:r>
          </w:p>
        </w:tc>
      </w:tr>
      <w:tr w:rsidR="00E321D7" w:rsidRPr="00C65A68" w14:paraId="359F7F10" w14:textId="77777777" w:rsidTr="00E321D7">
        <w:trPr>
          <w:trHeight w:val="267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E9F3C" w14:textId="0D7D6179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</w:tr>
      <w:tr w:rsidR="00E321D7" w:rsidRPr="00C65A68" w14:paraId="4EB41617" w14:textId="77777777" w:rsidTr="00E321D7">
        <w:trPr>
          <w:trHeight w:val="267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A607B" w14:textId="0A05ED3E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Name:</w:t>
            </w:r>
            <w:r w:rsidR="00DB336C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 ______________________________________________</w:t>
            </w:r>
          </w:p>
        </w:tc>
      </w:tr>
      <w:tr w:rsidR="00E321D7" w:rsidRPr="00C65A68" w14:paraId="05838AFC" w14:textId="77777777" w:rsidTr="00E321D7">
        <w:trPr>
          <w:trHeight w:val="274"/>
        </w:trPr>
        <w:tc>
          <w:tcPr>
            <w:tcW w:w="933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04E2A" w14:textId="77777777" w:rsidR="00E321D7" w:rsidRPr="00C65A68" w:rsidRDefault="00E321D7" w:rsidP="00E321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C65A6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</w:tbl>
    <w:p w14:paraId="40A2F9FB" w14:textId="77777777" w:rsidR="00D76E2B" w:rsidRPr="00C65A68" w:rsidRDefault="00DB336C">
      <w:pPr>
        <w:rPr>
          <w:rFonts w:ascii="Segoe UI" w:hAnsi="Segoe UI" w:cs="Segoe UI"/>
        </w:rPr>
      </w:pPr>
    </w:p>
    <w:sectPr w:rsidR="00D76E2B" w:rsidRPr="00C65A68" w:rsidSect="00E321D7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6BE1A" w14:textId="77777777" w:rsidR="00E321D7" w:rsidRDefault="00E321D7" w:rsidP="00E321D7">
      <w:pPr>
        <w:spacing w:after="0" w:line="240" w:lineRule="auto"/>
      </w:pPr>
      <w:r>
        <w:separator/>
      </w:r>
    </w:p>
  </w:endnote>
  <w:endnote w:type="continuationSeparator" w:id="0">
    <w:p w14:paraId="23FFBCD9" w14:textId="77777777" w:rsidR="00E321D7" w:rsidRDefault="00E321D7" w:rsidP="00E3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AD4FE" w14:textId="77777777" w:rsidR="00E321D7" w:rsidRDefault="00E321D7" w:rsidP="00E321D7">
      <w:pPr>
        <w:spacing w:after="0" w:line="240" w:lineRule="auto"/>
      </w:pPr>
      <w:r>
        <w:separator/>
      </w:r>
    </w:p>
  </w:footnote>
  <w:footnote w:type="continuationSeparator" w:id="0">
    <w:p w14:paraId="576698A7" w14:textId="77777777" w:rsidR="00E321D7" w:rsidRDefault="00E321D7" w:rsidP="00E3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38FB5" w14:textId="714B4ACA" w:rsidR="00E321D7" w:rsidRDefault="00E321D7">
    <w:pPr>
      <w:pStyle w:val="Header"/>
    </w:pPr>
  </w:p>
  <w:p w14:paraId="708111A1" w14:textId="228E3D35" w:rsidR="00E321D7" w:rsidRDefault="00E321D7">
    <w:pPr>
      <w:pStyle w:val="Header"/>
    </w:pPr>
  </w:p>
  <w:p w14:paraId="45CEED80" w14:textId="2E7A19C6" w:rsidR="00E321D7" w:rsidRDefault="00E321D7">
    <w:pPr>
      <w:pStyle w:val="Header"/>
    </w:pPr>
  </w:p>
  <w:p w14:paraId="1D3B8557" w14:textId="0F772E3B" w:rsidR="00E321D7" w:rsidRDefault="00E321D7">
    <w:pPr>
      <w:pStyle w:val="Header"/>
    </w:pPr>
  </w:p>
  <w:p w14:paraId="6A3535D1" w14:textId="77777777" w:rsidR="00E321D7" w:rsidRDefault="00E321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D7"/>
    <w:rsid w:val="00333033"/>
    <w:rsid w:val="005A6A61"/>
    <w:rsid w:val="007C29C3"/>
    <w:rsid w:val="00AB7F5C"/>
    <w:rsid w:val="00B82F8B"/>
    <w:rsid w:val="00C65A68"/>
    <w:rsid w:val="00DB336C"/>
    <w:rsid w:val="00E321D7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EBBE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7"/>
  </w:style>
  <w:style w:type="paragraph" w:styleId="Footer">
    <w:name w:val="footer"/>
    <w:basedOn w:val="Normal"/>
    <w:link w:val="FooterChar"/>
    <w:uiPriority w:val="99"/>
    <w:unhideWhenUsed/>
    <w:rsid w:val="00E3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2020-08-26T22:34:00Z</dcterms:created>
  <dcterms:modified xsi:type="dcterms:W3CDTF">2020-09-30T00:38:00Z</dcterms:modified>
</cp:coreProperties>
</file>