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638FC4F6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pt-PT"/>
        </w:rPr>
        <w:t>Pedido de novo número de telefone</w:t>
      </w:r>
      <w:r w:rsidR="009E01B4">
        <w:rPr>
          <w:noProof/>
          <w:lang w:bidi="pt-PT"/>
        </w:rPr>
        <w:t xml:space="preserve">        </w:t>
      </w:r>
      <w:r w:rsidR="009E01B4">
        <w:rPr>
          <w:noProof/>
          <w:lang w:bidi="pt-PT"/>
        </w:rPr>
        <w:tab/>
        <w:t xml:space="preserve">          </w:t>
      </w:r>
      <w:r>
        <w:rPr>
          <w:noProof/>
          <w:lang w:bidi="pt-PT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pt-PT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pt-PT"/>
        </w:rPr>
        <w:t>Obrigado por escolher a Microsoft como o seu fornecedor de serviços. Este formulário deve ser preenchido e fornecido ao Service Desk de RTPC da Microsoft para obter novos números de telefone. Iremos mantê-lo informado acerca do progresso do pedido.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pt-PT"/>
        </w:rPr>
        <w:t>IMPORTANTE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pt-PT"/>
        </w:rPr>
        <w:t xml:space="preserve">Utilize formulários distintos para submeter pedidos de diferentes tipos de números. Só pode pedir um tipo de número por pedido/formulário.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pt-PT"/>
          </w:rPr>
          <w:t>Mais informações</w:t>
        </w:r>
      </w:hyperlink>
      <w:r w:rsidR="00F56ED8">
        <w:rPr>
          <w:rStyle w:val="Hyperlink"/>
          <w:rFonts w:ascii="Segoe UI Light" w:eastAsia="Segoe UI Light" w:hAnsi="Segoe UI Light" w:cs="Segoe UI Light"/>
          <w:lang w:bidi="pt-PT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pt-PT"/>
        </w:rPr>
        <w:t>É necessário um endereço de escritório completo e válido para o pedido dos números. Só pode listar um “endereço de chamadas de emergência” por pedido/formulário.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pt-PT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345054B3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pt-PT"/>
        </w:rPr>
        <w:t>Tipo de número solicitado (</w:t>
      </w:r>
      <w:r w:rsidRPr="00C75B29">
        <w:rPr>
          <w:rFonts w:ascii="Segoe UI Light" w:eastAsia="Segoe UI Light" w:hAnsi="Segoe UI Light" w:cs="Segoe UI Light"/>
          <w:b/>
          <w:lang w:bidi="pt-PT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pt-PT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pt-PT"/>
        </w:rPr>
      </w:r>
      <w:r w:rsidRPr="00C75B29">
        <w:rPr>
          <w:rFonts w:ascii="Segoe UI Light" w:eastAsia="Segoe UI Light" w:hAnsi="Segoe UI Light" w:cs="Segoe UI Light"/>
          <w:b/>
          <w:lang w:bidi="pt-PT"/>
        </w:rPr>
        <w:fldChar w:fldCharType="separate"/>
      </w:r>
      <w:r>
        <w:rPr>
          <w:rFonts w:ascii="Segoe UI Light" w:eastAsia="Segoe UI Light" w:hAnsi="Segoe UI Light" w:cs="Segoe UI Light"/>
          <w:b/>
          <w:lang w:bidi="pt-PT"/>
        </w:rPr>
        <w:t xml:space="preserve">1 </w:t>
      </w:r>
      <w:r w:rsidR="002D16DD" w:rsidRPr="003C45DB">
        <w:rPr>
          <w:rFonts w:ascii="Segoe UI Light" w:eastAsia="Segoe UI Light" w:hAnsi="Segoe UI Light" w:cs="Segoe UI Light"/>
          <w:b/>
          <w:lang w:bidi="pt-PT"/>
        </w:rPr>
        <w:t>acima</w:t>
      </w:r>
      <w:r w:rsidRPr="00C75B29">
        <w:rPr>
          <w:rFonts w:ascii="Segoe UI Light" w:eastAsia="Segoe UI Light" w:hAnsi="Segoe UI Light" w:cs="Segoe UI Light"/>
          <w:b/>
          <w:lang w:bidi="pt-PT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pt-PT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F559A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pt-PT"/>
        </w:rPr>
        <w:t xml:space="preserve">       Número de utilizador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10EF1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pt-PT"/>
        </w:rPr>
        <w:t xml:space="preserve">       Número de serviço (número de serviço pago)</w:t>
      </w:r>
    </w:p>
    <w:p w14:paraId="7A437AAF" w14:textId="77777777" w:rsidR="002D16DD" w:rsidRDefault="005C32D4" w:rsidP="00F56ED8">
      <w:pPr>
        <w:spacing w:after="0" w:line="360" w:lineRule="auto"/>
        <w:ind w:left="5040" w:hanging="5040"/>
        <w:rPr>
          <w:rFonts w:ascii="Segoe UI Light" w:eastAsia="Segoe UI Light" w:hAnsi="Segoe UI Light" w:cs="Segoe UI Light"/>
          <w:b/>
          <w:lang w:bidi="pt-PT"/>
        </w:rPr>
      </w:pPr>
      <w:r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pt-PT"/>
        </w:rPr>
        <w:t xml:space="preserve">Endereço do escritório para chamadas </w:t>
      </w:r>
    </w:p>
    <w:p w14:paraId="11260B16" w14:textId="4973CB1A" w:rsidR="00606294" w:rsidRPr="00F56ED8" w:rsidRDefault="0060629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pt-PT"/>
        </w:rPr>
        <w:t>de emergência (2 acima)</w:t>
      </w:r>
      <w:r w:rsidRPr="003C45DB">
        <w:rPr>
          <w:rFonts w:ascii="Segoe UI Light" w:eastAsia="Segoe UI Light" w:hAnsi="Segoe UI Light" w:cs="Segoe UI Light"/>
          <w:b/>
          <w:lang w:bidi="pt-PT"/>
        </w:rPr>
        <w:tab/>
      </w:r>
      <w:r w:rsidRPr="003C45DB">
        <w:rPr>
          <w:rFonts w:ascii="Segoe UI Light" w:eastAsia="Segoe UI Light" w:hAnsi="Segoe UI Light" w:cs="Segoe UI Light"/>
          <w:lang w:bidi="pt-PT"/>
        </w:rPr>
        <w:t>_______________________________________________</w:t>
      </w:r>
    </w:p>
    <w:p w14:paraId="11B4D40B" w14:textId="16EE7849" w:rsidR="00606294" w:rsidRPr="00F56ED8" w:rsidRDefault="00172C72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7669B" wp14:editId="45157DA6">
                <wp:simplePos x="0" y="0"/>
                <wp:positionH relativeFrom="column">
                  <wp:posOffset>2771775</wp:posOffset>
                </wp:positionH>
                <wp:positionV relativeFrom="paragraph">
                  <wp:posOffset>267215</wp:posOffset>
                </wp:positionV>
                <wp:extent cx="3195955" cy="17335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E9178" w14:textId="77777777" w:rsidR="00172C72" w:rsidRDefault="00172C72" w:rsidP="00172C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7669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218.25pt;margin-top:21.05pt;width:251.65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fmTwIAAKg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" fillcolor="white [3201]" strokeweight=".5pt">
                <v:textbox>
                  <w:txbxContent>
                    <w:p w14:paraId="573E9178" w14:textId="77777777" w:rsidR="00172C72" w:rsidRDefault="00172C72" w:rsidP="00172C72"/>
                  </w:txbxContent>
                </v:textbox>
              </v:shape>
            </w:pict>
          </mc:Fallback>
        </mc:AlternateContent>
      </w:r>
      <w:r w:rsidR="005C32D4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136B1468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9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pt-PT"/>
        </w:rPr>
        <w:t>_______________________________________________________</w:t>
      </w:r>
    </w:p>
    <w:p w14:paraId="5E576879" w14:textId="1468E38E" w:rsidR="00172C72" w:rsidRPr="00172C72" w:rsidRDefault="00172C72" w:rsidP="00172C72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val="en-US" w:bidi="ar-SA"/>
        </w:rPr>
      </w:pPr>
      <w:r w:rsidRPr="00172C72">
        <w:rPr>
          <w:rFonts w:ascii="Segoe UI" w:eastAsia="Times New Roman" w:hAnsi="Segoe UI" w:cs="Segoe UI"/>
          <w:sz w:val="21"/>
          <w:szCs w:val="21"/>
          <w:lang w:val="en-US" w:bidi="ar-SA"/>
        </w:rPr>
        <w:t>NÚMERO DE IDENTIFICAÇÃO FISCAL</w:t>
      </w:r>
      <w:r>
        <w:rPr>
          <w:rFonts w:ascii="Segoe UI" w:eastAsia="Times New Roman" w:hAnsi="Segoe UI" w:cs="Segoe UI"/>
          <w:sz w:val="21"/>
          <w:szCs w:val="21"/>
          <w:lang w:val="en-US" w:bidi="ar-SA"/>
        </w:rPr>
        <w:t xml:space="preserve"> (NIF) ID </w:t>
      </w:r>
    </w:p>
    <w:p w14:paraId="0C06405D" w14:textId="77777777" w:rsidR="00172C72" w:rsidRDefault="00172C72" w:rsidP="00606294">
      <w:pPr>
        <w:spacing w:after="0" w:line="360" w:lineRule="auto"/>
        <w:rPr>
          <w:rFonts w:ascii="Segoe UI Light" w:eastAsia="Segoe UI Light" w:hAnsi="Segoe UI Light" w:cs="Segoe UI Light"/>
          <w:b/>
          <w:lang w:bidi="pt-PT"/>
        </w:rPr>
      </w:pPr>
    </w:p>
    <w:p w14:paraId="35B44A74" w14:textId="558936C0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pt-PT"/>
        </w:rPr>
        <w:t xml:space="preserve">Quantidade de números necessários  </w:t>
      </w:r>
    </w:p>
    <w:p w14:paraId="609918A8" w14:textId="2AE73FC9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pt-PT"/>
        </w:rPr>
        <w:t>NOTA:</w:t>
      </w:r>
      <w:r w:rsidRPr="00F56ED8">
        <w:rPr>
          <w:rFonts w:ascii="Segoe UI Light" w:eastAsia="Segoe UI Light" w:hAnsi="Segoe UI Light" w:cs="Segoe UI Light"/>
          <w:lang w:bidi="pt-PT"/>
        </w:rPr>
        <w:t xml:space="preserve"> Os números são ordenados por tamanho de bloco (1/10/100) ________________________________________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pt-PT"/>
        </w:rPr>
        <w:t>Lista de Diretórios (opcional)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17740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pt-PT"/>
        </w:rPr>
        <w:t xml:space="preserve">Não, não pretendo publicar as informações da minha empresa.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AB9B2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pt-PT"/>
        </w:rPr>
        <w:t>Sim, gostaria de publicar as informações da minha empresa com os números. Quando seleciona esta opção, assim que os seus números fiquem disponíveis, iremos contactá-lo e perguntar que números pretende que sejam publicados no diretório nacional de telefones.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pt-PT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pt-PT"/>
        </w:rPr>
        <w:t>Detalhes do cliente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pt-PT"/>
        </w:rPr>
        <w:t>Nome da organização ________________________________________________________________________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pt-PT"/>
        </w:rPr>
        <w:t>Domínio do Office 365 da organização __________________________________________________________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pt-PT"/>
        </w:rPr>
        <w:t>Endereço de e-mail da pessoa autorizada ______________________________________________________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pt-PT"/>
        </w:rPr>
        <w:t>Número de telefone da pessoa autorizada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removePersonalInformation/>
  <w:removeDateAndTim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72C72"/>
    <w:rsid w:val="00196392"/>
    <w:rsid w:val="002A394D"/>
    <w:rsid w:val="002D16DD"/>
    <w:rsid w:val="004205C6"/>
    <w:rsid w:val="004E035B"/>
    <w:rsid w:val="005411CF"/>
    <w:rsid w:val="005C32D4"/>
    <w:rsid w:val="005E7017"/>
    <w:rsid w:val="00606294"/>
    <w:rsid w:val="006A63A8"/>
    <w:rsid w:val="007A0147"/>
    <w:rsid w:val="00890725"/>
    <w:rsid w:val="008C69D4"/>
    <w:rsid w:val="008E1CE2"/>
    <w:rsid w:val="008F2DAE"/>
    <w:rsid w:val="0090139D"/>
    <w:rsid w:val="00950A94"/>
    <w:rsid w:val="009A1A18"/>
    <w:rsid w:val="009E01B4"/>
    <w:rsid w:val="00A035A2"/>
    <w:rsid w:val="00A4223B"/>
    <w:rsid w:val="00B0025E"/>
    <w:rsid w:val="00B53CF3"/>
    <w:rsid w:val="00B81D09"/>
    <w:rsid w:val="00C60FFC"/>
    <w:rsid w:val="00CD6D7B"/>
    <w:rsid w:val="00D33721"/>
    <w:rsid w:val="00DE16CF"/>
    <w:rsid w:val="00E13A44"/>
    <w:rsid w:val="00E26E2B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2020-09-03T13:39:00Z</dcterms:created>
  <dcterms:modified xsi:type="dcterms:W3CDTF">2020-09-29T22:46:00Z</dcterms:modified>
</cp:coreProperties>
</file>