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1CC0402C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E91C0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80057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166AA384" w:rsidR="00F56ED8" w:rsidRDefault="00B364BE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401CB1B2">
                <wp:simplePos x="0" y="0"/>
                <wp:positionH relativeFrom="column">
                  <wp:posOffset>3200389</wp:posOffset>
                </wp:positionH>
                <wp:positionV relativeFrom="paragraph">
                  <wp:posOffset>243429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2pt;margin-top:19.15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C9tq2n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19D92A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127CD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5E5949B9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A779792" w14:textId="77777777" w:rsidR="00B364BE" w:rsidRDefault="00B364BE" w:rsidP="00B364BE">
      <w:r w:rsidRPr="00463CDA">
        <w:rPr>
          <w:rFonts w:ascii="Segoe UI Light" w:eastAsia="Segoe UI Light" w:hAnsi="Segoe UI Light" w:cs="Segoe UI Light"/>
          <w:b/>
          <w:bCs/>
          <w:noProof/>
          <w:lang w:bidi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8BAF6" wp14:editId="5F0965AD">
                <wp:simplePos x="0" y="0"/>
                <wp:positionH relativeFrom="column">
                  <wp:posOffset>502920</wp:posOffset>
                </wp:positionH>
                <wp:positionV relativeFrom="paragraph">
                  <wp:posOffset>260985</wp:posOffset>
                </wp:positionV>
                <wp:extent cx="2515235" cy="173355"/>
                <wp:effectExtent l="0" t="0" r="1841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0119A" w14:textId="77777777" w:rsidR="00B364BE" w:rsidRDefault="00B364BE" w:rsidP="00B364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8BAF6" id="Text Box 8" o:spid="_x0000_s1029" type="#_x0000_t202" style="position:absolute;margin-left:39.6pt;margin-top:20.55pt;width:198.05pt;height:13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" fillcolor="white [3201]" strokeweight=".5pt">
                <v:textbox>
                  <w:txbxContent>
                    <w:p w14:paraId="4580119A" w14:textId="77777777" w:rsidR="00B364BE" w:rsidRDefault="00B364BE" w:rsidP="00B364BE"/>
                  </w:txbxContent>
                </v:textbox>
              </v:shape>
            </w:pict>
          </mc:Fallback>
        </mc:AlternateContent>
      </w:r>
    </w:p>
    <w:p w14:paraId="78FE8C49" w14:textId="77777777" w:rsidR="00B364BE" w:rsidRPr="00E27FAB" w:rsidRDefault="00B364BE" w:rsidP="00B364BE">
      <w:pPr>
        <w:spacing w:after="0" w:line="360" w:lineRule="auto"/>
        <w:rPr>
          <w:rFonts w:ascii="Segoe UI Light" w:eastAsia="Segoe UI Light" w:hAnsi="Segoe UI Light" w:cs="Segoe UI Light"/>
          <w:b/>
          <w:bCs/>
          <w:lang w:bidi="nl-NL"/>
        </w:rPr>
      </w:pPr>
      <w:r w:rsidRPr="00463CDA">
        <w:rPr>
          <w:rFonts w:ascii="Segoe UI Light" w:eastAsia="Segoe UI Light" w:hAnsi="Segoe UI Light" w:cs="Segoe UI Light"/>
          <w:b/>
          <w:bCs/>
          <w:lang w:bidi="nl-NL"/>
        </w:rPr>
        <w:t xml:space="preserve">VAT ID </w:t>
      </w:r>
    </w:p>
    <w:p w14:paraId="5988F784" w14:textId="77777777" w:rsidR="00B364BE" w:rsidRDefault="00B364BE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033D1631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B632C" w14:textId="77777777" w:rsidR="006162DD" w:rsidRDefault="006162DD" w:rsidP="00606294">
      <w:pPr>
        <w:spacing w:after="0" w:line="240" w:lineRule="auto"/>
      </w:pPr>
      <w:r>
        <w:separator/>
      </w:r>
    </w:p>
  </w:endnote>
  <w:endnote w:type="continuationSeparator" w:id="0">
    <w:p w14:paraId="72EDCCAE" w14:textId="77777777" w:rsidR="006162DD" w:rsidRDefault="006162DD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70CA1" w14:textId="77777777" w:rsidR="006162DD" w:rsidRDefault="006162DD" w:rsidP="00606294">
      <w:pPr>
        <w:spacing w:after="0" w:line="240" w:lineRule="auto"/>
      </w:pPr>
      <w:r>
        <w:separator/>
      </w:r>
    </w:p>
  </w:footnote>
  <w:footnote w:type="continuationSeparator" w:id="0">
    <w:p w14:paraId="65A190AA" w14:textId="77777777" w:rsidR="006162DD" w:rsidRDefault="006162DD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96392"/>
    <w:rsid w:val="001A2C44"/>
    <w:rsid w:val="00270652"/>
    <w:rsid w:val="002A394D"/>
    <w:rsid w:val="00387316"/>
    <w:rsid w:val="003B354B"/>
    <w:rsid w:val="003D0927"/>
    <w:rsid w:val="00465265"/>
    <w:rsid w:val="004E035B"/>
    <w:rsid w:val="005411CF"/>
    <w:rsid w:val="005C32D4"/>
    <w:rsid w:val="005E7017"/>
    <w:rsid w:val="00606294"/>
    <w:rsid w:val="006162DD"/>
    <w:rsid w:val="006A63A8"/>
    <w:rsid w:val="00784C05"/>
    <w:rsid w:val="007A0147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364B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2020-10-05T17:20:00Z</dcterms:created>
  <dcterms:modified xsi:type="dcterms:W3CDTF">2020-10-05T17:20:00Z</dcterms:modified>
</cp:coreProperties>
</file>