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F9EAE" w14:textId="77777777" w:rsidR="00540907" w:rsidRPr="00540907" w:rsidRDefault="00540907" w:rsidP="00540907">
      <w:pPr>
        <w:rPr>
          <w:b/>
          <w:bCs/>
        </w:rPr>
      </w:pPr>
      <w:r w:rsidRPr="00540907">
        <w:rPr>
          <w:b/>
          <w:bCs/>
        </w:rPr>
        <w:t>[TSG] - CEF and Syslog AMA Installations and Troubleshooting Guide</w:t>
      </w:r>
    </w:p>
    <w:p w14:paraId="5E573EBE" w14:textId="77777777" w:rsidR="00540907" w:rsidRPr="00540907" w:rsidRDefault="00540907" w:rsidP="00540907">
      <w:r w:rsidRPr="00540907">
        <w:t>Follow</w:t>
      </w:r>
    </w:p>
    <w:p w14:paraId="540EEE71" w14:textId="77777777" w:rsidR="00540907" w:rsidRPr="00540907" w:rsidRDefault="00540907" w:rsidP="00540907">
      <w:r w:rsidRPr="00540907">
        <w:t>2</w:t>
      </w:r>
    </w:p>
    <w:p w14:paraId="5BDE42B6" w14:textId="77777777" w:rsidR="00540907" w:rsidRPr="00540907" w:rsidRDefault="00540907" w:rsidP="00540907">
      <w:r w:rsidRPr="00540907">
        <w:t>Edit</w:t>
      </w:r>
    </w:p>
    <w:p w14:paraId="78B21BE7" w14:textId="77777777" w:rsidR="00540907" w:rsidRPr="00540907" w:rsidRDefault="00540907" w:rsidP="00540907">
      <w:r w:rsidRPr="00540907">
        <w:t>Riccardo Gasparini</w:t>
      </w:r>
    </w:p>
    <w:p w14:paraId="63E55A50" w14:textId="77777777" w:rsidR="00540907" w:rsidRPr="00540907" w:rsidRDefault="00540907" w:rsidP="00540907">
      <w:r w:rsidRPr="00540907">
        <w:t>Sep 5</w:t>
      </w:r>
    </w:p>
    <w:p w14:paraId="70C69064" w14:textId="77777777" w:rsidR="00540907" w:rsidRPr="00540907" w:rsidRDefault="00540907" w:rsidP="00540907">
      <w:pPr>
        <w:rPr>
          <w:b/>
          <w:bCs/>
        </w:rPr>
      </w:pPr>
      <w:r w:rsidRPr="00540907">
        <w:rPr>
          <w:b/>
          <w:bCs/>
        </w:rPr>
        <w:t>Contents</w:t>
      </w:r>
    </w:p>
    <w:p w14:paraId="0C9E4AA9" w14:textId="77777777" w:rsidR="00540907" w:rsidRPr="00540907" w:rsidRDefault="00540907" w:rsidP="00540907">
      <w:pPr>
        <w:numPr>
          <w:ilvl w:val="0"/>
          <w:numId w:val="1"/>
        </w:numPr>
      </w:pPr>
      <w:hyperlink r:id="rId5" w:anchor="public-documentation" w:history="1">
        <w:r w:rsidRPr="00540907">
          <w:rPr>
            <w:rStyle w:val="Hyperlink"/>
          </w:rPr>
          <w:t>Public documentation</w:t>
        </w:r>
      </w:hyperlink>
    </w:p>
    <w:p w14:paraId="2FA2F276" w14:textId="77777777" w:rsidR="00540907" w:rsidRPr="00540907" w:rsidRDefault="00540907" w:rsidP="00540907">
      <w:pPr>
        <w:numPr>
          <w:ilvl w:val="0"/>
          <w:numId w:val="1"/>
        </w:numPr>
      </w:pPr>
      <w:hyperlink r:id="rId6" w:anchor="internal-documentation" w:history="1">
        <w:r w:rsidRPr="00540907">
          <w:rPr>
            <w:rStyle w:val="Hyperlink"/>
          </w:rPr>
          <w:t>Internal documentation</w:t>
        </w:r>
      </w:hyperlink>
    </w:p>
    <w:p w14:paraId="193C7422" w14:textId="77777777" w:rsidR="00540907" w:rsidRPr="00540907" w:rsidRDefault="00540907" w:rsidP="00540907">
      <w:pPr>
        <w:numPr>
          <w:ilvl w:val="0"/>
          <w:numId w:val="1"/>
        </w:numPr>
      </w:pPr>
      <w:hyperlink r:id="rId7" w:anchor="table-schema-notes" w:history="1">
        <w:r w:rsidRPr="00540907">
          <w:rPr>
            <w:rStyle w:val="Hyperlink"/>
          </w:rPr>
          <w:t>Table schema notes</w:t>
        </w:r>
      </w:hyperlink>
    </w:p>
    <w:p w14:paraId="3F3FF8F8" w14:textId="77777777" w:rsidR="00540907" w:rsidRPr="00540907" w:rsidRDefault="00540907" w:rsidP="00540907">
      <w:pPr>
        <w:numPr>
          <w:ilvl w:val="0"/>
          <w:numId w:val="1"/>
        </w:numPr>
      </w:pPr>
      <w:hyperlink r:id="rId8" w:anchor="cef-via-ama-installation-overview" w:history="1">
        <w:r w:rsidRPr="00540907">
          <w:rPr>
            <w:rStyle w:val="Hyperlink"/>
          </w:rPr>
          <w:t>CEF via AMA Installation Overview</w:t>
        </w:r>
      </w:hyperlink>
    </w:p>
    <w:p w14:paraId="143F19EA" w14:textId="77777777" w:rsidR="00540907" w:rsidRPr="00540907" w:rsidRDefault="00540907" w:rsidP="00540907">
      <w:pPr>
        <w:numPr>
          <w:ilvl w:val="1"/>
          <w:numId w:val="1"/>
        </w:numPr>
      </w:pPr>
      <w:hyperlink r:id="rId9" w:anchor="basic-configuration-diagram" w:history="1">
        <w:r w:rsidRPr="00540907">
          <w:rPr>
            <w:rStyle w:val="Hyperlink"/>
          </w:rPr>
          <w:t>Basic configuration diagram</w:t>
        </w:r>
      </w:hyperlink>
    </w:p>
    <w:p w14:paraId="53D1D4FD" w14:textId="77777777" w:rsidR="00540907" w:rsidRPr="00540907" w:rsidRDefault="00540907" w:rsidP="00540907">
      <w:pPr>
        <w:numPr>
          <w:ilvl w:val="0"/>
          <w:numId w:val="1"/>
        </w:numPr>
      </w:pPr>
      <w:hyperlink r:id="rId10" w:anchor="steps-to-troubleshoot-ama-ingestion-issue-for-asa-and-cef-logs" w:history="1">
        <w:r w:rsidRPr="00540907">
          <w:rPr>
            <w:rStyle w:val="Hyperlink"/>
          </w:rPr>
          <w:t>Steps to troubleshoot AMA ingestion issue for ASA and CEF logs</w:t>
        </w:r>
      </w:hyperlink>
    </w:p>
    <w:p w14:paraId="33E4C37B" w14:textId="77777777" w:rsidR="00540907" w:rsidRPr="00540907" w:rsidRDefault="00540907" w:rsidP="00540907">
      <w:pPr>
        <w:numPr>
          <w:ilvl w:val="1"/>
          <w:numId w:val="1"/>
        </w:numPr>
      </w:pPr>
      <w:hyperlink r:id="rId11" w:anchor="check-logs-are-being-received" w:history="1">
        <w:r w:rsidRPr="00540907">
          <w:rPr>
            <w:rStyle w:val="Hyperlink"/>
          </w:rPr>
          <w:t>Check logs are being received</w:t>
        </w:r>
      </w:hyperlink>
    </w:p>
    <w:p w14:paraId="6A2C09CB" w14:textId="77777777" w:rsidR="00540907" w:rsidRPr="00540907" w:rsidRDefault="00540907" w:rsidP="00540907">
      <w:pPr>
        <w:numPr>
          <w:ilvl w:val="1"/>
          <w:numId w:val="1"/>
        </w:numPr>
      </w:pPr>
      <w:hyperlink r:id="rId12" w:anchor="check-ama-extension-status-in-azure" w:history="1">
        <w:r w:rsidRPr="00540907">
          <w:rPr>
            <w:rStyle w:val="Hyperlink"/>
          </w:rPr>
          <w:t>Check AMA extension status in Azure</w:t>
        </w:r>
      </w:hyperlink>
    </w:p>
    <w:p w14:paraId="36808EDB" w14:textId="77777777" w:rsidR="00540907" w:rsidRPr="00540907" w:rsidRDefault="00540907" w:rsidP="00540907">
      <w:pPr>
        <w:numPr>
          <w:ilvl w:val="1"/>
          <w:numId w:val="1"/>
        </w:numPr>
      </w:pPr>
      <w:hyperlink r:id="rId13" w:anchor="check-ama-extension-version-in-azure" w:history="1">
        <w:r w:rsidRPr="00540907">
          <w:rPr>
            <w:rStyle w:val="Hyperlink"/>
          </w:rPr>
          <w:t>Check AMA extension version in Azure</w:t>
        </w:r>
      </w:hyperlink>
    </w:p>
    <w:p w14:paraId="7CF546CA" w14:textId="77777777" w:rsidR="00540907" w:rsidRPr="00540907" w:rsidRDefault="00540907" w:rsidP="00540907">
      <w:pPr>
        <w:numPr>
          <w:ilvl w:val="2"/>
          <w:numId w:val="1"/>
        </w:numPr>
      </w:pPr>
      <w:hyperlink r:id="rId14" w:anchor="ama-linux-basic-troubleshooting-steps" w:history="1">
        <w:r w:rsidRPr="00540907">
          <w:rPr>
            <w:rStyle w:val="Hyperlink"/>
          </w:rPr>
          <w:t>AMA Linux basic troubleshooting steps</w:t>
        </w:r>
      </w:hyperlink>
    </w:p>
    <w:p w14:paraId="68A9AE6A" w14:textId="77777777" w:rsidR="00540907" w:rsidRPr="00540907" w:rsidRDefault="00540907" w:rsidP="00540907">
      <w:pPr>
        <w:numPr>
          <w:ilvl w:val="1"/>
          <w:numId w:val="1"/>
        </w:numPr>
      </w:pPr>
      <w:hyperlink r:id="rId15" w:anchor="check-ama-service-status-locally" w:history="1">
        <w:r w:rsidRPr="00540907">
          <w:rPr>
            <w:rStyle w:val="Hyperlink"/>
          </w:rPr>
          <w:t>Check AMA service status locally</w:t>
        </w:r>
      </w:hyperlink>
    </w:p>
    <w:p w14:paraId="5094FC3D" w14:textId="77777777" w:rsidR="00540907" w:rsidRPr="00540907" w:rsidRDefault="00540907" w:rsidP="00540907">
      <w:pPr>
        <w:numPr>
          <w:ilvl w:val="1"/>
          <w:numId w:val="1"/>
        </w:numPr>
      </w:pPr>
      <w:hyperlink r:id="rId16" w:anchor="check-the-rsyslog-status-locally" w:history="1">
        <w:r w:rsidRPr="00540907">
          <w:rPr>
            <w:rStyle w:val="Hyperlink"/>
          </w:rPr>
          <w:t xml:space="preserve">Check the </w:t>
        </w:r>
        <w:proofErr w:type="spellStart"/>
        <w:r w:rsidRPr="00540907">
          <w:rPr>
            <w:rStyle w:val="Hyperlink"/>
          </w:rPr>
          <w:t>rsyslog</w:t>
        </w:r>
        <w:proofErr w:type="spellEnd"/>
        <w:r w:rsidRPr="00540907">
          <w:rPr>
            <w:rStyle w:val="Hyperlink"/>
          </w:rPr>
          <w:t xml:space="preserve"> status locally</w:t>
        </w:r>
      </w:hyperlink>
    </w:p>
    <w:p w14:paraId="7E9D80EE" w14:textId="77777777" w:rsidR="00540907" w:rsidRPr="00540907" w:rsidRDefault="00540907" w:rsidP="00540907">
      <w:pPr>
        <w:numPr>
          <w:ilvl w:val="2"/>
          <w:numId w:val="1"/>
        </w:numPr>
      </w:pPr>
      <w:hyperlink r:id="rId17" w:anchor="fix-rsyslog-config" w:history="1">
        <w:r w:rsidRPr="00540907">
          <w:rPr>
            <w:rStyle w:val="Hyperlink"/>
          </w:rPr>
          <w:t xml:space="preserve">Fix </w:t>
        </w:r>
        <w:proofErr w:type="spellStart"/>
        <w:r w:rsidRPr="00540907">
          <w:rPr>
            <w:rStyle w:val="Hyperlink"/>
          </w:rPr>
          <w:t>rsyslog</w:t>
        </w:r>
        <w:proofErr w:type="spellEnd"/>
        <w:r w:rsidRPr="00540907">
          <w:rPr>
            <w:rStyle w:val="Hyperlink"/>
          </w:rPr>
          <w:t xml:space="preserve"> config</w:t>
        </w:r>
      </w:hyperlink>
    </w:p>
    <w:p w14:paraId="7B682351" w14:textId="77777777" w:rsidR="00540907" w:rsidRPr="00540907" w:rsidRDefault="00540907" w:rsidP="00540907">
      <w:pPr>
        <w:numPr>
          <w:ilvl w:val="1"/>
          <w:numId w:val="1"/>
        </w:numPr>
      </w:pPr>
      <w:hyperlink r:id="rId18" w:anchor="check-the-rsyslog-configuration" w:history="1">
        <w:r w:rsidRPr="00540907">
          <w:rPr>
            <w:rStyle w:val="Hyperlink"/>
          </w:rPr>
          <w:t xml:space="preserve">Check the </w:t>
        </w:r>
        <w:proofErr w:type="spellStart"/>
        <w:r w:rsidRPr="00540907">
          <w:rPr>
            <w:rStyle w:val="Hyperlink"/>
          </w:rPr>
          <w:t>rsyslog</w:t>
        </w:r>
        <w:proofErr w:type="spellEnd"/>
        <w:r w:rsidRPr="00540907">
          <w:rPr>
            <w:rStyle w:val="Hyperlink"/>
          </w:rPr>
          <w:t xml:space="preserve"> configuration</w:t>
        </w:r>
      </w:hyperlink>
    </w:p>
    <w:p w14:paraId="651FDA2D" w14:textId="77777777" w:rsidR="00540907" w:rsidRPr="00540907" w:rsidRDefault="00540907" w:rsidP="00540907">
      <w:pPr>
        <w:numPr>
          <w:ilvl w:val="1"/>
          <w:numId w:val="1"/>
        </w:numPr>
      </w:pPr>
      <w:hyperlink r:id="rId19" w:anchor="check-port-status" w:history="1">
        <w:r w:rsidRPr="00540907">
          <w:rPr>
            <w:rStyle w:val="Hyperlink"/>
          </w:rPr>
          <w:t>Check port status</w:t>
        </w:r>
      </w:hyperlink>
    </w:p>
    <w:p w14:paraId="1201E504" w14:textId="77777777" w:rsidR="00540907" w:rsidRPr="00540907" w:rsidRDefault="00540907" w:rsidP="00540907">
      <w:pPr>
        <w:numPr>
          <w:ilvl w:val="1"/>
          <w:numId w:val="1"/>
        </w:numPr>
      </w:pPr>
      <w:hyperlink r:id="rId20" w:anchor="check-firewall-rules" w:history="1">
        <w:r w:rsidRPr="00540907">
          <w:rPr>
            <w:rStyle w:val="Hyperlink"/>
          </w:rPr>
          <w:t>Check firewall rules</w:t>
        </w:r>
      </w:hyperlink>
    </w:p>
    <w:p w14:paraId="6DBB76CF" w14:textId="77777777" w:rsidR="00540907" w:rsidRPr="00540907" w:rsidRDefault="00540907" w:rsidP="00540907">
      <w:pPr>
        <w:numPr>
          <w:ilvl w:val="1"/>
          <w:numId w:val="1"/>
        </w:numPr>
      </w:pPr>
      <w:hyperlink r:id="rId21" w:anchor="check-cef-asa-dcr-configuration-in-azure" w:history="1">
        <w:r w:rsidRPr="00540907">
          <w:rPr>
            <w:rStyle w:val="Hyperlink"/>
          </w:rPr>
          <w:t>Check CEF ASA DCR configuration in Azure</w:t>
        </w:r>
      </w:hyperlink>
    </w:p>
    <w:p w14:paraId="4BC9D16B" w14:textId="77777777" w:rsidR="00540907" w:rsidRPr="00540907" w:rsidRDefault="00540907" w:rsidP="00540907">
      <w:pPr>
        <w:numPr>
          <w:ilvl w:val="2"/>
          <w:numId w:val="1"/>
        </w:numPr>
      </w:pPr>
      <w:hyperlink r:id="rId22" w:anchor="fix-firewall-rules" w:history="1">
        <w:r w:rsidRPr="00540907">
          <w:rPr>
            <w:rStyle w:val="Hyperlink"/>
          </w:rPr>
          <w:t>Fix firewall rules</w:t>
        </w:r>
      </w:hyperlink>
    </w:p>
    <w:p w14:paraId="1873D735" w14:textId="77777777" w:rsidR="00540907" w:rsidRPr="00540907" w:rsidRDefault="00540907" w:rsidP="00540907">
      <w:pPr>
        <w:numPr>
          <w:ilvl w:val="1"/>
          <w:numId w:val="1"/>
        </w:numPr>
      </w:pPr>
      <w:hyperlink r:id="rId23" w:anchor="enable-all-cef-asa-dcr-facilities" w:history="1">
        <w:r w:rsidRPr="00540907">
          <w:rPr>
            <w:rStyle w:val="Hyperlink"/>
          </w:rPr>
          <w:t>Enable all CEF ASA DCR facilities</w:t>
        </w:r>
      </w:hyperlink>
    </w:p>
    <w:p w14:paraId="2F13BDDC" w14:textId="77777777" w:rsidR="00540907" w:rsidRPr="00540907" w:rsidRDefault="00540907" w:rsidP="00540907">
      <w:pPr>
        <w:numPr>
          <w:ilvl w:val="2"/>
          <w:numId w:val="1"/>
        </w:numPr>
      </w:pPr>
      <w:hyperlink r:id="rId24" w:anchor="enable-all-dcr-options" w:history="1">
        <w:r w:rsidRPr="00540907">
          <w:rPr>
            <w:rStyle w:val="Hyperlink"/>
          </w:rPr>
          <w:t>Enable all DCR options</w:t>
        </w:r>
      </w:hyperlink>
    </w:p>
    <w:p w14:paraId="23675DD7" w14:textId="77777777" w:rsidR="00540907" w:rsidRPr="00540907" w:rsidRDefault="00540907" w:rsidP="00540907">
      <w:pPr>
        <w:numPr>
          <w:ilvl w:val="1"/>
          <w:numId w:val="1"/>
        </w:numPr>
      </w:pPr>
      <w:hyperlink r:id="rId25" w:anchor="send-cef-asa-test-message-while-running-tcpdump" w:history="1">
        <w:r w:rsidRPr="00540907">
          <w:rPr>
            <w:rStyle w:val="Hyperlink"/>
          </w:rPr>
          <w:t xml:space="preserve">Send CEF ASA test message while running </w:t>
        </w:r>
        <w:proofErr w:type="spellStart"/>
        <w:r w:rsidRPr="00540907">
          <w:rPr>
            <w:rStyle w:val="Hyperlink"/>
          </w:rPr>
          <w:t>tcpdump</w:t>
        </w:r>
        <w:proofErr w:type="spellEnd"/>
      </w:hyperlink>
    </w:p>
    <w:p w14:paraId="4F87CE6E" w14:textId="77777777" w:rsidR="00540907" w:rsidRPr="00540907" w:rsidRDefault="00540907" w:rsidP="00540907">
      <w:pPr>
        <w:numPr>
          <w:ilvl w:val="1"/>
          <w:numId w:val="1"/>
        </w:numPr>
      </w:pPr>
      <w:hyperlink r:id="rId26" w:anchor="check-cef-asa-log-format" w:history="1">
        <w:r w:rsidRPr="00540907">
          <w:rPr>
            <w:rStyle w:val="Hyperlink"/>
          </w:rPr>
          <w:t>Check CEF ASA log format</w:t>
        </w:r>
      </w:hyperlink>
    </w:p>
    <w:p w14:paraId="28073D2F" w14:textId="77777777" w:rsidR="00540907" w:rsidRPr="00540907" w:rsidRDefault="00540907" w:rsidP="00540907">
      <w:pPr>
        <w:numPr>
          <w:ilvl w:val="2"/>
          <w:numId w:val="1"/>
        </w:numPr>
      </w:pPr>
      <w:hyperlink r:id="rId27" w:anchor="send-compliant-cef-asa-logs" w:history="1">
        <w:r w:rsidRPr="00540907">
          <w:rPr>
            <w:rStyle w:val="Hyperlink"/>
          </w:rPr>
          <w:t>Send compliant CEF ASA logs</w:t>
        </w:r>
      </w:hyperlink>
    </w:p>
    <w:p w14:paraId="38C30B24" w14:textId="77777777" w:rsidR="00540907" w:rsidRPr="00540907" w:rsidRDefault="00540907" w:rsidP="00540907">
      <w:pPr>
        <w:numPr>
          <w:ilvl w:val="1"/>
          <w:numId w:val="1"/>
        </w:numPr>
      </w:pPr>
      <w:hyperlink r:id="rId28" w:anchor="collect-logs" w:history="1">
        <w:r w:rsidRPr="00540907">
          <w:rPr>
            <w:rStyle w:val="Hyperlink"/>
          </w:rPr>
          <w:t>Collect logs</w:t>
        </w:r>
      </w:hyperlink>
    </w:p>
    <w:p w14:paraId="2D8F4077" w14:textId="77777777" w:rsidR="00540907" w:rsidRPr="00540907" w:rsidRDefault="00540907" w:rsidP="00540907">
      <w:pPr>
        <w:numPr>
          <w:ilvl w:val="0"/>
          <w:numId w:val="1"/>
        </w:numPr>
      </w:pPr>
      <w:hyperlink r:id="rId29" w:anchor="debugging-the-azure-monitoring-agent" w:history="1">
        <w:r w:rsidRPr="00540907">
          <w:rPr>
            <w:rStyle w:val="Hyperlink"/>
          </w:rPr>
          <w:t>Debugging the Azure Monitoring Agent</w:t>
        </w:r>
      </w:hyperlink>
    </w:p>
    <w:p w14:paraId="6BA8EDA5" w14:textId="77777777" w:rsidR="00540907" w:rsidRPr="00540907" w:rsidRDefault="00540907" w:rsidP="00540907">
      <w:pPr>
        <w:numPr>
          <w:ilvl w:val="1"/>
          <w:numId w:val="1"/>
        </w:numPr>
      </w:pPr>
      <w:hyperlink r:id="rId30" w:anchor="enable-trace-flags-in-mdsd-process" w:history="1">
        <w:r w:rsidRPr="00540907">
          <w:rPr>
            <w:rStyle w:val="Hyperlink"/>
          </w:rPr>
          <w:t>Enable Trace flags in MDSD process</w:t>
        </w:r>
      </w:hyperlink>
    </w:p>
    <w:p w14:paraId="4AB1B9AB" w14:textId="77777777" w:rsidR="00540907" w:rsidRPr="00540907" w:rsidRDefault="00540907" w:rsidP="00540907">
      <w:pPr>
        <w:numPr>
          <w:ilvl w:val="1"/>
          <w:numId w:val="1"/>
        </w:numPr>
      </w:pPr>
      <w:hyperlink r:id="rId31" w:anchor="review-of-facility-collection-and-log-types" w:history="1">
        <w:r w:rsidRPr="00540907">
          <w:rPr>
            <w:rStyle w:val="Hyperlink"/>
          </w:rPr>
          <w:t>Review of facility collection and Log Types</w:t>
        </w:r>
      </w:hyperlink>
    </w:p>
    <w:p w14:paraId="1F2CB029" w14:textId="77777777" w:rsidR="00540907" w:rsidRPr="00540907" w:rsidRDefault="00540907" w:rsidP="00540907">
      <w:pPr>
        <w:numPr>
          <w:ilvl w:val="1"/>
          <w:numId w:val="1"/>
        </w:numPr>
      </w:pPr>
      <w:hyperlink r:id="rId32" w:anchor="test-results-for-asa-log-ingestion" w:history="1">
        <w:r w:rsidRPr="00540907">
          <w:rPr>
            <w:rStyle w:val="Hyperlink"/>
          </w:rPr>
          <w:t>Test Results for ASA log ingestion</w:t>
        </w:r>
      </w:hyperlink>
    </w:p>
    <w:p w14:paraId="106EE2F9" w14:textId="77777777" w:rsidR="00540907" w:rsidRPr="00540907" w:rsidRDefault="00540907" w:rsidP="00540907">
      <w:pPr>
        <w:numPr>
          <w:ilvl w:val="1"/>
          <w:numId w:val="1"/>
        </w:numPr>
      </w:pPr>
      <w:hyperlink r:id="rId33" w:anchor="test-results-for-cef-log-ingestion" w:history="1">
        <w:r w:rsidRPr="00540907">
          <w:rPr>
            <w:rStyle w:val="Hyperlink"/>
          </w:rPr>
          <w:t>Test Results for CEF log ingestion</w:t>
        </w:r>
      </w:hyperlink>
    </w:p>
    <w:p w14:paraId="09062847" w14:textId="77777777" w:rsidR="00540907" w:rsidRPr="00540907" w:rsidRDefault="00540907" w:rsidP="00540907">
      <w:pPr>
        <w:numPr>
          <w:ilvl w:val="1"/>
          <w:numId w:val="1"/>
        </w:numPr>
      </w:pPr>
      <w:hyperlink r:id="rId34" w:anchor="test-commands-to-generate-logs" w:history="1">
        <w:r w:rsidRPr="00540907">
          <w:rPr>
            <w:rStyle w:val="Hyperlink"/>
          </w:rPr>
          <w:t>Test commands to generate logs</w:t>
        </w:r>
      </w:hyperlink>
    </w:p>
    <w:p w14:paraId="4C43D9A6" w14:textId="77777777" w:rsidR="00540907" w:rsidRPr="00540907" w:rsidRDefault="00540907" w:rsidP="00540907">
      <w:pPr>
        <w:numPr>
          <w:ilvl w:val="0"/>
          <w:numId w:val="1"/>
        </w:numPr>
      </w:pPr>
      <w:hyperlink r:id="rId35" w:anchor="logs-dump" w:history="1">
        <w:r w:rsidRPr="00540907">
          <w:rPr>
            <w:rStyle w:val="Hyperlink"/>
          </w:rPr>
          <w:t>Logs dump</w:t>
        </w:r>
      </w:hyperlink>
    </w:p>
    <w:p w14:paraId="62019570" w14:textId="77777777" w:rsidR="00540907" w:rsidRPr="00540907" w:rsidRDefault="00540907" w:rsidP="00540907">
      <w:pPr>
        <w:numPr>
          <w:ilvl w:val="1"/>
          <w:numId w:val="1"/>
        </w:numPr>
      </w:pPr>
      <w:hyperlink r:id="rId36" w:anchor="network-forwarding" w:history="1">
        <w:r w:rsidRPr="00540907">
          <w:rPr>
            <w:rStyle w:val="Hyperlink"/>
          </w:rPr>
          <w:t>Network forwarding</w:t>
        </w:r>
      </w:hyperlink>
    </w:p>
    <w:p w14:paraId="71CEC53F" w14:textId="77777777" w:rsidR="00540907" w:rsidRPr="00540907" w:rsidRDefault="00540907" w:rsidP="00540907">
      <w:pPr>
        <w:numPr>
          <w:ilvl w:val="0"/>
          <w:numId w:val="1"/>
        </w:numPr>
      </w:pPr>
      <w:hyperlink r:id="rId37" w:anchor="example-of-dcr" w:history="1">
        <w:r w:rsidRPr="00540907">
          <w:rPr>
            <w:rStyle w:val="Hyperlink"/>
          </w:rPr>
          <w:t>Example of DCR</w:t>
        </w:r>
      </w:hyperlink>
    </w:p>
    <w:p w14:paraId="247200BE" w14:textId="77777777" w:rsidR="00540907" w:rsidRPr="00540907" w:rsidRDefault="00540907" w:rsidP="00540907">
      <w:pPr>
        <w:numPr>
          <w:ilvl w:val="0"/>
          <w:numId w:val="1"/>
        </w:numPr>
      </w:pPr>
      <w:hyperlink r:id="rId38" w:anchor="reference-materials" w:history="1">
        <w:r w:rsidRPr="00540907">
          <w:rPr>
            <w:rStyle w:val="Hyperlink"/>
          </w:rPr>
          <w:t>Reference Materials</w:t>
        </w:r>
      </w:hyperlink>
    </w:p>
    <w:p w14:paraId="4493406E" w14:textId="77777777" w:rsidR="00540907" w:rsidRPr="00540907" w:rsidRDefault="00540907" w:rsidP="00540907">
      <w:pPr>
        <w:numPr>
          <w:ilvl w:val="1"/>
          <w:numId w:val="1"/>
        </w:numPr>
      </w:pPr>
      <w:hyperlink r:id="rId39" w:anchor="!%5Bimage.png%5D(%2F.attachments%2Fcef_sevfacilities.png)" w:history="1">
        <w:r w:rsidRPr="00540907">
          <w:rPr>
            <w:rStyle w:val="Hyperlink"/>
          </w:rPr>
          <w:t>image.png</w:t>
        </w:r>
      </w:hyperlink>
    </w:p>
    <w:p w14:paraId="601B99C5" w14:textId="77777777" w:rsidR="00540907" w:rsidRPr="00540907" w:rsidRDefault="00540907" w:rsidP="00540907">
      <w:pPr>
        <w:rPr>
          <w:b/>
          <w:bCs/>
        </w:rPr>
      </w:pPr>
      <w:r w:rsidRPr="00540907">
        <w:rPr>
          <w:b/>
          <w:bCs/>
        </w:rPr>
        <w:t>Public documentation</w:t>
      </w:r>
    </w:p>
    <w:p w14:paraId="1DE7044B" w14:textId="77777777" w:rsidR="00540907" w:rsidRPr="00540907" w:rsidRDefault="00540907" w:rsidP="00540907">
      <w:r w:rsidRPr="00540907">
        <w:t>You </w:t>
      </w:r>
      <w:r w:rsidRPr="00540907">
        <w:rPr>
          <w:b/>
          <w:bCs/>
        </w:rPr>
        <w:t>NEED</w:t>
      </w:r>
      <w:r w:rsidRPr="00540907">
        <w:t> to be familiar with the following documentation:</w:t>
      </w:r>
    </w:p>
    <w:p w14:paraId="429C7009" w14:textId="77777777" w:rsidR="00540907" w:rsidRPr="00540907" w:rsidRDefault="00540907" w:rsidP="00540907">
      <w:pPr>
        <w:numPr>
          <w:ilvl w:val="0"/>
          <w:numId w:val="2"/>
        </w:numPr>
      </w:pPr>
      <w:hyperlink r:id="rId40" w:tgtFrame="_blank" w:history="1">
        <w:r w:rsidRPr="00540907">
          <w:rPr>
            <w:rStyle w:val="Hyperlink"/>
          </w:rPr>
          <w:t>Syslog and Common Event Format (CEF) via AMA connectors for Microsoft Sentinel</w:t>
        </w:r>
      </w:hyperlink>
      <w:r w:rsidRPr="00540907">
        <w:t> </w:t>
      </w:r>
    </w:p>
    <w:p w14:paraId="0682EB5B" w14:textId="77777777" w:rsidR="00540907" w:rsidRPr="00540907" w:rsidRDefault="00540907" w:rsidP="00540907">
      <w:pPr>
        <w:numPr>
          <w:ilvl w:val="0"/>
          <w:numId w:val="2"/>
        </w:numPr>
      </w:pPr>
      <w:hyperlink r:id="rId41" w:tgtFrame="_blank" w:history="1">
        <w:r w:rsidRPr="00540907">
          <w:rPr>
            <w:rStyle w:val="Hyperlink"/>
          </w:rPr>
          <w:t>Ingest syslog and CEF messages to Microsoft Sentinel with the Azure Monitor Agent</w:t>
        </w:r>
      </w:hyperlink>
      <w:r w:rsidRPr="00540907">
        <w:t> </w:t>
      </w:r>
    </w:p>
    <w:p w14:paraId="678BAC9E" w14:textId="77777777" w:rsidR="00540907" w:rsidRPr="00540907" w:rsidRDefault="00540907" w:rsidP="00540907">
      <w:pPr>
        <w:numPr>
          <w:ilvl w:val="0"/>
          <w:numId w:val="2"/>
        </w:numPr>
      </w:pPr>
      <w:hyperlink r:id="rId42" w:tgtFrame="_blank" w:history="1">
        <w:r w:rsidRPr="00540907">
          <w:rPr>
            <w:rStyle w:val="Hyperlink"/>
          </w:rPr>
          <w:t>CEF via AMA data connector - Configure specific appliance or device for Microsoft Sentinel data ingestion</w:t>
        </w:r>
      </w:hyperlink>
      <w:r w:rsidRPr="00540907">
        <w:t> </w:t>
      </w:r>
    </w:p>
    <w:p w14:paraId="746A09D4" w14:textId="77777777" w:rsidR="00540907" w:rsidRPr="00540907" w:rsidRDefault="00540907" w:rsidP="00540907">
      <w:pPr>
        <w:numPr>
          <w:ilvl w:val="0"/>
          <w:numId w:val="2"/>
        </w:numPr>
      </w:pPr>
      <w:hyperlink r:id="rId43" w:tgtFrame="_blank" w:history="1">
        <w:r w:rsidRPr="00540907">
          <w:rPr>
            <w:rStyle w:val="Hyperlink"/>
          </w:rPr>
          <w:t>Syslog via AMA data connector - Configure specific appliance or device for Microsoft Sentinel data ingestion</w:t>
        </w:r>
      </w:hyperlink>
      <w:r w:rsidRPr="00540907">
        <w:t> </w:t>
      </w:r>
    </w:p>
    <w:p w14:paraId="23080174" w14:textId="77777777" w:rsidR="00540907" w:rsidRPr="00540907" w:rsidRDefault="00540907" w:rsidP="00540907">
      <w:pPr>
        <w:numPr>
          <w:ilvl w:val="0"/>
          <w:numId w:val="2"/>
        </w:numPr>
      </w:pPr>
      <w:hyperlink r:id="rId44" w:anchor="data-sources-and-destinations" w:tgtFrame="_blank" w:history="1">
        <w:r w:rsidRPr="00540907">
          <w:rPr>
            <w:rStyle w:val="Hyperlink"/>
          </w:rPr>
          <w:t>Azure Monitor Agent overview</w:t>
        </w:r>
      </w:hyperlink>
      <w:r w:rsidRPr="00540907">
        <w:t> </w:t>
      </w:r>
    </w:p>
    <w:p w14:paraId="052C874D" w14:textId="77777777" w:rsidR="00540907" w:rsidRPr="00540907" w:rsidRDefault="00540907" w:rsidP="00540907">
      <w:pPr>
        <w:rPr>
          <w:b/>
          <w:bCs/>
        </w:rPr>
      </w:pPr>
      <w:r w:rsidRPr="00540907">
        <w:rPr>
          <w:b/>
          <w:bCs/>
        </w:rPr>
        <w:t>Internal documentation</w:t>
      </w:r>
    </w:p>
    <w:p w14:paraId="184F4561" w14:textId="77777777" w:rsidR="00540907" w:rsidRPr="00540907" w:rsidRDefault="00540907" w:rsidP="00540907">
      <w:hyperlink r:id="rId45" w:tgtFrame="_blank" w:history="1">
        <w:r w:rsidRPr="00540907">
          <w:rPr>
            <w:rStyle w:val="Hyperlink"/>
          </w:rPr>
          <w:t>eng.ms TSG</w:t>
        </w:r>
      </w:hyperlink>
      <w:r w:rsidRPr="00540907">
        <w:t> </w:t>
      </w:r>
    </w:p>
    <w:p w14:paraId="34255AC1" w14:textId="77777777" w:rsidR="00540907" w:rsidRPr="00540907" w:rsidRDefault="00540907" w:rsidP="00540907">
      <w:pPr>
        <w:rPr>
          <w:b/>
          <w:bCs/>
        </w:rPr>
      </w:pPr>
      <w:r w:rsidRPr="00540907">
        <w:rPr>
          <w:b/>
          <w:bCs/>
        </w:rPr>
        <w:lastRenderedPageBreak/>
        <w:t>Table schema notes</w:t>
      </w:r>
    </w:p>
    <w:p w14:paraId="181760A7" w14:textId="77777777" w:rsidR="00540907" w:rsidRPr="00540907" w:rsidRDefault="00540907" w:rsidP="00540907">
      <w:r w:rsidRPr="00540907">
        <w:t>There was a thought to populate </w:t>
      </w:r>
      <w:proofErr w:type="spellStart"/>
      <w:r w:rsidRPr="00540907">
        <w:t>StartTime</w:t>
      </w:r>
      <w:proofErr w:type="spellEnd"/>
      <w:r w:rsidRPr="00540907">
        <w:t> and </w:t>
      </w:r>
      <w:proofErr w:type="spellStart"/>
      <w:r w:rsidRPr="00540907">
        <w:t>EndTime</w:t>
      </w:r>
      <w:proofErr w:type="spellEnd"/>
      <w:r w:rsidRPr="00540907">
        <w:t> as part of the CML workflow since the origin fields of </w:t>
      </w:r>
      <w:r w:rsidRPr="00540907">
        <w:rPr>
          <w:i/>
          <w:iCs/>
        </w:rPr>
        <w:t>start</w:t>
      </w:r>
      <w:r w:rsidRPr="00540907">
        <w:t> and </w:t>
      </w:r>
      <w:r w:rsidRPr="00540907">
        <w:rPr>
          <w:i/>
          <w:iCs/>
        </w:rPr>
        <w:t>end</w:t>
      </w:r>
      <w:r w:rsidRPr="00540907">
        <w:t> are included in the ArcSight CEF standard. After some further investigation it was decided not to proceed with them since the datetime format used in those fields can vary between vendors and we cannot accommodate all the different formats during our KQL ingestion flow.</w:t>
      </w:r>
    </w:p>
    <w:p w14:paraId="53E3A588" w14:textId="77777777" w:rsidR="00540907" w:rsidRPr="00540907" w:rsidRDefault="00540907" w:rsidP="00540907">
      <w:r w:rsidRPr="00540907">
        <w:t xml:space="preserve">So, we are left with fields that are included in the schema but are not populated. Customers can extract the start/end values from </w:t>
      </w:r>
      <w:proofErr w:type="spellStart"/>
      <w:r w:rsidRPr="00540907">
        <w:t>AdditionalExtension</w:t>
      </w:r>
      <w:proofErr w:type="spellEnd"/>
      <w:r w:rsidRPr="00540907">
        <w:t xml:space="preserve"> field and populate them using custom transformation.</w:t>
      </w:r>
    </w:p>
    <w:p w14:paraId="5F523B74" w14:textId="77777777" w:rsidR="00540907" w:rsidRPr="00540907" w:rsidRDefault="00540907" w:rsidP="00540907">
      <w:pPr>
        <w:rPr>
          <w:b/>
          <w:bCs/>
        </w:rPr>
      </w:pPr>
      <w:r w:rsidRPr="00540907">
        <w:rPr>
          <w:b/>
          <w:bCs/>
        </w:rPr>
        <w:t>CEF via AMA Installation Overview</w:t>
      </w:r>
    </w:p>
    <w:p w14:paraId="70BFC44E" w14:textId="77777777" w:rsidR="00540907" w:rsidRPr="00540907" w:rsidRDefault="00540907" w:rsidP="00540907">
      <w:r w:rsidRPr="00540907">
        <w:t xml:space="preserve">At a high level, configuring CEF collection via the AMA agent has two </w:t>
      </w:r>
      <w:proofErr w:type="gramStart"/>
      <w:r w:rsidRPr="00540907">
        <w:t>mains</w:t>
      </w:r>
      <w:proofErr w:type="gramEnd"/>
      <w:r w:rsidRPr="00540907">
        <w:t xml:space="preserve"> steps:</w:t>
      </w:r>
    </w:p>
    <w:p w14:paraId="07DAC526" w14:textId="77777777" w:rsidR="00540907" w:rsidRPr="00540907" w:rsidRDefault="00540907" w:rsidP="00540907">
      <w:pPr>
        <w:numPr>
          <w:ilvl w:val="0"/>
          <w:numId w:val="3"/>
        </w:numPr>
      </w:pPr>
      <w:r w:rsidRPr="00540907">
        <w:t>Creation of an DCR (Data Collection Rule). This can be done using one of the following:</w:t>
      </w:r>
    </w:p>
    <w:p w14:paraId="6EC9E9FD" w14:textId="77777777" w:rsidR="00540907" w:rsidRPr="00540907" w:rsidRDefault="00540907" w:rsidP="00540907">
      <w:pPr>
        <w:numPr>
          <w:ilvl w:val="1"/>
          <w:numId w:val="3"/>
        </w:numPr>
      </w:pPr>
      <w:r w:rsidRPr="00540907">
        <w:t>Using the Sentinel portal/data connector</w:t>
      </w:r>
    </w:p>
    <w:p w14:paraId="53228F09" w14:textId="77777777" w:rsidR="00540907" w:rsidRPr="00540907" w:rsidRDefault="00540907" w:rsidP="00540907">
      <w:pPr>
        <w:numPr>
          <w:ilvl w:val="1"/>
          <w:numId w:val="3"/>
        </w:numPr>
      </w:pPr>
      <w:r w:rsidRPr="00540907">
        <w:t>Using the Azure monitor API</w:t>
      </w:r>
    </w:p>
    <w:p w14:paraId="6FD63D7C" w14:textId="77777777" w:rsidR="00540907" w:rsidRPr="00540907" w:rsidRDefault="00540907" w:rsidP="00540907">
      <w:pPr>
        <w:numPr>
          <w:ilvl w:val="0"/>
          <w:numId w:val="3"/>
        </w:numPr>
      </w:pPr>
      <w:r w:rsidRPr="00540907">
        <w:t>Running the installation script on the Log forwarder</w:t>
      </w:r>
    </w:p>
    <w:p w14:paraId="0901A97F" w14:textId="77777777" w:rsidR="00540907" w:rsidRPr="00540907" w:rsidRDefault="00540907" w:rsidP="00540907">
      <w:r w:rsidRPr="00540907">
        <w:t>For details on these steps, see the </w:t>
      </w:r>
      <w:hyperlink r:id="rId46" w:tgtFrame="_blank" w:history="1">
        <w:r w:rsidRPr="00540907">
          <w:rPr>
            <w:rStyle w:val="Hyperlink"/>
          </w:rPr>
          <w:t>Stream CEF logs with the AMA connector</w:t>
        </w:r>
      </w:hyperlink>
      <w:r w:rsidRPr="00540907">
        <w:t>  documentation.</w:t>
      </w:r>
    </w:p>
    <w:p w14:paraId="1FD032E6" w14:textId="77777777" w:rsidR="00540907" w:rsidRPr="00540907" w:rsidRDefault="00540907" w:rsidP="00540907">
      <w:pPr>
        <w:rPr>
          <w:b/>
          <w:bCs/>
        </w:rPr>
      </w:pPr>
      <w:r w:rsidRPr="00540907">
        <w:rPr>
          <w:b/>
          <w:bCs/>
        </w:rPr>
        <w:t>Basic configuration diagram</w:t>
      </w:r>
    </w:p>
    <w:p w14:paraId="113D5928" w14:textId="77777777" w:rsidR="00540907" w:rsidRPr="00540907" w:rsidRDefault="00540907" w:rsidP="00540907">
      <w:r w:rsidRPr="00540907">
        <w:t xml:space="preserve">Azure / </w:t>
      </w:r>
      <w:proofErr w:type="spellStart"/>
      <w:r w:rsidRPr="00540907">
        <w:t>LogAnalytics</w:t>
      </w:r>
      <w:proofErr w:type="spellEnd"/>
    </w:p>
    <w:p w14:paraId="7991FE76" w14:textId="77777777" w:rsidR="00540907" w:rsidRPr="00540907" w:rsidRDefault="00540907" w:rsidP="00540907">
      <w:r w:rsidRPr="00540907">
        <w:t>Virtual Machine</w:t>
      </w:r>
    </w:p>
    <w:p w14:paraId="70DBF824" w14:textId="77777777" w:rsidR="00540907" w:rsidRPr="00540907" w:rsidRDefault="00540907" w:rsidP="00540907">
      <w:r w:rsidRPr="00540907">
        <w:t>Azure Monitor Agent</w:t>
      </w:r>
    </w:p>
    <w:p w14:paraId="41CB5FE9" w14:textId="77777777" w:rsidR="00540907" w:rsidRPr="00540907" w:rsidRDefault="00540907" w:rsidP="00540907">
      <w:proofErr w:type="spellStart"/>
      <w:r w:rsidRPr="00540907">
        <w:t>RSyslog</w:t>
      </w:r>
      <w:proofErr w:type="spellEnd"/>
      <w:r w:rsidRPr="00540907">
        <w:t xml:space="preserve"> service</w:t>
      </w:r>
    </w:p>
    <w:p w14:paraId="322B379A" w14:textId="77777777" w:rsidR="00540907" w:rsidRPr="00540907" w:rsidRDefault="00540907" w:rsidP="00540907">
      <w:r w:rsidRPr="00540907">
        <w:t>Data Collection Rule</w:t>
      </w:r>
    </w:p>
    <w:p w14:paraId="3F00CD23" w14:textId="77777777" w:rsidR="00540907" w:rsidRPr="00540907" w:rsidRDefault="00540907" w:rsidP="00540907">
      <w:r w:rsidRPr="00540907">
        <w:t>Conf: /</w:t>
      </w:r>
      <w:proofErr w:type="spellStart"/>
      <w:r w:rsidRPr="00540907">
        <w:t>etc</w:t>
      </w:r>
      <w:proofErr w:type="spellEnd"/>
      <w:r w:rsidRPr="00540907">
        <w:t>/</w:t>
      </w:r>
      <w:proofErr w:type="spellStart"/>
      <w:r w:rsidRPr="00540907">
        <w:t>rsyslog.d</w:t>
      </w:r>
      <w:proofErr w:type="spellEnd"/>
      <w:r w:rsidRPr="00540907">
        <w:t>/10-azuremonitoragent-omfwd.conf</w:t>
      </w:r>
    </w:p>
    <w:p w14:paraId="1CCA886A" w14:textId="77777777" w:rsidR="00540907" w:rsidRPr="00540907" w:rsidRDefault="00540907" w:rsidP="00540907">
      <w:r w:rsidRPr="00540907">
        <w:t>Syslog, CEF, ASA logs</w:t>
      </w:r>
    </w:p>
    <w:p w14:paraId="20E0160A" w14:textId="77777777" w:rsidR="00540907" w:rsidRPr="00540907" w:rsidRDefault="00540907" w:rsidP="00540907">
      <w:r w:rsidRPr="00540907">
        <w:t>Port 514</w:t>
      </w:r>
    </w:p>
    <w:p w14:paraId="4FBA34B4" w14:textId="77777777" w:rsidR="00540907" w:rsidRPr="00540907" w:rsidRDefault="00540907" w:rsidP="00540907">
      <w:r w:rsidRPr="00540907">
        <w:t>Forward</w:t>
      </w:r>
    </w:p>
    <w:p w14:paraId="3584CAA3" w14:textId="77777777" w:rsidR="00540907" w:rsidRPr="00540907" w:rsidRDefault="00540907" w:rsidP="00540907">
      <w:r w:rsidRPr="00540907">
        <w:lastRenderedPageBreak/>
        <w:t>Port 28330</w:t>
      </w:r>
    </w:p>
    <w:p w14:paraId="425EA29C" w14:textId="77777777" w:rsidR="00540907" w:rsidRPr="00540907" w:rsidRDefault="00540907" w:rsidP="00540907">
      <w:proofErr w:type="spellStart"/>
      <w:r w:rsidRPr="00540907">
        <w:t>AMAProcessing</w:t>
      </w:r>
      <w:proofErr w:type="spellEnd"/>
    </w:p>
    <w:p w14:paraId="43911AE1" w14:textId="77777777" w:rsidR="00540907" w:rsidRPr="00540907" w:rsidRDefault="00540907" w:rsidP="00540907">
      <w:proofErr w:type="spellStart"/>
      <w:r w:rsidRPr="00540907">
        <w:t>AMAForward</w:t>
      </w:r>
      <w:proofErr w:type="spellEnd"/>
    </w:p>
    <w:p w14:paraId="30C10C45" w14:textId="77777777" w:rsidR="00540907" w:rsidRPr="00540907" w:rsidRDefault="00540907" w:rsidP="00540907">
      <w:proofErr w:type="spellStart"/>
      <w:r w:rsidRPr="00540907">
        <w:t>LogAnalytics</w:t>
      </w:r>
      <w:proofErr w:type="spellEnd"/>
    </w:p>
    <w:p w14:paraId="7900876F" w14:textId="77777777" w:rsidR="00540907" w:rsidRPr="00540907" w:rsidRDefault="00540907" w:rsidP="00540907">
      <w:r w:rsidRPr="00540907">
        <w:t>Source</w:t>
      </w:r>
    </w:p>
    <w:p w14:paraId="24589B65" w14:textId="77777777" w:rsidR="00540907" w:rsidRPr="00540907" w:rsidRDefault="00540907" w:rsidP="00540907">
      <w:pPr>
        <w:rPr>
          <w:b/>
          <w:bCs/>
        </w:rPr>
      </w:pPr>
      <w:r w:rsidRPr="00540907">
        <w:rPr>
          <w:b/>
          <w:bCs/>
        </w:rPr>
        <w:t>Steps to troubleshoot AMA ingestion issue for ASA and CEF logs</w:t>
      </w:r>
    </w:p>
    <w:p w14:paraId="764E4515" w14:textId="77777777" w:rsidR="00540907" w:rsidRPr="00540907" w:rsidRDefault="00540907" w:rsidP="00540907">
      <w:r w:rsidRPr="00540907">
        <w:t xml:space="preserve">The following steps can be used as a guideline on what to check and in what order to get a better picture </w:t>
      </w:r>
      <w:proofErr w:type="gramStart"/>
      <w:r w:rsidRPr="00540907">
        <w:t>on</w:t>
      </w:r>
      <w:proofErr w:type="gramEnd"/>
      <w:r w:rsidRPr="00540907">
        <w:t xml:space="preserve"> where a problem might be. These steps are also presented every time the customer tries to raise a case about similar issues.</w:t>
      </w:r>
    </w:p>
    <w:p w14:paraId="33BD3D34" w14:textId="77777777" w:rsidR="00540907" w:rsidRPr="00540907" w:rsidRDefault="00540907" w:rsidP="00540907">
      <w:pPr>
        <w:rPr>
          <w:b/>
          <w:bCs/>
        </w:rPr>
      </w:pPr>
      <w:r w:rsidRPr="00540907">
        <w:rPr>
          <w:b/>
          <w:bCs/>
        </w:rPr>
        <w:t>Check logs are being received</w:t>
      </w:r>
    </w:p>
    <w:p w14:paraId="7DE1B00E" w14:textId="77777777" w:rsidR="00540907" w:rsidRPr="00540907" w:rsidRDefault="00540907" w:rsidP="00540907">
      <w:r w:rsidRPr="00540907">
        <w:t>It might take up to 20 minutes for the CEF or ASA logs to show up in Sentinel.</w:t>
      </w:r>
    </w:p>
    <w:p w14:paraId="562C03D1" w14:textId="77777777" w:rsidR="00540907" w:rsidRPr="00540907" w:rsidRDefault="00540907" w:rsidP="00540907">
      <w:r w:rsidRPr="00540907">
        <w:t xml:space="preserve">Assuming you waited enough you need to make sure the logs are arriving </w:t>
      </w:r>
      <w:proofErr w:type="gramStart"/>
      <w:r w:rsidRPr="00540907">
        <w:t>into</w:t>
      </w:r>
      <w:proofErr w:type="gramEnd"/>
      <w:r w:rsidRPr="00540907">
        <w:t xml:space="preserve"> the log collector VM.</w:t>
      </w:r>
    </w:p>
    <w:p w14:paraId="719B5725" w14:textId="77777777" w:rsidR="00540907" w:rsidRPr="00540907" w:rsidRDefault="00540907" w:rsidP="00540907">
      <w:r w:rsidRPr="00540907">
        <w:t xml:space="preserve">A default configuration should send the logs to port 514. To check if they are being sent to the log forwarder machine you can execute a </w:t>
      </w:r>
      <w:proofErr w:type="spellStart"/>
      <w:r w:rsidRPr="00540907">
        <w:t>tcpdump</w:t>
      </w:r>
      <w:proofErr w:type="spellEnd"/>
      <w:r w:rsidRPr="00540907">
        <w:t xml:space="preserve"> using:</w:t>
      </w:r>
    </w:p>
    <w:p w14:paraId="6F6B07B2" w14:textId="77777777" w:rsidR="00540907" w:rsidRPr="00540907" w:rsidRDefault="00540907" w:rsidP="00540907">
      <w:proofErr w:type="spellStart"/>
      <w:r w:rsidRPr="00540907">
        <w:t>sudo</w:t>
      </w:r>
      <w:proofErr w:type="spellEnd"/>
      <w:r w:rsidRPr="00540907">
        <w:t xml:space="preserve"> </w:t>
      </w:r>
      <w:proofErr w:type="spellStart"/>
      <w:r w:rsidRPr="00540907">
        <w:t>tcpdump</w:t>
      </w:r>
      <w:proofErr w:type="spellEnd"/>
      <w:r w:rsidRPr="00540907">
        <w:t xml:space="preserve"> -</w:t>
      </w:r>
      <w:proofErr w:type="spellStart"/>
      <w:r w:rsidRPr="00540907">
        <w:t>i</w:t>
      </w:r>
      <w:proofErr w:type="spellEnd"/>
      <w:r w:rsidRPr="00540907">
        <w:t xml:space="preserve"> any port 514 -A -</w:t>
      </w:r>
      <w:proofErr w:type="spellStart"/>
      <w:r w:rsidRPr="00540907">
        <w:t>vv</w:t>
      </w:r>
      <w:proofErr w:type="spellEnd"/>
    </w:p>
    <w:p w14:paraId="78132F2C" w14:textId="77777777" w:rsidR="00540907" w:rsidRPr="00540907" w:rsidRDefault="00540907" w:rsidP="00540907">
      <w:r w:rsidRPr="00540907">
        <w:t>Make sure the log source is correctly configured to send the messages to the log forwarder machine you are checking.</w:t>
      </w:r>
    </w:p>
    <w:p w14:paraId="1305A066" w14:textId="77777777" w:rsidR="00540907" w:rsidRPr="00540907" w:rsidRDefault="00540907" w:rsidP="00540907">
      <w:r w:rsidRPr="00540907">
        <w:t xml:space="preserve">Keep in mind also the infrastructure you might have in between: firewalls, load balancers, network rules, </w:t>
      </w:r>
      <w:proofErr w:type="spellStart"/>
      <w:r w:rsidRPr="00540907">
        <w:t>etc</w:t>
      </w:r>
      <w:proofErr w:type="spellEnd"/>
      <w:r w:rsidRPr="00540907">
        <w:t xml:space="preserve"> can play a role in these scenarios.</w:t>
      </w:r>
    </w:p>
    <w:p w14:paraId="59E734CE" w14:textId="77777777" w:rsidR="00540907" w:rsidRPr="00540907" w:rsidRDefault="00540907" w:rsidP="00540907">
      <w:pPr>
        <w:rPr>
          <w:b/>
          <w:bCs/>
        </w:rPr>
      </w:pPr>
      <w:r w:rsidRPr="00540907">
        <w:rPr>
          <w:b/>
          <w:bCs/>
        </w:rPr>
        <w:t>Check AMA extension status in Azure</w:t>
      </w:r>
    </w:p>
    <w:p w14:paraId="15E1B52E" w14:textId="77777777" w:rsidR="00540907" w:rsidRPr="00540907" w:rsidRDefault="00540907" w:rsidP="00540907">
      <w:r w:rsidRPr="00540907">
        <w:t>Open the Azure Portal and navigate to the log collector machine of your choice. Open the </w:t>
      </w:r>
      <w:r w:rsidRPr="00540907">
        <w:rPr>
          <w:b/>
          <w:bCs/>
        </w:rPr>
        <w:t>Extensions + applications</w:t>
      </w:r>
      <w:r w:rsidRPr="00540907">
        <w:t> blade and select the </w:t>
      </w:r>
      <w:r w:rsidRPr="00540907">
        <w:rPr>
          <w:b/>
          <w:bCs/>
        </w:rPr>
        <w:t>AMA (</w:t>
      </w:r>
      <w:proofErr w:type="spellStart"/>
      <w:r w:rsidRPr="00540907">
        <w:rPr>
          <w:b/>
          <w:bCs/>
        </w:rPr>
        <w:t>AzureMonitorLinuxAgent</w:t>
      </w:r>
      <w:proofErr w:type="spellEnd"/>
      <w:r w:rsidRPr="00540907">
        <w:rPr>
          <w:b/>
          <w:bCs/>
        </w:rPr>
        <w:t>)</w:t>
      </w:r>
      <w:r w:rsidRPr="00540907">
        <w:t> extension.</w:t>
      </w:r>
    </w:p>
    <w:p w14:paraId="0EF0603C" w14:textId="77777777" w:rsidR="00540907" w:rsidRPr="00540907" w:rsidRDefault="00540907" w:rsidP="00540907">
      <w:r w:rsidRPr="00540907">
        <w:t>A correct deployment of the extension should show </w:t>
      </w:r>
      <w:proofErr w:type="spellStart"/>
      <w:r w:rsidRPr="00540907">
        <w:rPr>
          <w:b/>
          <w:bCs/>
        </w:rPr>
        <w:t>StatusProvisioning</w:t>
      </w:r>
      <w:proofErr w:type="spellEnd"/>
      <w:r w:rsidRPr="00540907">
        <w:t> equal to </w:t>
      </w:r>
      <w:r w:rsidRPr="00540907">
        <w:rPr>
          <w:b/>
          <w:bCs/>
        </w:rPr>
        <w:t>succeeded</w:t>
      </w:r>
      <w:r w:rsidRPr="00540907">
        <w:t>.</w:t>
      </w:r>
    </w:p>
    <w:p w14:paraId="36A88BF4" w14:textId="77777777" w:rsidR="00540907" w:rsidRPr="00540907" w:rsidRDefault="00540907" w:rsidP="00540907">
      <w:pPr>
        <w:rPr>
          <w:b/>
          <w:bCs/>
        </w:rPr>
      </w:pPr>
      <w:r w:rsidRPr="00540907">
        <w:rPr>
          <w:b/>
          <w:bCs/>
        </w:rPr>
        <w:t>Check AMA extension version in Azure</w:t>
      </w:r>
    </w:p>
    <w:p w14:paraId="7B0DE548" w14:textId="77777777" w:rsidR="00540907" w:rsidRPr="00540907" w:rsidRDefault="00540907" w:rsidP="00540907">
      <w:r w:rsidRPr="00540907">
        <w:t>Open the Azure Portal and navigate to the log collector machine of your choice.</w:t>
      </w:r>
    </w:p>
    <w:p w14:paraId="5F21EC99" w14:textId="77777777" w:rsidR="00540907" w:rsidRPr="00540907" w:rsidRDefault="00540907" w:rsidP="00540907">
      <w:r w:rsidRPr="00540907">
        <w:lastRenderedPageBreak/>
        <w:t>Open the </w:t>
      </w:r>
      <w:r w:rsidRPr="00540907">
        <w:rPr>
          <w:b/>
          <w:bCs/>
        </w:rPr>
        <w:t>Extensions + applications</w:t>
      </w:r>
      <w:r w:rsidRPr="00540907">
        <w:t> blade and select the </w:t>
      </w:r>
      <w:proofErr w:type="spellStart"/>
      <w:r w:rsidRPr="00540907">
        <w:rPr>
          <w:b/>
          <w:bCs/>
        </w:rPr>
        <w:t>AzureMonitorLinuxAgent</w:t>
      </w:r>
      <w:proofErr w:type="spellEnd"/>
      <w:r w:rsidRPr="00540907">
        <w:t> extension.</w:t>
      </w:r>
    </w:p>
    <w:p w14:paraId="337E83B9" w14:textId="77777777" w:rsidR="00540907" w:rsidRPr="00540907" w:rsidRDefault="00540907" w:rsidP="00540907">
      <w:r w:rsidRPr="00540907">
        <w:t>Check the current agent version in the </w:t>
      </w:r>
      <w:r w:rsidRPr="00540907">
        <w:rPr>
          <w:b/>
          <w:bCs/>
        </w:rPr>
        <w:t>Version</w:t>
      </w:r>
      <w:r w:rsidRPr="00540907">
        <w:t xml:space="preserve"> field. The Version value should be one of the 2/3 most recent </w:t>
      </w:r>
      <w:proofErr w:type="gramStart"/>
      <w:r w:rsidRPr="00540907">
        <w:t>one</w:t>
      </w:r>
      <w:proofErr w:type="gramEnd"/>
      <w:r w:rsidRPr="00540907">
        <w:t xml:space="preserve"> available.</w:t>
      </w:r>
    </w:p>
    <w:p w14:paraId="17901764" w14:textId="77777777" w:rsidR="00540907" w:rsidRPr="00540907" w:rsidRDefault="00540907" w:rsidP="00540907">
      <w:r w:rsidRPr="00540907">
        <w:t>You can check the list of available versions in </w:t>
      </w:r>
      <w:hyperlink r:id="rId47" w:anchor="version-details" w:tgtFrame="_blank" w:history="1">
        <w:r w:rsidRPr="00540907">
          <w:rPr>
            <w:rStyle w:val="Hyperlink"/>
          </w:rPr>
          <w:t>AMA version details</w:t>
        </w:r>
      </w:hyperlink>
      <w:r w:rsidRPr="00540907">
        <w:t> .</w:t>
      </w:r>
    </w:p>
    <w:p w14:paraId="0DDE203D" w14:textId="77777777" w:rsidR="00540907" w:rsidRPr="00540907" w:rsidRDefault="00540907" w:rsidP="00540907">
      <w:r w:rsidRPr="00540907">
        <w:t xml:space="preserve">A version is not automatically roll out until it meets a </w:t>
      </w:r>
      <w:proofErr w:type="gramStart"/>
      <w:r w:rsidRPr="00540907">
        <w:t>high quality</w:t>
      </w:r>
      <w:proofErr w:type="gramEnd"/>
      <w:r w:rsidRPr="00540907">
        <w:t xml:space="preserve"> bar which can take as long as 5 weeks after the initial release.</w:t>
      </w:r>
    </w:p>
    <w:p w14:paraId="1D876D86" w14:textId="77777777" w:rsidR="00540907" w:rsidRPr="00540907" w:rsidRDefault="00540907" w:rsidP="00540907">
      <w:pPr>
        <w:rPr>
          <w:b/>
          <w:bCs/>
        </w:rPr>
      </w:pPr>
      <w:r w:rsidRPr="00540907">
        <w:rPr>
          <w:b/>
          <w:bCs/>
        </w:rPr>
        <w:t>AMA Linux basic troubleshooting steps</w:t>
      </w:r>
    </w:p>
    <w:p w14:paraId="6F816B58" w14:textId="77777777" w:rsidR="00540907" w:rsidRPr="00540907" w:rsidRDefault="00540907" w:rsidP="00540907">
      <w:r w:rsidRPr="00540907">
        <w:t>Follow the </w:t>
      </w:r>
      <w:hyperlink r:id="rId48" w:anchor="basic-troubleshooting-steps" w:tgtFrame="_blank" w:history="1">
        <w:r w:rsidRPr="00540907">
          <w:rPr>
            <w:rStyle w:val="Hyperlink"/>
          </w:rPr>
          <w:t>AMA Linux basic troubleshooting steps</w:t>
        </w:r>
      </w:hyperlink>
      <w:r w:rsidRPr="00540907">
        <w:t>  to try and fix any underlying issue with the agent.</w:t>
      </w:r>
    </w:p>
    <w:p w14:paraId="52FFFB9D" w14:textId="77777777" w:rsidR="00540907" w:rsidRPr="00540907" w:rsidRDefault="00540907" w:rsidP="00540907">
      <w:pPr>
        <w:rPr>
          <w:b/>
          <w:bCs/>
        </w:rPr>
      </w:pPr>
      <w:r w:rsidRPr="00540907">
        <w:rPr>
          <w:b/>
          <w:bCs/>
        </w:rPr>
        <w:t>Check AMA service status locally</w:t>
      </w:r>
    </w:p>
    <w:p w14:paraId="41649E8F" w14:textId="77777777" w:rsidR="00540907" w:rsidRPr="00540907" w:rsidRDefault="00540907" w:rsidP="00540907">
      <w:r w:rsidRPr="00540907">
        <w:t>Log into the log collector machine to check the status of the </w:t>
      </w:r>
      <w:proofErr w:type="spellStart"/>
      <w:proofErr w:type="gramStart"/>
      <w:r w:rsidRPr="00540907">
        <w:rPr>
          <w:i/>
          <w:iCs/>
        </w:rPr>
        <w:t>azuremonitoragent.service</w:t>
      </w:r>
      <w:proofErr w:type="spellEnd"/>
      <w:proofErr w:type="gramEnd"/>
      <w:r w:rsidRPr="00540907">
        <w:t>.</w:t>
      </w:r>
    </w:p>
    <w:p w14:paraId="4C23BCB3" w14:textId="77777777" w:rsidR="00540907" w:rsidRPr="00540907" w:rsidRDefault="00540907" w:rsidP="00540907">
      <w:r w:rsidRPr="00540907">
        <w:t>This can be run by using the command</w:t>
      </w:r>
    </w:p>
    <w:p w14:paraId="120AF652" w14:textId="77777777" w:rsidR="00540907" w:rsidRPr="00540907" w:rsidRDefault="00540907" w:rsidP="00540907">
      <w:proofErr w:type="spellStart"/>
      <w:r w:rsidRPr="00540907">
        <w:t>sudo</w:t>
      </w:r>
      <w:proofErr w:type="spellEnd"/>
      <w:r w:rsidRPr="00540907">
        <w:t xml:space="preserve"> </w:t>
      </w:r>
      <w:proofErr w:type="spellStart"/>
      <w:r w:rsidRPr="00540907">
        <w:t>systemctl</w:t>
      </w:r>
      <w:proofErr w:type="spellEnd"/>
      <w:r w:rsidRPr="00540907">
        <w:t xml:space="preserve"> status </w:t>
      </w:r>
      <w:proofErr w:type="spellStart"/>
      <w:proofErr w:type="gramStart"/>
      <w:r w:rsidRPr="00540907">
        <w:t>azuremonitoragent.service</w:t>
      </w:r>
      <w:proofErr w:type="spellEnd"/>
      <w:proofErr w:type="gramEnd"/>
    </w:p>
    <w:p w14:paraId="499872B8" w14:textId="77777777" w:rsidR="00540907" w:rsidRPr="00540907" w:rsidRDefault="00540907" w:rsidP="00540907">
      <w:r w:rsidRPr="00540907">
        <w:t>or any equivalent one depending on your Linux environment.</w:t>
      </w:r>
    </w:p>
    <w:p w14:paraId="7875C8E5" w14:textId="77777777" w:rsidR="00540907" w:rsidRPr="00540907" w:rsidRDefault="00540907" w:rsidP="00540907">
      <w:pPr>
        <w:rPr>
          <w:b/>
          <w:bCs/>
        </w:rPr>
      </w:pPr>
      <w:r w:rsidRPr="00540907">
        <w:rPr>
          <w:b/>
          <w:bCs/>
        </w:rPr>
        <w:t xml:space="preserve">Check the </w:t>
      </w:r>
      <w:proofErr w:type="spellStart"/>
      <w:r w:rsidRPr="00540907">
        <w:rPr>
          <w:b/>
          <w:bCs/>
        </w:rPr>
        <w:t>rsyslog</w:t>
      </w:r>
      <w:proofErr w:type="spellEnd"/>
      <w:r w:rsidRPr="00540907">
        <w:rPr>
          <w:b/>
          <w:bCs/>
        </w:rPr>
        <w:t xml:space="preserve"> status locally</w:t>
      </w:r>
    </w:p>
    <w:p w14:paraId="59A8E10A" w14:textId="77777777" w:rsidR="00540907" w:rsidRPr="00540907" w:rsidRDefault="00540907" w:rsidP="00540907">
      <w:r w:rsidRPr="00540907">
        <w:t>Log into the log collector machine to check the status of the </w:t>
      </w:r>
      <w:proofErr w:type="spellStart"/>
      <w:proofErr w:type="gramStart"/>
      <w:r w:rsidRPr="00540907">
        <w:rPr>
          <w:i/>
          <w:iCs/>
        </w:rPr>
        <w:t>rsyslog.service</w:t>
      </w:r>
      <w:proofErr w:type="spellEnd"/>
      <w:proofErr w:type="gramEnd"/>
      <w:r w:rsidRPr="00540907">
        <w:t>.</w:t>
      </w:r>
    </w:p>
    <w:p w14:paraId="3ECE338B" w14:textId="77777777" w:rsidR="00540907" w:rsidRPr="00540907" w:rsidRDefault="00540907" w:rsidP="00540907">
      <w:r w:rsidRPr="00540907">
        <w:t>This can be run by using the command</w:t>
      </w:r>
    </w:p>
    <w:p w14:paraId="079C3F74" w14:textId="77777777" w:rsidR="00540907" w:rsidRPr="00540907" w:rsidRDefault="00540907" w:rsidP="00540907">
      <w:proofErr w:type="spellStart"/>
      <w:r w:rsidRPr="00540907">
        <w:t>sudo</w:t>
      </w:r>
      <w:proofErr w:type="spellEnd"/>
      <w:r w:rsidRPr="00540907">
        <w:t xml:space="preserve"> </w:t>
      </w:r>
      <w:proofErr w:type="spellStart"/>
      <w:r w:rsidRPr="00540907">
        <w:t>systemctl</w:t>
      </w:r>
      <w:proofErr w:type="spellEnd"/>
      <w:r w:rsidRPr="00540907">
        <w:t xml:space="preserve"> status </w:t>
      </w:r>
      <w:proofErr w:type="spellStart"/>
      <w:proofErr w:type="gramStart"/>
      <w:r w:rsidRPr="00540907">
        <w:t>rsyslog.service</w:t>
      </w:r>
      <w:proofErr w:type="spellEnd"/>
      <w:proofErr w:type="gramEnd"/>
    </w:p>
    <w:p w14:paraId="103B0475" w14:textId="77777777" w:rsidR="00540907" w:rsidRPr="00540907" w:rsidRDefault="00540907" w:rsidP="00540907">
      <w:r w:rsidRPr="00540907">
        <w:t>or any equivalent one depending on your Linux environment.</w:t>
      </w:r>
    </w:p>
    <w:p w14:paraId="4326C2A3" w14:textId="77777777" w:rsidR="00540907" w:rsidRPr="00540907" w:rsidRDefault="00540907" w:rsidP="00540907">
      <w:r w:rsidRPr="00540907">
        <w:t>The same can be done if you are using </w:t>
      </w:r>
      <w:r w:rsidRPr="00540907">
        <w:rPr>
          <w:i/>
          <w:iCs/>
        </w:rPr>
        <w:t>syslog-ng</w:t>
      </w:r>
      <w:r w:rsidRPr="00540907">
        <w:t>.</w:t>
      </w:r>
    </w:p>
    <w:p w14:paraId="4105C1A7" w14:textId="77777777" w:rsidR="00540907" w:rsidRPr="00540907" w:rsidRDefault="00540907" w:rsidP="00540907">
      <w:pPr>
        <w:rPr>
          <w:b/>
          <w:bCs/>
        </w:rPr>
      </w:pPr>
      <w:r w:rsidRPr="00540907">
        <w:rPr>
          <w:b/>
          <w:bCs/>
        </w:rPr>
        <w:t xml:space="preserve">Fix </w:t>
      </w:r>
      <w:proofErr w:type="spellStart"/>
      <w:r w:rsidRPr="00540907">
        <w:rPr>
          <w:b/>
          <w:bCs/>
        </w:rPr>
        <w:t>rsyslog</w:t>
      </w:r>
      <w:proofErr w:type="spellEnd"/>
      <w:r w:rsidRPr="00540907">
        <w:rPr>
          <w:b/>
          <w:bCs/>
        </w:rPr>
        <w:t xml:space="preserve"> config</w:t>
      </w:r>
    </w:p>
    <w:p w14:paraId="14E306BA" w14:textId="77777777" w:rsidR="00540907" w:rsidRPr="00540907" w:rsidRDefault="00540907" w:rsidP="00540907">
      <w:r w:rsidRPr="00540907">
        <w:t>Correct or fix the </w:t>
      </w:r>
      <w:proofErr w:type="spellStart"/>
      <w:r w:rsidRPr="00540907">
        <w:rPr>
          <w:i/>
          <w:iCs/>
        </w:rPr>
        <w:t>rsyslog</w:t>
      </w:r>
      <w:proofErr w:type="spellEnd"/>
      <w:r w:rsidRPr="00540907">
        <w:rPr>
          <w:i/>
          <w:iCs/>
        </w:rPr>
        <w:t>/syslog-ng</w:t>
      </w:r>
      <w:r w:rsidRPr="00540907">
        <w:t> configuration and/or service on the log collector machine.</w:t>
      </w:r>
    </w:p>
    <w:p w14:paraId="6485C5FD" w14:textId="77777777" w:rsidR="00540907" w:rsidRPr="00540907" w:rsidRDefault="00540907" w:rsidP="00540907">
      <w:pPr>
        <w:rPr>
          <w:b/>
          <w:bCs/>
        </w:rPr>
      </w:pPr>
      <w:r w:rsidRPr="00540907">
        <w:rPr>
          <w:b/>
          <w:bCs/>
        </w:rPr>
        <w:t xml:space="preserve">Check the </w:t>
      </w:r>
      <w:proofErr w:type="spellStart"/>
      <w:r w:rsidRPr="00540907">
        <w:rPr>
          <w:b/>
          <w:bCs/>
        </w:rPr>
        <w:t>rsyslog</w:t>
      </w:r>
      <w:proofErr w:type="spellEnd"/>
      <w:r w:rsidRPr="00540907">
        <w:rPr>
          <w:b/>
          <w:bCs/>
        </w:rPr>
        <w:t xml:space="preserve"> configuration</w:t>
      </w:r>
    </w:p>
    <w:p w14:paraId="7B09727E" w14:textId="77777777" w:rsidR="00540907" w:rsidRPr="00540907" w:rsidRDefault="00540907" w:rsidP="00540907">
      <w:r w:rsidRPr="00540907">
        <w:t xml:space="preserve">The </w:t>
      </w:r>
      <w:proofErr w:type="spellStart"/>
      <w:r w:rsidRPr="00540907">
        <w:t>rsyslog</w:t>
      </w:r>
      <w:proofErr w:type="spellEnd"/>
      <w:r w:rsidRPr="00540907">
        <w:t xml:space="preserve"> configuration is usually composed from the </w:t>
      </w:r>
      <w:r w:rsidRPr="00540907">
        <w:rPr>
          <w:i/>
          <w:iCs/>
        </w:rPr>
        <w:t>/</w:t>
      </w:r>
      <w:proofErr w:type="spellStart"/>
      <w:r w:rsidRPr="00540907">
        <w:rPr>
          <w:i/>
          <w:iCs/>
        </w:rPr>
        <w:t>etc</w:t>
      </w:r>
      <w:proofErr w:type="spellEnd"/>
      <w:r w:rsidRPr="00540907">
        <w:rPr>
          <w:i/>
          <w:iCs/>
        </w:rPr>
        <w:t>/</w:t>
      </w:r>
      <w:proofErr w:type="spellStart"/>
      <w:r w:rsidRPr="00540907">
        <w:rPr>
          <w:i/>
          <w:iCs/>
        </w:rPr>
        <w:t>rsyslog.conf</w:t>
      </w:r>
      <w:proofErr w:type="spellEnd"/>
      <w:r w:rsidRPr="00540907">
        <w:t> file plus the </w:t>
      </w:r>
      <w:r w:rsidRPr="00540907">
        <w:rPr>
          <w:i/>
          <w:iCs/>
        </w:rPr>
        <w:t>/</w:t>
      </w:r>
      <w:proofErr w:type="spellStart"/>
      <w:r w:rsidRPr="00540907">
        <w:rPr>
          <w:i/>
          <w:iCs/>
        </w:rPr>
        <w:t>etc</w:t>
      </w:r>
      <w:proofErr w:type="spellEnd"/>
      <w:r w:rsidRPr="00540907">
        <w:rPr>
          <w:i/>
          <w:iCs/>
        </w:rPr>
        <w:t>/</w:t>
      </w:r>
      <w:proofErr w:type="spellStart"/>
      <w:proofErr w:type="gramStart"/>
      <w:r w:rsidRPr="00540907">
        <w:rPr>
          <w:i/>
          <w:iCs/>
        </w:rPr>
        <w:t>rsyslog.d</w:t>
      </w:r>
      <w:proofErr w:type="spellEnd"/>
      <w:proofErr w:type="gramEnd"/>
      <w:r w:rsidRPr="00540907">
        <w:rPr>
          <w:i/>
          <w:iCs/>
        </w:rPr>
        <w:t>/</w:t>
      </w:r>
      <w:r w:rsidRPr="00540907">
        <w:t> folder.</w:t>
      </w:r>
    </w:p>
    <w:p w14:paraId="347A4815" w14:textId="77777777" w:rsidR="00540907" w:rsidRPr="00540907" w:rsidRDefault="00540907" w:rsidP="00540907">
      <w:r w:rsidRPr="00540907">
        <w:lastRenderedPageBreak/>
        <w:t>You should have already run the script from the connector page. As per </w:t>
      </w:r>
      <w:hyperlink r:id="rId49" w:anchor="run-the-installation-script" w:tgtFrame="_blank" w:history="1">
        <w:r w:rsidRPr="00540907">
          <w:rPr>
            <w:rStyle w:val="Hyperlink"/>
          </w:rPr>
          <w:t>Run the "installation" script</w:t>
        </w:r>
      </w:hyperlink>
      <w:r w:rsidRPr="00540907">
        <w:t> :</w:t>
      </w:r>
    </w:p>
    <w:p w14:paraId="522C0E4B" w14:textId="77777777" w:rsidR="00540907" w:rsidRPr="00540907" w:rsidRDefault="00540907" w:rsidP="00540907">
      <w:r w:rsidRPr="00540907">
        <w:rPr>
          <w:i/>
          <w:iCs/>
        </w:rPr>
        <w:t xml:space="preserve">The script configures the </w:t>
      </w:r>
      <w:proofErr w:type="spellStart"/>
      <w:r w:rsidRPr="00540907">
        <w:rPr>
          <w:i/>
          <w:iCs/>
        </w:rPr>
        <w:t>rsyslog</w:t>
      </w:r>
      <w:proofErr w:type="spellEnd"/>
      <w:r w:rsidRPr="00540907">
        <w:rPr>
          <w:i/>
          <w:iCs/>
        </w:rPr>
        <w:t xml:space="preserve"> or syslog-ng daemon to use the required protocol and restarts the daemon. The script opens port 514 to listen to incoming messages in both UDP and TCP protocols. To change this setting, refer to the syslog daemon configuration file according to the daemon type running on the machine:</w:t>
      </w:r>
    </w:p>
    <w:p w14:paraId="7F2D23B7" w14:textId="77777777" w:rsidR="00540907" w:rsidRPr="00540907" w:rsidRDefault="00540907" w:rsidP="00540907">
      <w:pPr>
        <w:numPr>
          <w:ilvl w:val="0"/>
          <w:numId w:val="4"/>
        </w:numPr>
      </w:pPr>
      <w:proofErr w:type="spellStart"/>
      <w:r w:rsidRPr="00540907">
        <w:rPr>
          <w:i/>
          <w:iCs/>
        </w:rPr>
        <w:t>Rsyslog</w:t>
      </w:r>
      <w:proofErr w:type="spellEnd"/>
      <w:r w:rsidRPr="00540907">
        <w:rPr>
          <w:i/>
          <w:iCs/>
        </w:rPr>
        <w:t>: /</w:t>
      </w:r>
      <w:proofErr w:type="spellStart"/>
      <w:r w:rsidRPr="00540907">
        <w:rPr>
          <w:i/>
          <w:iCs/>
        </w:rPr>
        <w:t>etc</w:t>
      </w:r>
      <w:proofErr w:type="spellEnd"/>
      <w:r w:rsidRPr="00540907">
        <w:rPr>
          <w:i/>
          <w:iCs/>
        </w:rPr>
        <w:t>/</w:t>
      </w:r>
      <w:proofErr w:type="spellStart"/>
      <w:r w:rsidRPr="00540907">
        <w:rPr>
          <w:i/>
          <w:iCs/>
        </w:rPr>
        <w:t>rsyslog.conf</w:t>
      </w:r>
      <w:proofErr w:type="spellEnd"/>
    </w:p>
    <w:p w14:paraId="01C026D5" w14:textId="77777777" w:rsidR="00540907" w:rsidRPr="00540907" w:rsidRDefault="00540907" w:rsidP="00540907">
      <w:pPr>
        <w:numPr>
          <w:ilvl w:val="0"/>
          <w:numId w:val="4"/>
        </w:numPr>
      </w:pPr>
      <w:r w:rsidRPr="00540907">
        <w:rPr>
          <w:i/>
          <w:iCs/>
        </w:rPr>
        <w:t>Syslog-ng: /</w:t>
      </w:r>
      <w:proofErr w:type="spellStart"/>
      <w:r w:rsidRPr="00540907">
        <w:rPr>
          <w:i/>
          <w:iCs/>
        </w:rPr>
        <w:t>etc</w:t>
      </w:r>
      <w:proofErr w:type="spellEnd"/>
      <w:r w:rsidRPr="00540907">
        <w:rPr>
          <w:i/>
          <w:iCs/>
        </w:rPr>
        <w:t>/syslog-ng/syslog-</w:t>
      </w:r>
      <w:proofErr w:type="spellStart"/>
      <w:r w:rsidRPr="00540907">
        <w:rPr>
          <w:i/>
          <w:iCs/>
        </w:rPr>
        <w:t>ng.conf</w:t>
      </w:r>
      <w:proofErr w:type="spellEnd"/>
    </w:p>
    <w:p w14:paraId="439E7CE4" w14:textId="77777777" w:rsidR="00540907" w:rsidRPr="00540907" w:rsidRDefault="00540907" w:rsidP="00540907">
      <w:r w:rsidRPr="00540907">
        <w:rPr>
          <w:i/>
          <w:iCs/>
        </w:rPr>
        <w:t>If you're using Python 3, and it's not set as the default command on the machine, substitute python3 for python in the pasted command. See Log forwarder prerequisites.</w:t>
      </w:r>
    </w:p>
    <w:p w14:paraId="322A038F" w14:textId="77777777" w:rsidR="00540907" w:rsidRPr="00540907" w:rsidRDefault="00540907" w:rsidP="00540907">
      <w:r w:rsidRPr="00540907">
        <w:t>You can run</w:t>
      </w:r>
    </w:p>
    <w:p w14:paraId="10D74F6E" w14:textId="77777777" w:rsidR="00540907" w:rsidRPr="00540907" w:rsidRDefault="00540907" w:rsidP="00540907">
      <w:r w:rsidRPr="00540907">
        <w:t>grep -E '</w:t>
      </w:r>
      <w:proofErr w:type="spellStart"/>
      <w:r w:rsidRPr="00540907">
        <w:t>imudp|imtcp</w:t>
      </w:r>
      <w:proofErr w:type="spellEnd"/>
      <w:r w:rsidRPr="00540907">
        <w:t>' /</w:t>
      </w:r>
      <w:proofErr w:type="spellStart"/>
      <w:r w:rsidRPr="00540907">
        <w:t>ect</w:t>
      </w:r>
      <w:proofErr w:type="spellEnd"/>
      <w:r w:rsidRPr="00540907">
        <w:t>/</w:t>
      </w:r>
      <w:proofErr w:type="spellStart"/>
      <w:r w:rsidRPr="00540907">
        <w:t>rsyslog.conf</w:t>
      </w:r>
      <w:proofErr w:type="spellEnd"/>
    </w:p>
    <w:p w14:paraId="2F0EF791" w14:textId="77777777" w:rsidR="00540907" w:rsidRPr="00540907" w:rsidRDefault="00540907" w:rsidP="00540907">
      <w:r w:rsidRPr="00540907">
        <w:t xml:space="preserve">to check the port configuration of </w:t>
      </w:r>
      <w:proofErr w:type="spellStart"/>
      <w:r w:rsidRPr="00540907">
        <w:t>rsyslog</w:t>
      </w:r>
      <w:proofErr w:type="spellEnd"/>
      <w:r w:rsidRPr="00540907">
        <w:t xml:space="preserve">. The output should look </w:t>
      </w:r>
      <w:proofErr w:type="gramStart"/>
      <w:r w:rsidRPr="00540907">
        <w:t>similar to</w:t>
      </w:r>
      <w:proofErr w:type="gramEnd"/>
      <w:r w:rsidRPr="00540907">
        <w:t xml:space="preserve"> the following lines:</w:t>
      </w:r>
    </w:p>
    <w:p w14:paraId="6C3C4FE3" w14:textId="77777777" w:rsidR="00540907" w:rsidRPr="00540907" w:rsidRDefault="00540907" w:rsidP="00540907">
      <w:pPr>
        <w:numPr>
          <w:ilvl w:val="0"/>
          <w:numId w:val="5"/>
        </w:numPr>
      </w:pPr>
      <w:r w:rsidRPr="00540907">
        <w:rPr>
          <w:i/>
          <w:iCs/>
        </w:rPr>
        <w:t>module(load="</w:t>
      </w:r>
      <w:proofErr w:type="spellStart"/>
      <w:r w:rsidRPr="00540907">
        <w:rPr>
          <w:i/>
          <w:iCs/>
        </w:rPr>
        <w:t>imudp</w:t>
      </w:r>
      <w:proofErr w:type="spellEnd"/>
      <w:r w:rsidRPr="00540907">
        <w:rPr>
          <w:i/>
          <w:iCs/>
        </w:rPr>
        <w:t>")</w:t>
      </w:r>
    </w:p>
    <w:p w14:paraId="60D1ABFA" w14:textId="77777777" w:rsidR="00540907" w:rsidRPr="00540907" w:rsidRDefault="00540907" w:rsidP="00540907">
      <w:pPr>
        <w:numPr>
          <w:ilvl w:val="0"/>
          <w:numId w:val="5"/>
        </w:numPr>
      </w:pPr>
      <w:proofErr w:type="gramStart"/>
      <w:r w:rsidRPr="00540907">
        <w:rPr>
          <w:i/>
          <w:iCs/>
        </w:rPr>
        <w:t>input(</w:t>
      </w:r>
      <w:proofErr w:type="gramEnd"/>
      <w:r w:rsidRPr="00540907">
        <w:rPr>
          <w:i/>
          <w:iCs/>
        </w:rPr>
        <w:t>type="</w:t>
      </w:r>
      <w:proofErr w:type="spellStart"/>
      <w:r w:rsidRPr="00540907">
        <w:rPr>
          <w:i/>
          <w:iCs/>
        </w:rPr>
        <w:t>imudp</w:t>
      </w:r>
      <w:proofErr w:type="spellEnd"/>
      <w:r w:rsidRPr="00540907">
        <w:rPr>
          <w:i/>
          <w:iCs/>
        </w:rPr>
        <w:t>" port="514")</w:t>
      </w:r>
    </w:p>
    <w:p w14:paraId="66BF810A" w14:textId="77777777" w:rsidR="00540907" w:rsidRPr="00540907" w:rsidRDefault="00540907" w:rsidP="00540907">
      <w:pPr>
        <w:numPr>
          <w:ilvl w:val="0"/>
          <w:numId w:val="5"/>
        </w:numPr>
      </w:pPr>
      <w:r w:rsidRPr="00540907">
        <w:rPr>
          <w:i/>
          <w:iCs/>
        </w:rPr>
        <w:t>module(load="</w:t>
      </w:r>
      <w:proofErr w:type="spellStart"/>
      <w:r w:rsidRPr="00540907">
        <w:rPr>
          <w:i/>
          <w:iCs/>
        </w:rPr>
        <w:t>imtcp</w:t>
      </w:r>
      <w:proofErr w:type="spellEnd"/>
      <w:r w:rsidRPr="00540907">
        <w:rPr>
          <w:i/>
          <w:iCs/>
        </w:rPr>
        <w:t>")</w:t>
      </w:r>
    </w:p>
    <w:p w14:paraId="5BC65A10" w14:textId="77777777" w:rsidR="00540907" w:rsidRPr="00540907" w:rsidRDefault="00540907" w:rsidP="00540907">
      <w:pPr>
        <w:numPr>
          <w:ilvl w:val="0"/>
          <w:numId w:val="5"/>
        </w:numPr>
      </w:pPr>
      <w:proofErr w:type="gramStart"/>
      <w:r w:rsidRPr="00540907">
        <w:rPr>
          <w:i/>
          <w:iCs/>
        </w:rPr>
        <w:t>input(</w:t>
      </w:r>
      <w:proofErr w:type="gramEnd"/>
      <w:r w:rsidRPr="00540907">
        <w:rPr>
          <w:i/>
          <w:iCs/>
        </w:rPr>
        <w:t>type="</w:t>
      </w:r>
      <w:proofErr w:type="spellStart"/>
      <w:r w:rsidRPr="00540907">
        <w:rPr>
          <w:i/>
          <w:iCs/>
        </w:rPr>
        <w:t>imtcp</w:t>
      </w:r>
      <w:proofErr w:type="spellEnd"/>
      <w:r w:rsidRPr="00540907">
        <w:rPr>
          <w:i/>
          <w:iCs/>
        </w:rPr>
        <w:t>" port="514")</w:t>
      </w:r>
    </w:p>
    <w:p w14:paraId="6379F432" w14:textId="77777777" w:rsidR="00540907" w:rsidRPr="00540907" w:rsidRDefault="00540907" w:rsidP="00540907">
      <w:r w:rsidRPr="00540907">
        <w:t xml:space="preserve">This is the out of the box configuration that allows </w:t>
      </w:r>
      <w:proofErr w:type="spellStart"/>
      <w:r w:rsidRPr="00540907">
        <w:t>rsyslog</w:t>
      </w:r>
      <w:proofErr w:type="spellEnd"/>
      <w:r w:rsidRPr="00540907">
        <w:t xml:space="preserve"> to receive logs on port 514 for both TCP and UDP protocols. It can be changed based on your specific needs. Starting with the default option will make it easier to troubleshoot the issue.</w:t>
      </w:r>
    </w:p>
    <w:p w14:paraId="589A20F1" w14:textId="77777777" w:rsidR="00540907" w:rsidRPr="00540907" w:rsidRDefault="00540907" w:rsidP="00540907">
      <w:r w:rsidRPr="00540907">
        <w:t>After checking </w:t>
      </w:r>
      <w:r w:rsidRPr="00540907">
        <w:rPr>
          <w:i/>
          <w:iCs/>
        </w:rPr>
        <w:t>/</w:t>
      </w:r>
      <w:proofErr w:type="spellStart"/>
      <w:r w:rsidRPr="00540907">
        <w:rPr>
          <w:i/>
          <w:iCs/>
        </w:rPr>
        <w:t>etc</w:t>
      </w:r>
      <w:proofErr w:type="spellEnd"/>
      <w:r w:rsidRPr="00540907">
        <w:rPr>
          <w:i/>
          <w:iCs/>
        </w:rPr>
        <w:t>/</w:t>
      </w:r>
      <w:proofErr w:type="spellStart"/>
      <w:r w:rsidRPr="00540907">
        <w:rPr>
          <w:i/>
          <w:iCs/>
        </w:rPr>
        <w:t>rsyslog.conf</w:t>
      </w:r>
      <w:proofErr w:type="spellEnd"/>
      <w:r w:rsidRPr="00540907">
        <w:t> we also need to verify the presence of </w:t>
      </w:r>
      <w:r w:rsidRPr="00540907">
        <w:rPr>
          <w:i/>
          <w:iCs/>
        </w:rPr>
        <w:t>/</w:t>
      </w:r>
      <w:proofErr w:type="spellStart"/>
      <w:r w:rsidRPr="00540907">
        <w:rPr>
          <w:i/>
          <w:iCs/>
        </w:rPr>
        <w:t>etc</w:t>
      </w:r>
      <w:proofErr w:type="spellEnd"/>
      <w:r w:rsidRPr="00540907">
        <w:rPr>
          <w:i/>
          <w:iCs/>
        </w:rPr>
        <w:t>/</w:t>
      </w:r>
      <w:proofErr w:type="spellStart"/>
      <w:r w:rsidRPr="00540907">
        <w:rPr>
          <w:i/>
          <w:iCs/>
        </w:rPr>
        <w:t>rsyslog.d</w:t>
      </w:r>
      <w:proofErr w:type="spellEnd"/>
      <w:r w:rsidRPr="00540907">
        <w:rPr>
          <w:i/>
          <w:iCs/>
        </w:rPr>
        <w:t>/10-azuremonitoragent-omfwd.conf</w:t>
      </w:r>
      <w:r w:rsidRPr="00540907">
        <w:t>.</w:t>
      </w:r>
    </w:p>
    <w:p w14:paraId="2BEEA447" w14:textId="77777777" w:rsidR="00540907" w:rsidRPr="00540907" w:rsidRDefault="00540907" w:rsidP="00540907">
      <w:r w:rsidRPr="00540907">
        <w:t>You can execute</w:t>
      </w:r>
    </w:p>
    <w:p w14:paraId="7D2112C1" w14:textId="77777777" w:rsidR="00540907" w:rsidRPr="00540907" w:rsidRDefault="00540907" w:rsidP="00540907">
      <w:r w:rsidRPr="00540907">
        <w:t>cat /</w:t>
      </w:r>
      <w:proofErr w:type="spellStart"/>
      <w:r w:rsidRPr="00540907">
        <w:t>etc</w:t>
      </w:r>
      <w:proofErr w:type="spellEnd"/>
      <w:r w:rsidRPr="00540907">
        <w:t>/</w:t>
      </w:r>
      <w:proofErr w:type="spellStart"/>
      <w:r w:rsidRPr="00540907">
        <w:t>rsyslog.d</w:t>
      </w:r>
      <w:proofErr w:type="spellEnd"/>
      <w:r w:rsidRPr="00540907">
        <w:t>/10-azuremonitoragent-omfwd.conf</w:t>
      </w:r>
    </w:p>
    <w:p w14:paraId="78D96395" w14:textId="77777777" w:rsidR="00540907" w:rsidRPr="00540907" w:rsidRDefault="00540907" w:rsidP="00540907">
      <w:r w:rsidRPr="00540907">
        <w:t>The output should start with the message</w:t>
      </w:r>
    </w:p>
    <w:p w14:paraId="46CE3381" w14:textId="77777777" w:rsidR="00540907" w:rsidRPr="00540907" w:rsidRDefault="00540907" w:rsidP="00540907">
      <w:r w:rsidRPr="00540907">
        <w:t xml:space="preserve"># Azure Monitor Agent configuration: forward logs to </w:t>
      </w:r>
      <w:proofErr w:type="spellStart"/>
      <w:r w:rsidRPr="00540907">
        <w:t>azuremonitoragent</w:t>
      </w:r>
      <w:proofErr w:type="spellEnd"/>
    </w:p>
    <w:p w14:paraId="6F9AB6C0" w14:textId="77777777" w:rsidR="00540907" w:rsidRPr="00540907" w:rsidRDefault="00540907" w:rsidP="00540907">
      <w:r w:rsidRPr="00540907">
        <w:t>This instruct </w:t>
      </w:r>
      <w:proofErr w:type="spellStart"/>
      <w:r w:rsidRPr="00540907">
        <w:rPr>
          <w:i/>
          <w:iCs/>
        </w:rPr>
        <w:t>rsyslog</w:t>
      </w:r>
      <w:proofErr w:type="spellEnd"/>
      <w:r w:rsidRPr="00540907">
        <w:t xml:space="preserve"> to send the messages to the AMA </w:t>
      </w:r>
      <w:proofErr w:type="gramStart"/>
      <w:r w:rsidRPr="00540907">
        <w:t>service</w:t>
      </w:r>
      <w:proofErr w:type="gramEnd"/>
      <w:r w:rsidRPr="00540907">
        <w:t xml:space="preserve"> listening </w:t>
      </w:r>
      <w:proofErr w:type="gramStart"/>
      <w:r w:rsidRPr="00540907">
        <w:t>on</w:t>
      </w:r>
      <w:proofErr w:type="gramEnd"/>
      <w:r w:rsidRPr="00540907">
        <w:t xml:space="preserve"> </w:t>
      </w:r>
      <w:proofErr w:type="gramStart"/>
      <w:r w:rsidRPr="00540907">
        <w:t>an</w:t>
      </w:r>
      <w:proofErr w:type="gramEnd"/>
      <w:r w:rsidRPr="00540907">
        <w:t xml:space="preserve"> Unix socket or a network port.</w:t>
      </w:r>
    </w:p>
    <w:p w14:paraId="1D61CA41" w14:textId="77777777" w:rsidR="00540907" w:rsidRPr="00540907" w:rsidRDefault="00540907" w:rsidP="00540907">
      <w:r w:rsidRPr="00540907">
        <w:lastRenderedPageBreak/>
        <w:t>Follow also:</w:t>
      </w:r>
    </w:p>
    <w:p w14:paraId="4B98E5AC" w14:textId="77777777" w:rsidR="00540907" w:rsidRPr="00540907" w:rsidRDefault="00540907" w:rsidP="00540907">
      <w:pPr>
        <w:numPr>
          <w:ilvl w:val="0"/>
          <w:numId w:val="6"/>
        </w:numPr>
      </w:pPr>
      <w:r w:rsidRPr="00540907">
        <w:rPr>
          <w:i/>
          <w:iCs/>
        </w:rPr>
        <w:t>Troubleshooting steps</w:t>
      </w:r>
      <w:r w:rsidRPr="00540907">
        <w:t> in </w:t>
      </w:r>
      <w:hyperlink r:id="rId50" w:anchor="issues-collecting-syslog" w:tgtFrame="_blank" w:history="1">
        <w:r w:rsidRPr="00540907">
          <w:rPr>
            <w:rStyle w:val="Hyperlink"/>
          </w:rPr>
          <w:t>Issues collecting Syslog</w:t>
        </w:r>
      </w:hyperlink>
      <w:r w:rsidRPr="00540907">
        <w:t> </w:t>
      </w:r>
    </w:p>
    <w:p w14:paraId="43AFCAF4" w14:textId="77777777" w:rsidR="00540907" w:rsidRPr="00540907" w:rsidRDefault="00540907" w:rsidP="00540907">
      <w:pPr>
        <w:numPr>
          <w:ilvl w:val="0"/>
          <w:numId w:val="6"/>
        </w:numPr>
      </w:pPr>
      <w:hyperlink r:id="rId51" w:tgtFrame="_blank" w:history="1">
        <w:r w:rsidRPr="00540907">
          <w:rPr>
            <w:rStyle w:val="Hyperlink"/>
          </w:rPr>
          <w:t>Syslog troubleshooting guide for Azure Monitor Agent for Linux</w:t>
        </w:r>
      </w:hyperlink>
      <w:r w:rsidRPr="00540907">
        <w:t> .</w:t>
      </w:r>
    </w:p>
    <w:p w14:paraId="4A09D9D1" w14:textId="77777777" w:rsidR="00540907" w:rsidRPr="00540907" w:rsidRDefault="00540907" w:rsidP="00540907">
      <w:r w:rsidRPr="00540907">
        <w:t>These pages talk about Syslog but, to ingest CEF and ASA logs, the configuration used is the same.</w:t>
      </w:r>
    </w:p>
    <w:p w14:paraId="76F60555" w14:textId="77777777" w:rsidR="00540907" w:rsidRPr="00540907" w:rsidRDefault="00540907" w:rsidP="00540907">
      <w:pPr>
        <w:rPr>
          <w:b/>
          <w:bCs/>
        </w:rPr>
      </w:pPr>
      <w:r w:rsidRPr="00540907">
        <w:rPr>
          <w:b/>
          <w:bCs/>
        </w:rPr>
        <w:t>Check port status</w:t>
      </w:r>
    </w:p>
    <w:p w14:paraId="573788FC" w14:textId="77777777" w:rsidR="00540907" w:rsidRPr="00540907" w:rsidRDefault="00540907" w:rsidP="00540907">
      <w:r w:rsidRPr="00540907">
        <w:t xml:space="preserve">Let's verify the </w:t>
      </w:r>
      <w:proofErr w:type="gramStart"/>
      <w:r w:rsidRPr="00540907">
        <w:t>ports</w:t>
      </w:r>
      <w:proofErr w:type="gramEnd"/>
      <w:r w:rsidRPr="00540907">
        <w:t xml:space="preserve"> status.</w:t>
      </w:r>
    </w:p>
    <w:p w14:paraId="088F162C" w14:textId="77777777" w:rsidR="00540907" w:rsidRPr="00540907" w:rsidRDefault="00540907" w:rsidP="00540907">
      <w:r w:rsidRPr="00540907">
        <w:t>By running</w:t>
      </w:r>
    </w:p>
    <w:p w14:paraId="74525BAA" w14:textId="77777777" w:rsidR="00540907" w:rsidRPr="00540907" w:rsidRDefault="00540907" w:rsidP="00540907">
      <w:proofErr w:type="spellStart"/>
      <w:r w:rsidRPr="00540907">
        <w:t>sudo</w:t>
      </w:r>
      <w:proofErr w:type="spellEnd"/>
      <w:r w:rsidRPr="00540907">
        <w:t xml:space="preserve"> ss -</w:t>
      </w:r>
      <w:proofErr w:type="spellStart"/>
      <w:r w:rsidRPr="00540907">
        <w:t>lnp</w:t>
      </w:r>
      <w:proofErr w:type="spellEnd"/>
      <w:r w:rsidRPr="00540907">
        <w:t xml:space="preserve"> | grep -E "28330|514"</w:t>
      </w:r>
    </w:p>
    <w:p w14:paraId="1693861E" w14:textId="77777777" w:rsidR="00540907" w:rsidRPr="00540907" w:rsidRDefault="00540907" w:rsidP="00540907">
      <w:r w:rsidRPr="00540907">
        <w:t>you should get a similar output:</w:t>
      </w:r>
    </w:p>
    <w:p w14:paraId="348CDC08" w14:textId="77777777" w:rsidR="00540907" w:rsidRPr="00540907" w:rsidRDefault="00540907" w:rsidP="00540907">
      <w:proofErr w:type="spellStart"/>
      <w:r w:rsidRPr="00540907">
        <w:t>udp</w:t>
      </w:r>
      <w:proofErr w:type="spellEnd"/>
      <w:r w:rsidRPr="00540907">
        <w:t xml:space="preserve"> UNCONN 0 0 0.0.0.0:514 </w:t>
      </w:r>
      <w:proofErr w:type="gramStart"/>
      <w:r w:rsidRPr="00540907">
        <w:t>0.0.0.0:*</w:t>
      </w:r>
      <w:proofErr w:type="gramEnd"/>
      <w:r w:rsidRPr="00540907">
        <w:t xml:space="preserve"> users:(("</w:t>
      </w:r>
      <w:proofErr w:type="spellStart"/>
      <w:r w:rsidRPr="00540907">
        <w:t>rsyslogd</w:t>
      </w:r>
      <w:proofErr w:type="spellEnd"/>
      <w:proofErr w:type="gramStart"/>
      <w:r w:rsidRPr="00540907">
        <w:t>",</w:t>
      </w:r>
      <w:proofErr w:type="spellStart"/>
      <w:r w:rsidRPr="00540907">
        <w:t>pid</w:t>
      </w:r>
      <w:proofErr w:type="spellEnd"/>
      <w:proofErr w:type="gramEnd"/>
      <w:r w:rsidRPr="00540907">
        <w:t>=</w:t>
      </w:r>
      <w:proofErr w:type="gramStart"/>
      <w:r w:rsidRPr="00540907">
        <w:t>12289,fd</w:t>
      </w:r>
      <w:proofErr w:type="gramEnd"/>
      <w:r w:rsidRPr="00540907">
        <w:t>=5))</w:t>
      </w:r>
    </w:p>
    <w:p w14:paraId="1AE1DC0D" w14:textId="77777777" w:rsidR="00540907" w:rsidRPr="00540907" w:rsidRDefault="00540907" w:rsidP="00540907">
      <w:proofErr w:type="spellStart"/>
      <w:r w:rsidRPr="00540907">
        <w:t>udp</w:t>
      </w:r>
      <w:proofErr w:type="spellEnd"/>
      <w:r w:rsidRPr="00540907">
        <w:t xml:space="preserve"> UNCONN 0 0 514 </w:t>
      </w:r>
      <w:proofErr w:type="gramStart"/>
      <w:r w:rsidRPr="00540907">
        <w:t>[::]:*</w:t>
      </w:r>
      <w:proofErr w:type="gramEnd"/>
      <w:r w:rsidRPr="00540907">
        <w:t xml:space="preserve"> users:(("</w:t>
      </w:r>
      <w:proofErr w:type="spellStart"/>
      <w:r w:rsidRPr="00540907">
        <w:t>rsyslogd</w:t>
      </w:r>
      <w:proofErr w:type="spellEnd"/>
      <w:proofErr w:type="gramStart"/>
      <w:r w:rsidRPr="00540907">
        <w:t>",</w:t>
      </w:r>
      <w:proofErr w:type="spellStart"/>
      <w:r w:rsidRPr="00540907">
        <w:t>pid</w:t>
      </w:r>
      <w:proofErr w:type="spellEnd"/>
      <w:proofErr w:type="gramEnd"/>
      <w:r w:rsidRPr="00540907">
        <w:t>=</w:t>
      </w:r>
      <w:proofErr w:type="gramStart"/>
      <w:r w:rsidRPr="00540907">
        <w:t>12289,fd</w:t>
      </w:r>
      <w:proofErr w:type="gramEnd"/>
      <w:r w:rsidRPr="00540907">
        <w:t>=6))</w:t>
      </w:r>
    </w:p>
    <w:p w14:paraId="65C39A97" w14:textId="77777777" w:rsidR="00540907" w:rsidRPr="00540907" w:rsidRDefault="00540907" w:rsidP="00540907">
      <w:proofErr w:type="spellStart"/>
      <w:r w:rsidRPr="00540907">
        <w:t>tcp</w:t>
      </w:r>
      <w:proofErr w:type="spellEnd"/>
      <w:r w:rsidRPr="00540907">
        <w:t xml:space="preserve"> LISTEN 0 10 127.0.0.1:28330 </w:t>
      </w:r>
      <w:proofErr w:type="gramStart"/>
      <w:r w:rsidRPr="00540907">
        <w:t>0.0.0.0:*</w:t>
      </w:r>
      <w:proofErr w:type="gramEnd"/>
      <w:r w:rsidRPr="00540907">
        <w:t xml:space="preserve"> users:(("</w:t>
      </w:r>
      <w:proofErr w:type="spellStart"/>
      <w:r w:rsidRPr="00540907">
        <w:t>mdsd</w:t>
      </w:r>
      <w:proofErr w:type="spellEnd"/>
      <w:proofErr w:type="gramStart"/>
      <w:r w:rsidRPr="00540907">
        <w:t>",</w:t>
      </w:r>
      <w:proofErr w:type="spellStart"/>
      <w:r w:rsidRPr="00540907">
        <w:t>pid</w:t>
      </w:r>
      <w:proofErr w:type="spellEnd"/>
      <w:proofErr w:type="gramEnd"/>
      <w:r w:rsidRPr="00540907">
        <w:t>=</w:t>
      </w:r>
      <w:proofErr w:type="gramStart"/>
      <w:r w:rsidRPr="00540907">
        <w:t>1424,fd</w:t>
      </w:r>
      <w:proofErr w:type="gramEnd"/>
      <w:r w:rsidRPr="00540907">
        <w:t>=1363))</w:t>
      </w:r>
    </w:p>
    <w:p w14:paraId="1C0E71B8" w14:textId="77777777" w:rsidR="00540907" w:rsidRPr="00540907" w:rsidRDefault="00540907" w:rsidP="00540907">
      <w:proofErr w:type="spellStart"/>
      <w:r w:rsidRPr="00540907">
        <w:t>tcp</w:t>
      </w:r>
      <w:proofErr w:type="spellEnd"/>
      <w:r w:rsidRPr="00540907">
        <w:t xml:space="preserve"> LISTEN 0 25 0.0.0.0:514 </w:t>
      </w:r>
      <w:proofErr w:type="gramStart"/>
      <w:r w:rsidRPr="00540907">
        <w:t>0.0.0.0:*</w:t>
      </w:r>
      <w:proofErr w:type="gramEnd"/>
      <w:r w:rsidRPr="00540907">
        <w:t xml:space="preserve"> users:(("</w:t>
      </w:r>
      <w:proofErr w:type="spellStart"/>
      <w:r w:rsidRPr="00540907">
        <w:t>rsyslogd</w:t>
      </w:r>
      <w:proofErr w:type="spellEnd"/>
      <w:proofErr w:type="gramStart"/>
      <w:r w:rsidRPr="00540907">
        <w:t>",</w:t>
      </w:r>
      <w:proofErr w:type="spellStart"/>
      <w:r w:rsidRPr="00540907">
        <w:t>pid</w:t>
      </w:r>
      <w:proofErr w:type="spellEnd"/>
      <w:proofErr w:type="gramEnd"/>
      <w:r w:rsidRPr="00540907">
        <w:t>=</w:t>
      </w:r>
      <w:proofErr w:type="gramStart"/>
      <w:r w:rsidRPr="00540907">
        <w:t>12289,fd</w:t>
      </w:r>
      <w:proofErr w:type="gramEnd"/>
      <w:r w:rsidRPr="00540907">
        <w:t>=7))</w:t>
      </w:r>
    </w:p>
    <w:p w14:paraId="712D51AB" w14:textId="77777777" w:rsidR="00540907" w:rsidRPr="00540907" w:rsidRDefault="00540907" w:rsidP="00540907">
      <w:proofErr w:type="spellStart"/>
      <w:r w:rsidRPr="00540907">
        <w:t>tcp</w:t>
      </w:r>
      <w:proofErr w:type="spellEnd"/>
      <w:r w:rsidRPr="00540907">
        <w:t xml:space="preserve"> LISTEN 0 25 514 </w:t>
      </w:r>
      <w:proofErr w:type="gramStart"/>
      <w:r w:rsidRPr="00540907">
        <w:t>[::]:*</w:t>
      </w:r>
      <w:proofErr w:type="gramEnd"/>
      <w:r w:rsidRPr="00540907">
        <w:t xml:space="preserve"> users</w:t>
      </w:r>
      <w:proofErr w:type="gramStart"/>
      <w:r w:rsidRPr="00540907">
        <w:t>:(("</w:t>
      </w:r>
      <w:proofErr w:type="spellStart"/>
      <w:proofErr w:type="gramEnd"/>
      <w:r w:rsidRPr="00540907">
        <w:t>rsyslogd</w:t>
      </w:r>
      <w:proofErr w:type="spellEnd"/>
      <w:proofErr w:type="gramStart"/>
      <w:r w:rsidRPr="00540907">
        <w:t>",</w:t>
      </w:r>
      <w:proofErr w:type="spellStart"/>
      <w:r w:rsidRPr="00540907">
        <w:t>pid</w:t>
      </w:r>
      <w:proofErr w:type="spellEnd"/>
      <w:proofErr w:type="gramEnd"/>
      <w:r w:rsidRPr="00540907">
        <w:t>=</w:t>
      </w:r>
      <w:proofErr w:type="gramStart"/>
      <w:r w:rsidRPr="00540907">
        <w:t>12289,fd</w:t>
      </w:r>
      <w:proofErr w:type="gramEnd"/>
      <w:r w:rsidRPr="00540907">
        <w:t>=8))</w:t>
      </w:r>
    </w:p>
    <w:p w14:paraId="72A3054E" w14:textId="77777777" w:rsidR="00540907" w:rsidRPr="00540907" w:rsidRDefault="00540907" w:rsidP="00540907">
      <w:r w:rsidRPr="00540907">
        <w:t>In a correct, and default, configuration this allows you to check:</w:t>
      </w:r>
    </w:p>
    <w:p w14:paraId="730F68A9" w14:textId="77777777" w:rsidR="00540907" w:rsidRPr="00540907" w:rsidRDefault="00540907" w:rsidP="00540907">
      <w:pPr>
        <w:numPr>
          <w:ilvl w:val="0"/>
          <w:numId w:val="7"/>
        </w:numPr>
      </w:pPr>
      <w:proofErr w:type="spellStart"/>
      <w:r w:rsidRPr="00540907">
        <w:rPr>
          <w:i/>
          <w:iCs/>
        </w:rPr>
        <w:t>rsyslog</w:t>
      </w:r>
      <w:proofErr w:type="spellEnd"/>
      <w:r w:rsidRPr="00540907">
        <w:t> is listening on port 514 for both TCP and UDP</w:t>
      </w:r>
    </w:p>
    <w:p w14:paraId="312F07D1" w14:textId="77777777" w:rsidR="00540907" w:rsidRPr="00540907" w:rsidRDefault="00540907" w:rsidP="00540907">
      <w:pPr>
        <w:numPr>
          <w:ilvl w:val="0"/>
          <w:numId w:val="7"/>
        </w:numPr>
      </w:pPr>
      <w:proofErr w:type="spellStart"/>
      <w:r w:rsidRPr="00540907">
        <w:rPr>
          <w:i/>
          <w:iCs/>
        </w:rPr>
        <w:t>mdsd</w:t>
      </w:r>
      <w:proofErr w:type="spellEnd"/>
      <w:r w:rsidRPr="00540907">
        <w:t> (a component of AMA) is listening on port 28330 using TCP</w:t>
      </w:r>
    </w:p>
    <w:p w14:paraId="744BB078" w14:textId="77777777" w:rsidR="00540907" w:rsidRPr="00540907" w:rsidRDefault="00540907" w:rsidP="00540907">
      <w:pPr>
        <w:rPr>
          <w:b/>
          <w:bCs/>
        </w:rPr>
      </w:pPr>
      <w:r w:rsidRPr="00540907">
        <w:rPr>
          <w:b/>
          <w:bCs/>
        </w:rPr>
        <w:t>Check firewall rules</w:t>
      </w:r>
    </w:p>
    <w:p w14:paraId="16BDD9BE" w14:textId="77777777" w:rsidR="00540907" w:rsidRPr="00540907" w:rsidRDefault="00540907" w:rsidP="00540907">
      <w:r w:rsidRPr="00540907">
        <w:t xml:space="preserve">The ports might be </w:t>
      </w:r>
      <w:proofErr w:type="gramStart"/>
      <w:r w:rsidRPr="00540907">
        <w:t>open</w:t>
      </w:r>
      <w:proofErr w:type="gramEnd"/>
      <w:r w:rsidRPr="00540907">
        <w:t xml:space="preserve"> but a firewall might be blocking all communications. Based on the customer environment and setup make sure the appropriate firewall rules are in place to allow </w:t>
      </w:r>
      <w:proofErr w:type="gramStart"/>
      <w:r w:rsidRPr="00540907">
        <w:t>the communication</w:t>
      </w:r>
      <w:proofErr w:type="gramEnd"/>
      <w:r w:rsidRPr="00540907">
        <w:t xml:space="preserve"> to </w:t>
      </w:r>
      <w:proofErr w:type="gramStart"/>
      <w:r w:rsidRPr="00540907">
        <w:t>occurs</w:t>
      </w:r>
      <w:proofErr w:type="gramEnd"/>
      <w:r w:rsidRPr="00540907">
        <w:t xml:space="preserve"> between:</w:t>
      </w:r>
    </w:p>
    <w:p w14:paraId="0C57021A" w14:textId="77777777" w:rsidR="00540907" w:rsidRPr="00540907" w:rsidRDefault="00540907" w:rsidP="00540907">
      <w:pPr>
        <w:numPr>
          <w:ilvl w:val="0"/>
          <w:numId w:val="8"/>
        </w:numPr>
      </w:pPr>
      <w:r w:rsidRPr="00540907">
        <w:rPr>
          <w:i/>
          <w:iCs/>
        </w:rPr>
        <w:t>log source</w:t>
      </w:r>
      <w:r w:rsidRPr="00540907">
        <w:t> and </w:t>
      </w:r>
      <w:proofErr w:type="spellStart"/>
      <w:r w:rsidRPr="00540907">
        <w:rPr>
          <w:i/>
          <w:iCs/>
        </w:rPr>
        <w:t>rsyslog</w:t>
      </w:r>
      <w:proofErr w:type="spellEnd"/>
    </w:p>
    <w:p w14:paraId="00F85C24" w14:textId="77777777" w:rsidR="00540907" w:rsidRPr="00540907" w:rsidRDefault="00540907" w:rsidP="00540907">
      <w:pPr>
        <w:numPr>
          <w:ilvl w:val="0"/>
          <w:numId w:val="8"/>
        </w:numPr>
      </w:pPr>
      <w:proofErr w:type="spellStart"/>
      <w:r w:rsidRPr="00540907">
        <w:rPr>
          <w:i/>
          <w:iCs/>
        </w:rPr>
        <w:t>rsyslog</w:t>
      </w:r>
      <w:proofErr w:type="spellEnd"/>
      <w:r w:rsidRPr="00540907">
        <w:t> and </w:t>
      </w:r>
      <w:r w:rsidRPr="00540907">
        <w:rPr>
          <w:i/>
          <w:iCs/>
        </w:rPr>
        <w:t>AMA</w:t>
      </w:r>
    </w:p>
    <w:p w14:paraId="52F38980" w14:textId="77777777" w:rsidR="00540907" w:rsidRPr="00540907" w:rsidRDefault="00540907" w:rsidP="00540907">
      <w:pPr>
        <w:numPr>
          <w:ilvl w:val="0"/>
          <w:numId w:val="8"/>
        </w:numPr>
      </w:pPr>
      <w:r w:rsidRPr="00540907">
        <w:rPr>
          <w:i/>
          <w:iCs/>
        </w:rPr>
        <w:t>AMA</w:t>
      </w:r>
      <w:r w:rsidRPr="00540907">
        <w:t> and the </w:t>
      </w:r>
      <w:r w:rsidRPr="00540907">
        <w:rPr>
          <w:i/>
          <w:iCs/>
        </w:rPr>
        <w:t>Azure Cloud</w:t>
      </w:r>
    </w:p>
    <w:p w14:paraId="63EEC4B9" w14:textId="77777777" w:rsidR="00540907" w:rsidRPr="00540907" w:rsidRDefault="00540907" w:rsidP="00540907">
      <w:pPr>
        <w:rPr>
          <w:b/>
          <w:bCs/>
        </w:rPr>
      </w:pPr>
      <w:r w:rsidRPr="00540907">
        <w:rPr>
          <w:b/>
          <w:bCs/>
        </w:rPr>
        <w:t>Check CEF ASA DCR configuration in Azure</w:t>
      </w:r>
    </w:p>
    <w:p w14:paraId="59FDCE9D" w14:textId="77777777" w:rsidR="00540907" w:rsidRPr="00540907" w:rsidRDefault="00540907" w:rsidP="00540907">
      <w:r w:rsidRPr="00540907">
        <w:lastRenderedPageBreak/>
        <w:t>Based on the </w:t>
      </w:r>
      <w:hyperlink r:id="rId52" w:anchor="basic-troubleshooting-steps" w:tgtFrame="_blank" w:history="1">
        <w:r w:rsidRPr="00540907">
          <w:rPr>
            <w:rStyle w:val="Hyperlink"/>
          </w:rPr>
          <w:t>Linux AMA Basic troubleshooting steps</w:t>
        </w:r>
      </w:hyperlink>
      <w:r w:rsidRPr="00540907">
        <w:t>  you can check if the CEF DCR is available locally.</w:t>
      </w:r>
    </w:p>
    <w:p w14:paraId="78EC3BF7" w14:textId="77777777" w:rsidR="00540907" w:rsidRPr="00540907" w:rsidRDefault="00540907" w:rsidP="00540907">
      <w:r w:rsidRPr="00540907">
        <w:t>Depending on the log the customer is trying to collect you can execute:</w:t>
      </w:r>
    </w:p>
    <w:p w14:paraId="19C57841" w14:textId="77777777" w:rsidR="00540907" w:rsidRPr="00540907" w:rsidRDefault="00540907" w:rsidP="00540907">
      <w:r w:rsidRPr="00540907">
        <w:t>To verify the CEF DCR exists:</w:t>
      </w:r>
    </w:p>
    <w:p w14:paraId="47A32377" w14:textId="77777777" w:rsidR="00540907" w:rsidRPr="00540907" w:rsidRDefault="00540907" w:rsidP="00540907">
      <w:proofErr w:type="spellStart"/>
      <w:r w:rsidRPr="00540907">
        <w:t>sudo</w:t>
      </w:r>
      <w:proofErr w:type="spellEnd"/>
      <w:r w:rsidRPr="00540907">
        <w:t xml:space="preserve"> grep -</w:t>
      </w:r>
      <w:proofErr w:type="spellStart"/>
      <w:r w:rsidRPr="00540907">
        <w:t>i</w:t>
      </w:r>
      <w:proofErr w:type="spellEnd"/>
      <w:r w:rsidRPr="00540907">
        <w:t xml:space="preserve"> -r "SECURITY_CEF_BLOB" /</w:t>
      </w:r>
      <w:proofErr w:type="spellStart"/>
      <w:r w:rsidRPr="00540907">
        <w:t>etc</w:t>
      </w:r>
      <w:proofErr w:type="spellEnd"/>
      <w:r w:rsidRPr="00540907">
        <w:t>/opt/</w:t>
      </w:r>
      <w:proofErr w:type="spellStart"/>
      <w:r w:rsidRPr="00540907">
        <w:t>microsoft</w:t>
      </w:r>
      <w:proofErr w:type="spellEnd"/>
      <w:r w:rsidRPr="00540907">
        <w:t>/</w:t>
      </w:r>
      <w:proofErr w:type="spellStart"/>
      <w:r w:rsidRPr="00540907">
        <w:t>azuremonitoragent</w:t>
      </w:r>
      <w:proofErr w:type="spellEnd"/>
      <w:r w:rsidRPr="00540907">
        <w:t>/config-cache/</w:t>
      </w:r>
      <w:proofErr w:type="spellStart"/>
      <w:r w:rsidRPr="00540907">
        <w:t>configchunks</w:t>
      </w:r>
      <w:proofErr w:type="spellEnd"/>
    </w:p>
    <w:p w14:paraId="58945B81" w14:textId="77777777" w:rsidR="00540907" w:rsidRPr="00540907" w:rsidRDefault="00540907" w:rsidP="00540907">
      <w:r w:rsidRPr="00540907">
        <w:t>To verify the ASA DCR exists:</w:t>
      </w:r>
    </w:p>
    <w:p w14:paraId="4E874472" w14:textId="77777777" w:rsidR="00540907" w:rsidRPr="00540907" w:rsidRDefault="00540907" w:rsidP="00540907">
      <w:proofErr w:type="spellStart"/>
      <w:r w:rsidRPr="00540907">
        <w:t>sudo</w:t>
      </w:r>
      <w:proofErr w:type="spellEnd"/>
      <w:r w:rsidRPr="00540907">
        <w:t xml:space="preserve"> grep -</w:t>
      </w:r>
      <w:proofErr w:type="spellStart"/>
      <w:r w:rsidRPr="00540907">
        <w:t>i</w:t>
      </w:r>
      <w:proofErr w:type="spellEnd"/>
      <w:r w:rsidRPr="00540907">
        <w:t xml:space="preserve"> -r "SECURITY_CISCO_ASA_BLOB" /</w:t>
      </w:r>
      <w:proofErr w:type="spellStart"/>
      <w:r w:rsidRPr="00540907">
        <w:t>etc</w:t>
      </w:r>
      <w:proofErr w:type="spellEnd"/>
      <w:r w:rsidRPr="00540907">
        <w:t>/opt/</w:t>
      </w:r>
      <w:proofErr w:type="spellStart"/>
      <w:r w:rsidRPr="00540907">
        <w:t>microsoft</w:t>
      </w:r>
      <w:proofErr w:type="spellEnd"/>
      <w:r w:rsidRPr="00540907">
        <w:t>/</w:t>
      </w:r>
      <w:proofErr w:type="spellStart"/>
      <w:r w:rsidRPr="00540907">
        <w:t>azuremonitoragent</w:t>
      </w:r>
      <w:proofErr w:type="spellEnd"/>
      <w:r w:rsidRPr="00540907">
        <w:t>/config-cache/</w:t>
      </w:r>
      <w:proofErr w:type="spellStart"/>
      <w:r w:rsidRPr="00540907">
        <w:t>configchunks</w:t>
      </w:r>
      <w:proofErr w:type="spellEnd"/>
    </w:p>
    <w:p w14:paraId="3659A86D" w14:textId="77777777" w:rsidR="00540907" w:rsidRPr="00540907" w:rsidRDefault="00540907" w:rsidP="00540907">
      <w:r w:rsidRPr="00540907">
        <w:t>The output should be a JSON string of the CEF or ASA DCR.</w:t>
      </w:r>
    </w:p>
    <w:p w14:paraId="289F1D5D" w14:textId="77777777" w:rsidR="00540907" w:rsidRPr="00540907" w:rsidRDefault="00540907" w:rsidP="00540907">
      <w:r w:rsidRPr="00540907">
        <w:t>For more information about the content of these files you can refer to </w:t>
      </w:r>
      <w:hyperlink r:id="rId53" w:tgtFrame="_blank" w:history="1">
        <w:r w:rsidRPr="00540907">
          <w:rPr>
            <w:rStyle w:val="Hyperlink"/>
          </w:rPr>
          <w:t>Structure of a data collection rule in Azure Monitor</w:t>
        </w:r>
      </w:hyperlink>
      <w:r w:rsidRPr="00540907">
        <w:t> .</w:t>
      </w:r>
    </w:p>
    <w:p w14:paraId="7B36425D" w14:textId="77777777" w:rsidR="00540907" w:rsidRPr="00540907" w:rsidRDefault="00540907" w:rsidP="00540907">
      <w:pPr>
        <w:rPr>
          <w:b/>
          <w:bCs/>
        </w:rPr>
      </w:pPr>
      <w:r w:rsidRPr="00540907">
        <w:rPr>
          <w:b/>
          <w:bCs/>
        </w:rPr>
        <w:t>Fix firewall rules</w:t>
      </w:r>
    </w:p>
    <w:p w14:paraId="6B9CD1DC" w14:textId="77777777" w:rsidR="00540907" w:rsidRPr="00540907" w:rsidRDefault="00540907" w:rsidP="00540907">
      <w:r w:rsidRPr="00540907">
        <w:t>Based on the environment and architecture the customer will need to make the appropriate changes and fix the firewalls rules.</w:t>
      </w:r>
    </w:p>
    <w:p w14:paraId="7A2BCA4C" w14:textId="77777777" w:rsidR="00540907" w:rsidRPr="00540907" w:rsidRDefault="00540907" w:rsidP="00540907">
      <w:pPr>
        <w:rPr>
          <w:b/>
          <w:bCs/>
        </w:rPr>
      </w:pPr>
      <w:r w:rsidRPr="00540907">
        <w:rPr>
          <w:b/>
          <w:bCs/>
        </w:rPr>
        <w:t>Enable all CEF ASA DCR facilities</w:t>
      </w:r>
    </w:p>
    <w:p w14:paraId="7CFCBCAB" w14:textId="77777777" w:rsidR="00540907" w:rsidRPr="00540907" w:rsidRDefault="00540907" w:rsidP="00540907">
      <w:r w:rsidRPr="00540907">
        <w:t xml:space="preserve">For troubleshooting </w:t>
      </w:r>
      <w:proofErr w:type="gramStart"/>
      <w:r w:rsidRPr="00540907">
        <w:t>purposes</w:t>
      </w:r>
      <w:proofErr w:type="gramEnd"/>
      <w:r w:rsidRPr="00540907">
        <w:t xml:space="preserve"> we strongly suggest enabling all syslog facilities in the CEF or ASA DCR. Make sure to also select, if available, the checkbox to collect messages with no facility and no severity.</w:t>
      </w:r>
    </w:p>
    <w:p w14:paraId="06DEDE17" w14:textId="77777777" w:rsidR="00540907" w:rsidRPr="00540907" w:rsidRDefault="00540907" w:rsidP="00540907">
      <w:r w:rsidRPr="00540907">
        <w:t>For further help visit </w:t>
      </w:r>
      <w:hyperlink r:id="rId54" w:anchor="select-facilities-and-severities" w:tgtFrame="_blank" w:history="1">
        <w:r w:rsidRPr="00540907">
          <w:rPr>
            <w:rStyle w:val="Hyperlink"/>
          </w:rPr>
          <w:t>select facilities and severities</w:t>
        </w:r>
      </w:hyperlink>
      <w:r w:rsidRPr="00540907">
        <w:t> .</w:t>
      </w:r>
    </w:p>
    <w:p w14:paraId="2EFAD679" w14:textId="77777777" w:rsidR="00540907" w:rsidRPr="00540907" w:rsidRDefault="00540907" w:rsidP="00540907">
      <w:pPr>
        <w:rPr>
          <w:b/>
          <w:bCs/>
        </w:rPr>
      </w:pPr>
      <w:r w:rsidRPr="00540907">
        <w:rPr>
          <w:b/>
          <w:bCs/>
        </w:rPr>
        <w:t>Enable all DCR options</w:t>
      </w:r>
    </w:p>
    <w:p w14:paraId="6802A9AF" w14:textId="77777777" w:rsidR="00540907" w:rsidRPr="00540907" w:rsidRDefault="00540907" w:rsidP="00540907">
      <w:r w:rsidRPr="00540907">
        <w:t>Enable all DCR options, restart the agent and test again.</w:t>
      </w:r>
    </w:p>
    <w:p w14:paraId="49349496" w14:textId="77777777" w:rsidR="00540907" w:rsidRPr="00540907" w:rsidRDefault="00540907" w:rsidP="00540907">
      <w:pPr>
        <w:rPr>
          <w:b/>
          <w:bCs/>
        </w:rPr>
      </w:pPr>
      <w:r w:rsidRPr="00540907">
        <w:rPr>
          <w:b/>
          <w:bCs/>
        </w:rPr>
        <w:t xml:space="preserve">Send CEF ASA test message while running </w:t>
      </w:r>
      <w:proofErr w:type="spellStart"/>
      <w:r w:rsidRPr="00540907">
        <w:rPr>
          <w:b/>
          <w:bCs/>
        </w:rPr>
        <w:t>tcpdump</w:t>
      </w:r>
      <w:proofErr w:type="spellEnd"/>
    </w:p>
    <w:p w14:paraId="01351B8F" w14:textId="77777777" w:rsidR="00540907" w:rsidRPr="00540907" w:rsidRDefault="00540907" w:rsidP="00540907">
      <w:r w:rsidRPr="00540907">
        <w:t>It's possible to send test messages to verify the ingestion </w:t>
      </w:r>
      <w:hyperlink r:id="rId55" w:anchor="test-the-connector" w:tgtFrame="_blank" w:history="1">
        <w:r w:rsidRPr="00540907">
          <w:rPr>
            <w:rStyle w:val="Hyperlink"/>
          </w:rPr>
          <w:t>https://learn.microsoft.com/en-us/azure/sentinel/connect-cef-syslog-ama?tabs=portal#test-the-connector</w:t>
        </w:r>
      </w:hyperlink>
      <w:r w:rsidRPr="00540907">
        <w:t> . You can follow step 5 of </w:t>
      </w:r>
      <w:hyperlink r:id="rId56" w:anchor="test-the-connector" w:tgtFrame="_blank" w:history="1">
        <w:r w:rsidRPr="00540907">
          <w:rPr>
            <w:rStyle w:val="Hyperlink"/>
          </w:rPr>
          <w:t>test the connector</w:t>
        </w:r>
      </w:hyperlink>
      <w:r w:rsidRPr="00540907">
        <w:t>  or executing one of these commands:</w:t>
      </w:r>
    </w:p>
    <w:p w14:paraId="6D6EE0FD" w14:textId="77777777" w:rsidR="00540907" w:rsidRPr="00540907" w:rsidRDefault="00540907" w:rsidP="00540907">
      <w:r w:rsidRPr="00540907">
        <w:t>For CEF:</w:t>
      </w:r>
    </w:p>
    <w:p w14:paraId="51BA31E9" w14:textId="77777777" w:rsidR="00540907" w:rsidRPr="00540907" w:rsidRDefault="00540907" w:rsidP="00540907">
      <w:r w:rsidRPr="00540907">
        <w:t xml:space="preserve">echo -n "&lt;164&gt;CEF:0|Mock-test|MOCK|common=event-format-test|end|TRAFFIC|1|rt=$common=event-formatted-receive_time" | </w:t>
      </w:r>
      <w:proofErr w:type="spellStart"/>
      <w:r w:rsidRPr="00540907">
        <w:t>nc</w:t>
      </w:r>
      <w:proofErr w:type="spellEnd"/>
      <w:r w:rsidRPr="00540907">
        <w:t xml:space="preserve"> -u -w0 localhost 514</w:t>
      </w:r>
    </w:p>
    <w:p w14:paraId="6F19A184" w14:textId="77777777" w:rsidR="00540907" w:rsidRPr="00540907" w:rsidRDefault="00540907" w:rsidP="00540907">
      <w:r w:rsidRPr="00540907">
        <w:lastRenderedPageBreak/>
        <w:t>For ASA:</w:t>
      </w:r>
    </w:p>
    <w:p w14:paraId="4556380B" w14:textId="77777777" w:rsidR="00540907" w:rsidRPr="00540907" w:rsidRDefault="00540907" w:rsidP="00540907">
      <w:r w:rsidRPr="00540907">
        <w:t xml:space="preserve">echo -n "&lt;164&gt;%ASA-7-106010: Deny inbound TCP </w:t>
      </w:r>
      <w:proofErr w:type="spellStart"/>
      <w:r w:rsidRPr="00540907">
        <w:t>src</w:t>
      </w:r>
      <w:proofErr w:type="spellEnd"/>
      <w:r w:rsidRPr="00540907">
        <w:t xml:space="preserve"> inet:1.1.</w:t>
      </w:r>
      <w:proofErr w:type="gramStart"/>
      <w:r w:rsidRPr="00540907">
        <w:t>1.1</w:t>
      </w:r>
      <w:proofErr w:type="gramEnd"/>
      <w:r w:rsidRPr="00540907">
        <w:t xml:space="preserve"> </w:t>
      </w:r>
      <w:proofErr w:type="spellStart"/>
      <w:r w:rsidRPr="00540907">
        <w:t>dst</w:t>
      </w:r>
      <w:proofErr w:type="spellEnd"/>
      <w:r w:rsidRPr="00540907">
        <w:t xml:space="preserve"> inet:2.2.2.2" | </w:t>
      </w:r>
      <w:proofErr w:type="spellStart"/>
      <w:r w:rsidRPr="00540907">
        <w:t>nc</w:t>
      </w:r>
      <w:proofErr w:type="spellEnd"/>
      <w:r w:rsidRPr="00540907">
        <w:t xml:space="preserve"> -u -w0 localhost 514</w:t>
      </w:r>
    </w:p>
    <w:p w14:paraId="17B0D7D7" w14:textId="77777777" w:rsidR="00540907" w:rsidRPr="00540907" w:rsidRDefault="00540907" w:rsidP="00540907">
      <w:r w:rsidRPr="00540907">
        <w:t>At the same time, if you have </w:t>
      </w:r>
      <w:proofErr w:type="spellStart"/>
      <w:r w:rsidRPr="00540907">
        <w:rPr>
          <w:i/>
          <w:iCs/>
        </w:rPr>
        <w:t>tcpdump</w:t>
      </w:r>
      <w:proofErr w:type="spellEnd"/>
      <w:r w:rsidRPr="00540907">
        <w:t> running by executing</w:t>
      </w:r>
    </w:p>
    <w:p w14:paraId="7654FE69" w14:textId="77777777" w:rsidR="00540907" w:rsidRPr="00540907" w:rsidRDefault="00540907" w:rsidP="00540907">
      <w:proofErr w:type="spellStart"/>
      <w:r w:rsidRPr="00540907">
        <w:t>sudo</w:t>
      </w:r>
      <w:proofErr w:type="spellEnd"/>
      <w:r w:rsidRPr="00540907">
        <w:t xml:space="preserve"> </w:t>
      </w:r>
      <w:proofErr w:type="spellStart"/>
      <w:r w:rsidRPr="00540907">
        <w:t>tcpdump</w:t>
      </w:r>
      <w:proofErr w:type="spellEnd"/>
      <w:r w:rsidRPr="00540907">
        <w:t xml:space="preserve"> -</w:t>
      </w:r>
      <w:proofErr w:type="spellStart"/>
      <w:r w:rsidRPr="00540907">
        <w:t>i</w:t>
      </w:r>
      <w:proofErr w:type="spellEnd"/>
      <w:r w:rsidRPr="00540907">
        <w:t xml:space="preserve"> any port 514 or 28330 -A -</w:t>
      </w:r>
      <w:proofErr w:type="spellStart"/>
      <w:r w:rsidRPr="00540907">
        <w:t>vv</w:t>
      </w:r>
      <w:proofErr w:type="spellEnd"/>
    </w:p>
    <w:p w14:paraId="35B101E6" w14:textId="77777777" w:rsidR="00540907" w:rsidRPr="00540907" w:rsidRDefault="00540907" w:rsidP="00540907">
      <w:proofErr w:type="gramStart"/>
      <w:r w:rsidRPr="00540907">
        <w:t>you</w:t>
      </w:r>
      <w:proofErr w:type="gramEnd"/>
      <w:r w:rsidRPr="00540907">
        <w:t xml:space="preserve"> should also see the message arriving </w:t>
      </w:r>
      <w:proofErr w:type="gramStart"/>
      <w:r w:rsidRPr="00540907">
        <w:t>into</w:t>
      </w:r>
      <w:proofErr w:type="gramEnd"/>
      <w:r w:rsidRPr="00540907">
        <w:t xml:space="preserve"> </w:t>
      </w:r>
      <w:proofErr w:type="gramStart"/>
      <w:r w:rsidRPr="00540907">
        <w:t>the port</w:t>
      </w:r>
      <w:proofErr w:type="gramEnd"/>
      <w:r w:rsidRPr="00540907">
        <w:t xml:space="preserve"> 514 and being forwarded to port 28330 (in the default configuration).</w:t>
      </w:r>
    </w:p>
    <w:p w14:paraId="62A2A2DA" w14:textId="77777777" w:rsidR="00540907" w:rsidRPr="00540907" w:rsidRDefault="00540907" w:rsidP="00540907">
      <w:r w:rsidRPr="00540907">
        <w:t xml:space="preserve">In the Log </w:t>
      </w:r>
      <w:proofErr w:type="gramStart"/>
      <w:r w:rsidRPr="00540907">
        <w:t>Analytics workspace</w:t>
      </w:r>
      <w:proofErr w:type="gramEnd"/>
      <w:r w:rsidRPr="00540907">
        <w:t xml:space="preserve"> you should see the MOCK message using this KQL query:</w:t>
      </w:r>
    </w:p>
    <w:p w14:paraId="144E7E48" w14:textId="77777777" w:rsidR="00540907" w:rsidRPr="00540907" w:rsidRDefault="00540907" w:rsidP="00540907">
      <w:r w:rsidRPr="00540907">
        <w:t>For CEF:</w:t>
      </w:r>
    </w:p>
    <w:p w14:paraId="224F5804" w14:textId="77777777" w:rsidR="00540907" w:rsidRPr="00540907" w:rsidRDefault="00540907" w:rsidP="00540907">
      <w:proofErr w:type="spellStart"/>
      <w:r w:rsidRPr="00540907">
        <w:t>CommonSecurityLog</w:t>
      </w:r>
      <w:proofErr w:type="spellEnd"/>
      <w:r w:rsidRPr="00540907">
        <w:t xml:space="preserve"> | where </w:t>
      </w:r>
      <w:proofErr w:type="spellStart"/>
      <w:r w:rsidRPr="00540907">
        <w:t>TimeGenerated</w:t>
      </w:r>
      <w:proofErr w:type="spellEnd"/>
      <w:r w:rsidRPr="00540907">
        <w:t xml:space="preserve"> &gt; ago(1d) | where </w:t>
      </w:r>
      <w:proofErr w:type="spellStart"/>
      <w:r w:rsidRPr="00540907">
        <w:t>DeviceProduct</w:t>
      </w:r>
      <w:proofErr w:type="spellEnd"/>
      <w:r w:rsidRPr="00540907">
        <w:t xml:space="preserve"> == "MOCK"</w:t>
      </w:r>
    </w:p>
    <w:p w14:paraId="58F04C58" w14:textId="77777777" w:rsidR="00540907" w:rsidRPr="00540907" w:rsidRDefault="00540907" w:rsidP="00540907">
      <w:r w:rsidRPr="00540907">
        <w:t>For ASA:</w:t>
      </w:r>
    </w:p>
    <w:p w14:paraId="15ADC355" w14:textId="77777777" w:rsidR="00540907" w:rsidRPr="00540907" w:rsidRDefault="00540907" w:rsidP="00540907">
      <w:proofErr w:type="spellStart"/>
      <w:r w:rsidRPr="00540907">
        <w:t>CommonSecurityLog</w:t>
      </w:r>
      <w:proofErr w:type="spellEnd"/>
      <w:r w:rsidRPr="00540907">
        <w:t xml:space="preserve"> | where </w:t>
      </w:r>
      <w:proofErr w:type="spellStart"/>
      <w:r w:rsidRPr="00540907">
        <w:t>TimeGenerated</w:t>
      </w:r>
      <w:proofErr w:type="spellEnd"/>
      <w:r w:rsidRPr="00540907">
        <w:t xml:space="preserve"> &gt; ago(1d) | where </w:t>
      </w:r>
      <w:proofErr w:type="spellStart"/>
      <w:r w:rsidRPr="00540907">
        <w:t>DeviceVendor</w:t>
      </w:r>
      <w:proofErr w:type="spellEnd"/>
      <w:r w:rsidRPr="00540907">
        <w:t xml:space="preserve"> == "Cisco" | where </w:t>
      </w:r>
      <w:proofErr w:type="spellStart"/>
      <w:r w:rsidRPr="00540907">
        <w:t>DeviceProduct</w:t>
      </w:r>
      <w:proofErr w:type="spellEnd"/>
      <w:r w:rsidRPr="00540907">
        <w:t xml:space="preserve"> == "ASA"</w:t>
      </w:r>
    </w:p>
    <w:p w14:paraId="462B54EB" w14:textId="77777777" w:rsidR="00540907" w:rsidRPr="00540907" w:rsidRDefault="00540907" w:rsidP="00540907">
      <w:pPr>
        <w:rPr>
          <w:b/>
          <w:bCs/>
        </w:rPr>
      </w:pPr>
      <w:r w:rsidRPr="00540907">
        <w:rPr>
          <w:b/>
          <w:bCs/>
        </w:rPr>
        <w:t>Check CEF ASA log format</w:t>
      </w:r>
    </w:p>
    <w:p w14:paraId="07658854" w14:textId="77777777" w:rsidR="00540907" w:rsidRPr="00540907" w:rsidRDefault="00540907" w:rsidP="00540907">
      <w:r w:rsidRPr="00540907">
        <w:t xml:space="preserve">Make sure the source system that is sending the logs is correctly </w:t>
      </w:r>
      <w:proofErr w:type="gramStart"/>
      <w:r w:rsidRPr="00540907">
        <w:t>configure</w:t>
      </w:r>
      <w:proofErr w:type="gramEnd"/>
      <w:r w:rsidRPr="00540907">
        <w:t xml:space="preserve"> for sending CEF or ASA messages in the correct format.</w:t>
      </w:r>
    </w:p>
    <w:p w14:paraId="5D2BA088" w14:textId="77777777" w:rsidR="00540907" w:rsidRPr="00540907" w:rsidRDefault="00540907" w:rsidP="00540907">
      <w:r w:rsidRPr="00540907">
        <w:t xml:space="preserve">A document explaining the CEF standard can be found by searching </w:t>
      </w:r>
      <w:proofErr w:type="gramStart"/>
      <w:r w:rsidRPr="00540907">
        <w:t>in Internet</w:t>
      </w:r>
      <w:proofErr w:type="gramEnd"/>
      <w:r w:rsidRPr="00540907">
        <w:t xml:space="preserve"> for the ArcSight/Microfocus Common Event Format specification.</w:t>
      </w:r>
    </w:p>
    <w:p w14:paraId="6DBA6D13" w14:textId="77777777" w:rsidR="00540907" w:rsidRPr="00540907" w:rsidRDefault="00540907" w:rsidP="00540907">
      <w:pPr>
        <w:rPr>
          <w:b/>
          <w:bCs/>
        </w:rPr>
      </w:pPr>
      <w:r w:rsidRPr="00540907">
        <w:rPr>
          <w:b/>
          <w:bCs/>
        </w:rPr>
        <w:t>Send compliant CEF ASA logs</w:t>
      </w:r>
    </w:p>
    <w:p w14:paraId="23F772C8" w14:textId="77777777" w:rsidR="00540907" w:rsidRPr="00540907" w:rsidRDefault="00540907" w:rsidP="00540907">
      <w:r w:rsidRPr="00540907">
        <w:t xml:space="preserve">Make sure the source system that is sending the logs is correctly </w:t>
      </w:r>
      <w:proofErr w:type="gramStart"/>
      <w:r w:rsidRPr="00540907">
        <w:t>configure</w:t>
      </w:r>
      <w:proofErr w:type="gramEnd"/>
      <w:r w:rsidRPr="00540907">
        <w:t xml:space="preserve"> for sending CEF or ASA messages in the correct format.</w:t>
      </w:r>
    </w:p>
    <w:p w14:paraId="66FB2650" w14:textId="77777777" w:rsidR="00540907" w:rsidRPr="00540907" w:rsidRDefault="00540907" w:rsidP="00540907">
      <w:r w:rsidRPr="00540907">
        <w:t>A document explaining the CEF standard can be found by searching in Internet for the ArcSight/Microfocus Common Event Format specification: </w:t>
      </w:r>
      <w:hyperlink r:id="rId57" w:tgtFrame="_blank" w:history="1">
        <w:r w:rsidRPr="00540907">
          <w:rPr>
            <w:rStyle w:val="Hyperlink"/>
          </w:rPr>
          <w:t>Implementing ArcSight Common Event Format (CEF) - Version 26</w:t>
        </w:r>
      </w:hyperlink>
      <w:r w:rsidRPr="00540907">
        <w:t> .</w:t>
      </w:r>
    </w:p>
    <w:p w14:paraId="4BF9CC17" w14:textId="77777777" w:rsidR="00540907" w:rsidRPr="00540907" w:rsidRDefault="00540907" w:rsidP="00540907">
      <w:r w:rsidRPr="00540907">
        <w:t xml:space="preserve">Below </w:t>
      </w:r>
      <w:proofErr w:type="gramStart"/>
      <w:r w:rsidRPr="00540907">
        <w:t>a list</w:t>
      </w:r>
      <w:proofErr w:type="gramEnd"/>
      <w:r w:rsidRPr="00540907">
        <w:t xml:space="preserve"> of common CEF issues:</w:t>
      </w:r>
    </w:p>
    <w:p w14:paraId="49175FF4" w14:textId="77777777" w:rsidR="00540907" w:rsidRPr="00540907" w:rsidRDefault="00540907" w:rsidP="00540907">
      <w:r w:rsidRPr="00540907">
        <w:rPr>
          <w:b/>
          <w:bCs/>
        </w:rPr>
        <w:t>Incorrect HEADER</w:t>
      </w:r>
    </w:p>
    <w:p w14:paraId="20C8E610" w14:textId="77777777" w:rsidR="00540907" w:rsidRPr="00540907" w:rsidRDefault="00540907" w:rsidP="00540907">
      <w:r w:rsidRPr="00540907">
        <w:t>CEF uses Syslog as a transport mechanism. It uses the following format that contains a Syslog prefix, a header, and an extension:</w:t>
      </w:r>
    </w:p>
    <w:p w14:paraId="562EC628" w14:textId="77777777" w:rsidR="00540907" w:rsidRPr="00540907" w:rsidRDefault="00540907" w:rsidP="00540907">
      <w:r w:rsidRPr="00540907">
        <w:lastRenderedPageBreak/>
        <w:t xml:space="preserve">Jan 18 11:07:53 host </w:t>
      </w:r>
      <w:proofErr w:type="spellStart"/>
      <w:proofErr w:type="gramStart"/>
      <w:r w:rsidRPr="00540907">
        <w:t>CEF:Version</w:t>
      </w:r>
      <w:proofErr w:type="gramEnd"/>
      <w:r w:rsidRPr="00540907">
        <w:t>|Device</w:t>
      </w:r>
      <w:proofErr w:type="spellEnd"/>
      <w:r w:rsidRPr="00540907">
        <w:t xml:space="preserve"> </w:t>
      </w:r>
      <w:proofErr w:type="spellStart"/>
      <w:r w:rsidRPr="00540907">
        <w:t>Vendor|Device</w:t>
      </w:r>
      <w:proofErr w:type="spellEnd"/>
      <w:r w:rsidRPr="00540907">
        <w:t xml:space="preserve"> </w:t>
      </w:r>
      <w:proofErr w:type="spellStart"/>
      <w:r w:rsidRPr="00540907">
        <w:t>Product|Device</w:t>
      </w:r>
      <w:proofErr w:type="spellEnd"/>
      <w:r w:rsidRPr="00540907">
        <w:t xml:space="preserve"> </w:t>
      </w:r>
      <w:proofErr w:type="spellStart"/>
      <w:r w:rsidRPr="00540907">
        <w:t>Version|Device</w:t>
      </w:r>
      <w:proofErr w:type="spellEnd"/>
      <w:r w:rsidRPr="00540907">
        <w:t xml:space="preserve"> Event Class </w:t>
      </w:r>
      <w:proofErr w:type="spellStart"/>
      <w:r w:rsidRPr="00540907">
        <w:t>ID|Name|Severity</w:t>
      </w:r>
      <w:proofErr w:type="spellEnd"/>
      <w:r w:rsidRPr="00540907">
        <w:t>|[Extension]</w:t>
      </w:r>
    </w:p>
    <w:p w14:paraId="5B74DE45" w14:textId="77777777" w:rsidR="00540907" w:rsidRPr="00540907" w:rsidRDefault="00540907" w:rsidP="00540907">
      <w:r w:rsidRPr="00540907">
        <w:t>In which:</w:t>
      </w:r>
    </w:p>
    <w:p w14:paraId="2D7FF2EE" w14:textId="77777777" w:rsidR="00540907" w:rsidRPr="00540907" w:rsidRDefault="00540907" w:rsidP="00540907">
      <w:pPr>
        <w:numPr>
          <w:ilvl w:val="0"/>
          <w:numId w:val="9"/>
        </w:numPr>
      </w:pPr>
      <w:proofErr w:type="spellStart"/>
      <w:proofErr w:type="gramStart"/>
      <w:r w:rsidRPr="00540907">
        <w:rPr>
          <w:i/>
          <w:iCs/>
        </w:rPr>
        <w:t>CEF:Version</w:t>
      </w:r>
      <w:proofErr w:type="spellEnd"/>
      <w:proofErr w:type="gramEnd"/>
      <w:r w:rsidRPr="00540907">
        <w:t> is a mandatory header. The rest of the message is formatted using fields delimited by a pipe ("|") character. </w:t>
      </w:r>
      <w:r w:rsidRPr="00540907">
        <w:rPr>
          <w:b/>
          <w:bCs/>
        </w:rPr>
        <w:t>All the fields must be present and defined</w:t>
      </w:r>
      <w:r w:rsidRPr="00540907">
        <w:t>.</w:t>
      </w:r>
    </w:p>
    <w:p w14:paraId="20976396" w14:textId="77777777" w:rsidR="00540907" w:rsidRPr="00540907" w:rsidRDefault="00540907" w:rsidP="00540907">
      <w:pPr>
        <w:numPr>
          <w:ilvl w:val="0"/>
          <w:numId w:val="9"/>
        </w:numPr>
      </w:pPr>
      <w:r w:rsidRPr="00540907">
        <w:rPr>
          <w:i/>
          <w:iCs/>
        </w:rPr>
        <w:t>[Extension]</w:t>
      </w:r>
      <w:r w:rsidRPr="00540907">
        <w:t xml:space="preserve"> is a placeholder for additional </w:t>
      </w:r>
      <w:proofErr w:type="gramStart"/>
      <w:r w:rsidRPr="00540907">
        <w:t>fields, but</w:t>
      </w:r>
      <w:proofErr w:type="gramEnd"/>
      <w:r w:rsidRPr="00540907">
        <w:t xml:space="preserve"> is not mandatory. Any additional fields are logged as key-value pairs.</w:t>
      </w:r>
    </w:p>
    <w:p w14:paraId="6AD44423" w14:textId="77777777" w:rsidR="00540907" w:rsidRPr="00540907" w:rsidRDefault="00540907" w:rsidP="00540907">
      <w:pPr>
        <w:numPr>
          <w:ilvl w:val="0"/>
          <w:numId w:val="9"/>
        </w:numPr>
      </w:pPr>
      <w:r w:rsidRPr="00540907">
        <w:rPr>
          <w:i/>
          <w:iCs/>
        </w:rPr>
        <w:t>Pipe "|"</w:t>
      </w:r>
      <w:r w:rsidRPr="00540907">
        <w:t> used in a value part of a CEF header field must be escaped. The pipe delimiter must not be escaped.</w:t>
      </w:r>
    </w:p>
    <w:p w14:paraId="6C46D9F7" w14:textId="77777777" w:rsidR="00540907" w:rsidRPr="00540907" w:rsidRDefault="00540907" w:rsidP="00540907">
      <w:r w:rsidRPr="00540907">
        <w:rPr>
          <w:b/>
          <w:bCs/>
        </w:rPr>
        <w:t>Incorrect escaping of special characters</w:t>
      </w:r>
    </w:p>
    <w:p w14:paraId="7524BE41" w14:textId="77777777" w:rsidR="00540907" w:rsidRPr="00540907" w:rsidRDefault="00540907" w:rsidP="00540907">
      <w:pPr>
        <w:numPr>
          <w:ilvl w:val="0"/>
          <w:numId w:val="10"/>
        </w:numPr>
      </w:pPr>
      <w:r w:rsidRPr="00540907">
        <w:t>If a backslash (\) is used in the header or the extension, it must be escaped with another backslash (\).</w:t>
      </w:r>
    </w:p>
    <w:p w14:paraId="1DA3C89D" w14:textId="77777777" w:rsidR="00540907" w:rsidRPr="00540907" w:rsidRDefault="00540907" w:rsidP="00540907">
      <w:pPr>
        <w:numPr>
          <w:ilvl w:val="0"/>
          <w:numId w:val="10"/>
        </w:numPr>
      </w:pPr>
      <w:r w:rsidRPr="00540907">
        <w:t xml:space="preserve">If an equal sign (=) is used in the extensions, it </w:t>
      </w:r>
      <w:proofErr w:type="gramStart"/>
      <w:r w:rsidRPr="00540907">
        <w:t>has to</w:t>
      </w:r>
      <w:proofErr w:type="gramEnd"/>
      <w:r w:rsidRPr="00540907">
        <w:t xml:space="preserve"> be escaped with a backslash (\). Equal signs in the header need no escaping.</w:t>
      </w:r>
    </w:p>
    <w:p w14:paraId="2F53F266" w14:textId="77777777" w:rsidR="00540907" w:rsidRPr="00540907" w:rsidRDefault="00540907" w:rsidP="00540907">
      <w:r w:rsidRPr="00540907">
        <w:rPr>
          <w:b/>
          <w:bCs/>
        </w:rPr>
        <w:t>Missing values</w:t>
      </w:r>
    </w:p>
    <w:p w14:paraId="4286F1D8" w14:textId="77777777" w:rsidR="00540907" w:rsidRPr="00540907" w:rsidRDefault="00540907" w:rsidP="00540907">
      <w:proofErr w:type="gramStart"/>
      <w:r w:rsidRPr="00540907">
        <w:t>make</w:t>
      </w:r>
      <w:proofErr w:type="gramEnd"/>
      <w:r w:rsidRPr="00540907">
        <w:t xml:space="preserve"> sure the expected value is available in the log sent by the source. Keep also in mind if a value can't be mapped to an appropriate key as per </w:t>
      </w:r>
      <w:hyperlink r:id="rId58" w:tgtFrame="_blank" w:history="1">
        <w:r w:rsidRPr="00540907">
          <w:rPr>
            <w:rStyle w:val="Hyperlink"/>
          </w:rPr>
          <w:t xml:space="preserve">CEF and </w:t>
        </w:r>
        <w:proofErr w:type="spellStart"/>
        <w:r w:rsidRPr="00540907">
          <w:rPr>
            <w:rStyle w:val="Hyperlink"/>
          </w:rPr>
          <w:t>CommonSecurityLog</w:t>
        </w:r>
        <w:proofErr w:type="spellEnd"/>
        <w:r w:rsidRPr="00540907">
          <w:rPr>
            <w:rStyle w:val="Hyperlink"/>
          </w:rPr>
          <w:t xml:space="preserve"> field mapping</w:t>
        </w:r>
      </w:hyperlink>
      <w:r w:rsidRPr="00540907">
        <w:t>  then the value will be logged to the </w:t>
      </w:r>
      <w:proofErr w:type="spellStart"/>
      <w:r w:rsidRPr="00540907">
        <w:fldChar w:fldCharType="begin"/>
      </w:r>
      <w:r w:rsidRPr="00540907">
        <w:instrText>HYPERLINK "https://learn.microsoft.com/en-us/azure/azure-monitor/reference/tables/commonsecuritylog" \l "columns" \t "_blank"</w:instrText>
      </w:r>
      <w:r w:rsidRPr="00540907">
        <w:fldChar w:fldCharType="separate"/>
      </w:r>
      <w:r w:rsidRPr="00540907">
        <w:rPr>
          <w:rStyle w:val="Hyperlink"/>
        </w:rPr>
        <w:t>AdditionalExtensions</w:t>
      </w:r>
      <w:proofErr w:type="spellEnd"/>
      <w:r w:rsidRPr="00540907">
        <w:rPr>
          <w:rStyle w:val="Hyperlink"/>
        </w:rPr>
        <w:t xml:space="preserve"> column</w:t>
      </w:r>
      <w:r w:rsidRPr="00540907">
        <w:fldChar w:fldCharType="end"/>
      </w:r>
      <w:r w:rsidRPr="00540907">
        <w:t>  as a key-value pair together with other fields if there are any.</w:t>
      </w:r>
    </w:p>
    <w:p w14:paraId="4DF8CD8D" w14:textId="77777777" w:rsidR="00540907" w:rsidRPr="00540907" w:rsidRDefault="00540907" w:rsidP="00540907">
      <w:pPr>
        <w:rPr>
          <w:b/>
          <w:bCs/>
        </w:rPr>
      </w:pPr>
      <w:r w:rsidRPr="00540907">
        <w:rPr>
          <w:b/>
          <w:bCs/>
        </w:rPr>
        <w:t>Collect logs</w:t>
      </w:r>
    </w:p>
    <w:p w14:paraId="5CF26B25" w14:textId="77777777" w:rsidR="00540907" w:rsidRPr="00540907" w:rsidRDefault="00540907" w:rsidP="00540907">
      <w:r w:rsidRPr="00540907">
        <w:t>Before proceeding with a potential escalation case make sure to:</w:t>
      </w:r>
    </w:p>
    <w:p w14:paraId="5B054ADF" w14:textId="77777777" w:rsidR="00540907" w:rsidRPr="00540907" w:rsidRDefault="00540907" w:rsidP="00540907">
      <w:pPr>
        <w:numPr>
          <w:ilvl w:val="0"/>
          <w:numId w:val="11"/>
        </w:numPr>
      </w:pPr>
      <w:r w:rsidRPr="00540907">
        <w:t>Save and include in the case all the steps, screenshots, data dumps and validations done so far.</w:t>
      </w:r>
    </w:p>
    <w:p w14:paraId="75164472" w14:textId="77777777" w:rsidR="00540907" w:rsidRPr="00540907" w:rsidRDefault="00540907" w:rsidP="00540907">
      <w:pPr>
        <w:numPr>
          <w:ilvl w:val="0"/>
          <w:numId w:val="11"/>
        </w:numPr>
      </w:pPr>
      <w:r w:rsidRPr="00540907">
        <w:t>Execute the AMA troubleshooter script:</w:t>
      </w:r>
    </w:p>
    <w:p w14:paraId="724CB7C8" w14:textId="77777777" w:rsidR="00540907" w:rsidRPr="00540907" w:rsidRDefault="00540907" w:rsidP="00540907">
      <w:pPr>
        <w:numPr>
          <w:ilvl w:val="0"/>
          <w:numId w:val="11"/>
        </w:numPr>
      </w:pPr>
      <w:proofErr w:type="spellStart"/>
      <w:r w:rsidRPr="00540907">
        <w:t>sudo</w:t>
      </w:r>
      <w:proofErr w:type="spellEnd"/>
      <w:r w:rsidRPr="00540907">
        <w:t xml:space="preserve"> </w:t>
      </w:r>
      <w:proofErr w:type="spellStart"/>
      <w:r w:rsidRPr="00540907">
        <w:t>wget</w:t>
      </w:r>
      <w:proofErr w:type="spellEnd"/>
      <w:r w:rsidRPr="00540907">
        <w:t xml:space="preserve"> -O Sentinel_AMA_troubleshoot.py https://raw.githubusercontent.com/Azure/Azure-Sentinel/master/DataConnectors/Syslog/Sentinel_AMA_troubleshoot.py&amp;&amp;sudo python3 Sentinel_AMA_troubleshoot.py</w:t>
      </w:r>
    </w:p>
    <w:p w14:paraId="043362EE" w14:textId="77777777" w:rsidR="00540907" w:rsidRPr="00540907" w:rsidRDefault="00540907" w:rsidP="00540907">
      <w:r w:rsidRPr="00540907">
        <w:t xml:space="preserve">The output is usually </w:t>
      </w:r>
      <w:proofErr w:type="gramStart"/>
      <w:r w:rsidRPr="00540907">
        <w:t>save</w:t>
      </w:r>
      <w:proofErr w:type="gramEnd"/>
      <w:r w:rsidRPr="00540907">
        <w:t xml:space="preserve"> into </w:t>
      </w:r>
      <w:r w:rsidRPr="00540907">
        <w:rPr>
          <w:i/>
          <w:iCs/>
        </w:rPr>
        <w:t>/</w:t>
      </w:r>
      <w:proofErr w:type="spellStart"/>
      <w:r w:rsidRPr="00540907">
        <w:rPr>
          <w:i/>
          <w:iCs/>
        </w:rPr>
        <w:t>tmp</w:t>
      </w:r>
      <w:proofErr w:type="spellEnd"/>
      <w:r w:rsidRPr="00540907">
        <w:rPr>
          <w:i/>
          <w:iCs/>
        </w:rPr>
        <w:t>/troubleshooter_output_file.log</w:t>
      </w:r>
      <w:r w:rsidRPr="00540907">
        <w:t xml:space="preserve">. Make sure to include this file </w:t>
      </w:r>
      <w:proofErr w:type="gramStart"/>
      <w:r w:rsidRPr="00540907">
        <w:t>on</w:t>
      </w:r>
      <w:proofErr w:type="gramEnd"/>
      <w:r w:rsidRPr="00540907">
        <w:t xml:space="preserve"> the case.</w:t>
      </w:r>
    </w:p>
    <w:p w14:paraId="4266EDE5" w14:textId="77777777" w:rsidR="00540907" w:rsidRPr="00540907" w:rsidRDefault="00540907" w:rsidP="00540907">
      <w:pPr>
        <w:numPr>
          <w:ilvl w:val="0"/>
          <w:numId w:val="11"/>
        </w:numPr>
      </w:pPr>
      <w:r w:rsidRPr="00540907">
        <w:lastRenderedPageBreak/>
        <w:t>Send the test message again but with the AMA advance tracing logs enabled. To do so you can follow </w:t>
      </w:r>
      <w:hyperlink r:id="rId59" w:anchor="issues-collecting-syslog" w:tgtFrame="_blank" w:history="1">
        <w:r w:rsidRPr="00540907">
          <w:rPr>
            <w:rStyle w:val="Hyperlink"/>
          </w:rPr>
          <w:t>Troubleshooting steps 4 and 5</w:t>
        </w:r>
      </w:hyperlink>
      <w:r w:rsidRPr="00540907">
        <w:t>  or execute the following steps:</w:t>
      </w:r>
    </w:p>
    <w:p w14:paraId="01C15531" w14:textId="77777777" w:rsidR="00540907" w:rsidRPr="00540907" w:rsidRDefault="00540907" w:rsidP="00540907">
      <w:pPr>
        <w:numPr>
          <w:ilvl w:val="1"/>
          <w:numId w:val="11"/>
        </w:numPr>
      </w:pPr>
      <w:r w:rsidRPr="00540907">
        <w:t>Append the trace flag </w:t>
      </w:r>
      <w:r w:rsidRPr="00540907">
        <w:rPr>
          <w:i/>
          <w:iCs/>
        </w:rPr>
        <w:t>-T 0x2002</w:t>
      </w:r>
      <w:r w:rsidRPr="00540907">
        <w:t> at the end of </w:t>
      </w:r>
      <w:r w:rsidRPr="00540907">
        <w:rPr>
          <w:i/>
          <w:iCs/>
        </w:rPr>
        <w:t>MDSD_OPTIONS</w:t>
      </w:r>
      <w:r w:rsidRPr="00540907">
        <w:t> in the file* /</w:t>
      </w:r>
      <w:proofErr w:type="spellStart"/>
      <w:r w:rsidRPr="00540907">
        <w:t>etc</w:t>
      </w:r>
      <w:proofErr w:type="spellEnd"/>
      <w:r w:rsidRPr="00540907">
        <w:t>/default/</w:t>
      </w:r>
      <w:proofErr w:type="spellStart"/>
      <w:r w:rsidRPr="00540907">
        <w:t>azuremonitoragent</w:t>
      </w:r>
      <w:proofErr w:type="spellEnd"/>
      <w:proofErr w:type="gramStart"/>
      <w:r w:rsidRPr="00540907">
        <w:t>*, and</w:t>
      </w:r>
      <w:proofErr w:type="gramEnd"/>
      <w:r w:rsidRPr="00540907">
        <w:t xml:space="preserve"> restart the agent. Example:</w:t>
      </w:r>
    </w:p>
    <w:p w14:paraId="70EDFAF6" w14:textId="77777777" w:rsidR="00540907" w:rsidRPr="00540907" w:rsidRDefault="00540907" w:rsidP="00540907">
      <w:pPr>
        <w:numPr>
          <w:ilvl w:val="1"/>
          <w:numId w:val="11"/>
        </w:numPr>
      </w:pPr>
      <w:r w:rsidRPr="00540907">
        <w:t>export MDSD_OPTIONS="-A -c /</w:t>
      </w:r>
      <w:proofErr w:type="spellStart"/>
      <w:r w:rsidRPr="00540907">
        <w:t>etc</w:t>
      </w:r>
      <w:proofErr w:type="spellEnd"/>
      <w:r w:rsidRPr="00540907">
        <w:t>/opt/</w:t>
      </w:r>
      <w:proofErr w:type="spellStart"/>
      <w:r w:rsidRPr="00540907">
        <w:t>microsoft</w:t>
      </w:r>
      <w:proofErr w:type="spellEnd"/>
      <w:r w:rsidRPr="00540907">
        <w:t>/</w:t>
      </w:r>
      <w:proofErr w:type="spellStart"/>
      <w:r w:rsidRPr="00540907">
        <w:t>azuremonitoragent</w:t>
      </w:r>
      <w:proofErr w:type="spellEnd"/>
      <w:r w:rsidRPr="00540907">
        <w:t>/mdsd.xml -d -r $MDSD_ROLE_PREFIX -S $MDSD_SPOOL_DIRECTORY/eh -L $MDSD_SPOOL_DIRECTORY/events -e $MDSD_LOG_DIR/</w:t>
      </w:r>
      <w:proofErr w:type="spellStart"/>
      <w:r w:rsidRPr="00540907">
        <w:t>mdsd.err</w:t>
      </w:r>
      <w:proofErr w:type="spellEnd"/>
      <w:r w:rsidRPr="00540907">
        <w:t xml:space="preserve"> -w $MDSD_LOG_DIR/</w:t>
      </w:r>
      <w:proofErr w:type="spellStart"/>
      <w:r w:rsidRPr="00540907">
        <w:t>mdsd.warn</w:t>
      </w:r>
      <w:proofErr w:type="spellEnd"/>
      <w:r w:rsidRPr="00540907">
        <w:t xml:space="preserve"> -o $MDSD_LOG_DIR/mdsd.info -T 0x2002"</w:t>
      </w:r>
    </w:p>
    <w:p w14:paraId="74C1981E" w14:textId="77777777" w:rsidR="00540907" w:rsidRPr="00540907" w:rsidRDefault="00540907" w:rsidP="00540907">
      <w:pPr>
        <w:numPr>
          <w:ilvl w:val="1"/>
          <w:numId w:val="11"/>
        </w:numPr>
      </w:pPr>
      <w:r w:rsidRPr="00540907">
        <w:t>Reproduce the issue. To do so you can use the previous steps to send some test messages.</w:t>
      </w:r>
    </w:p>
    <w:p w14:paraId="41F5A545" w14:textId="77777777" w:rsidR="00540907" w:rsidRPr="00540907" w:rsidRDefault="00540907" w:rsidP="00540907">
      <w:pPr>
        <w:numPr>
          <w:ilvl w:val="1"/>
          <w:numId w:val="11"/>
        </w:numPr>
      </w:pPr>
      <w:r w:rsidRPr="00540907">
        <w:t>After the issue is reproduced with the trace flag on wait a few minutes, remove the flag from the file and restart the agent.</w:t>
      </w:r>
    </w:p>
    <w:p w14:paraId="07D210FA" w14:textId="77777777" w:rsidR="00540907" w:rsidRPr="00540907" w:rsidRDefault="00540907" w:rsidP="00540907">
      <w:pPr>
        <w:numPr>
          <w:ilvl w:val="1"/>
          <w:numId w:val="11"/>
        </w:numPr>
      </w:pPr>
      <w:r w:rsidRPr="00540907">
        <w:t>You'll find more debug information in </w:t>
      </w:r>
      <w:r w:rsidRPr="00540907">
        <w:rPr>
          <w:i/>
          <w:iCs/>
        </w:rPr>
        <w:t>/var/opt/</w:t>
      </w:r>
      <w:proofErr w:type="spellStart"/>
      <w:r w:rsidRPr="00540907">
        <w:rPr>
          <w:i/>
          <w:iCs/>
        </w:rPr>
        <w:t>microsoft</w:t>
      </w:r>
      <w:proofErr w:type="spellEnd"/>
      <w:r w:rsidRPr="00540907">
        <w:rPr>
          <w:i/>
          <w:iCs/>
        </w:rPr>
        <w:t>/</w:t>
      </w:r>
      <w:proofErr w:type="spellStart"/>
      <w:r w:rsidRPr="00540907">
        <w:rPr>
          <w:i/>
          <w:iCs/>
        </w:rPr>
        <w:t>azuremonitoragent</w:t>
      </w:r>
      <w:proofErr w:type="spellEnd"/>
      <w:r w:rsidRPr="00540907">
        <w:rPr>
          <w:i/>
          <w:iCs/>
        </w:rPr>
        <w:t>/log/mdsd.info</w:t>
      </w:r>
      <w:r w:rsidRPr="00540907">
        <w:t>. Create an archive of the folder </w:t>
      </w:r>
      <w:r w:rsidRPr="00540907">
        <w:rPr>
          <w:i/>
          <w:iCs/>
        </w:rPr>
        <w:t>/var/opt/</w:t>
      </w:r>
      <w:proofErr w:type="spellStart"/>
      <w:r w:rsidRPr="00540907">
        <w:rPr>
          <w:i/>
          <w:iCs/>
        </w:rPr>
        <w:t>microsoft</w:t>
      </w:r>
      <w:proofErr w:type="spellEnd"/>
      <w:r w:rsidRPr="00540907">
        <w:rPr>
          <w:i/>
          <w:iCs/>
        </w:rPr>
        <w:t>/</w:t>
      </w:r>
      <w:proofErr w:type="spellStart"/>
      <w:r w:rsidRPr="00540907">
        <w:rPr>
          <w:i/>
          <w:iCs/>
        </w:rPr>
        <w:t>azuremonitoragent</w:t>
      </w:r>
      <w:proofErr w:type="spellEnd"/>
      <w:r w:rsidRPr="00540907">
        <w:rPr>
          <w:i/>
          <w:iCs/>
        </w:rPr>
        <w:t>/log/</w:t>
      </w:r>
      <w:r w:rsidRPr="00540907">
        <w:t> and upload the file together with the case to speed up the analysis of the issue.</w:t>
      </w:r>
    </w:p>
    <w:p w14:paraId="20E1F02F" w14:textId="77777777" w:rsidR="00540907" w:rsidRPr="00540907" w:rsidRDefault="00540907" w:rsidP="00540907">
      <w:pPr>
        <w:numPr>
          <w:ilvl w:val="1"/>
          <w:numId w:val="11"/>
        </w:numPr>
      </w:pPr>
      <w:r w:rsidRPr="00540907">
        <w:rPr>
          <w:b/>
          <w:bCs/>
          <w:i/>
          <w:iCs/>
        </w:rPr>
        <w:t xml:space="preserve">Warning: </w:t>
      </w:r>
      <w:proofErr w:type="gramStart"/>
      <w:r w:rsidRPr="00540907">
        <w:rPr>
          <w:b/>
          <w:bCs/>
          <w:i/>
          <w:iCs/>
        </w:rPr>
        <w:t>Ensure</w:t>
      </w:r>
      <w:proofErr w:type="gramEnd"/>
      <w:r w:rsidRPr="00540907">
        <w:rPr>
          <w:b/>
          <w:bCs/>
          <w:i/>
          <w:iCs/>
        </w:rPr>
        <w:t xml:space="preserve"> to remove trace flag setting -T 0x2002 after the debugging session, since it generates many trace statements that could fill up the disk more quickly or make visually parsing the log file difficult.</w:t>
      </w:r>
    </w:p>
    <w:p w14:paraId="16C7F8BE" w14:textId="77777777" w:rsidR="00540907" w:rsidRPr="00540907" w:rsidRDefault="00540907" w:rsidP="00540907">
      <w:pPr>
        <w:rPr>
          <w:b/>
          <w:bCs/>
        </w:rPr>
      </w:pPr>
      <w:r w:rsidRPr="00540907">
        <w:rPr>
          <w:b/>
          <w:bCs/>
        </w:rPr>
        <w:t>Debugging the Azure Monitoring Agent</w:t>
      </w:r>
    </w:p>
    <w:p w14:paraId="109E574F" w14:textId="77777777" w:rsidR="00540907" w:rsidRPr="00540907" w:rsidRDefault="00540907" w:rsidP="00540907">
      <w:pPr>
        <w:rPr>
          <w:b/>
          <w:bCs/>
        </w:rPr>
      </w:pPr>
      <w:r w:rsidRPr="00540907">
        <w:rPr>
          <w:b/>
          <w:bCs/>
        </w:rPr>
        <w:t>Enable Trace flags in MDSD process</w:t>
      </w:r>
    </w:p>
    <w:p w14:paraId="258833B7" w14:textId="77777777" w:rsidR="00540907" w:rsidRPr="00540907" w:rsidRDefault="00540907" w:rsidP="00540907">
      <w:pPr>
        <w:numPr>
          <w:ilvl w:val="0"/>
          <w:numId w:val="12"/>
        </w:numPr>
      </w:pPr>
      <w:r w:rsidRPr="00540907">
        <w:t>The trace flags value is </w:t>
      </w:r>
      <w:r w:rsidRPr="00540907">
        <w:rPr>
          <w:b/>
          <w:bCs/>
        </w:rPr>
        <w:t>0x1002</w:t>
      </w:r>
      <w:r w:rsidRPr="00540907">
        <w:t>, you can access all available trace events by running /opt/</w:t>
      </w:r>
      <w:proofErr w:type="spellStart"/>
      <w:r w:rsidRPr="00540907">
        <w:t>microsoft</w:t>
      </w:r>
      <w:proofErr w:type="spellEnd"/>
      <w:r w:rsidRPr="00540907">
        <w:t>/</w:t>
      </w:r>
      <w:proofErr w:type="spellStart"/>
      <w:r w:rsidRPr="00540907">
        <w:t>azuremonitoragent</w:t>
      </w:r>
      <w:proofErr w:type="spellEnd"/>
      <w:r w:rsidRPr="00540907">
        <w:t>/bin/</w:t>
      </w:r>
      <w:proofErr w:type="spellStart"/>
      <w:r w:rsidRPr="00540907">
        <w:t>mdsd</w:t>
      </w:r>
      <w:proofErr w:type="spellEnd"/>
      <w:r w:rsidRPr="00540907">
        <w:t xml:space="preserve"> --help</w:t>
      </w:r>
    </w:p>
    <w:p w14:paraId="7534A7ED" w14:textId="77777777" w:rsidR="00540907" w:rsidRPr="00540907" w:rsidRDefault="00540907" w:rsidP="00540907">
      <w:r w:rsidRPr="00540907">
        <w:t>We will be enabling both </w:t>
      </w:r>
      <w:proofErr w:type="spellStart"/>
      <w:r w:rsidRPr="00540907">
        <w:rPr>
          <w:b/>
          <w:bCs/>
        </w:rPr>
        <w:t>EventIngest</w:t>
      </w:r>
      <w:proofErr w:type="spellEnd"/>
      <w:r w:rsidRPr="00540907">
        <w:t> and </w:t>
      </w:r>
      <w:proofErr w:type="spellStart"/>
      <w:r w:rsidRPr="00540907">
        <w:rPr>
          <w:b/>
          <w:bCs/>
        </w:rPr>
        <w:t>QueryPipe</w:t>
      </w:r>
      <w:proofErr w:type="spellEnd"/>
      <w:r w:rsidRPr="00540907">
        <w:t> tracing flags for this investigation.</w:t>
      </w:r>
    </w:p>
    <w:p w14:paraId="001B3500" w14:textId="77777777" w:rsidR="00540907" w:rsidRPr="00540907" w:rsidRDefault="00540907" w:rsidP="00540907">
      <w:r w:rsidRPr="00540907">
        <w:t xml:space="preserve">  -T --trace             Enable tracing for modules selected by flags:</w:t>
      </w:r>
    </w:p>
    <w:p w14:paraId="2ECCE4E4" w14:textId="77777777" w:rsidR="00540907" w:rsidRPr="00540907" w:rsidRDefault="00540907" w:rsidP="00540907">
      <w:r w:rsidRPr="00540907">
        <w:t xml:space="preserve">                           To enable '</w:t>
      </w:r>
      <w:proofErr w:type="spellStart"/>
      <w:r w:rsidRPr="00540907">
        <w:t>EventIngest</w:t>
      </w:r>
      <w:proofErr w:type="spellEnd"/>
      <w:r w:rsidRPr="00540907">
        <w:t xml:space="preserve">' and 'Local' events use </w:t>
      </w:r>
      <w:proofErr w:type="gramStart"/>
      <w:r w:rsidRPr="00540907">
        <w:t>this :</w:t>
      </w:r>
      <w:proofErr w:type="gramEnd"/>
      <w:r w:rsidRPr="00540907">
        <w:t xml:space="preserve"> -T 0x</w:t>
      </w:r>
      <w:proofErr w:type="gramStart"/>
      <w:r w:rsidRPr="00540907">
        <w:t>2002 :</w:t>
      </w:r>
      <w:proofErr w:type="gramEnd"/>
    </w:p>
    <w:p w14:paraId="0575D8E6" w14:textId="77777777" w:rsidR="00540907" w:rsidRPr="00540907" w:rsidRDefault="00540907" w:rsidP="00540907">
      <w:r w:rsidRPr="00540907">
        <w:t xml:space="preserve">                           List of available flags:</w:t>
      </w:r>
    </w:p>
    <w:p w14:paraId="150E97CB" w14:textId="77777777" w:rsidR="00540907" w:rsidRPr="00540907" w:rsidRDefault="00540907" w:rsidP="00540907">
      <w:r w:rsidRPr="00540907">
        <w:t xml:space="preserve">                           </w:t>
      </w:r>
      <w:proofErr w:type="spellStart"/>
      <w:r w:rsidRPr="00540907">
        <w:t>ConfigLoad</w:t>
      </w:r>
      <w:proofErr w:type="spellEnd"/>
      <w:r w:rsidRPr="00540907">
        <w:t xml:space="preserve">=1, </w:t>
      </w:r>
      <w:proofErr w:type="spellStart"/>
      <w:r w:rsidRPr="00540907">
        <w:t>EventIngest</w:t>
      </w:r>
      <w:proofErr w:type="spellEnd"/>
      <w:r w:rsidRPr="00540907">
        <w:t xml:space="preserve">=2, </w:t>
      </w:r>
      <w:proofErr w:type="spellStart"/>
      <w:r w:rsidRPr="00540907">
        <w:t>CanonicalEvent</w:t>
      </w:r>
      <w:proofErr w:type="spellEnd"/>
      <w:r w:rsidRPr="00540907">
        <w:t>=4,</w:t>
      </w:r>
    </w:p>
    <w:p w14:paraId="6BE20EFA" w14:textId="77777777" w:rsidR="00540907" w:rsidRPr="00540907" w:rsidRDefault="00540907" w:rsidP="00540907">
      <w:r w:rsidRPr="00540907">
        <w:t xml:space="preserve">                           Batching=8, </w:t>
      </w:r>
      <w:proofErr w:type="spellStart"/>
      <w:r w:rsidRPr="00540907">
        <w:t>XTable</w:t>
      </w:r>
      <w:proofErr w:type="spellEnd"/>
      <w:r w:rsidRPr="00540907">
        <w:t>=0x10, Scheduler=0x20, Default=0x40, Credentials=0x80,</w:t>
      </w:r>
    </w:p>
    <w:p w14:paraId="5A656A8E" w14:textId="77777777" w:rsidR="00540907" w:rsidRPr="00540907" w:rsidRDefault="00540907" w:rsidP="00540907">
      <w:r w:rsidRPr="00540907">
        <w:lastRenderedPageBreak/>
        <w:t xml:space="preserve">                           Daemon = 0x100, </w:t>
      </w:r>
      <w:proofErr w:type="spellStart"/>
      <w:r w:rsidRPr="00540907">
        <w:t>ConfigUse</w:t>
      </w:r>
      <w:proofErr w:type="spellEnd"/>
      <w:r w:rsidRPr="00540907">
        <w:t xml:space="preserve">=0x200, </w:t>
      </w:r>
      <w:proofErr w:type="spellStart"/>
      <w:r w:rsidRPr="00540907">
        <w:t>SignalHandlers</w:t>
      </w:r>
      <w:proofErr w:type="spellEnd"/>
      <w:r w:rsidRPr="00540907">
        <w:t xml:space="preserve">=0x400, </w:t>
      </w:r>
      <w:proofErr w:type="spellStart"/>
      <w:r w:rsidRPr="00540907">
        <w:t>EntityName</w:t>
      </w:r>
      <w:proofErr w:type="spellEnd"/>
      <w:r w:rsidRPr="00540907">
        <w:t>=0x800,</w:t>
      </w:r>
    </w:p>
    <w:p w14:paraId="7FB5AC6A" w14:textId="77777777" w:rsidR="00540907" w:rsidRPr="00540907" w:rsidRDefault="00540907" w:rsidP="00540907">
      <w:r w:rsidRPr="00540907">
        <w:t xml:space="preserve">                           </w:t>
      </w:r>
      <w:proofErr w:type="spellStart"/>
      <w:r w:rsidRPr="00540907">
        <w:t>QueryPipe</w:t>
      </w:r>
      <w:proofErr w:type="spellEnd"/>
      <w:r w:rsidRPr="00540907">
        <w:t xml:space="preserve"> = 0x1000, Local = 0x2000, </w:t>
      </w:r>
      <w:proofErr w:type="spellStart"/>
      <w:r w:rsidRPr="00540907">
        <w:t>DerivedEvent</w:t>
      </w:r>
      <w:proofErr w:type="spellEnd"/>
      <w:r w:rsidRPr="00540907">
        <w:t xml:space="preserve"> = 0x4000,</w:t>
      </w:r>
    </w:p>
    <w:p w14:paraId="77A44EBF" w14:textId="77777777" w:rsidR="00540907" w:rsidRPr="00540907" w:rsidRDefault="00540907" w:rsidP="00540907">
      <w:r w:rsidRPr="00540907">
        <w:t xml:space="preserve">                           Extensions = 0x8000, AppInsights = 0x10000, </w:t>
      </w:r>
      <w:proofErr w:type="spellStart"/>
      <w:r w:rsidRPr="00540907">
        <w:t>MdsCmd</w:t>
      </w:r>
      <w:proofErr w:type="spellEnd"/>
      <w:r w:rsidRPr="00540907">
        <w:t xml:space="preserve"> = 0x20000,</w:t>
      </w:r>
    </w:p>
    <w:p w14:paraId="756DF97B" w14:textId="77777777" w:rsidR="00540907" w:rsidRPr="00540907" w:rsidRDefault="00540907" w:rsidP="00540907">
      <w:r w:rsidRPr="00540907">
        <w:t xml:space="preserve">                           Bond = 0x40000, </w:t>
      </w:r>
      <w:proofErr w:type="spellStart"/>
      <w:r w:rsidRPr="00540907">
        <w:t>SchemaCache</w:t>
      </w:r>
      <w:proofErr w:type="spellEnd"/>
      <w:r w:rsidRPr="00540907">
        <w:t xml:space="preserve"> = 0x80000, </w:t>
      </w:r>
      <w:proofErr w:type="spellStart"/>
      <w:r w:rsidRPr="00540907">
        <w:t>BondDetails</w:t>
      </w:r>
      <w:proofErr w:type="spellEnd"/>
      <w:r w:rsidRPr="00540907">
        <w:t xml:space="preserve"> = 0x100000,</w:t>
      </w:r>
    </w:p>
    <w:p w14:paraId="1708ECE1" w14:textId="77777777" w:rsidR="00540907" w:rsidRPr="00540907" w:rsidRDefault="00540907" w:rsidP="00540907">
      <w:r w:rsidRPr="00540907">
        <w:t xml:space="preserve">                           </w:t>
      </w:r>
      <w:proofErr w:type="spellStart"/>
      <w:r w:rsidRPr="00540907">
        <w:t>IngestContents</w:t>
      </w:r>
      <w:proofErr w:type="spellEnd"/>
      <w:r w:rsidRPr="00540907">
        <w:t xml:space="preserve"> = 0x200000, </w:t>
      </w:r>
      <w:proofErr w:type="spellStart"/>
      <w:r w:rsidRPr="00540907">
        <w:t>JsonBlob</w:t>
      </w:r>
      <w:proofErr w:type="spellEnd"/>
      <w:r w:rsidRPr="00540907">
        <w:t xml:space="preserve"> = 0x400000, </w:t>
      </w:r>
      <w:proofErr w:type="spellStart"/>
      <w:r w:rsidRPr="00540907">
        <w:t>BloomFilter</w:t>
      </w:r>
      <w:proofErr w:type="spellEnd"/>
      <w:r w:rsidRPr="00540907">
        <w:t xml:space="preserve"> = 0x800000, </w:t>
      </w:r>
    </w:p>
    <w:p w14:paraId="4C743DB1" w14:textId="77777777" w:rsidR="00540907" w:rsidRPr="00540907" w:rsidRDefault="00540907" w:rsidP="00540907">
      <w:r w:rsidRPr="00540907">
        <w:t xml:space="preserve">                           </w:t>
      </w:r>
      <w:proofErr w:type="spellStart"/>
      <w:r w:rsidRPr="00540907">
        <w:t>OMSHomingService</w:t>
      </w:r>
      <w:proofErr w:type="spellEnd"/>
      <w:r w:rsidRPr="00540907">
        <w:t xml:space="preserve"> = 0x1000000, </w:t>
      </w:r>
      <w:proofErr w:type="spellStart"/>
      <w:r w:rsidRPr="00540907">
        <w:t>FileMonitors</w:t>
      </w:r>
      <w:proofErr w:type="spellEnd"/>
      <w:r w:rsidRPr="00540907">
        <w:t xml:space="preserve"> = 0x2000000,</w:t>
      </w:r>
    </w:p>
    <w:p w14:paraId="226F93DB" w14:textId="77777777" w:rsidR="00540907" w:rsidRPr="00540907" w:rsidRDefault="00540907" w:rsidP="00540907">
      <w:r w:rsidRPr="00540907">
        <w:t xml:space="preserve">                           </w:t>
      </w:r>
      <w:proofErr w:type="spellStart"/>
      <w:r w:rsidRPr="00540907">
        <w:t>LocalPersistenceInternal</w:t>
      </w:r>
      <w:proofErr w:type="spellEnd"/>
      <w:r w:rsidRPr="00540907">
        <w:t xml:space="preserve"> = 0x4000000, </w:t>
      </w:r>
      <w:proofErr w:type="spellStart"/>
      <w:r w:rsidRPr="00540907">
        <w:t>CGroups</w:t>
      </w:r>
      <w:proofErr w:type="spellEnd"/>
      <w:r w:rsidRPr="00540907">
        <w:t xml:space="preserve"> = 0x8000000, </w:t>
      </w:r>
      <w:proofErr w:type="spellStart"/>
      <w:r w:rsidRPr="00540907">
        <w:t>ConfigINI</w:t>
      </w:r>
      <w:proofErr w:type="spellEnd"/>
      <w:r w:rsidRPr="00540907">
        <w:t xml:space="preserve"> = 0x10000000,</w:t>
      </w:r>
    </w:p>
    <w:p w14:paraId="2D880942" w14:textId="77777777" w:rsidR="00540907" w:rsidRPr="00540907" w:rsidRDefault="00540907" w:rsidP="00540907">
      <w:r w:rsidRPr="00540907">
        <w:t xml:space="preserve">                           MSI = 0x20000000, </w:t>
      </w:r>
      <w:proofErr w:type="spellStart"/>
      <w:r w:rsidRPr="00540907">
        <w:t>BackPressure</w:t>
      </w:r>
      <w:proofErr w:type="spellEnd"/>
      <w:r w:rsidRPr="00540907">
        <w:t xml:space="preserve"> = 0x40000000, </w:t>
      </w:r>
      <w:proofErr w:type="spellStart"/>
      <w:r w:rsidRPr="00540907">
        <w:t>ManagedCert</w:t>
      </w:r>
      <w:proofErr w:type="spellEnd"/>
      <w:r w:rsidRPr="00540907">
        <w:t xml:space="preserve"> = 0x80000000, </w:t>
      </w:r>
      <w:proofErr w:type="spellStart"/>
      <w:r w:rsidRPr="00540907">
        <w:t>CtfTrace</w:t>
      </w:r>
      <w:proofErr w:type="spellEnd"/>
      <w:r w:rsidRPr="00540907">
        <w:t xml:space="preserve"> = 0x100000000</w:t>
      </w:r>
    </w:p>
    <w:p w14:paraId="56D7F481" w14:textId="77777777" w:rsidR="00540907" w:rsidRPr="00540907" w:rsidRDefault="00540907" w:rsidP="00540907"/>
    <w:p w14:paraId="35CBD64D" w14:textId="77777777" w:rsidR="00540907" w:rsidRPr="00540907" w:rsidRDefault="00540907" w:rsidP="00540907">
      <w:pPr>
        <w:numPr>
          <w:ilvl w:val="0"/>
          <w:numId w:val="12"/>
        </w:numPr>
      </w:pPr>
      <w:r w:rsidRPr="00540907">
        <w:t>Open file /</w:t>
      </w:r>
      <w:proofErr w:type="spellStart"/>
      <w:r w:rsidRPr="00540907">
        <w:t>etc</w:t>
      </w:r>
      <w:proofErr w:type="spellEnd"/>
      <w:r w:rsidRPr="00540907">
        <w:t>/default/</w:t>
      </w:r>
      <w:proofErr w:type="spellStart"/>
      <w:r w:rsidRPr="00540907">
        <w:t>azuremonitoragent</w:t>
      </w:r>
      <w:proofErr w:type="spellEnd"/>
      <w:r w:rsidRPr="00540907">
        <w:t xml:space="preserve"> in edit mode with VIM</w:t>
      </w:r>
    </w:p>
    <w:p w14:paraId="67E90EDA" w14:textId="77777777" w:rsidR="00540907" w:rsidRPr="00540907" w:rsidRDefault="00540907" w:rsidP="00540907">
      <w:pPr>
        <w:numPr>
          <w:ilvl w:val="0"/>
          <w:numId w:val="12"/>
        </w:numPr>
      </w:pPr>
      <w:proofErr w:type="spellStart"/>
      <w:r w:rsidRPr="00540907">
        <w:t>sudo</w:t>
      </w:r>
      <w:proofErr w:type="spellEnd"/>
      <w:r w:rsidRPr="00540907">
        <w:t xml:space="preserve"> vim /</w:t>
      </w:r>
      <w:proofErr w:type="spellStart"/>
      <w:r w:rsidRPr="00540907">
        <w:t>etc</w:t>
      </w:r>
      <w:proofErr w:type="spellEnd"/>
      <w:r w:rsidRPr="00540907">
        <w:t>/default/</w:t>
      </w:r>
      <w:proofErr w:type="spellStart"/>
      <w:r w:rsidRPr="00540907">
        <w:t>azuremonitoragent</w:t>
      </w:r>
      <w:proofErr w:type="spellEnd"/>
    </w:p>
    <w:p w14:paraId="72EBBAF3" w14:textId="77777777" w:rsidR="00540907" w:rsidRPr="00540907" w:rsidRDefault="00540907" w:rsidP="00540907">
      <w:pPr>
        <w:numPr>
          <w:ilvl w:val="0"/>
          <w:numId w:val="12"/>
        </w:numPr>
      </w:pPr>
      <w:r w:rsidRPr="00540907">
        <w:t>Option 1: Add the trace flags as argument to the MDSD_OPTIONS:</w:t>
      </w:r>
    </w:p>
    <w:p w14:paraId="587002D9" w14:textId="77777777" w:rsidR="00540907" w:rsidRPr="00540907" w:rsidRDefault="00540907" w:rsidP="00540907">
      <w:pPr>
        <w:numPr>
          <w:ilvl w:val="0"/>
          <w:numId w:val="12"/>
        </w:numPr>
      </w:pPr>
      <w:r w:rsidRPr="00540907">
        <w:t>export MDSD_OPTIONS="-A -c /</w:t>
      </w:r>
      <w:proofErr w:type="spellStart"/>
      <w:r w:rsidRPr="00540907">
        <w:t>etc</w:t>
      </w:r>
      <w:proofErr w:type="spellEnd"/>
      <w:r w:rsidRPr="00540907">
        <w:t>/opt/</w:t>
      </w:r>
      <w:proofErr w:type="spellStart"/>
      <w:r w:rsidRPr="00540907">
        <w:t>microsoft</w:t>
      </w:r>
      <w:proofErr w:type="spellEnd"/>
      <w:r w:rsidRPr="00540907">
        <w:t>/</w:t>
      </w:r>
      <w:proofErr w:type="spellStart"/>
      <w:r w:rsidRPr="00540907">
        <w:t>azuremonitoragent</w:t>
      </w:r>
      <w:proofErr w:type="spellEnd"/>
      <w:r w:rsidRPr="00540907">
        <w:t>/mdsd.xml -d -r $MDSD_ROLE_PREFIX -S $MDSD_SPOOL_DIRECTORY/eh -L $MDSD_SPOOL_DIRECTORY/events -T 0x1002"</w:t>
      </w:r>
    </w:p>
    <w:p w14:paraId="5C2A215D" w14:textId="77777777" w:rsidR="00540907" w:rsidRPr="00540907" w:rsidRDefault="00540907" w:rsidP="00540907">
      <w:pPr>
        <w:numPr>
          <w:ilvl w:val="0"/>
          <w:numId w:val="12"/>
        </w:numPr>
      </w:pPr>
      <w:r w:rsidRPr="00540907">
        <w:t>Option 2 [</w:t>
      </w:r>
      <w:r w:rsidRPr="00540907">
        <w:rPr>
          <w:b/>
          <w:bCs/>
        </w:rPr>
        <w:t>Recommended</w:t>
      </w:r>
      <w:r w:rsidRPr="00540907">
        <w:t>]: Add a new env variable called MDSD_TRACE_FLAGS:</w:t>
      </w:r>
    </w:p>
    <w:p w14:paraId="574EC127" w14:textId="77777777" w:rsidR="00540907" w:rsidRPr="00540907" w:rsidRDefault="00540907" w:rsidP="00540907">
      <w:pPr>
        <w:numPr>
          <w:ilvl w:val="0"/>
          <w:numId w:val="12"/>
        </w:numPr>
      </w:pPr>
      <w:r w:rsidRPr="00540907">
        <w:t>export MDSD_TRACE_FLAGS="0x1002"</w:t>
      </w:r>
    </w:p>
    <w:p w14:paraId="0354E33E" w14:textId="77777777" w:rsidR="00540907" w:rsidRPr="00540907" w:rsidRDefault="00540907" w:rsidP="00540907">
      <w:pPr>
        <w:numPr>
          <w:ilvl w:val="0"/>
          <w:numId w:val="12"/>
        </w:numPr>
      </w:pPr>
      <w:r w:rsidRPr="00540907">
        <w:t>Restart the agent</w:t>
      </w:r>
    </w:p>
    <w:p w14:paraId="6A9E6E7A" w14:textId="77777777" w:rsidR="00540907" w:rsidRPr="00540907" w:rsidRDefault="00540907" w:rsidP="00540907">
      <w:pPr>
        <w:numPr>
          <w:ilvl w:val="0"/>
          <w:numId w:val="12"/>
        </w:numPr>
      </w:pPr>
      <w:proofErr w:type="spellStart"/>
      <w:r w:rsidRPr="00540907">
        <w:t>systemctl</w:t>
      </w:r>
      <w:proofErr w:type="spellEnd"/>
      <w:r w:rsidRPr="00540907">
        <w:t xml:space="preserve"> restart </w:t>
      </w:r>
      <w:proofErr w:type="spellStart"/>
      <w:r w:rsidRPr="00540907">
        <w:t>azuremonitoragent</w:t>
      </w:r>
      <w:proofErr w:type="spellEnd"/>
    </w:p>
    <w:p w14:paraId="5B013DED" w14:textId="77777777" w:rsidR="00540907" w:rsidRPr="00540907" w:rsidRDefault="00540907" w:rsidP="00540907">
      <w:pPr>
        <w:numPr>
          <w:ilvl w:val="0"/>
          <w:numId w:val="12"/>
        </w:numPr>
      </w:pPr>
      <w:r w:rsidRPr="00540907">
        <w:t>Tail the mdsd.info file for incoming logs:</w:t>
      </w:r>
    </w:p>
    <w:p w14:paraId="59B18463" w14:textId="77777777" w:rsidR="00540907" w:rsidRPr="00540907" w:rsidRDefault="00540907" w:rsidP="00540907">
      <w:pPr>
        <w:numPr>
          <w:ilvl w:val="0"/>
          <w:numId w:val="12"/>
        </w:numPr>
      </w:pPr>
      <w:r w:rsidRPr="00540907">
        <w:t>tail -f -n 100 /var/opt/microsoft/azuremonitoragent/log/mdsd.info</w:t>
      </w:r>
    </w:p>
    <w:p w14:paraId="0A30BB43" w14:textId="77777777" w:rsidR="00540907" w:rsidRPr="00540907" w:rsidRDefault="00540907" w:rsidP="00540907">
      <w:pPr>
        <w:rPr>
          <w:b/>
          <w:bCs/>
        </w:rPr>
      </w:pPr>
      <w:r w:rsidRPr="00540907">
        <w:rPr>
          <w:b/>
          <w:bCs/>
        </w:rPr>
        <w:t>Review of facility collection and Log Types</w:t>
      </w:r>
    </w:p>
    <w:p w14:paraId="0A8C9F08" w14:textId="77777777" w:rsidR="00540907" w:rsidRPr="00540907" w:rsidRDefault="00540907" w:rsidP="00540907">
      <w:r w:rsidRPr="00540907">
        <w:t>Send logs to the Syslog Collector</w:t>
      </w:r>
    </w:p>
    <w:p w14:paraId="4FBDB765" w14:textId="77777777" w:rsidR="00540907" w:rsidRPr="00540907" w:rsidRDefault="00540907" w:rsidP="00540907">
      <w:pPr>
        <w:numPr>
          <w:ilvl w:val="0"/>
          <w:numId w:val="13"/>
        </w:numPr>
      </w:pPr>
      <w:r w:rsidRPr="00540907">
        <w:t xml:space="preserve">To review each event in the log based on facility run the following enter the </w:t>
      </w:r>
      <w:proofErr w:type="spellStart"/>
      <w:proofErr w:type="gramStart"/>
      <w:r w:rsidRPr="00540907">
        <w:t>facility.severity</w:t>
      </w:r>
      <w:proofErr w:type="spellEnd"/>
      <w:proofErr w:type="gramEnd"/>
      <w:r w:rsidRPr="00540907">
        <w:t xml:space="preserve"> as needed.</w:t>
      </w:r>
    </w:p>
    <w:p w14:paraId="3C316E17" w14:textId="77777777" w:rsidR="00540907" w:rsidRPr="00540907" w:rsidRDefault="00540907" w:rsidP="00540907">
      <w:r w:rsidRPr="00540907">
        <w:lastRenderedPageBreak/>
        <w:t>grep local0.info /var/opt/microsoft/azuremonitoragent/log/mdsd.info</w:t>
      </w:r>
    </w:p>
    <w:p w14:paraId="4F593E5F" w14:textId="77777777" w:rsidR="00540907" w:rsidRPr="00540907" w:rsidRDefault="00540907" w:rsidP="00540907">
      <w:pPr>
        <w:numPr>
          <w:ilvl w:val="0"/>
          <w:numId w:val="13"/>
        </w:numPr>
      </w:pPr>
      <w:r w:rsidRPr="00540907">
        <w:t>To watch the incoming process as they arrive in run the following</w:t>
      </w:r>
    </w:p>
    <w:p w14:paraId="2DBAB06F" w14:textId="77777777" w:rsidR="00540907" w:rsidRPr="00540907" w:rsidRDefault="00540907" w:rsidP="00540907">
      <w:r w:rsidRPr="00540907">
        <w:t>tail -f /var/opt/microsoft/azuremonitoragent/log/mdsd.info</w:t>
      </w:r>
    </w:p>
    <w:p w14:paraId="6E0F57B5" w14:textId="77777777" w:rsidR="00540907" w:rsidRPr="00540907" w:rsidRDefault="00540907" w:rsidP="00540907">
      <w:pPr>
        <w:numPr>
          <w:ilvl w:val="0"/>
          <w:numId w:val="13"/>
        </w:numPr>
      </w:pPr>
      <w:r w:rsidRPr="00540907">
        <w:t xml:space="preserve">To view the stream of data into the files in </w:t>
      </w:r>
      <w:proofErr w:type="spellStart"/>
      <w:proofErr w:type="gramStart"/>
      <w:r w:rsidRPr="00540907">
        <w:t>realtime</w:t>
      </w:r>
      <w:proofErr w:type="spellEnd"/>
      <w:proofErr w:type="gramEnd"/>
      <w:r w:rsidRPr="00540907">
        <w:t xml:space="preserve"> and filter by a specific keyword use the following command</w:t>
      </w:r>
    </w:p>
    <w:p w14:paraId="5DA49C3C" w14:textId="77777777" w:rsidR="00540907" w:rsidRPr="00540907" w:rsidRDefault="00540907" w:rsidP="00540907">
      <w:proofErr w:type="spellStart"/>
      <w:r w:rsidRPr="00540907">
        <w:t>sudo</w:t>
      </w:r>
      <w:proofErr w:type="spellEnd"/>
      <w:r w:rsidRPr="00540907">
        <w:t xml:space="preserve"> tail -f /var/opt/</w:t>
      </w:r>
      <w:proofErr w:type="spellStart"/>
      <w:r w:rsidRPr="00540907">
        <w:t>microsoft</w:t>
      </w:r>
      <w:proofErr w:type="spellEnd"/>
      <w:r w:rsidRPr="00540907">
        <w:t>/</w:t>
      </w:r>
      <w:proofErr w:type="spellStart"/>
      <w:r w:rsidRPr="00540907">
        <w:t>azuremonitoragent</w:t>
      </w:r>
      <w:proofErr w:type="spellEnd"/>
      <w:r w:rsidRPr="00540907">
        <w:t>/log/</w:t>
      </w:r>
      <w:proofErr w:type="spellStart"/>
      <w:proofErr w:type="gramStart"/>
      <w:r w:rsidRPr="00540907">
        <w:t>mdsd</w:t>
      </w:r>
      <w:proofErr w:type="spellEnd"/>
      <w:r w:rsidRPr="00540907">
        <w:t>.*</w:t>
      </w:r>
      <w:proofErr w:type="gramEnd"/>
      <w:r w:rsidRPr="00540907">
        <w:t>| grep -a "CEF"</w:t>
      </w:r>
    </w:p>
    <w:p w14:paraId="0F0A8FC7" w14:textId="77777777" w:rsidR="00540907" w:rsidRPr="00540907" w:rsidRDefault="00540907" w:rsidP="00540907">
      <w:r w:rsidRPr="00540907">
        <w:t xml:space="preserve">Important: Don't forget to </w:t>
      </w:r>
      <w:proofErr w:type="gramStart"/>
      <w:r w:rsidRPr="00540907">
        <w:t>disabled</w:t>
      </w:r>
      <w:proofErr w:type="gramEnd"/>
      <w:r w:rsidRPr="00540907">
        <w:t xml:space="preserve"> Tracing Flags when you are done with the investigation</w:t>
      </w:r>
    </w:p>
    <w:p w14:paraId="233A80F0" w14:textId="77777777" w:rsidR="00540907" w:rsidRPr="00540907" w:rsidRDefault="00540907" w:rsidP="00540907">
      <w:pPr>
        <w:rPr>
          <w:b/>
          <w:bCs/>
        </w:rPr>
      </w:pPr>
      <w:r w:rsidRPr="00540907">
        <w:rPr>
          <w:b/>
          <w:bCs/>
        </w:rPr>
        <w:t>Test Results for ASA log ingestion</w:t>
      </w:r>
    </w:p>
    <w:p w14:paraId="16714125" w14:textId="77777777" w:rsidR="00540907" w:rsidRPr="00540907" w:rsidRDefault="00540907" w:rsidP="00540907">
      <w:r w:rsidRPr="00540907">
        <w:t xml:space="preserve">2022-01-18T22:00:14.8650520Z: virtual bool </w:t>
      </w:r>
      <w:proofErr w:type="gramStart"/>
      <w:r w:rsidRPr="00540907">
        <w:t>Pipe::SyslogCiscoASAPipeStage::PreProcess(std::</w:t>
      </w:r>
      <w:proofErr w:type="gramEnd"/>
      <w:r w:rsidRPr="00540907">
        <w:t>shared_ptr&lt;CanonicalEntity&gt;) (.../mdsd/PipeStages.cc +604) [</w:t>
      </w:r>
      <w:proofErr w:type="spellStart"/>
      <w:r w:rsidRPr="00540907">
        <w:t>PipeStage</w:t>
      </w:r>
      <w:proofErr w:type="spellEnd"/>
      <w:r w:rsidRPr="00540907">
        <w:t>] </w:t>
      </w:r>
      <w:r w:rsidRPr="00540907">
        <w:rPr>
          <w:b/>
          <w:bCs/>
        </w:rPr>
        <w:t xml:space="preserve">Processing </w:t>
      </w:r>
      <w:proofErr w:type="spellStart"/>
      <w:r w:rsidRPr="00540907">
        <w:rPr>
          <w:b/>
          <w:bCs/>
        </w:rPr>
        <w:t>CiscoASA</w:t>
      </w:r>
      <w:proofErr w:type="spellEnd"/>
      <w:r w:rsidRPr="00540907">
        <w:rPr>
          <w:b/>
          <w:bCs/>
        </w:rPr>
        <w:t xml:space="preserve"> event '%</w:t>
      </w:r>
      <w:proofErr w:type="gramStart"/>
      <w:r w:rsidRPr="00540907">
        <w:rPr>
          <w:b/>
          <w:bCs/>
        </w:rPr>
        <w:t>ASA-</w:t>
      </w:r>
      <w:proofErr w:type="gramEnd"/>
      <w:r w:rsidRPr="00540907">
        <w:rPr>
          <w:b/>
          <w:bCs/>
        </w:rPr>
        <w:t>1-105003: (Primary) Monitoring on 123'</w:t>
      </w:r>
    </w:p>
    <w:p w14:paraId="11DCE6A3" w14:textId="77777777" w:rsidR="00540907" w:rsidRPr="00540907" w:rsidRDefault="00540907" w:rsidP="00540907">
      <w:r w:rsidRPr="00540907">
        <w:t xml:space="preserve">2022-01-18T22:00:14.8651330Z: virtual void </w:t>
      </w:r>
      <w:proofErr w:type="spellStart"/>
      <w:proofErr w:type="gramStart"/>
      <w:r w:rsidRPr="00540907">
        <w:t>ODSUploader</w:t>
      </w:r>
      <w:proofErr w:type="spellEnd"/>
      <w:r w:rsidRPr="00540907">
        <w:t>::execute(</w:t>
      </w:r>
      <w:proofErr w:type="gramEnd"/>
      <w:r w:rsidRPr="00540907">
        <w:t xml:space="preserve">const </w:t>
      </w:r>
      <w:proofErr w:type="spellStart"/>
      <w:r w:rsidRPr="00540907">
        <w:t>MdsTime</w:t>
      </w:r>
      <w:proofErr w:type="spellEnd"/>
      <w:r w:rsidRPr="00540907">
        <w:t>&amp;) (.../mdsd/ODSUploader.cc +325) </w:t>
      </w:r>
      <w:r w:rsidRPr="00540907">
        <w:rPr>
          <w:b/>
          <w:bCs/>
        </w:rPr>
        <w:t>Uploading 1 SECURITY_CISCO_ASA_BLOB rows to ODS.</w:t>
      </w:r>
    </w:p>
    <w:p w14:paraId="6288A58C" w14:textId="77777777" w:rsidR="00540907" w:rsidRPr="00540907" w:rsidRDefault="00540907" w:rsidP="00540907">
      <w:r w:rsidRPr="00540907">
        <w:t xml:space="preserve">2022-01-18T22:00:14.8653090Z: int </w:t>
      </w:r>
      <w:proofErr w:type="spellStart"/>
      <w:r w:rsidRPr="00540907">
        <w:t>ODSUploader</w:t>
      </w:r>
      <w:proofErr w:type="spellEnd"/>
      <w:r w:rsidRPr="00540907">
        <w:t>::</w:t>
      </w:r>
      <w:proofErr w:type="spellStart"/>
      <w:r w:rsidRPr="00540907">
        <w:t>UploadFixedTypeLogs</w:t>
      </w:r>
      <w:proofErr w:type="spellEnd"/>
      <w:r w:rsidRPr="00540907">
        <w:t>(const string&amp;, const string&amp;, const std::function&lt;void(bool, long unsigned int, int, long unsigned int)&gt;&amp;, int, uint64_t) (.../mdsd/ODSUploader.cc +691) </w:t>
      </w:r>
      <w:r w:rsidRPr="00540907">
        <w:rPr>
          <w:b/>
          <w:bCs/>
        </w:rPr>
        <w:t>Uploading to ODS</w:t>
      </w:r>
      <w:r w:rsidRPr="00540907">
        <w:t> with request 2a350138-7390-4fa5-8e37-a09c801b65ac Host </w:t>
      </w:r>
      <w:hyperlink r:id="rId60" w:tgtFrame="_blank" w:history="1">
        <w:r w:rsidRPr="00540907">
          <w:rPr>
            <w:rStyle w:val="Hyperlink"/>
          </w:rPr>
          <w:t>https://9fc995ee-5997-4737-b912-5fda1845b565.ods.opinsights.azure.com</w:t>
        </w:r>
      </w:hyperlink>
      <w:r w:rsidRPr="00540907">
        <w:t>  for datatype SECURITY_CISCO_ASA_BLOB. Payload: {"DataType":"</w:t>
      </w:r>
      <w:r w:rsidRPr="00540907">
        <w:rPr>
          <w:b/>
          <w:bCs/>
        </w:rPr>
        <w:t>SECURITY_CISCO_ASA_BLOB</w:t>
      </w:r>
      <w:r w:rsidRPr="00540907">
        <w:t>","IPName":"SecurityInsights","ManagementGroupId":"00000000-0000-0000-0000-000000000002","sourceHealthServiceId":"505ea527-3875-4f97-a787-422512d7db5d","type":"JsonData","DataItems":[{"Facility":"</w:t>
      </w:r>
      <w:r w:rsidRPr="00540907">
        <w:rPr>
          <w:b/>
          <w:bCs/>
        </w:rPr>
        <w:t>local0</w:t>
      </w:r>
      <w:r w:rsidRPr="00540907">
        <w:t>","</w:t>
      </w:r>
      <w:r w:rsidRPr="00540907">
        <w:rPr>
          <w:b/>
          <w:bCs/>
        </w:rPr>
        <w:t>SeverityNumber</w:t>
      </w:r>
      <w:r w:rsidRPr="00540907">
        <w:t>":"</w:t>
      </w:r>
      <w:r w:rsidRPr="00540907">
        <w:rPr>
          <w:b/>
          <w:bCs/>
        </w:rPr>
        <w:t>6</w:t>
      </w:r>
      <w:r w:rsidRPr="00540907">
        <w:t>","Timestamp":"2022-01-14T23:28:49.775619Z","HostIP":"127.0.0.1","Message":" (Primary) Monitoring on 123","ProcessId":"","Severity":"info","Host":"localhost","ident":"</w:t>
      </w:r>
      <w:r w:rsidRPr="00540907">
        <w:rPr>
          <w:b/>
          <w:bCs/>
        </w:rPr>
        <w:t>%ASA-1-105003</w:t>
      </w:r>
      <w:r w:rsidRPr="00540907">
        <w:t>"}]}. Uncompressed size: 443. Request size: 322</w:t>
      </w:r>
    </w:p>
    <w:p w14:paraId="2F43DDC0" w14:textId="77777777" w:rsidR="00540907" w:rsidRPr="00540907" w:rsidRDefault="00540907" w:rsidP="00540907">
      <w:pPr>
        <w:rPr>
          <w:b/>
          <w:bCs/>
        </w:rPr>
      </w:pPr>
      <w:r w:rsidRPr="00540907">
        <w:rPr>
          <w:b/>
          <w:bCs/>
        </w:rPr>
        <w:t>Test Results for CEF log ingestion</w:t>
      </w:r>
    </w:p>
    <w:p w14:paraId="599EEC2F" w14:textId="77777777" w:rsidR="00540907" w:rsidRPr="00540907" w:rsidRDefault="00540907" w:rsidP="00540907">
      <w:r w:rsidRPr="00540907">
        <w:t xml:space="preserve">2022-01-14T23:09:13.9087860Z: int </w:t>
      </w:r>
      <w:proofErr w:type="spellStart"/>
      <w:r w:rsidRPr="00540907">
        <w:t>ODSUploader</w:t>
      </w:r>
      <w:proofErr w:type="spellEnd"/>
      <w:r w:rsidRPr="00540907">
        <w:t>::</w:t>
      </w:r>
      <w:proofErr w:type="spellStart"/>
      <w:r w:rsidRPr="00540907">
        <w:t>UploadFixedTypeLogs</w:t>
      </w:r>
      <w:proofErr w:type="spellEnd"/>
      <w:r w:rsidRPr="00540907">
        <w:t>(const string&amp;, const string&amp;, const std::function&lt;void(bool, long unsigned int, int, long unsigned int)&gt;&amp;, int, uint64_t) (.../mdsd/ODSUploader.cc +691) </w:t>
      </w:r>
      <w:r w:rsidRPr="00540907">
        <w:rPr>
          <w:b/>
          <w:bCs/>
        </w:rPr>
        <w:t>Uploading to ODS</w:t>
      </w:r>
      <w:r w:rsidRPr="00540907">
        <w:t> with request 6ca17f8a-f46e-42d6-8d39-7c67132605c1 Host </w:t>
      </w:r>
      <w:hyperlink r:id="rId61" w:tgtFrame="_blank" w:history="1">
        <w:r w:rsidRPr="00540907">
          <w:rPr>
            <w:rStyle w:val="Hyperlink"/>
          </w:rPr>
          <w:t>https://9fc995ee-5997-4737-b912-</w:t>
        </w:r>
        <w:r w:rsidRPr="00540907">
          <w:rPr>
            <w:rStyle w:val="Hyperlink"/>
          </w:rPr>
          <w:lastRenderedPageBreak/>
          <w:t>5fda1845b565.ods.opinsights.azure.com</w:t>
        </w:r>
      </w:hyperlink>
      <w:r w:rsidRPr="00540907">
        <w:t>  for datatype SECURITY_CEF_BLOB. Payload: {"DataType":"</w:t>
      </w:r>
      <w:r w:rsidRPr="00540907">
        <w:rPr>
          <w:b/>
          <w:bCs/>
        </w:rPr>
        <w:t>SECURITY_CEF_BLOB</w:t>
      </w:r>
      <w:r w:rsidRPr="00540907">
        <w:t>","IPName":"SecurityInsights","ManagementGroupId":"00000000-0000-0000-0000-000000000002","sourceHealthServiceId":"505ea527-3875-4f97-a787-422512d7db5d","type":"JsonData","DataItems":[{"Facility":"</w:t>
      </w:r>
      <w:r w:rsidRPr="00540907">
        <w:rPr>
          <w:b/>
          <w:bCs/>
        </w:rPr>
        <w:t>local0</w:t>
      </w:r>
      <w:r w:rsidRPr="00540907">
        <w:t>","</w:t>
      </w:r>
      <w:r w:rsidRPr="00540907">
        <w:rPr>
          <w:b/>
          <w:bCs/>
        </w:rPr>
        <w:t>SeverityNumber</w:t>
      </w:r>
      <w:r w:rsidRPr="00540907">
        <w:t>":"</w:t>
      </w:r>
      <w:r w:rsidRPr="00540907">
        <w:rPr>
          <w:b/>
          <w:bCs/>
        </w:rPr>
        <w:t>6</w:t>
      </w:r>
      <w:r w:rsidRPr="00540907">
        <w:t>","Timestamp":"2022-01-14T23:08:49.731862Z","HostIP":"127.0.0.1","Message":"0|device1|PAN-OS|8.0.0|general|SYSTEM|3|rt=Nov 04 2018 07:15:46 GMTcs3Label=Virtual","ProcessId":"","Severity":"info","Host":"localhost","ident":"</w:t>
      </w:r>
      <w:r w:rsidRPr="00540907">
        <w:rPr>
          <w:b/>
          <w:bCs/>
        </w:rPr>
        <w:t>CEF</w:t>
      </w:r>
      <w:r w:rsidRPr="00540907">
        <w:t>"}]}. Uncompressed size: 482. Request size: 350</w:t>
      </w:r>
    </w:p>
    <w:p w14:paraId="40D7B452" w14:textId="77777777" w:rsidR="00540907" w:rsidRPr="00540907" w:rsidRDefault="00540907" w:rsidP="00540907">
      <w:r w:rsidRPr="00540907">
        <w:t xml:space="preserve">Important: Don't forget to </w:t>
      </w:r>
      <w:proofErr w:type="gramStart"/>
      <w:r w:rsidRPr="00540907">
        <w:t>disabled</w:t>
      </w:r>
      <w:proofErr w:type="gramEnd"/>
      <w:r w:rsidRPr="00540907">
        <w:t xml:space="preserve"> Tracing Flags when you are done with the investigation</w:t>
      </w:r>
    </w:p>
    <w:p w14:paraId="2E2D8130" w14:textId="77777777" w:rsidR="00540907" w:rsidRPr="00540907" w:rsidRDefault="00540907" w:rsidP="00540907">
      <w:pPr>
        <w:rPr>
          <w:b/>
          <w:bCs/>
        </w:rPr>
      </w:pPr>
      <w:r w:rsidRPr="00540907">
        <w:rPr>
          <w:b/>
          <w:bCs/>
        </w:rPr>
        <w:t>Test commands to generate logs</w:t>
      </w:r>
    </w:p>
    <w:p w14:paraId="22C1C849" w14:textId="77777777" w:rsidR="00540907" w:rsidRPr="00540907" w:rsidRDefault="00540907" w:rsidP="00540907">
      <w:r w:rsidRPr="00540907">
        <w:t>CEF</w:t>
      </w:r>
    </w:p>
    <w:p w14:paraId="7F2D54AF" w14:textId="77777777" w:rsidR="00540907" w:rsidRPr="00540907" w:rsidRDefault="00540907" w:rsidP="00540907">
      <w:r w:rsidRPr="00540907">
        <w:t xml:space="preserve">echo -n "&lt;164&gt;CEF:0|Mock-test|MOCK|common=event-format-test|end|TRAFFIC|1|rt=$common=event-formatted-receive_time" | </w:t>
      </w:r>
      <w:proofErr w:type="spellStart"/>
      <w:r w:rsidRPr="00540907">
        <w:t>nc</w:t>
      </w:r>
      <w:proofErr w:type="spellEnd"/>
      <w:r w:rsidRPr="00540907">
        <w:t xml:space="preserve"> -u -w0 localhost 514</w:t>
      </w:r>
    </w:p>
    <w:p w14:paraId="0916B84F" w14:textId="77777777" w:rsidR="00540907" w:rsidRPr="00540907" w:rsidRDefault="00540907" w:rsidP="00540907">
      <w:r w:rsidRPr="00540907">
        <w:t>echo "&lt;134&gt;$(date +"%b %d %T") localhost CEF: 0|device1|PAN-OS|8.0.0|general|SYSTEM|3|rt=Nov 04</w:t>
      </w:r>
      <w:proofErr w:type="gramStart"/>
      <w:r w:rsidRPr="00540907">
        <w:t xml:space="preserve"> 2018</w:t>
      </w:r>
      <w:proofErr w:type="gramEnd"/>
      <w:r w:rsidRPr="00540907">
        <w:t xml:space="preserve"> 07:15:46 GMTcs3Label=Virtual" | </w:t>
      </w:r>
      <w:proofErr w:type="spellStart"/>
      <w:r w:rsidRPr="00540907">
        <w:t>nc</w:t>
      </w:r>
      <w:proofErr w:type="spellEnd"/>
      <w:r w:rsidRPr="00540907">
        <w:t xml:space="preserve"> -v -u -w 0 localhost 514</w:t>
      </w:r>
    </w:p>
    <w:p w14:paraId="47A9768E" w14:textId="77777777" w:rsidR="00540907" w:rsidRPr="00540907" w:rsidRDefault="00540907" w:rsidP="00540907">
      <w:r w:rsidRPr="00540907">
        <w:t>ASA</w:t>
      </w:r>
    </w:p>
    <w:p w14:paraId="4B3606D8" w14:textId="77777777" w:rsidR="00540907" w:rsidRPr="00540907" w:rsidRDefault="00540907" w:rsidP="00540907">
      <w:r w:rsidRPr="00540907">
        <w:t>For ASA logs it works in a similar way to CEF. Keep in mind there is a dedicated connector and a dedicated type of DCR.</w:t>
      </w:r>
    </w:p>
    <w:p w14:paraId="72B15D77" w14:textId="77777777" w:rsidR="00540907" w:rsidRPr="00540907" w:rsidRDefault="00540907" w:rsidP="00540907">
      <w:r w:rsidRPr="00540907">
        <w:t xml:space="preserve">echo "&lt;134&gt;$(date +"%b %d %T") </w:t>
      </w:r>
      <w:proofErr w:type="gramStart"/>
      <w:r w:rsidRPr="00540907">
        <w:t>localhost :</w:t>
      </w:r>
      <w:proofErr w:type="gramEnd"/>
      <w:r w:rsidRPr="00540907">
        <w:t xml:space="preserve"> %ASA-1-105003: (Primary) Monitoring on 123" | </w:t>
      </w:r>
      <w:proofErr w:type="spellStart"/>
      <w:r w:rsidRPr="00540907">
        <w:t>nc</w:t>
      </w:r>
      <w:proofErr w:type="spellEnd"/>
      <w:r w:rsidRPr="00540907">
        <w:t xml:space="preserve"> -v -u -w 0 localhost 514</w:t>
      </w:r>
    </w:p>
    <w:p w14:paraId="195B85A2" w14:textId="77777777" w:rsidR="00540907" w:rsidRPr="00540907" w:rsidRDefault="00540907" w:rsidP="00540907">
      <w:r w:rsidRPr="00540907">
        <w:t xml:space="preserve">echo "&lt;134&gt;$(date +"%b %d %T") </w:t>
      </w:r>
      <w:proofErr w:type="gramStart"/>
      <w:r w:rsidRPr="00540907">
        <w:t>HOSTNAMEHERE :</w:t>
      </w:r>
      <w:proofErr w:type="gramEnd"/>
      <w:r w:rsidRPr="00540907">
        <w:t xml:space="preserve"> %ASA-6-302013: Built inbound TCP connection 6529754 for Outside:10.10.10.10/53674 (10.10.10.10/</w:t>
      </w:r>
      <w:proofErr w:type="gramStart"/>
      <w:r w:rsidRPr="00540907">
        <w:t>53674)(</w:t>
      </w:r>
      <w:proofErr w:type="gramEnd"/>
      <w:r w:rsidRPr="00540907">
        <w:t>LOCAL\</w:t>
      </w:r>
      <w:proofErr w:type="spellStart"/>
      <w:r w:rsidRPr="00540907">
        <w:t>tdgreen</w:t>
      </w:r>
      <w:proofErr w:type="spellEnd"/>
      <w:r w:rsidRPr="00540907">
        <w:t>) to Inside:10.10.10.10/2910 (10.10.10.10/2910) (</w:t>
      </w:r>
      <w:proofErr w:type="spellStart"/>
      <w:r w:rsidRPr="00540907">
        <w:t>tdgreen</w:t>
      </w:r>
      <w:proofErr w:type="spellEnd"/>
      <w:r w:rsidRPr="00540907">
        <w:t xml:space="preserve">)"| </w:t>
      </w:r>
      <w:proofErr w:type="spellStart"/>
      <w:r w:rsidRPr="00540907">
        <w:t>nc</w:t>
      </w:r>
      <w:proofErr w:type="spellEnd"/>
      <w:r w:rsidRPr="00540907">
        <w:t xml:space="preserve"> -v localhost 514</w:t>
      </w:r>
    </w:p>
    <w:p w14:paraId="672264CD" w14:textId="77777777" w:rsidR="00540907" w:rsidRPr="00540907" w:rsidRDefault="00540907" w:rsidP="00540907">
      <w:pPr>
        <w:rPr>
          <w:b/>
          <w:bCs/>
        </w:rPr>
      </w:pPr>
      <w:r w:rsidRPr="00540907">
        <w:rPr>
          <w:b/>
          <w:bCs/>
        </w:rPr>
        <w:t>Logs dump</w:t>
      </w:r>
    </w:p>
    <w:p w14:paraId="2D81FB38" w14:textId="77777777" w:rsidR="00540907" w:rsidRPr="00540907" w:rsidRDefault="00540907" w:rsidP="00540907">
      <w:r w:rsidRPr="00540907">
        <w:t xml:space="preserve">Using </w:t>
      </w:r>
      <w:proofErr w:type="spellStart"/>
      <w:r w:rsidRPr="00540907">
        <w:t>Rsyslog</w:t>
      </w:r>
      <w:proofErr w:type="spellEnd"/>
      <w:r w:rsidRPr="00540907">
        <w:t xml:space="preserve"> we can also save the logs that are going through for further checks offline.</w:t>
      </w:r>
    </w:p>
    <w:p w14:paraId="6E8F58A6" w14:textId="77777777" w:rsidR="00540907" w:rsidRPr="00540907" w:rsidRDefault="00540907" w:rsidP="00540907">
      <w:r w:rsidRPr="00540907">
        <w:t>To do so we can create the file /</w:t>
      </w:r>
      <w:proofErr w:type="spellStart"/>
      <w:r w:rsidRPr="00540907">
        <w:t>etc</w:t>
      </w:r>
      <w:proofErr w:type="spellEnd"/>
      <w:r w:rsidRPr="00540907">
        <w:t>/</w:t>
      </w:r>
      <w:proofErr w:type="spellStart"/>
      <w:r w:rsidRPr="00540907">
        <w:t>rsyslog.d</w:t>
      </w:r>
      <w:proofErr w:type="spellEnd"/>
      <w:r w:rsidRPr="00540907">
        <w:t>/11-test.conf with the following content:</w:t>
      </w:r>
    </w:p>
    <w:p w14:paraId="0C48D92F" w14:textId="77777777" w:rsidR="00540907" w:rsidRPr="00540907" w:rsidRDefault="00540907" w:rsidP="00540907">
      <w:r w:rsidRPr="00540907">
        <w:t>#</w:t>
      </w:r>
      <w:proofErr w:type="gramStart"/>
      <w:r w:rsidRPr="00540907">
        <w:t>if</w:t>
      </w:r>
      <w:proofErr w:type="gramEnd"/>
      <w:r w:rsidRPr="00540907">
        <w:t xml:space="preserve"> </w:t>
      </w:r>
      <w:proofErr w:type="gramStart"/>
      <w:r w:rsidRPr="00540907">
        <w:t>( $</w:t>
      </w:r>
      <w:proofErr w:type="gramEnd"/>
      <w:r w:rsidRPr="00540907">
        <w:t>msg contains "test</w:t>
      </w:r>
      <w:proofErr w:type="gramStart"/>
      <w:r w:rsidRPr="00540907">
        <w:t>" )</w:t>
      </w:r>
      <w:proofErr w:type="gramEnd"/>
      <w:r w:rsidRPr="00540907">
        <w:t xml:space="preserve"> then</w:t>
      </w:r>
    </w:p>
    <w:p w14:paraId="61C0A3BC" w14:textId="77777777" w:rsidR="00540907" w:rsidRPr="00540907" w:rsidRDefault="00540907" w:rsidP="00540907">
      <w:r w:rsidRPr="00540907">
        <w:t xml:space="preserve">#  </w:t>
      </w:r>
      <w:proofErr w:type="gramStart"/>
      <w:r w:rsidRPr="00540907">
        <w:t>*.*</w:t>
      </w:r>
      <w:proofErr w:type="gramEnd"/>
      <w:r w:rsidRPr="00540907">
        <w:t xml:space="preserve"> </w:t>
      </w:r>
      <w:proofErr w:type="gramStart"/>
      <w:r w:rsidRPr="00540907">
        <w:t>action(</w:t>
      </w:r>
      <w:proofErr w:type="gramEnd"/>
      <w:r w:rsidRPr="00540907">
        <w:t>type="</w:t>
      </w:r>
      <w:proofErr w:type="spellStart"/>
      <w:r w:rsidRPr="00540907">
        <w:t>omfwd</w:t>
      </w:r>
      <w:proofErr w:type="spellEnd"/>
      <w:r w:rsidRPr="00540907">
        <w:t>" target="127.0.0.1" port="1337" protocol="</w:t>
      </w:r>
      <w:proofErr w:type="spellStart"/>
      <w:r w:rsidRPr="00540907">
        <w:t>udp</w:t>
      </w:r>
      <w:proofErr w:type="spellEnd"/>
      <w:r w:rsidRPr="00540907">
        <w:t>"</w:t>
      </w:r>
    </w:p>
    <w:p w14:paraId="36563DF6" w14:textId="77777777" w:rsidR="00540907" w:rsidRPr="00540907" w:rsidRDefault="00540907" w:rsidP="00540907">
      <w:r w:rsidRPr="00540907">
        <w:lastRenderedPageBreak/>
        <w:t xml:space="preserve">#             </w:t>
      </w:r>
      <w:proofErr w:type="spellStart"/>
      <w:proofErr w:type="gramStart"/>
      <w:r w:rsidRPr="00540907">
        <w:t>action.resumeRetryCount</w:t>
      </w:r>
      <w:proofErr w:type="spellEnd"/>
      <w:proofErr w:type="gramEnd"/>
      <w:r w:rsidRPr="00540907">
        <w:t>="100"</w:t>
      </w:r>
    </w:p>
    <w:p w14:paraId="2593D7F7" w14:textId="77777777" w:rsidR="00540907" w:rsidRPr="00540907" w:rsidRDefault="00540907" w:rsidP="00540907">
      <w:r w:rsidRPr="00540907">
        <w:t>#             template="</w:t>
      </w:r>
      <w:proofErr w:type="spellStart"/>
      <w:r w:rsidRPr="00540907">
        <w:t>AMA_RSYSLOG_TraditionalForwardFormat</w:t>
      </w:r>
      <w:proofErr w:type="spellEnd"/>
      <w:r w:rsidRPr="00540907">
        <w:t>")</w:t>
      </w:r>
    </w:p>
    <w:p w14:paraId="33D0F127" w14:textId="77777777" w:rsidR="00540907" w:rsidRPr="00540907" w:rsidRDefault="00540907" w:rsidP="00540907"/>
    <w:p w14:paraId="71C03783" w14:textId="77777777" w:rsidR="00540907" w:rsidRPr="00540907" w:rsidRDefault="00540907" w:rsidP="00540907">
      <w:r w:rsidRPr="00540907">
        <w:t xml:space="preserve">if </w:t>
      </w:r>
      <w:proofErr w:type="gramStart"/>
      <w:r w:rsidRPr="00540907">
        <w:t>( $</w:t>
      </w:r>
      <w:proofErr w:type="gramEnd"/>
      <w:r w:rsidRPr="00540907">
        <w:t>msg contains "test</w:t>
      </w:r>
      <w:proofErr w:type="gramStart"/>
      <w:r w:rsidRPr="00540907">
        <w:t>" )</w:t>
      </w:r>
      <w:proofErr w:type="gramEnd"/>
      <w:r w:rsidRPr="00540907">
        <w:t xml:space="preserve"> then</w:t>
      </w:r>
    </w:p>
    <w:p w14:paraId="761E8E54" w14:textId="77777777" w:rsidR="00540907" w:rsidRPr="00540907" w:rsidRDefault="00540907" w:rsidP="00540907">
      <w:r w:rsidRPr="00540907">
        <w:t xml:space="preserve">  </w:t>
      </w:r>
      <w:proofErr w:type="gramStart"/>
      <w:r w:rsidRPr="00540907">
        <w:t>*.*</w:t>
      </w:r>
      <w:proofErr w:type="gramEnd"/>
      <w:r w:rsidRPr="00540907">
        <w:t xml:space="preserve"> </w:t>
      </w:r>
      <w:proofErr w:type="gramStart"/>
      <w:r w:rsidRPr="00540907">
        <w:t>action(</w:t>
      </w:r>
      <w:proofErr w:type="gramEnd"/>
      <w:r w:rsidRPr="00540907">
        <w:t>type="</w:t>
      </w:r>
      <w:proofErr w:type="spellStart"/>
      <w:r w:rsidRPr="00540907">
        <w:t>omfile</w:t>
      </w:r>
      <w:proofErr w:type="spellEnd"/>
      <w:r w:rsidRPr="00540907">
        <w:t>" File="/</w:t>
      </w:r>
      <w:proofErr w:type="spellStart"/>
      <w:r w:rsidRPr="00540907">
        <w:t>tmp</w:t>
      </w:r>
      <w:proofErr w:type="spellEnd"/>
      <w:r w:rsidRPr="00540907">
        <w:t>/tmp-ama-template.log"</w:t>
      </w:r>
    </w:p>
    <w:p w14:paraId="0D472288" w14:textId="77777777" w:rsidR="00540907" w:rsidRPr="00540907" w:rsidRDefault="00540907" w:rsidP="00540907">
      <w:r w:rsidRPr="00540907">
        <w:t xml:space="preserve">             </w:t>
      </w:r>
      <w:proofErr w:type="spellStart"/>
      <w:proofErr w:type="gramStart"/>
      <w:r w:rsidRPr="00540907">
        <w:t>action.resumeRetryCount</w:t>
      </w:r>
      <w:proofErr w:type="spellEnd"/>
      <w:proofErr w:type="gramEnd"/>
      <w:r w:rsidRPr="00540907">
        <w:t>="100"</w:t>
      </w:r>
    </w:p>
    <w:p w14:paraId="7D04722D" w14:textId="77777777" w:rsidR="00540907" w:rsidRPr="00540907" w:rsidRDefault="00540907" w:rsidP="00540907">
      <w:r w:rsidRPr="00540907">
        <w:t xml:space="preserve">             template="</w:t>
      </w:r>
      <w:proofErr w:type="spellStart"/>
      <w:r w:rsidRPr="00540907">
        <w:t>AMA_RSYSLOG_TraditionalForwardFormat</w:t>
      </w:r>
      <w:proofErr w:type="spellEnd"/>
      <w:r w:rsidRPr="00540907">
        <w:t>")</w:t>
      </w:r>
    </w:p>
    <w:p w14:paraId="2E9D2016" w14:textId="77777777" w:rsidR="00540907" w:rsidRPr="00540907" w:rsidRDefault="00540907" w:rsidP="00540907"/>
    <w:p w14:paraId="5CE4A9A8" w14:textId="77777777" w:rsidR="00540907" w:rsidRPr="00540907" w:rsidRDefault="00540907" w:rsidP="00540907">
      <w:r w:rsidRPr="00540907">
        <w:t xml:space="preserve">if </w:t>
      </w:r>
      <w:proofErr w:type="gramStart"/>
      <w:r w:rsidRPr="00540907">
        <w:t>( $</w:t>
      </w:r>
      <w:proofErr w:type="gramEnd"/>
      <w:r w:rsidRPr="00540907">
        <w:t>msg contains "test</w:t>
      </w:r>
      <w:proofErr w:type="gramStart"/>
      <w:r w:rsidRPr="00540907">
        <w:t>" )</w:t>
      </w:r>
      <w:proofErr w:type="gramEnd"/>
      <w:r w:rsidRPr="00540907">
        <w:t xml:space="preserve"> then</w:t>
      </w:r>
    </w:p>
    <w:p w14:paraId="4B4D7EAD" w14:textId="77777777" w:rsidR="00540907" w:rsidRPr="00540907" w:rsidRDefault="00540907" w:rsidP="00540907">
      <w:r w:rsidRPr="00540907">
        <w:t xml:space="preserve">  </w:t>
      </w:r>
      <w:proofErr w:type="gramStart"/>
      <w:r w:rsidRPr="00540907">
        <w:t>*.*</w:t>
      </w:r>
      <w:proofErr w:type="gramEnd"/>
      <w:r w:rsidRPr="00540907">
        <w:t xml:space="preserve"> </w:t>
      </w:r>
      <w:proofErr w:type="gramStart"/>
      <w:r w:rsidRPr="00540907">
        <w:t>action(</w:t>
      </w:r>
      <w:proofErr w:type="gramEnd"/>
      <w:r w:rsidRPr="00540907">
        <w:t>type="</w:t>
      </w:r>
      <w:proofErr w:type="spellStart"/>
      <w:r w:rsidRPr="00540907">
        <w:t>omfile</w:t>
      </w:r>
      <w:proofErr w:type="spellEnd"/>
      <w:r w:rsidRPr="00540907">
        <w:t>" File="/</w:t>
      </w:r>
      <w:proofErr w:type="spellStart"/>
      <w:r w:rsidRPr="00540907">
        <w:t>tmp</w:t>
      </w:r>
      <w:proofErr w:type="spellEnd"/>
      <w:r w:rsidRPr="00540907">
        <w:t>/tmp-default-format.log"</w:t>
      </w:r>
    </w:p>
    <w:p w14:paraId="77019B38" w14:textId="77777777" w:rsidR="00540907" w:rsidRPr="00540907" w:rsidRDefault="00540907" w:rsidP="00540907">
      <w:r w:rsidRPr="00540907">
        <w:t xml:space="preserve">             </w:t>
      </w:r>
      <w:proofErr w:type="spellStart"/>
      <w:proofErr w:type="gramStart"/>
      <w:r w:rsidRPr="00540907">
        <w:t>action.resumeRetryCount</w:t>
      </w:r>
      <w:proofErr w:type="spellEnd"/>
      <w:proofErr w:type="gramEnd"/>
      <w:r w:rsidRPr="00540907">
        <w:t>="100"</w:t>
      </w:r>
    </w:p>
    <w:p w14:paraId="13ACB486" w14:textId="77777777" w:rsidR="00540907" w:rsidRPr="00540907" w:rsidRDefault="00540907" w:rsidP="00540907">
      <w:r w:rsidRPr="00540907">
        <w:t xml:space="preserve">             template="</w:t>
      </w:r>
      <w:proofErr w:type="spellStart"/>
      <w:r w:rsidRPr="00540907">
        <w:t>RSYSLOG_FileFormat</w:t>
      </w:r>
      <w:proofErr w:type="spellEnd"/>
      <w:r w:rsidRPr="00540907">
        <w:t>")</w:t>
      </w:r>
    </w:p>
    <w:p w14:paraId="639631D9" w14:textId="77777777" w:rsidR="00540907" w:rsidRPr="00540907" w:rsidRDefault="00540907" w:rsidP="00540907">
      <w:r w:rsidRPr="00540907">
        <w:t xml:space="preserve">And then restart the </w:t>
      </w:r>
      <w:proofErr w:type="spellStart"/>
      <w:r w:rsidRPr="00540907">
        <w:t>rsyslog</w:t>
      </w:r>
      <w:proofErr w:type="spellEnd"/>
      <w:r w:rsidRPr="00540907">
        <w:t xml:space="preserve"> service.</w:t>
      </w:r>
    </w:p>
    <w:p w14:paraId="14034261" w14:textId="77777777" w:rsidR="00540907" w:rsidRPr="00540907" w:rsidRDefault="00540907" w:rsidP="00540907">
      <w:r w:rsidRPr="00540907">
        <w:t xml:space="preserve">You are free to change the test keyword </w:t>
      </w:r>
      <w:proofErr w:type="gramStart"/>
      <w:r w:rsidRPr="00540907">
        <w:t>in order to</w:t>
      </w:r>
      <w:proofErr w:type="gramEnd"/>
      <w:r w:rsidRPr="00540907">
        <w:t xml:space="preserve"> filter only the logs you need.</w:t>
      </w:r>
    </w:p>
    <w:p w14:paraId="5C162FF8" w14:textId="77777777" w:rsidR="00540907" w:rsidRPr="00540907" w:rsidRDefault="00540907" w:rsidP="00540907">
      <w:r w:rsidRPr="00540907">
        <w:t>This config file will be loaded after the AMA config and will dump the logs in /</w:t>
      </w:r>
      <w:proofErr w:type="spellStart"/>
      <w:r w:rsidRPr="00540907">
        <w:t>tmp</w:t>
      </w:r>
      <w:proofErr w:type="spellEnd"/>
      <w:r w:rsidRPr="00540907">
        <w:t>/tmp-ama-template.log with the AMA template in /</w:t>
      </w:r>
      <w:proofErr w:type="spellStart"/>
      <w:r w:rsidRPr="00540907">
        <w:t>tmp</w:t>
      </w:r>
      <w:proofErr w:type="spellEnd"/>
      <w:r w:rsidRPr="00540907">
        <w:t xml:space="preserve">/tmp-default-format.log with the default </w:t>
      </w:r>
      <w:proofErr w:type="spellStart"/>
      <w:r w:rsidRPr="00540907">
        <w:t>rsyslog</w:t>
      </w:r>
      <w:proofErr w:type="spellEnd"/>
      <w:r w:rsidRPr="00540907">
        <w:t xml:space="preserve"> template.</w:t>
      </w:r>
    </w:p>
    <w:p w14:paraId="5A3B27CA" w14:textId="77777777" w:rsidR="00540907" w:rsidRPr="00540907" w:rsidRDefault="00540907" w:rsidP="00540907">
      <w:r w:rsidRPr="00540907">
        <w:t>The two files can be looked at in real-time by using:</w:t>
      </w:r>
    </w:p>
    <w:p w14:paraId="2A726366" w14:textId="77777777" w:rsidR="00540907" w:rsidRPr="00540907" w:rsidRDefault="00540907" w:rsidP="00540907">
      <w:pPr>
        <w:numPr>
          <w:ilvl w:val="0"/>
          <w:numId w:val="14"/>
        </w:numPr>
      </w:pPr>
      <w:r w:rsidRPr="00540907">
        <w:t>tail -f tmp-ama-template.log</w:t>
      </w:r>
    </w:p>
    <w:p w14:paraId="015C12EE" w14:textId="77777777" w:rsidR="00540907" w:rsidRPr="00540907" w:rsidRDefault="00540907" w:rsidP="00540907">
      <w:pPr>
        <w:numPr>
          <w:ilvl w:val="0"/>
          <w:numId w:val="14"/>
        </w:numPr>
      </w:pPr>
      <w:r w:rsidRPr="00540907">
        <w:t>tail -f /</w:t>
      </w:r>
      <w:proofErr w:type="spellStart"/>
      <w:r w:rsidRPr="00540907">
        <w:t>tmp</w:t>
      </w:r>
      <w:proofErr w:type="spellEnd"/>
      <w:r w:rsidRPr="00540907">
        <w:t>/tmp-default-format.log</w:t>
      </w:r>
    </w:p>
    <w:p w14:paraId="444EE3E4" w14:textId="77777777" w:rsidR="00540907" w:rsidRPr="00540907" w:rsidRDefault="00540907" w:rsidP="00540907">
      <w:pPr>
        <w:rPr>
          <w:b/>
          <w:bCs/>
        </w:rPr>
      </w:pPr>
      <w:r w:rsidRPr="00540907">
        <w:rPr>
          <w:b/>
          <w:bCs/>
        </w:rPr>
        <w:t>Network forwarding</w:t>
      </w:r>
    </w:p>
    <w:p w14:paraId="21897AD9" w14:textId="77777777" w:rsidR="00540907" w:rsidRPr="00540907" w:rsidRDefault="00540907" w:rsidP="00540907">
      <w:r w:rsidRPr="00540907">
        <w:t>You can also activate a network destination, if you would like to do so, by removing the # from the first few lines of 11-test.conf.</w:t>
      </w:r>
    </w:p>
    <w:p w14:paraId="323A8DAE" w14:textId="77777777" w:rsidR="00540907" w:rsidRPr="00540907" w:rsidRDefault="00540907" w:rsidP="00540907">
      <w:r w:rsidRPr="00540907">
        <w:t xml:space="preserve">To listen and dump the traffic in this case you will need to use while true; do </w:t>
      </w:r>
      <w:proofErr w:type="spellStart"/>
      <w:r w:rsidRPr="00540907">
        <w:t>nc</w:t>
      </w:r>
      <w:proofErr w:type="spellEnd"/>
      <w:r w:rsidRPr="00540907">
        <w:t xml:space="preserve"> -</w:t>
      </w:r>
      <w:proofErr w:type="spellStart"/>
      <w:r w:rsidRPr="00540907">
        <w:t>ulp</w:t>
      </w:r>
      <w:proofErr w:type="spellEnd"/>
      <w:r w:rsidRPr="00540907">
        <w:t xml:space="preserve"> 1337; done.</w:t>
      </w:r>
    </w:p>
    <w:p w14:paraId="0B5A248E" w14:textId="77777777" w:rsidR="00540907" w:rsidRPr="00540907" w:rsidRDefault="00540907" w:rsidP="00540907">
      <w:pPr>
        <w:rPr>
          <w:b/>
          <w:bCs/>
        </w:rPr>
      </w:pPr>
      <w:r w:rsidRPr="00540907">
        <w:rPr>
          <w:b/>
          <w:bCs/>
        </w:rPr>
        <w:t>Example of DCR</w:t>
      </w:r>
    </w:p>
    <w:p w14:paraId="1C3914FC" w14:textId="77777777" w:rsidR="00540907" w:rsidRPr="00540907" w:rsidRDefault="00540907" w:rsidP="00540907">
      <w:r w:rsidRPr="00540907">
        <w:lastRenderedPageBreak/>
        <w:t xml:space="preserve">Do not </w:t>
      </w:r>
      <w:proofErr w:type="spellStart"/>
      <w:r w:rsidRPr="00540907">
        <w:t>striclty</w:t>
      </w:r>
      <w:proofErr w:type="spellEnd"/>
      <w:r w:rsidRPr="00540907">
        <w:t xml:space="preserve"> rely on this template but instead try to create a new one from the connector and review the template directly from the Azure Portal.</w:t>
      </w:r>
    </w:p>
    <w:p w14:paraId="54E6C044" w14:textId="77777777" w:rsidR="00540907" w:rsidRPr="00540907" w:rsidRDefault="00540907" w:rsidP="00540907">
      <w:r w:rsidRPr="00540907">
        <w:t>For details about the DCR JSON structure read </w:t>
      </w:r>
      <w:hyperlink r:id="rId62" w:tgtFrame="_blank" w:history="1">
        <w:r w:rsidRPr="00540907">
          <w:rPr>
            <w:rStyle w:val="Hyperlink"/>
          </w:rPr>
          <w:t>Structure of a data collection rule in Azure Monitor</w:t>
        </w:r>
      </w:hyperlink>
      <w:r w:rsidRPr="00540907">
        <w:t> </w:t>
      </w:r>
    </w:p>
    <w:p w14:paraId="336ADDCD" w14:textId="77777777" w:rsidR="00540907" w:rsidRPr="00540907" w:rsidRDefault="00540907" w:rsidP="00540907">
      <w:r w:rsidRPr="00540907">
        <w:t>{</w:t>
      </w:r>
    </w:p>
    <w:p w14:paraId="25CBC6EF" w14:textId="77777777" w:rsidR="00540907" w:rsidRPr="00540907" w:rsidRDefault="00540907" w:rsidP="00540907">
      <w:r w:rsidRPr="00540907">
        <w:t xml:space="preserve">    "$schema": "https://schema.management.azure.com/schemas/2019-04-01/deploymentTemplate.json#",</w:t>
      </w:r>
    </w:p>
    <w:p w14:paraId="159B80EA" w14:textId="77777777" w:rsidR="00540907" w:rsidRPr="00540907" w:rsidRDefault="00540907" w:rsidP="00540907">
      <w:r w:rsidRPr="00540907">
        <w:t xml:space="preserve">    "</w:t>
      </w:r>
      <w:proofErr w:type="spellStart"/>
      <w:r w:rsidRPr="00540907">
        <w:t>contentVersion</w:t>
      </w:r>
      <w:proofErr w:type="spellEnd"/>
      <w:r w:rsidRPr="00540907">
        <w:t>": "1.0.0.0",</w:t>
      </w:r>
    </w:p>
    <w:p w14:paraId="09AD4C6E" w14:textId="77777777" w:rsidR="00540907" w:rsidRPr="00540907" w:rsidRDefault="00540907" w:rsidP="00540907">
      <w:r w:rsidRPr="00540907">
        <w:t xml:space="preserve">    "parameters</w:t>
      </w:r>
      <w:proofErr w:type="gramStart"/>
      <w:r w:rsidRPr="00540907">
        <w:t>": {</w:t>
      </w:r>
      <w:proofErr w:type="gramEnd"/>
    </w:p>
    <w:p w14:paraId="5859CD02" w14:textId="77777777" w:rsidR="00540907" w:rsidRPr="00540907" w:rsidRDefault="00540907" w:rsidP="00540907">
      <w:r w:rsidRPr="00540907">
        <w:t xml:space="preserve">        "</w:t>
      </w:r>
      <w:proofErr w:type="spellStart"/>
      <w:r w:rsidRPr="00540907">
        <w:t>dataCollectionRules_CEF_Rule_name</w:t>
      </w:r>
      <w:proofErr w:type="spellEnd"/>
      <w:proofErr w:type="gramStart"/>
      <w:r w:rsidRPr="00540907">
        <w:t>": {</w:t>
      </w:r>
      <w:proofErr w:type="gramEnd"/>
    </w:p>
    <w:p w14:paraId="081AB6A6" w14:textId="77777777" w:rsidR="00540907" w:rsidRPr="00540907" w:rsidRDefault="00540907" w:rsidP="00540907">
      <w:r w:rsidRPr="00540907">
        <w:t xml:space="preserve">            "</w:t>
      </w:r>
      <w:proofErr w:type="spellStart"/>
      <w:r w:rsidRPr="00540907">
        <w:t>defaultValue</w:t>
      </w:r>
      <w:proofErr w:type="spellEnd"/>
      <w:r w:rsidRPr="00540907">
        <w:t>": "</w:t>
      </w:r>
      <w:proofErr w:type="spellStart"/>
      <w:r w:rsidRPr="00540907">
        <w:t>CEF_Rule</w:t>
      </w:r>
      <w:proofErr w:type="spellEnd"/>
      <w:r w:rsidRPr="00540907">
        <w:t>",</w:t>
      </w:r>
    </w:p>
    <w:p w14:paraId="03DDA785" w14:textId="77777777" w:rsidR="00540907" w:rsidRPr="00540907" w:rsidRDefault="00540907" w:rsidP="00540907">
      <w:r w:rsidRPr="00540907">
        <w:t xml:space="preserve">            "type": "String"</w:t>
      </w:r>
    </w:p>
    <w:p w14:paraId="6970490B" w14:textId="77777777" w:rsidR="00540907" w:rsidRPr="00540907" w:rsidRDefault="00540907" w:rsidP="00540907">
      <w:r w:rsidRPr="00540907">
        <w:t xml:space="preserve">        },</w:t>
      </w:r>
    </w:p>
    <w:p w14:paraId="13AF1FE3" w14:textId="77777777" w:rsidR="00540907" w:rsidRPr="00540907" w:rsidRDefault="00540907" w:rsidP="00540907">
      <w:r w:rsidRPr="00540907">
        <w:t xml:space="preserve">        "</w:t>
      </w:r>
      <w:proofErr w:type="gramStart"/>
      <w:r w:rsidRPr="00540907">
        <w:t>workspaces</w:t>
      </w:r>
      <w:proofErr w:type="gramEnd"/>
      <w:r w:rsidRPr="00540907">
        <w:t>_SecureScoreData_ropcp3iyqhmwm_externalid</w:t>
      </w:r>
      <w:proofErr w:type="gramStart"/>
      <w:r w:rsidRPr="00540907">
        <w:t>": {</w:t>
      </w:r>
      <w:proofErr w:type="gramEnd"/>
    </w:p>
    <w:p w14:paraId="406708BA" w14:textId="77777777" w:rsidR="00540907" w:rsidRPr="00540907" w:rsidRDefault="00540907" w:rsidP="00540907">
      <w:r w:rsidRPr="00540907">
        <w:t xml:space="preserve">            "</w:t>
      </w:r>
      <w:proofErr w:type="spellStart"/>
      <w:r w:rsidRPr="00540907">
        <w:t>defaultValue</w:t>
      </w:r>
      <w:proofErr w:type="spellEnd"/>
      <w:r w:rsidRPr="00540907">
        <w:t>": "/subscriptions/0a177a01-8b95-42cd-963a-a363c0e1e52b/resourceGroups/LabNSG/providers/microsoft.operationalinsights/workspaces/SecureScoreData-ropcp3iyqhmwm",</w:t>
      </w:r>
    </w:p>
    <w:p w14:paraId="4BC6A96D" w14:textId="77777777" w:rsidR="00540907" w:rsidRPr="00540907" w:rsidRDefault="00540907" w:rsidP="00540907">
      <w:r w:rsidRPr="00540907">
        <w:t xml:space="preserve">            "type": "String"</w:t>
      </w:r>
    </w:p>
    <w:p w14:paraId="1F5E9CFB" w14:textId="77777777" w:rsidR="00540907" w:rsidRPr="00540907" w:rsidRDefault="00540907" w:rsidP="00540907">
      <w:r w:rsidRPr="00540907">
        <w:t xml:space="preserve">        }</w:t>
      </w:r>
    </w:p>
    <w:p w14:paraId="0BB90F9F" w14:textId="77777777" w:rsidR="00540907" w:rsidRPr="00540907" w:rsidRDefault="00540907" w:rsidP="00540907">
      <w:r w:rsidRPr="00540907">
        <w:t xml:space="preserve">    },</w:t>
      </w:r>
    </w:p>
    <w:p w14:paraId="5598F059" w14:textId="77777777" w:rsidR="00540907" w:rsidRPr="00540907" w:rsidRDefault="00540907" w:rsidP="00540907">
      <w:r w:rsidRPr="00540907">
        <w:t xml:space="preserve">    "variables</w:t>
      </w:r>
      <w:proofErr w:type="gramStart"/>
      <w:r w:rsidRPr="00540907">
        <w:t>": {}</w:t>
      </w:r>
      <w:proofErr w:type="gramEnd"/>
      <w:r w:rsidRPr="00540907">
        <w:t>,</w:t>
      </w:r>
    </w:p>
    <w:p w14:paraId="674958E7" w14:textId="77777777" w:rsidR="00540907" w:rsidRPr="00540907" w:rsidRDefault="00540907" w:rsidP="00540907">
      <w:r w:rsidRPr="00540907">
        <w:t xml:space="preserve">    "resources": [</w:t>
      </w:r>
    </w:p>
    <w:p w14:paraId="03E47634" w14:textId="77777777" w:rsidR="00540907" w:rsidRPr="00540907" w:rsidRDefault="00540907" w:rsidP="00540907">
      <w:r w:rsidRPr="00540907">
        <w:t xml:space="preserve">        {</w:t>
      </w:r>
    </w:p>
    <w:p w14:paraId="6E976C06" w14:textId="77777777" w:rsidR="00540907" w:rsidRPr="00540907" w:rsidRDefault="00540907" w:rsidP="00540907">
      <w:r w:rsidRPr="00540907">
        <w:t xml:space="preserve">            "type": "</w:t>
      </w:r>
      <w:proofErr w:type="spellStart"/>
      <w:r w:rsidRPr="00540907">
        <w:t>Microsoft.Insights</w:t>
      </w:r>
      <w:proofErr w:type="spellEnd"/>
      <w:r w:rsidRPr="00540907">
        <w:t>/</w:t>
      </w:r>
      <w:proofErr w:type="spellStart"/>
      <w:r w:rsidRPr="00540907">
        <w:t>dataCollectionRules</w:t>
      </w:r>
      <w:proofErr w:type="spellEnd"/>
      <w:r w:rsidRPr="00540907">
        <w:t>",</w:t>
      </w:r>
    </w:p>
    <w:p w14:paraId="421818CB" w14:textId="77777777" w:rsidR="00540907" w:rsidRPr="00540907" w:rsidRDefault="00540907" w:rsidP="00540907">
      <w:r w:rsidRPr="00540907">
        <w:t xml:space="preserve">            "</w:t>
      </w:r>
      <w:proofErr w:type="spellStart"/>
      <w:r w:rsidRPr="00540907">
        <w:t>apiVersion</w:t>
      </w:r>
      <w:proofErr w:type="spellEnd"/>
      <w:r w:rsidRPr="00540907">
        <w:t>": "2021-04-01",</w:t>
      </w:r>
    </w:p>
    <w:p w14:paraId="317BEBE7" w14:textId="77777777" w:rsidR="00540907" w:rsidRPr="00540907" w:rsidRDefault="00540907" w:rsidP="00540907">
      <w:r w:rsidRPr="00540907">
        <w:t xml:space="preserve">            "name": "[parameters('</w:t>
      </w:r>
      <w:proofErr w:type="spellStart"/>
      <w:r w:rsidRPr="00540907">
        <w:t>dataCollectionRules_CEF_Rule_</w:t>
      </w:r>
      <w:proofErr w:type="gramStart"/>
      <w:r w:rsidRPr="00540907">
        <w:t>name</w:t>
      </w:r>
      <w:proofErr w:type="spellEnd"/>
      <w:r w:rsidRPr="00540907">
        <w:t>')</w:t>
      </w:r>
      <w:proofErr w:type="gramEnd"/>
      <w:r w:rsidRPr="00540907">
        <w:t>]",</w:t>
      </w:r>
    </w:p>
    <w:p w14:paraId="7A15D3AF" w14:textId="77777777" w:rsidR="00540907" w:rsidRPr="00540907" w:rsidRDefault="00540907" w:rsidP="00540907">
      <w:r w:rsidRPr="00540907">
        <w:t xml:space="preserve">            "location": "</w:t>
      </w:r>
      <w:proofErr w:type="spellStart"/>
      <w:r w:rsidRPr="00540907">
        <w:t>centralus</w:t>
      </w:r>
      <w:proofErr w:type="spellEnd"/>
      <w:r w:rsidRPr="00540907">
        <w:t>",</w:t>
      </w:r>
    </w:p>
    <w:p w14:paraId="3266C774" w14:textId="77777777" w:rsidR="00540907" w:rsidRPr="00540907" w:rsidRDefault="00540907" w:rsidP="00540907">
      <w:r w:rsidRPr="00540907">
        <w:lastRenderedPageBreak/>
        <w:t xml:space="preserve">            "kind": "Linux",</w:t>
      </w:r>
    </w:p>
    <w:p w14:paraId="2BFE6FC1" w14:textId="77777777" w:rsidR="00540907" w:rsidRPr="00540907" w:rsidRDefault="00540907" w:rsidP="00540907">
      <w:r w:rsidRPr="00540907">
        <w:t xml:space="preserve">            "properties</w:t>
      </w:r>
      <w:proofErr w:type="gramStart"/>
      <w:r w:rsidRPr="00540907">
        <w:t>": {</w:t>
      </w:r>
      <w:proofErr w:type="gramEnd"/>
    </w:p>
    <w:p w14:paraId="5B1204F2" w14:textId="77777777" w:rsidR="00540907" w:rsidRPr="00540907" w:rsidRDefault="00540907" w:rsidP="00540907">
      <w:r w:rsidRPr="00540907">
        <w:t xml:space="preserve">                "</w:t>
      </w:r>
      <w:proofErr w:type="spellStart"/>
      <w:r w:rsidRPr="00540907">
        <w:t>dataSources</w:t>
      </w:r>
      <w:proofErr w:type="spellEnd"/>
      <w:proofErr w:type="gramStart"/>
      <w:r w:rsidRPr="00540907">
        <w:t>": {</w:t>
      </w:r>
      <w:proofErr w:type="gramEnd"/>
    </w:p>
    <w:p w14:paraId="5D549CD7" w14:textId="77777777" w:rsidR="00540907" w:rsidRPr="00540907" w:rsidRDefault="00540907" w:rsidP="00540907">
      <w:r w:rsidRPr="00540907">
        <w:t xml:space="preserve">                    "syslog": [</w:t>
      </w:r>
    </w:p>
    <w:p w14:paraId="1211D7A6" w14:textId="77777777" w:rsidR="00540907" w:rsidRPr="00540907" w:rsidRDefault="00540907" w:rsidP="00540907">
      <w:r w:rsidRPr="00540907">
        <w:t xml:space="preserve">                        {</w:t>
      </w:r>
    </w:p>
    <w:p w14:paraId="518AB23A" w14:textId="77777777" w:rsidR="00540907" w:rsidRPr="00540907" w:rsidRDefault="00540907" w:rsidP="00540907">
      <w:r w:rsidRPr="00540907">
        <w:t xml:space="preserve">                            "streams": [</w:t>
      </w:r>
    </w:p>
    <w:p w14:paraId="50E43A61" w14:textId="77777777" w:rsidR="00540907" w:rsidRPr="00540907" w:rsidRDefault="00540907" w:rsidP="00540907">
      <w:r w:rsidRPr="00540907">
        <w:t xml:space="preserve">                                "Microsoft-</w:t>
      </w:r>
      <w:proofErr w:type="spellStart"/>
      <w:r w:rsidRPr="00540907">
        <w:t>CommonSecurityLog</w:t>
      </w:r>
      <w:proofErr w:type="spellEnd"/>
      <w:r w:rsidRPr="00540907">
        <w:t>",</w:t>
      </w:r>
    </w:p>
    <w:p w14:paraId="5EA076E0" w14:textId="77777777" w:rsidR="00540907" w:rsidRPr="00540907" w:rsidRDefault="00540907" w:rsidP="00540907">
      <w:r w:rsidRPr="00540907">
        <w:t xml:space="preserve">                                "Microsoft-</w:t>
      </w:r>
      <w:proofErr w:type="spellStart"/>
      <w:r w:rsidRPr="00540907">
        <w:t>CiscoAsa</w:t>
      </w:r>
      <w:proofErr w:type="spellEnd"/>
      <w:r w:rsidRPr="00540907">
        <w:t>"</w:t>
      </w:r>
    </w:p>
    <w:p w14:paraId="4CFD4ED5" w14:textId="77777777" w:rsidR="00540907" w:rsidRPr="00540907" w:rsidRDefault="00540907" w:rsidP="00540907">
      <w:r w:rsidRPr="00540907">
        <w:t xml:space="preserve">                            ],</w:t>
      </w:r>
    </w:p>
    <w:p w14:paraId="2CC62AF4" w14:textId="77777777" w:rsidR="00540907" w:rsidRPr="00540907" w:rsidRDefault="00540907" w:rsidP="00540907">
      <w:r w:rsidRPr="00540907">
        <w:t xml:space="preserve">                            "</w:t>
      </w:r>
      <w:proofErr w:type="spellStart"/>
      <w:r w:rsidRPr="00540907">
        <w:t>facilityNames</w:t>
      </w:r>
      <w:proofErr w:type="spellEnd"/>
      <w:r w:rsidRPr="00540907">
        <w:t>": [</w:t>
      </w:r>
    </w:p>
    <w:p w14:paraId="496AA9DB" w14:textId="77777777" w:rsidR="00540907" w:rsidRPr="00540907" w:rsidRDefault="00540907" w:rsidP="00540907">
      <w:r w:rsidRPr="00540907">
        <w:t xml:space="preserve">                                "local0"</w:t>
      </w:r>
    </w:p>
    <w:p w14:paraId="1C0320E2" w14:textId="77777777" w:rsidR="00540907" w:rsidRPr="00540907" w:rsidRDefault="00540907" w:rsidP="00540907">
      <w:r w:rsidRPr="00540907">
        <w:t xml:space="preserve">                            ],</w:t>
      </w:r>
    </w:p>
    <w:p w14:paraId="3F114E46" w14:textId="77777777" w:rsidR="00540907" w:rsidRPr="00540907" w:rsidRDefault="00540907" w:rsidP="00540907">
      <w:r w:rsidRPr="00540907">
        <w:t xml:space="preserve">                            "</w:t>
      </w:r>
      <w:proofErr w:type="spellStart"/>
      <w:r w:rsidRPr="00540907">
        <w:t>logLevels</w:t>
      </w:r>
      <w:proofErr w:type="spellEnd"/>
      <w:r w:rsidRPr="00540907">
        <w:t>": [</w:t>
      </w:r>
    </w:p>
    <w:p w14:paraId="15F4BAE9" w14:textId="77777777" w:rsidR="00540907" w:rsidRPr="00540907" w:rsidRDefault="00540907" w:rsidP="00540907">
      <w:r w:rsidRPr="00540907">
        <w:t xml:space="preserve">                                "Info"</w:t>
      </w:r>
    </w:p>
    <w:p w14:paraId="68B32A33" w14:textId="77777777" w:rsidR="00540907" w:rsidRPr="00540907" w:rsidRDefault="00540907" w:rsidP="00540907">
      <w:r w:rsidRPr="00540907">
        <w:t xml:space="preserve">                            ],</w:t>
      </w:r>
    </w:p>
    <w:p w14:paraId="3C66D127" w14:textId="77777777" w:rsidR="00540907" w:rsidRPr="00540907" w:rsidRDefault="00540907" w:rsidP="00540907">
      <w:r w:rsidRPr="00540907">
        <w:t xml:space="preserve">                            "name": "sysLogsDataSource-1688419672"</w:t>
      </w:r>
    </w:p>
    <w:p w14:paraId="4F728ADA" w14:textId="77777777" w:rsidR="00540907" w:rsidRPr="00540907" w:rsidRDefault="00540907" w:rsidP="00540907">
      <w:r w:rsidRPr="00540907">
        <w:t xml:space="preserve">                        }</w:t>
      </w:r>
    </w:p>
    <w:p w14:paraId="7845A42F" w14:textId="77777777" w:rsidR="00540907" w:rsidRPr="00540907" w:rsidRDefault="00540907" w:rsidP="00540907">
      <w:r w:rsidRPr="00540907">
        <w:t xml:space="preserve">                    ]</w:t>
      </w:r>
    </w:p>
    <w:p w14:paraId="22B89ADC" w14:textId="77777777" w:rsidR="00540907" w:rsidRPr="00540907" w:rsidRDefault="00540907" w:rsidP="00540907">
      <w:r w:rsidRPr="00540907">
        <w:t xml:space="preserve">                },</w:t>
      </w:r>
    </w:p>
    <w:p w14:paraId="1F19A019" w14:textId="77777777" w:rsidR="00540907" w:rsidRPr="00540907" w:rsidRDefault="00540907" w:rsidP="00540907">
      <w:r w:rsidRPr="00540907">
        <w:t xml:space="preserve">                "destinations</w:t>
      </w:r>
      <w:proofErr w:type="gramStart"/>
      <w:r w:rsidRPr="00540907">
        <w:t>": {</w:t>
      </w:r>
      <w:proofErr w:type="gramEnd"/>
    </w:p>
    <w:p w14:paraId="351F9F12" w14:textId="77777777" w:rsidR="00540907" w:rsidRPr="00540907" w:rsidRDefault="00540907" w:rsidP="00540907">
      <w:r w:rsidRPr="00540907">
        <w:t xml:space="preserve">                    "</w:t>
      </w:r>
      <w:proofErr w:type="spellStart"/>
      <w:r w:rsidRPr="00540907">
        <w:t>logAnalytics</w:t>
      </w:r>
      <w:proofErr w:type="spellEnd"/>
      <w:r w:rsidRPr="00540907">
        <w:t>": [</w:t>
      </w:r>
    </w:p>
    <w:p w14:paraId="19265407" w14:textId="77777777" w:rsidR="00540907" w:rsidRPr="00540907" w:rsidRDefault="00540907" w:rsidP="00540907">
      <w:r w:rsidRPr="00540907">
        <w:t xml:space="preserve">                        {</w:t>
      </w:r>
    </w:p>
    <w:p w14:paraId="6E7245E4" w14:textId="77777777" w:rsidR="00540907" w:rsidRPr="00540907" w:rsidRDefault="00540907" w:rsidP="00540907">
      <w:r w:rsidRPr="00540907">
        <w:t xml:space="preserve">                            "</w:t>
      </w:r>
      <w:proofErr w:type="spellStart"/>
      <w:r w:rsidRPr="00540907">
        <w:t>workspaceResourceId</w:t>
      </w:r>
      <w:proofErr w:type="spellEnd"/>
      <w:r w:rsidRPr="00540907">
        <w:t>": "[parameters('workspaces_SecureScoreData_ropcp3iyqhmwm_externalid')]",</w:t>
      </w:r>
    </w:p>
    <w:p w14:paraId="30F02242" w14:textId="77777777" w:rsidR="00540907" w:rsidRPr="00540907" w:rsidRDefault="00540907" w:rsidP="00540907">
      <w:r w:rsidRPr="00540907">
        <w:t xml:space="preserve">                            "name": "la--1908599500"</w:t>
      </w:r>
    </w:p>
    <w:p w14:paraId="075EFD25" w14:textId="77777777" w:rsidR="00540907" w:rsidRPr="00540907" w:rsidRDefault="00540907" w:rsidP="00540907">
      <w:r w:rsidRPr="00540907">
        <w:t xml:space="preserve">                        }</w:t>
      </w:r>
    </w:p>
    <w:p w14:paraId="62222CA3" w14:textId="77777777" w:rsidR="00540907" w:rsidRPr="00540907" w:rsidRDefault="00540907" w:rsidP="00540907">
      <w:r w:rsidRPr="00540907">
        <w:lastRenderedPageBreak/>
        <w:t xml:space="preserve">                    ]</w:t>
      </w:r>
    </w:p>
    <w:p w14:paraId="54174BE5" w14:textId="77777777" w:rsidR="00540907" w:rsidRPr="00540907" w:rsidRDefault="00540907" w:rsidP="00540907">
      <w:r w:rsidRPr="00540907">
        <w:t xml:space="preserve">                },</w:t>
      </w:r>
    </w:p>
    <w:p w14:paraId="1CC77280" w14:textId="77777777" w:rsidR="00540907" w:rsidRPr="00540907" w:rsidRDefault="00540907" w:rsidP="00540907">
      <w:r w:rsidRPr="00540907">
        <w:t xml:space="preserve">                "</w:t>
      </w:r>
      <w:proofErr w:type="spellStart"/>
      <w:r w:rsidRPr="00540907">
        <w:t>dataFlows</w:t>
      </w:r>
      <w:proofErr w:type="spellEnd"/>
      <w:r w:rsidRPr="00540907">
        <w:t>": [</w:t>
      </w:r>
    </w:p>
    <w:p w14:paraId="2A8057F7" w14:textId="77777777" w:rsidR="00540907" w:rsidRPr="00540907" w:rsidRDefault="00540907" w:rsidP="00540907">
      <w:r w:rsidRPr="00540907">
        <w:t xml:space="preserve">                    {</w:t>
      </w:r>
    </w:p>
    <w:p w14:paraId="18BB72CE" w14:textId="77777777" w:rsidR="00540907" w:rsidRPr="00540907" w:rsidRDefault="00540907" w:rsidP="00540907">
      <w:r w:rsidRPr="00540907">
        <w:t xml:space="preserve">                        "streams": [</w:t>
      </w:r>
    </w:p>
    <w:p w14:paraId="6A2FF4AB" w14:textId="77777777" w:rsidR="00540907" w:rsidRPr="00540907" w:rsidRDefault="00540907" w:rsidP="00540907">
      <w:r w:rsidRPr="00540907">
        <w:t xml:space="preserve">                            "Microsoft-</w:t>
      </w:r>
      <w:proofErr w:type="spellStart"/>
      <w:r w:rsidRPr="00540907">
        <w:t>CommonSecurityLog</w:t>
      </w:r>
      <w:proofErr w:type="spellEnd"/>
      <w:r w:rsidRPr="00540907">
        <w:t>",</w:t>
      </w:r>
    </w:p>
    <w:p w14:paraId="4CCA27ED" w14:textId="77777777" w:rsidR="00540907" w:rsidRPr="00540907" w:rsidRDefault="00540907" w:rsidP="00540907">
      <w:r w:rsidRPr="00540907">
        <w:t xml:space="preserve">                            "Microsoft-</w:t>
      </w:r>
      <w:proofErr w:type="spellStart"/>
      <w:r w:rsidRPr="00540907">
        <w:t>CiscoAsa</w:t>
      </w:r>
      <w:proofErr w:type="spellEnd"/>
      <w:r w:rsidRPr="00540907">
        <w:t>"</w:t>
      </w:r>
    </w:p>
    <w:p w14:paraId="026A86D8" w14:textId="77777777" w:rsidR="00540907" w:rsidRPr="00540907" w:rsidRDefault="00540907" w:rsidP="00540907">
      <w:r w:rsidRPr="00540907">
        <w:t xml:space="preserve">                        ],</w:t>
      </w:r>
    </w:p>
    <w:p w14:paraId="4BC3B47B" w14:textId="77777777" w:rsidR="00540907" w:rsidRPr="00540907" w:rsidRDefault="00540907" w:rsidP="00540907">
      <w:r w:rsidRPr="00540907">
        <w:t xml:space="preserve">                        "destinations": [</w:t>
      </w:r>
    </w:p>
    <w:p w14:paraId="2DEFAC60" w14:textId="77777777" w:rsidR="00540907" w:rsidRPr="00540907" w:rsidRDefault="00540907" w:rsidP="00540907">
      <w:r w:rsidRPr="00540907">
        <w:t xml:space="preserve">                            "</w:t>
      </w:r>
      <w:proofErr w:type="gramStart"/>
      <w:r w:rsidRPr="00540907">
        <w:t>la</w:t>
      </w:r>
      <w:proofErr w:type="gramEnd"/>
      <w:r w:rsidRPr="00540907">
        <w:t>--1908599500"</w:t>
      </w:r>
    </w:p>
    <w:p w14:paraId="5EB4B99D" w14:textId="77777777" w:rsidR="00540907" w:rsidRPr="00540907" w:rsidRDefault="00540907" w:rsidP="00540907">
      <w:r w:rsidRPr="00540907">
        <w:t xml:space="preserve">                        ]</w:t>
      </w:r>
    </w:p>
    <w:p w14:paraId="56419499" w14:textId="77777777" w:rsidR="00540907" w:rsidRPr="00540907" w:rsidRDefault="00540907" w:rsidP="00540907">
      <w:r w:rsidRPr="00540907">
        <w:t xml:space="preserve">                    }</w:t>
      </w:r>
    </w:p>
    <w:p w14:paraId="2CEEA63F" w14:textId="77777777" w:rsidR="00540907" w:rsidRPr="00540907" w:rsidRDefault="00540907" w:rsidP="00540907">
      <w:r w:rsidRPr="00540907">
        <w:t xml:space="preserve">                ]</w:t>
      </w:r>
    </w:p>
    <w:p w14:paraId="5A6C919B" w14:textId="77777777" w:rsidR="00540907" w:rsidRPr="00540907" w:rsidRDefault="00540907" w:rsidP="00540907">
      <w:r w:rsidRPr="00540907">
        <w:t xml:space="preserve">            }</w:t>
      </w:r>
    </w:p>
    <w:p w14:paraId="121AD588" w14:textId="77777777" w:rsidR="00540907" w:rsidRPr="00540907" w:rsidRDefault="00540907" w:rsidP="00540907">
      <w:r w:rsidRPr="00540907">
        <w:t xml:space="preserve">        }</w:t>
      </w:r>
    </w:p>
    <w:p w14:paraId="2A7E7D4D" w14:textId="77777777" w:rsidR="00540907" w:rsidRPr="00540907" w:rsidRDefault="00540907" w:rsidP="00540907">
      <w:r w:rsidRPr="00540907">
        <w:t xml:space="preserve">    ]</w:t>
      </w:r>
    </w:p>
    <w:p w14:paraId="5199C3F8" w14:textId="77777777" w:rsidR="00540907" w:rsidRPr="00540907" w:rsidRDefault="00540907" w:rsidP="00540907">
      <w:r w:rsidRPr="00540907">
        <w:t>}</w:t>
      </w:r>
    </w:p>
    <w:p w14:paraId="12FFE87F" w14:textId="77777777" w:rsidR="00540907" w:rsidRPr="00540907" w:rsidRDefault="00540907" w:rsidP="00540907">
      <w:pPr>
        <w:rPr>
          <w:b/>
          <w:bCs/>
        </w:rPr>
      </w:pPr>
      <w:r w:rsidRPr="00540907">
        <w:rPr>
          <w:b/>
          <w:bCs/>
        </w:rPr>
        <w:t>Reference Materials</w:t>
      </w:r>
    </w:p>
    <w:p w14:paraId="25283B7C" w14:textId="77777777" w:rsidR="00B42D36" w:rsidRDefault="00B42D36"/>
    <w:sectPr w:rsidR="00B42D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761DC"/>
    <w:multiLevelType w:val="multilevel"/>
    <w:tmpl w:val="DCB0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6261E"/>
    <w:multiLevelType w:val="multilevel"/>
    <w:tmpl w:val="1D54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32310"/>
    <w:multiLevelType w:val="multilevel"/>
    <w:tmpl w:val="A8EE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6D2D02"/>
    <w:multiLevelType w:val="multilevel"/>
    <w:tmpl w:val="AF98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13C83"/>
    <w:multiLevelType w:val="multilevel"/>
    <w:tmpl w:val="7F98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931F60"/>
    <w:multiLevelType w:val="multilevel"/>
    <w:tmpl w:val="A9E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F0927"/>
    <w:multiLevelType w:val="multilevel"/>
    <w:tmpl w:val="7C428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F33AFE"/>
    <w:multiLevelType w:val="multilevel"/>
    <w:tmpl w:val="C1A8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9611F9"/>
    <w:multiLevelType w:val="multilevel"/>
    <w:tmpl w:val="64E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C0DA1"/>
    <w:multiLevelType w:val="multilevel"/>
    <w:tmpl w:val="05DA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8706D"/>
    <w:multiLevelType w:val="multilevel"/>
    <w:tmpl w:val="CB2A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60FCA"/>
    <w:multiLevelType w:val="multilevel"/>
    <w:tmpl w:val="C706C2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2C0F6B"/>
    <w:multiLevelType w:val="multilevel"/>
    <w:tmpl w:val="67D83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6154B9"/>
    <w:multiLevelType w:val="multilevel"/>
    <w:tmpl w:val="F3BC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51861">
    <w:abstractNumId w:val="2"/>
  </w:num>
  <w:num w:numId="2" w16cid:durableId="1676610376">
    <w:abstractNumId w:val="1"/>
  </w:num>
  <w:num w:numId="3" w16cid:durableId="1193375487">
    <w:abstractNumId w:val="12"/>
  </w:num>
  <w:num w:numId="4" w16cid:durableId="1942181205">
    <w:abstractNumId w:val="9"/>
  </w:num>
  <w:num w:numId="5" w16cid:durableId="984160651">
    <w:abstractNumId w:val="10"/>
  </w:num>
  <w:num w:numId="6" w16cid:durableId="969945333">
    <w:abstractNumId w:val="0"/>
  </w:num>
  <w:num w:numId="7" w16cid:durableId="1257713368">
    <w:abstractNumId w:val="13"/>
  </w:num>
  <w:num w:numId="8" w16cid:durableId="1645812131">
    <w:abstractNumId w:val="5"/>
  </w:num>
  <w:num w:numId="9" w16cid:durableId="877160072">
    <w:abstractNumId w:val="4"/>
  </w:num>
  <w:num w:numId="10" w16cid:durableId="782578079">
    <w:abstractNumId w:val="6"/>
  </w:num>
  <w:num w:numId="11" w16cid:durableId="173613216">
    <w:abstractNumId w:val="11"/>
  </w:num>
  <w:num w:numId="12" w16cid:durableId="1754862077">
    <w:abstractNumId w:val="7"/>
  </w:num>
  <w:num w:numId="13" w16cid:durableId="407843571">
    <w:abstractNumId w:val="3"/>
  </w:num>
  <w:num w:numId="14" w16cid:durableId="18661382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07"/>
    <w:rsid w:val="001321DF"/>
    <w:rsid w:val="00422BB7"/>
    <w:rsid w:val="005057A5"/>
    <w:rsid w:val="00540907"/>
    <w:rsid w:val="00622C32"/>
    <w:rsid w:val="006C24EC"/>
    <w:rsid w:val="00927937"/>
    <w:rsid w:val="00A37E9C"/>
    <w:rsid w:val="00A54538"/>
    <w:rsid w:val="00B42D36"/>
    <w:rsid w:val="00CD0365"/>
    <w:rsid w:val="00D47D8E"/>
    <w:rsid w:val="00D64F2D"/>
    <w:rsid w:val="00F418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D7B8E"/>
  <w15:chartTrackingRefBased/>
  <w15:docId w15:val="{5D54F8E5-7182-4BD4-BA83-69EB1080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907"/>
    <w:rPr>
      <w:rFonts w:eastAsiaTheme="majorEastAsia" w:cstheme="majorBidi"/>
      <w:color w:val="272727" w:themeColor="text1" w:themeTint="D8"/>
    </w:rPr>
  </w:style>
  <w:style w:type="paragraph" w:styleId="Title">
    <w:name w:val="Title"/>
    <w:basedOn w:val="Normal"/>
    <w:next w:val="Normal"/>
    <w:link w:val="TitleChar"/>
    <w:uiPriority w:val="10"/>
    <w:qFormat/>
    <w:rsid w:val="00540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907"/>
    <w:pPr>
      <w:spacing w:before="160"/>
      <w:jc w:val="center"/>
    </w:pPr>
    <w:rPr>
      <w:i/>
      <w:iCs/>
      <w:color w:val="404040" w:themeColor="text1" w:themeTint="BF"/>
    </w:rPr>
  </w:style>
  <w:style w:type="character" w:customStyle="1" w:styleId="QuoteChar">
    <w:name w:val="Quote Char"/>
    <w:basedOn w:val="DefaultParagraphFont"/>
    <w:link w:val="Quote"/>
    <w:uiPriority w:val="29"/>
    <w:rsid w:val="00540907"/>
    <w:rPr>
      <w:i/>
      <w:iCs/>
      <w:color w:val="404040" w:themeColor="text1" w:themeTint="BF"/>
    </w:rPr>
  </w:style>
  <w:style w:type="paragraph" w:styleId="ListParagraph">
    <w:name w:val="List Paragraph"/>
    <w:basedOn w:val="Normal"/>
    <w:uiPriority w:val="34"/>
    <w:qFormat/>
    <w:rsid w:val="00540907"/>
    <w:pPr>
      <w:ind w:left="720"/>
      <w:contextualSpacing/>
    </w:pPr>
  </w:style>
  <w:style w:type="character" w:styleId="IntenseEmphasis">
    <w:name w:val="Intense Emphasis"/>
    <w:basedOn w:val="DefaultParagraphFont"/>
    <w:uiPriority w:val="21"/>
    <w:qFormat/>
    <w:rsid w:val="00540907"/>
    <w:rPr>
      <w:i/>
      <w:iCs/>
      <w:color w:val="0F4761" w:themeColor="accent1" w:themeShade="BF"/>
    </w:rPr>
  </w:style>
  <w:style w:type="paragraph" w:styleId="IntenseQuote">
    <w:name w:val="Intense Quote"/>
    <w:basedOn w:val="Normal"/>
    <w:next w:val="Normal"/>
    <w:link w:val="IntenseQuoteChar"/>
    <w:uiPriority w:val="30"/>
    <w:qFormat/>
    <w:rsid w:val="00540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907"/>
    <w:rPr>
      <w:i/>
      <w:iCs/>
      <w:color w:val="0F4761" w:themeColor="accent1" w:themeShade="BF"/>
    </w:rPr>
  </w:style>
  <w:style w:type="character" w:styleId="IntenseReference">
    <w:name w:val="Intense Reference"/>
    <w:basedOn w:val="DefaultParagraphFont"/>
    <w:uiPriority w:val="32"/>
    <w:qFormat/>
    <w:rsid w:val="00540907"/>
    <w:rPr>
      <w:b/>
      <w:bCs/>
      <w:smallCaps/>
      <w:color w:val="0F4761" w:themeColor="accent1" w:themeShade="BF"/>
      <w:spacing w:val="5"/>
    </w:rPr>
  </w:style>
  <w:style w:type="character" w:styleId="Hyperlink">
    <w:name w:val="Hyperlink"/>
    <w:basedOn w:val="DefaultParagraphFont"/>
    <w:uiPriority w:val="99"/>
    <w:unhideWhenUsed/>
    <w:rsid w:val="00540907"/>
    <w:rPr>
      <w:color w:val="467886" w:themeColor="hyperlink"/>
      <w:u w:val="single"/>
    </w:rPr>
  </w:style>
  <w:style w:type="character" w:styleId="UnresolvedMention">
    <w:name w:val="Unresolved Mention"/>
    <w:basedOn w:val="DefaultParagraphFont"/>
    <w:uiPriority w:val="99"/>
    <w:semiHidden/>
    <w:unhideWhenUsed/>
    <w:rsid w:val="00540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18"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6"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9"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1"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4"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42" Type="http://schemas.openxmlformats.org/officeDocument/2006/relationships/hyperlink" Target="https://learn.microsoft.com/en-us/azure/sentinel/unified-connector-cef-device" TargetMode="External"/><Relationship Id="rId47" Type="http://schemas.openxmlformats.org/officeDocument/2006/relationships/hyperlink" Target="https://learn.microsoft.com/en-us/azure/azure-monitor/agents/azure-monitor-agent-extension-versions" TargetMode="External"/><Relationship Id="rId50" Type="http://schemas.openxmlformats.org/officeDocument/2006/relationships/hyperlink" Target="https://learn.microsoft.com/en-us/azure/azure-monitor/agents/azure-monitor-agent-troubleshoot-linux-vm" TargetMode="External"/><Relationship Id="rId55" Type="http://schemas.openxmlformats.org/officeDocument/2006/relationships/hyperlink" Target="https://learn.microsoft.com/en-us/azure/sentinel/connect-cef-syslog-ama?tabs=portal" TargetMode="External"/><Relationship Id="rId63" Type="http://schemas.openxmlformats.org/officeDocument/2006/relationships/fontTable" Target="fontTable.xml"/><Relationship Id="rId7"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 Type="http://schemas.openxmlformats.org/officeDocument/2006/relationships/styles" Target="styles.xml"/><Relationship Id="rId16"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9"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11"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4"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2"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7"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40" Type="http://schemas.openxmlformats.org/officeDocument/2006/relationships/hyperlink" Target="https://learn.microsoft.com/en-us/azure/sentinel/cef-syslog-ama-overview" TargetMode="External"/><Relationship Id="rId45" Type="http://schemas.openxmlformats.org/officeDocument/2006/relationships/hyperlink" Target="https://eng.ms/docs/microsoft-security/microsoft-threat-protection-mtp/onesoc-1soc/siem/microsoft-azure-sentinel/azure-sentinel-operational-guides/helpguides/connectors/amaconnectors/linuxama" TargetMode="External"/><Relationship Id="rId53" Type="http://schemas.openxmlformats.org/officeDocument/2006/relationships/hyperlink" Target="https://learn.microsoft.com/en-us/azure/azure-monitor/essentials/data-collection-rule-structure" TargetMode="External"/><Relationship Id="rId58" Type="http://schemas.openxmlformats.org/officeDocument/2006/relationships/hyperlink" Target="https://learn.microsoft.com/en-us/azure/sentinel/cef-name-mapping" TargetMode="External"/><Relationship Id="rId5"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61" Type="http://schemas.openxmlformats.org/officeDocument/2006/relationships/hyperlink" Target="https://9fc995ee-5997-4737-b912-5fda1845b565.ods.opinsights.azure.com/" TargetMode="External"/><Relationship Id="rId19"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14"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2"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7"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0"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5"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43" Type="http://schemas.openxmlformats.org/officeDocument/2006/relationships/hyperlink" Target="https://learn.microsoft.com/en-us/azure/sentinel/unified-connector-syslog-device" TargetMode="External"/><Relationship Id="rId48" Type="http://schemas.openxmlformats.org/officeDocument/2006/relationships/hyperlink" Target="https://learn.microsoft.com/en-us/azure/azure-monitor/agents/azure-monitor-agent-troubleshoot-linux-vm" TargetMode="External"/><Relationship Id="rId56" Type="http://schemas.openxmlformats.org/officeDocument/2006/relationships/hyperlink" Target="https://learn.microsoft.com/en-us/azure/sentinel/connect-cef-syslog-ama?tabs=portal" TargetMode="External"/><Relationship Id="rId64" Type="http://schemas.openxmlformats.org/officeDocument/2006/relationships/theme" Target="theme/theme1.xml"/><Relationship Id="rId8"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51" Type="http://schemas.openxmlformats.org/officeDocument/2006/relationships/hyperlink" Target="https://learn.microsoft.com/en-us/azure/azure-monitor/agents/azure-monitor-agent-troubleshoot-linux-vm-rsyslog" TargetMode="External"/><Relationship Id="rId3" Type="http://schemas.openxmlformats.org/officeDocument/2006/relationships/settings" Target="settings.xml"/><Relationship Id="rId12"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17"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5"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3"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8"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46" Type="http://schemas.openxmlformats.org/officeDocument/2006/relationships/hyperlink" Target="https://learn.microsoft.com/en-us/azure/sentinel/connect-cef-ama" TargetMode="External"/><Relationship Id="rId59" Type="http://schemas.openxmlformats.org/officeDocument/2006/relationships/hyperlink" Target="https://learn.microsoft.com/en-us/azure/azure-monitor/agents/azure-monitor-agent-troubleshoot-linux-vm" TargetMode="External"/><Relationship Id="rId20"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41" Type="http://schemas.openxmlformats.org/officeDocument/2006/relationships/hyperlink" Target="https://learn.microsoft.com/en-us/azure/sentinel/connect-cef-syslog-ama" TargetMode="External"/><Relationship Id="rId54" Type="http://schemas.openxmlformats.org/officeDocument/2006/relationships/hyperlink" Target="https://learn.microsoft.com/en-us/azure/sentinel/connect-cef-syslog-ama?tabs=portal" TargetMode="External"/><Relationship Id="rId62" Type="http://schemas.openxmlformats.org/officeDocument/2006/relationships/hyperlink" Target="https://learn.microsoft.com/en-us/azure/azure-monitor/essentials/data-collection-rule-structure" TargetMode="External"/><Relationship Id="rId1" Type="http://schemas.openxmlformats.org/officeDocument/2006/relationships/numbering" Target="numbering.xml"/><Relationship Id="rId6"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15"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3"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28"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6"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49" Type="http://schemas.openxmlformats.org/officeDocument/2006/relationships/hyperlink" Target="https://learn.microsoft.com/en-us/azure/sentinel/connect-cef-syslog-ama?tabs=portal" TargetMode="External"/><Relationship Id="rId57" Type="http://schemas.openxmlformats.org/officeDocument/2006/relationships/hyperlink" Target="https://www.microfocus.com/documentation/arcsight/arcsight-smartconnectors-8.4/pdfdoc/cef-implementation-standard/cef-implementation-standard.pdf" TargetMode="External"/><Relationship Id="rId10"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31"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 Id="rId44" Type="http://schemas.openxmlformats.org/officeDocument/2006/relationships/hyperlink" Target="https://docs.microsoft.com/en-us/azure/azure-monitor/agents/azure-monitor-agent-overview?tabs=PowerShellWindows" TargetMode="External"/><Relationship Id="rId52" Type="http://schemas.openxmlformats.org/officeDocument/2006/relationships/hyperlink" Target="https://learn.microsoft.com/en-us/azure/azure-monitor/agents/azure-monitor-agent-troubleshoot-linux-vm" TargetMode="External"/><Relationship Id="rId60" Type="http://schemas.openxmlformats.org/officeDocument/2006/relationships/hyperlink" Target="https://9fc995ee-5997-4737-b912-5fda1845b565.ods.opinsights.azure.com/" TargetMode="External"/><Relationship Id="rId4" Type="http://schemas.openxmlformats.org/officeDocument/2006/relationships/webSettings" Target="webSettings.xml"/><Relationship Id="rId9" Type="http://schemas.openxmlformats.org/officeDocument/2006/relationships/hyperlink" Target="https://dev.azure.com/ASIM-Security/Infrastructure%20Solutions/_wiki/wikis/Sentinel/3254/-TSG-CEF-and-Syslog-AMA-Installations-and-Troubleshooting-Guide?anchor=review-of-facility-collection-and-log-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18</Pages>
  <Words>4963</Words>
  <Characters>31617</Characters>
  <Application>Microsoft Office Word</Application>
  <DocSecurity>0</DocSecurity>
  <Lines>790</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Baynash</dc:creator>
  <cp:keywords/>
  <dc:description/>
  <cp:lastModifiedBy>Ed Baynash</cp:lastModifiedBy>
  <cp:revision>2</cp:revision>
  <dcterms:created xsi:type="dcterms:W3CDTF">2025-12-31T14:33:00Z</dcterms:created>
  <dcterms:modified xsi:type="dcterms:W3CDTF">2025-12-31T14:35:00Z</dcterms:modified>
</cp:coreProperties>
</file>