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0E4B" w14:textId="5C1DB2D6" w:rsidR="000C0278" w:rsidRDefault="00C130B2" w:rsidP="00C130B2">
      <w:pPr>
        <w:pStyle w:val="Title"/>
        <w:jc w:val="center"/>
      </w:pPr>
      <w:r>
        <w:rPr>
          <w:lang w:val="id"/>
        </w:rPr>
        <w:t>Learn.id MVP Id-id Pada 2021 Juni</w:t>
      </w:r>
    </w:p>
    <w:p w14:paraId="2C92DE37" w14:textId="7648F90B" w:rsidR="008D1B2F" w:rsidRDefault="00C130B2" w:rsidP="00C130B2">
      <w:pPr>
        <w:ind w:left="5490"/>
      </w:pPr>
      <w:r>
        <w:rPr>
          <w:lang w:val="id"/>
        </w:rPr>
        <w:t>25 Mei</w:t>
      </w:r>
      <w:r w:rsidRPr="00C130B2">
        <w:rPr>
          <w:vertAlign w:val="superscript"/>
          <w:lang w:val="id"/>
        </w:rPr>
        <w:t xml:space="preserve"> 2021</w:t>
      </w:r>
      <w:r>
        <w:rPr>
          <w:lang w:val="id"/>
        </w:rPr>
        <w:t xml:space="preserve"> </w:t>
      </w:r>
    </w:p>
    <w:p w14:paraId="385E6BB2" w14:textId="06029821" w:rsidR="008D1B2F" w:rsidRDefault="008D1B2F" w:rsidP="00C130B2">
      <w:pPr>
        <w:ind w:left="5490"/>
      </w:pPr>
      <w:r>
        <w:rPr>
          <w:lang w:val="id"/>
        </w:rPr>
        <w:t>PM: Nobuko Kurashige</w:t>
      </w:r>
    </w:p>
    <w:p w14:paraId="4B177214" w14:textId="3448992E" w:rsidR="008D1B2F" w:rsidRDefault="008D1B2F" w:rsidP="00C130B2">
      <w:pPr>
        <w:ind w:left="5490"/>
      </w:pPr>
      <w:r>
        <w:rPr>
          <w:lang w:val="id"/>
        </w:rPr>
        <w:t>Coordinator/CPM Lead: Soyoung Lee</w:t>
      </w:r>
    </w:p>
    <w:p w14:paraId="60293D98" w14:textId="77777777" w:rsidR="00765FE5" w:rsidRPr="008D1B2F" w:rsidRDefault="00765FE5" w:rsidP="00C130B2">
      <w:pPr>
        <w:ind w:left="5490"/>
      </w:pPr>
    </w:p>
    <w:p w14:paraId="63DFC230" w14:textId="3E854A31" w:rsidR="000C0278" w:rsidRPr="000C23E5" w:rsidRDefault="000C23E5" w:rsidP="0089793A">
      <w:pPr>
        <w:pStyle w:val="ListParagraph"/>
        <w:tabs>
          <w:tab w:val="left" w:pos="0"/>
        </w:tabs>
        <w:ind w:left="0"/>
      </w:pPr>
      <w:r>
        <w:rPr>
          <w:color w:val="000000"/>
          <w:sz w:val="21"/>
          <w:szCs w:val="21"/>
          <w:shd w:val="clear" w:color="auto" w:fill="FFFFFF"/>
          <w:lang w:val="id"/>
        </w:rPr>
        <w:t>Terima kasih atas kontribusi berkelanjutan Anda untuk Microsoft memberdayakan pelanggan. Tim Hubungan Pengembang akan memperluas dukungan kami terhadap Azure Learn (</w:t>
      </w:r>
      <w:hyperlink r:id="rId5" w:history="1">
        <w:r w:rsidR="005F1242" w:rsidRPr="00A953E3">
          <w:rPr>
            <w:rStyle w:val="Hyperlink"/>
            <w:sz w:val="21"/>
            <w:szCs w:val="21"/>
            <w:shd w:val="clear" w:color="auto" w:fill="FFFFFF"/>
            <w:lang w:val="id"/>
          </w:rPr>
          <w:t>https://docs.microsoft.com/learn)</w:t>
        </w:r>
      </w:hyperlink>
      <w:r w:rsidR="005F1242">
        <w:rPr>
          <w:color w:val="000000"/>
          <w:sz w:val="21"/>
          <w:szCs w:val="21"/>
          <w:shd w:val="clear" w:color="auto" w:fill="FFFFFF"/>
          <w:lang w:val="id"/>
        </w:rPr>
        <w:t>dalam penutur bahasa Indonesia. Kami menghargai bantuan Anda meninjau beberapa modul yang terlihat tinggi sebelum rilis resmi.  Harap diingat bahwa ini bersifat rahasia dan berdasarkan Perjanjian Non-Pengungkapan (NDA). Terima kasih atas bantuan Anda sebelumnya! </w:t>
      </w:r>
    </w:p>
    <w:p w14:paraId="0DF0F3C2" w14:textId="77777777" w:rsidR="0089793A" w:rsidRDefault="0089793A" w:rsidP="000C0278">
      <w:pPr>
        <w:pStyle w:val="ListParagraph"/>
        <w:ind w:left="360"/>
        <w:rPr>
          <w:rFonts w:eastAsia="Times New Roman"/>
          <w:lang w:eastAsia="ko-KR"/>
        </w:rPr>
      </w:pPr>
    </w:p>
    <w:p w14:paraId="5FD40F03" w14:textId="21200154" w:rsidR="000C0278" w:rsidRDefault="000C0278" w:rsidP="000C0278">
      <w:pPr>
        <w:pStyle w:val="ListParagraph"/>
        <w:numPr>
          <w:ilvl w:val="0"/>
          <w:numId w:val="1"/>
        </w:numPr>
        <w:ind w:left="360"/>
        <w:rPr>
          <w:rFonts w:eastAsia="Times New Roman"/>
          <w:lang w:eastAsia="ko-KR"/>
        </w:rPr>
      </w:pPr>
      <w:r>
        <w:rPr>
          <w:lang w:val="id"/>
        </w:rPr>
        <w:t>Linimasa (Waktu Indonesia Barat GMT+7)</w:t>
      </w:r>
    </w:p>
    <w:p w14:paraId="6978469D" w14:textId="71EA053E" w:rsidR="00B9094B" w:rsidRDefault="00B9094B" w:rsidP="00B9094B">
      <w:pPr>
        <w:pStyle w:val="ListParagraph"/>
        <w:numPr>
          <w:ilvl w:val="1"/>
          <w:numId w:val="2"/>
        </w:numPr>
        <w:ind w:left="1080"/>
        <w:rPr>
          <w:rFonts w:eastAsia="Times New Roman"/>
          <w:lang w:eastAsia="ko-KR"/>
        </w:rPr>
      </w:pPr>
      <w:r>
        <w:rPr>
          <w:lang w:val="id"/>
        </w:rPr>
        <w:t>Pada 5/31 (Senin): Berikan akses ke Review Repo</w:t>
      </w:r>
    </w:p>
    <w:p w14:paraId="6550D49A" w14:textId="10D2CF12" w:rsidR="000C0278" w:rsidRDefault="00C130B2" w:rsidP="000C0278">
      <w:pPr>
        <w:pStyle w:val="ListParagraph"/>
        <w:numPr>
          <w:ilvl w:val="1"/>
          <w:numId w:val="2"/>
        </w:numPr>
        <w:ind w:left="1080"/>
        <w:rPr>
          <w:rFonts w:eastAsia="Times New Roman"/>
          <w:lang w:eastAsia="ko-KR"/>
        </w:rPr>
      </w:pPr>
      <w:r>
        <w:rPr>
          <w:lang w:val="id"/>
        </w:rPr>
        <w:t>5/31: Rapat online dengan MVP. Bagikan templat Feddback (Excel) dan tinjau materi referensi.</w:t>
      </w:r>
    </w:p>
    <w:p w14:paraId="35852DF9" w14:textId="383EFFA0" w:rsidR="000C0278" w:rsidRDefault="000C0278" w:rsidP="000C0278">
      <w:pPr>
        <w:pStyle w:val="ListParagraph"/>
        <w:numPr>
          <w:ilvl w:val="1"/>
          <w:numId w:val="2"/>
        </w:numPr>
        <w:ind w:left="1080"/>
        <w:rPr>
          <w:rFonts w:eastAsia="Times New Roman"/>
          <w:lang w:eastAsia="ko-KR"/>
        </w:rPr>
      </w:pPr>
      <w:r>
        <w:rPr>
          <w:lang w:val="id"/>
        </w:rPr>
        <w:t>6/1 (Selasa)~6/8 (Selasa): tinjau dan isi umpan balik di lembar bentang Excel</w:t>
      </w:r>
    </w:p>
    <w:p w14:paraId="51416A58" w14:textId="4AC4F9C0" w:rsidR="000C0278" w:rsidRDefault="000C0278" w:rsidP="000C0278">
      <w:pPr>
        <w:pStyle w:val="ListParagraph"/>
        <w:numPr>
          <w:ilvl w:val="1"/>
          <w:numId w:val="2"/>
        </w:numPr>
        <w:ind w:left="1080"/>
        <w:rPr>
          <w:rFonts w:eastAsia="Times New Roman"/>
          <w:lang w:eastAsia="ko-KR"/>
        </w:rPr>
      </w:pPr>
      <w:r>
        <w:rPr>
          <w:lang w:val="id"/>
        </w:rPr>
        <w:t>6/9 (Rabu)~ 6/18 (Jumat): Jika MS memiliki pertanyaan tentang umpan balik, kami dapat menghubungi Anda untuk klarifikasi lebih lanjut.</w:t>
      </w:r>
    </w:p>
    <w:p w14:paraId="55999759" w14:textId="77777777" w:rsidR="000C0278" w:rsidRDefault="000C0278" w:rsidP="000C0278">
      <w:pPr>
        <w:pStyle w:val="ListParagraph"/>
        <w:numPr>
          <w:ilvl w:val="0"/>
          <w:numId w:val="1"/>
        </w:numPr>
        <w:ind w:left="360"/>
        <w:rPr>
          <w:rFonts w:eastAsia="Times New Roman"/>
          <w:lang w:eastAsia="ko-KR"/>
        </w:rPr>
      </w:pPr>
      <w:r>
        <w:rPr>
          <w:lang w:val="id"/>
        </w:rPr>
        <w:t xml:space="preserve">Lingkungan ulasan = Private Repo: </w:t>
      </w:r>
    </w:p>
    <w:p w14:paraId="005001F6" w14:textId="77777777" w:rsidR="000C0278" w:rsidRDefault="000C0278" w:rsidP="000C0278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val="id"/>
        </w:rPr>
        <w:t xml:space="preserve">Indonesia (Id-id): </w:t>
      </w:r>
      <w:hyperlink r:id="rId6" w:history="1">
        <w:r>
          <w:rPr>
            <w:rStyle w:val="Hyperlink"/>
            <w:lang w:val="id"/>
          </w:rPr>
          <w:t>https://github.com/MicrosoftDocs/test-bbtm-update/tree/main/Learn_id-id</w:t>
        </w:r>
      </w:hyperlink>
      <w:r>
        <w:rPr>
          <w:lang w:val="id"/>
        </w:rPr>
        <w:t xml:space="preserve"> </w:t>
      </w:r>
      <w:r>
        <w:rPr>
          <w:highlight w:val="green"/>
          <w:lang w:val="id"/>
        </w:rPr>
        <w:t>(berkas yang akan ditambahkan oleh 5/31)</w:t>
      </w:r>
    </w:p>
    <w:p w14:paraId="1867D891" w14:textId="77777777" w:rsidR="000C0278" w:rsidRDefault="000C0278" w:rsidP="000C0278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val="id"/>
        </w:rPr>
        <w:t xml:space="preserve">Inggris (id-id): </w:t>
      </w:r>
      <w:hyperlink r:id="rId7" w:history="1">
        <w:r>
          <w:rPr>
            <w:rStyle w:val="Hyperlink"/>
            <w:lang w:val="id"/>
          </w:rPr>
          <w:t>https://github.com/MicrosoftDocs/test-bbtm-update/tree/main/Learn_en-us</w:t>
        </w:r>
      </w:hyperlink>
    </w:p>
    <w:p w14:paraId="62EBEDDE" w14:textId="77777777" w:rsidR="000C0278" w:rsidRDefault="000C0278" w:rsidP="000C0278">
      <w:pPr>
        <w:pStyle w:val="ListParagraph"/>
        <w:numPr>
          <w:ilvl w:val="0"/>
          <w:numId w:val="1"/>
        </w:numPr>
        <w:ind w:left="360"/>
        <w:rPr>
          <w:rFonts w:eastAsia="Times New Roman"/>
          <w:lang w:eastAsia="ko-KR"/>
        </w:rPr>
      </w:pPr>
      <w:r>
        <w:rPr>
          <w:lang w:val="id"/>
        </w:rPr>
        <w:t xml:space="preserve">Sistem umpan balik: </w:t>
      </w:r>
    </w:p>
    <w:p w14:paraId="0CD989D4" w14:textId="113FAA0B" w:rsidR="000C0278" w:rsidRDefault="00883978" w:rsidP="000C0278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lang w:val="id"/>
        </w:rPr>
        <w:t xml:space="preserve">MS akan menyediakan templat Excel untuk mengisi umpan balik. Di akhir peninjauan, MVP perlu mengirim email </w:t>
      </w:r>
      <w:hyperlink r:id="rId8" w:history="1">
        <w:r w:rsidR="000C0278">
          <w:rPr>
            <w:rStyle w:val="Hyperlink"/>
            <w:lang w:val="id"/>
          </w:rPr>
          <w:t>nokura@microsoft.com</w:t>
        </w:r>
      </w:hyperlink>
      <w:r w:rsidR="000C0278">
        <w:rPr>
          <w:lang w:val="id"/>
        </w:rPr>
        <w:t xml:space="preserve">  dengan file Excel.</w:t>
      </w:r>
    </w:p>
    <w:p w14:paraId="108937F3" w14:textId="2CBEE7D4" w:rsidR="000C0278" w:rsidRDefault="000C0278" w:rsidP="000C0278">
      <w:pPr>
        <w:pStyle w:val="ListParagraph"/>
        <w:numPr>
          <w:ilvl w:val="0"/>
          <w:numId w:val="1"/>
        </w:numPr>
        <w:ind w:left="360"/>
        <w:rPr>
          <w:rFonts w:eastAsia="Times New Roman"/>
          <w:lang w:eastAsia="ko-KR"/>
        </w:rPr>
      </w:pPr>
      <w:r>
        <w:rPr>
          <w:lang w:val="id"/>
        </w:rPr>
        <w:t>Daftar modul target</w:t>
      </w:r>
      <w:r>
        <w:rPr>
          <w:highlight w:val="green"/>
          <w:lang w:val="id"/>
        </w:rPr>
        <w:t>(yang akan disediakan oleh 5/31</w:t>
      </w:r>
      <w:r>
        <w:rPr>
          <w:lang w:val="id"/>
        </w:rPr>
        <w:t>)</w:t>
      </w:r>
    </w:p>
    <w:p w14:paraId="7B342603" w14:textId="55083A84" w:rsidR="000C0278" w:rsidRDefault="000C0278" w:rsidP="000C0278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lang w:val="id"/>
        </w:rPr>
        <w:t xml:space="preserve">Ada </w:t>
      </w:r>
      <w:r w:rsidR="00801597" w:rsidRPr="00801597">
        <w:rPr>
          <w:color w:val="FF0000"/>
        </w:rPr>
        <w:t>16</w:t>
      </w:r>
      <w:r w:rsidRPr="00801597">
        <w:rPr>
          <w:color w:val="FF0000"/>
          <w:lang w:val="id"/>
        </w:rPr>
        <w:t xml:space="preserve"> </w:t>
      </w:r>
      <w:r>
        <w:rPr>
          <w:lang w:val="id"/>
        </w:rPr>
        <w:t>modul dalam daftar yang diurutkan menurut peringkat tampilan halaman bahasa Inggris. Bagian atas adalah modul yang paling populer.</w:t>
      </w:r>
    </w:p>
    <w:p w14:paraId="1AA33EE6" w14:textId="77777777" w:rsidR="000C0278" w:rsidRDefault="000C0278" w:rsidP="000C0278">
      <w:pPr>
        <w:pStyle w:val="ListParagraph"/>
        <w:numPr>
          <w:ilvl w:val="1"/>
          <w:numId w:val="4"/>
        </w:numPr>
        <w:ind w:left="1080"/>
        <w:rPr>
          <w:rFonts w:eastAsia="Times New Roman"/>
          <w:lang w:eastAsia="ko-KR"/>
        </w:rPr>
      </w:pPr>
      <w:r>
        <w:rPr>
          <w:lang w:val="id"/>
        </w:rPr>
        <w:t>Index.yml: berisi halaman atas. Harap tinjau hanya 1) judul, 2) ringkasan dan 3) abstrak</w:t>
      </w:r>
    </w:p>
    <w:p w14:paraId="03B0B023" w14:textId="77777777" w:rsidR="000C0278" w:rsidRDefault="000C0278" w:rsidP="000C0278">
      <w:pPr>
        <w:pStyle w:val="ListParagraph"/>
        <w:numPr>
          <w:ilvl w:val="1"/>
          <w:numId w:val="4"/>
        </w:numPr>
        <w:ind w:left="1080"/>
        <w:rPr>
          <w:rFonts w:eastAsia="Times New Roman"/>
          <w:lang w:eastAsia="ko-KR"/>
        </w:rPr>
      </w:pPr>
      <w:r>
        <w:rPr>
          <w:lang w:val="id"/>
        </w:rPr>
        <w:t>*knowledge-check.yml: berisi tes pengetahuan</w:t>
      </w:r>
    </w:p>
    <w:p w14:paraId="2C61D322" w14:textId="77777777" w:rsidR="000C0278" w:rsidRDefault="000C0278" w:rsidP="000C0278">
      <w:pPr>
        <w:pStyle w:val="ListParagraph"/>
        <w:numPr>
          <w:ilvl w:val="1"/>
          <w:numId w:val="4"/>
        </w:numPr>
        <w:ind w:left="1080"/>
        <w:rPr>
          <w:rFonts w:eastAsia="Times New Roman"/>
          <w:lang w:eastAsia="ko-KR"/>
        </w:rPr>
      </w:pPr>
      <w:r>
        <w:rPr>
          <w:lang w:val="id"/>
        </w:rPr>
        <w:t xml:space="preserve">file .md di bawah /includes subfolder: halaman unit untuk modul </w:t>
      </w:r>
    </w:p>
    <w:p w14:paraId="3FED7D78" w14:textId="77777777" w:rsidR="000C0278" w:rsidRDefault="000C0278" w:rsidP="000C0278">
      <w:pPr>
        <w:pStyle w:val="ListParagraph"/>
        <w:numPr>
          <w:ilvl w:val="0"/>
          <w:numId w:val="1"/>
        </w:numPr>
        <w:ind w:left="360"/>
        <w:rPr>
          <w:rFonts w:eastAsia="Times New Roman"/>
          <w:lang w:eastAsia="ko-KR"/>
        </w:rPr>
      </w:pPr>
      <w:r>
        <w:rPr>
          <w:lang w:val="id"/>
        </w:rPr>
        <w:t>Langkah-langkah Umpan Balik yang Disarankan.</w:t>
      </w:r>
    </w:p>
    <w:p w14:paraId="14F32E53" w14:textId="332EE8ED" w:rsidR="000C0278" w:rsidRDefault="000C0278" w:rsidP="000C0278">
      <w:pPr>
        <w:pStyle w:val="ListParagraph"/>
        <w:numPr>
          <w:ilvl w:val="1"/>
          <w:numId w:val="1"/>
        </w:numPr>
        <w:ind w:left="1080"/>
        <w:rPr>
          <w:rFonts w:eastAsia="Times New Roman"/>
          <w:lang w:eastAsia="ko-KR"/>
        </w:rPr>
      </w:pPr>
      <w:r>
        <w:rPr>
          <w:lang w:val="id"/>
        </w:rPr>
        <w:t>Pilih satu modul sekaligus dari daftar target peninjauan. Daftar ini diurutkan menurut tampilan halaman bahasa Inggris, tetapi Anda dapat memilih modul apa pun yang anda spesialisasi atau minati.</w:t>
      </w:r>
    </w:p>
    <w:p w14:paraId="5044F5CD" w14:textId="03F3C4AC" w:rsidR="000C0278" w:rsidRDefault="000C0278" w:rsidP="000C0278">
      <w:pPr>
        <w:pStyle w:val="ListParagraph"/>
        <w:numPr>
          <w:ilvl w:val="1"/>
          <w:numId w:val="1"/>
        </w:numPr>
        <w:ind w:left="1080"/>
        <w:rPr>
          <w:rFonts w:eastAsia="Times New Roman"/>
          <w:lang w:eastAsia="ko-KR"/>
        </w:rPr>
      </w:pPr>
      <w:r>
        <w:rPr>
          <w:lang w:val="id"/>
        </w:rPr>
        <w:t>Baca melalui modul Indonesia. Jika Anda melihat masalah, bandingkan dengan versi bahasa Inggris yang sesuai. folder Learn_id id-id dan folder Learn_en-us memiliki struktur yang sama sehingga Anda dapat menemukan file yang sesuai dengan mudah.</w:t>
      </w:r>
    </w:p>
    <w:p w14:paraId="0096968A" w14:textId="15B783EC" w:rsidR="000C0278" w:rsidRDefault="00CB5CCB" w:rsidP="000C0278">
      <w:pPr>
        <w:pStyle w:val="ListParagraph"/>
        <w:numPr>
          <w:ilvl w:val="1"/>
          <w:numId w:val="1"/>
        </w:numPr>
        <w:ind w:left="1080"/>
        <w:rPr>
          <w:rFonts w:eastAsia="Times New Roman"/>
          <w:lang w:eastAsia="ko-KR"/>
        </w:rPr>
      </w:pPr>
      <w:r>
        <w:rPr>
          <w:lang w:val="id"/>
        </w:rPr>
        <w:t xml:space="preserve">Tambahkan temuan Anda ke templat Excel dengan informasi yang diperlukan. Cuplikan layar sangat dihargai untuk masalah tata letak. Tambahkan </w:t>
      </w:r>
      <w:r w:rsidR="000C0278">
        <w:rPr>
          <w:b/>
          <w:lang w:val="id"/>
        </w:rPr>
        <w:t>Tingkat Keparahan</w:t>
      </w:r>
      <w:r w:rsidR="000C0278">
        <w:rPr>
          <w:lang w:val="id"/>
        </w:rPr>
        <w:t xml:space="preserve"> yang Anda pikirkan di  </w:t>
      </w:r>
      <w:r w:rsidR="000C0278">
        <w:rPr>
          <w:u w:val="single"/>
          <w:lang w:val="id"/>
        </w:rPr>
        <w:t xml:space="preserve">E-column </w:t>
      </w:r>
      <w:r w:rsidR="000C0278">
        <w:rPr>
          <w:lang w:val="id"/>
        </w:rPr>
        <w:t xml:space="preserve"> dalam formulir Excel. Anda dapat menambahkan  </w:t>
      </w:r>
      <w:r w:rsidR="000C0278">
        <w:rPr>
          <w:u w:val="single"/>
          <w:lang w:val="id"/>
        </w:rPr>
        <w:t>komentar Anda dalam bahasa Indonesia</w:t>
      </w:r>
      <w:r w:rsidR="000C0278">
        <w:rPr>
          <w:lang w:val="id"/>
        </w:rPr>
        <w:t xml:space="preserve"> karena kami dapat menerjemahkannya dengan mesin.</w:t>
      </w:r>
    </w:p>
    <w:p w14:paraId="2C19D02D" w14:textId="54CEE8E9" w:rsidR="000C0278" w:rsidRDefault="000C0278" w:rsidP="000C0278">
      <w:pPr>
        <w:pStyle w:val="ListParagraph"/>
        <w:numPr>
          <w:ilvl w:val="1"/>
          <w:numId w:val="1"/>
        </w:numPr>
        <w:ind w:left="1080"/>
        <w:rPr>
          <w:rFonts w:eastAsia="Times New Roman"/>
          <w:lang w:eastAsia="ko-KR"/>
        </w:rPr>
      </w:pPr>
      <w:r>
        <w:rPr>
          <w:lang w:val="id"/>
        </w:rPr>
        <w:t xml:space="preserve">Setelah selesai meninjau satu modul, pilih modul lain. </w:t>
      </w:r>
    </w:p>
    <w:p w14:paraId="20CA02E5" w14:textId="54AE0D7F" w:rsidR="006D3A60" w:rsidRDefault="00765FE5" w:rsidP="000C0278">
      <w:pPr>
        <w:pStyle w:val="ListParagraph"/>
        <w:numPr>
          <w:ilvl w:val="1"/>
          <w:numId w:val="1"/>
        </w:numPr>
        <w:ind w:left="1080"/>
        <w:rPr>
          <w:rFonts w:eastAsia="Times New Roman"/>
          <w:lang w:eastAsia="ko-KR"/>
        </w:rPr>
      </w:pPr>
      <w:r>
        <w:rPr>
          <w:lang w:val="id"/>
        </w:rPr>
        <w:t>Ulangi langkah 1 ~ 5 selama waktu Anda memungkinkan.</w:t>
      </w:r>
    </w:p>
    <w:p w14:paraId="75540FFC" w14:textId="77777777" w:rsidR="000C0278" w:rsidRDefault="000C0278" w:rsidP="000C0278">
      <w:pPr>
        <w:pStyle w:val="ListParagraph"/>
        <w:numPr>
          <w:ilvl w:val="0"/>
          <w:numId w:val="1"/>
        </w:numPr>
        <w:ind w:left="360"/>
        <w:rPr>
          <w:rFonts w:eastAsia="Times New Roman"/>
          <w:lang w:eastAsia="ko-KR"/>
        </w:rPr>
      </w:pPr>
      <w:r>
        <w:rPr>
          <w:lang w:val="id"/>
        </w:rPr>
        <w:t>Tipe umpan balik</w:t>
      </w:r>
    </w:p>
    <w:p w14:paraId="34F62062" w14:textId="77777777" w:rsidR="000C0278" w:rsidRDefault="000C0278" w:rsidP="000C0278">
      <w:pPr>
        <w:ind w:left="720"/>
        <w:rPr>
          <w:lang w:eastAsia="ko-KR"/>
        </w:rPr>
      </w:pPr>
      <w:r>
        <w:rPr>
          <w:lang w:val="id"/>
        </w:rPr>
        <w:t xml:space="preserve">Silakan tambahkan </w:t>
      </w:r>
      <w:r>
        <w:rPr>
          <w:b/>
          <w:lang w:val="id"/>
        </w:rPr>
        <w:t xml:space="preserve">Tingkat </w:t>
      </w:r>
      <w:r>
        <w:rPr>
          <w:lang w:val="id"/>
        </w:rPr>
        <w:t xml:space="preserve"> Keparahan dalam E-column dalam formulir Excel</w:t>
      </w:r>
    </w:p>
    <w:tbl>
      <w:tblPr>
        <w:tblW w:w="0" w:type="auto"/>
        <w:tblInd w:w="2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7444"/>
      </w:tblGrid>
      <w:tr w:rsidR="000C0278" w14:paraId="186F67B2" w14:textId="77777777" w:rsidTr="00792DED"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52C23" w14:textId="77777777" w:rsidR="000C0278" w:rsidRDefault="000C0278">
            <w:r>
              <w:rPr>
                <w:lang w:val="id"/>
              </w:rPr>
              <w:lastRenderedPageBreak/>
              <w:t>Contoh masalah</w:t>
            </w:r>
          </w:p>
          <w:p w14:paraId="35BB2111" w14:textId="77777777" w:rsidR="000C0278" w:rsidRDefault="000C0278">
            <w:r>
              <w:rPr>
                <w:lang w:val="id"/>
              </w:rPr>
              <w:t>(harus dapat ditinangkan)</w:t>
            </w:r>
          </w:p>
        </w:tc>
        <w:tc>
          <w:tcPr>
            <w:tcW w:w="7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67A9" w14:textId="77777777" w:rsidR="000C0278" w:rsidRDefault="000C0278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>
              <w:rPr>
                <w:b/>
                <w:lang w:val="id"/>
              </w:rPr>
              <w:t>Keparahan1:</w:t>
            </w:r>
            <w:r>
              <w:rPr>
                <w:lang w:val="id"/>
              </w:rPr>
              <w:t xml:space="preserve"> bahasa yang salah selain bahasa Indonesia </w:t>
            </w:r>
          </w:p>
          <w:p w14:paraId="2FC59A1C" w14:textId="77777777" w:rsidR="000C0278" w:rsidRDefault="000C0278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>
              <w:rPr>
                <w:b/>
                <w:lang w:val="id"/>
              </w:rPr>
              <w:t>Keparahan1 ~ 3:</w:t>
            </w:r>
            <w:r>
              <w:rPr>
                <w:lang w:val="id"/>
              </w:rPr>
              <w:t xml:space="preserve"> terjemahan yang salah</w:t>
            </w:r>
          </w:p>
          <w:p w14:paraId="4AB5E43C" w14:textId="77777777" w:rsidR="000C0278" w:rsidRDefault="000C0278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>
              <w:rPr>
                <w:b/>
                <w:lang w:val="id"/>
              </w:rPr>
              <w:t>Tingkat keparahan2:</w:t>
            </w:r>
            <w:r>
              <w:rPr>
                <w:lang w:val="id"/>
              </w:rPr>
              <w:t xml:space="preserve"> ejaan yang salah</w:t>
            </w:r>
          </w:p>
          <w:p w14:paraId="3F01B740" w14:textId="77777777" w:rsidR="000C0278" w:rsidRDefault="000C0278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>
              <w:rPr>
                <w:b/>
                <w:lang w:val="id"/>
              </w:rPr>
              <w:t>Tingkat keparahan1:</w:t>
            </w:r>
            <w:r>
              <w:rPr>
                <w:lang w:val="id"/>
              </w:rPr>
              <w:t xml:space="preserve"> Masalah terminologi - berbeda dari apa yang digunakan di pasar Dev Indonesia.</w:t>
            </w:r>
          </w:p>
          <w:p w14:paraId="3FDFE9D7" w14:textId="77777777" w:rsidR="000C0278" w:rsidRDefault="000C0278">
            <w:pPr>
              <w:pStyle w:val="ListParagraph"/>
              <w:numPr>
                <w:ilvl w:val="1"/>
                <w:numId w:val="5"/>
              </w:numPr>
              <w:rPr>
                <w:rFonts w:eastAsia="Times New Roman"/>
              </w:rPr>
            </w:pPr>
            <w:r>
              <w:rPr>
                <w:lang w:val="id"/>
              </w:rPr>
              <w:t xml:space="preserve">Referensi: </w:t>
            </w:r>
            <w:r>
              <w:rPr>
                <w:b/>
                <w:lang w:val="id"/>
              </w:rPr>
              <w:t xml:space="preserve">TermStudio_Indonesian_2021-05-21.xlsx </w:t>
            </w:r>
            <w:r>
              <w:rPr>
                <w:lang w:val="id"/>
              </w:rPr>
              <w:t xml:space="preserve"> atau cari di alat online  </w:t>
            </w:r>
            <w:hyperlink r:id="rId9" w:history="1">
              <w:r>
                <w:rPr>
                  <w:rStyle w:val="Hyperlink"/>
                  <w:lang w:val="id"/>
                </w:rPr>
                <w:t>Terminologi</w:t>
              </w:r>
            </w:hyperlink>
            <w:r>
              <w:rPr>
                <w:lang w:val="id"/>
              </w:rPr>
              <w:t xml:space="preserve"> </w:t>
            </w:r>
          </w:p>
          <w:p w14:paraId="0C1AC3E9" w14:textId="77777777" w:rsidR="000C0278" w:rsidRDefault="000C0278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>
              <w:rPr>
                <w:b/>
                <w:lang w:val="id"/>
              </w:rPr>
              <w:t>Tingkat</w:t>
            </w:r>
            <w:r>
              <w:rPr>
                <w:lang w:val="id"/>
              </w:rPr>
              <w:t xml:space="preserve"> Keparahan1: Masalah pemformatan yang membuat konten tidak dapat dibaca</w:t>
            </w:r>
          </w:p>
          <w:p w14:paraId="79DA7D36" w14:textId="77777777" w:rsidR="000C0278" w:rsidRDefault="000C0278">
            <w:pPr>
              <w:pStyle w:val="ListParagraph"/>
              <w:numPr>
                <w:ilvl w:val="1"/>
                <w:numId w:val="5"/>
              </w:numPr>
              <w:rPr>
                <w:rFonts w:eastAsia="Times New Roman"/>
              </w:rPr>
            </w:pPr>
            <w:r>
              <w:rPr>
                <w:lang w:val="id"/>
              </w:rPr>
              <w:t xml:space="preserve">Panduan gaya umum ada di </w:t>
            </w:r>
            <w:r>
              <w:rPr>
                <w:b/>
                <w:lang w:val="id"/>
              </w:rPr>
              <w:t xml:space="preserve">ind-idn-StyleGuide.pdf </w:t>
            </w:r>
            <w:r>
              <w:rPr>
                <w:lang w:val="id"/>
              </w:rPr>
              <w:t xml:space="preserve"> (mesin diterjemahkan  </w:t>
            </w:r>
            <w:r>
              <w:rPr>
                <w:b/>
                <w:lang w:val="id"/>
              </w:rPr>
              <w:t>id_ind-idn-StyleGuide.docx</w:t>
            </w:r>
            <w:r>
              <w:rPr>
                <w:lang w:val="id"/>
              </w:rPr>
              <w:t>)</w:t>
            </w:r>
          </w:p>
          <w:p w14:paraId="4E0269F7" w14:textId="77777777" w:rsidR="000C0278" w:rsidRDefault="000C0278">
            <w:pPr>
              <w:numPr>
                <w:ilvl w:val="0"/>
                <w:numId w:val="5"/>
              </w:numPr>
              <w:textAlignment w:val="center"/>
              <w:rPr>
                <w:rFonts w:eastAsia="Times New Roman"/>
              </w:rPr>
            </w:pPr>
            <w:r>
              <w:rPr>
                <w:b/>
                <w:lang w:val="id"/>
              </w:rPr>
              <w:t>Tingkat keparahan1:</w:t>
            </w:r>
            <w:r>
              <w:rPr>
                <w:lang w:val="id"/>
              </w:rPr>
              <w:t xml:space="preserve"> Karakter sampah</w:t>
            </w:r>
          </w:p>
          <w:p w14:paraId="4DA8118E" w14:textId="77777777" w:rsidR="000C0278" w:rsidRDefault="000C0278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>
              <w:rPr>
                <w:b/>
                <w:lang w:val="id"/>
              </w:rPr>
              <w:t>Tingkat Keparahan2:</w:t>
            </w:r>
            <w:r>
              <w:rPr>
                <w:lang w:val="id"/>
              </w:rPr>
              <w:t xml:space="preserve"> Konten/tautan/gambar yang tidak terlokalisasi</w:t>
            </w:r>
          </w:p>
          <w:p w14:paraId="43B652D9" w14:textId="77777777" w:rsidR="000C0278" w:rsidRDefault="000C0278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>
              <w:rPr>
                <w:b/>
                <w:lang w:val="id"/>
              </w:rPr>
              <w:t>Tingkat keparahan1~ 3: Konten</w:t>
            </w:r>
            <w:r>
              <w:rPr>
                <w:lang w:val="id"/>
              </w:rPr>
              <w:t xml:space="preserve"> ekstra, hilang, atau tidak konsisten dibandingkan dengan bahasa Inggris</w:t>
            </w:r>
          </w:p>
          <w:p w14:paraId="449515A4" w14:textId="77777777" w:rsidR="000C0278" w:rsidRDefault="000C0278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>
              <w:rPr>
                <w:b/>
                <w:lang w:val="id"/>
              </w:rPr>
              <w:t>Tingkat keparahan2 ~</w:t>
            </w:r>
            <w:r>
              <w:rPr>
                <w:lang w:val="id"/>
              </w:rPr>
              <w:t xml:space="preserve"> 3: Masalah format gaya yang tidak konsisten (misalnya masalah poin, daftar, tanda bintang)</w:t>
            </w:r>
          </w:p>
          <w:p w14:paraId="266C0102" w14:textId="77777777" w:rsidR="000C0278" w:rsidRDefault="000C0278"/>
        </w:tc>
      </w:tr>
      <w:tr w:rsidR="000C0278" w14:paraId="6A2C050B" w14:textId="77777777" w:rsidTr="00792DED"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9D376" w14:textId="77777777" w:rsidR="000C0278" w:rsidRDefault="000C0278">
            <w:r>
              <w:rPr>
                <w:lang w:val="id"/>
              </w:rPr>
              <w:t>Di luar lingkup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20766" w14:textId="77777777" w:rsidR="000C0278" w:rsidRDefault="000C0278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</w:rPr>
            </w:pPr>
            <w:r>
              <w:rPr>
                <w:lang w:val="id"/>
              </w:rPr>
              <w:t>Umpan balik umum seperti "terjemahan terlalu buruk". Harap spesifik.</w:t>
            </w:r>
          </w:p>
          <w:p w14:paraId="60C28A00" w14:textId="77777777" w:rsidR="000C0278" w:rsidRDefault="000C0278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</w:rPr>
            </w:pPr>
            <w:r>
              <w:rPr>
                <w:lang w:val="id"/>
              </w:rPr>
              <w:t xml:space="preserve">Preferensi atau transkreasi - kita harus tetap berpegang pada sumber bahasa Inggris. </w:t>
            </w:r>
          </w:p>
          <w:p w14:paraId="223519D0" w14:textId="77777777" w:rsidR="000C0278" w:rsidRDefault="000C0278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</w:rPr>
            </w:pPr>
            <w:r>
              <w:rPr>
                <w:lang w:val="id"/>
              </w:rPr>
              <w:t>Sebagian besar tautan tidak berfungsi di lingkungan ulasan</w:t>
            </w:r>
          </w:p>
        </w:tc>
      </w:tr>
    </w:tbl>
    <w:p w14:paraId="35CA77F3" w14:textId="77777777" w:rsidR="000C0278" w:rsidRDefault="000C0278" w:rsidP="000C0278">
      <w:pPr>
        <w:rPr>
          <w:lang w:eastAsia="ko-KR"/>
        </w:rPr>
      </w:pPr>
    </w:p>
    <w:p w14:paraId="33686FE8" w14:textId="77777777" w:rsidR="000C0278" w:rsidRDefault="000C0278" w:rsidP="000C0278">
      <w:pPr>
        <w:pStyle w:val="ListParagraph"/>
        <w:numPr>
          <w:ilvl w:val="0"/>
          <w:numId w:val="1"/>
        </w:numPr>
        <w:ind w:left="360"/>
        <w:rPr>
          <w:rFonts w:eastAsia="Times New Roman"/>
          <w:lang w:eastAsia="ko-KR"/>
        </w:rPr>
      </w:pPr>
      <w:r>
        <w:rPr>
          <w:lang w:val="id"/>
        </w:rPr>
        <w:t>Bahan Referensi</w:t>
      </w:r>
    </w:p>
    <w:tbl>
      <w:tblPr>
        <w:tblW w:w="8748" w:type="dxa"/>
        <w:tblInd w:w="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7408"/>
      </w:tblGrid>
      <w:tr w:rsidR="000C0278" w14:paraId="6FC7CD68" w14:textId="77777777" w:rsidTr="00792DED"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9EDD3" w14:textId="77777777" w:rsidR="000C0278" w:rsidRDefault="000C0278">
            <w:r>
              <w:rPr>
                <w:lang w:val="id"/>
              </w:rPr>
              <w:t>terminologi</w:t>
            </w: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899F" w14:textId="77777777" w:rsidR="000C0278" w:rsidRDefault="000C0278">
            <w:pPr>
              <w:rPr>
                <w:b/>
                <w:bCs/>
              </w:rPr>
            </w:pPr>
            <w:r>
              <w:rPr>
                <w:b/>
                <w:lang w:val="id"/>
              </w:rPr>
              <w:t>TermStudio_Indonesian_2021-05-21.xlsx</w:t>
            </w:r>
          </w:p>
          <w:p w14:paraId="0ABD8E07" w14:textId="77777777" w:rsidR="000C0278" w:rsidRDefault="000C0278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lang w:val="id"/>
              </w:rPr>
              <w:t xml:space="preserve">Tab "Simple English-Indonesian" berisi English Azure Terms (A colum SourceTermDefinition) dan konsep (kolom F ConceptDefinition) dan istilah Indonesia yang sesuai (TargetTermDefinition) jika tersedia. </w:t>
            </w:r>
          </w:p>
          <w:p w14:paraId="24FE6049" w14:textId="77777777" w:rsidR="000C0278" w:rsidRDefault="000C0278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lang w:val="id"/>
              </w:rPr>
              <w:t>Pastikan untuk memeriksa *ApprovalStatus</w:t>
            </w:r>
          </w:p>
          <w:p w14:paraId="4DC09DC5" w14:textId="77777777" w:rsidR="000C0278" w:rsidRDefault="000C0278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lang w:val="id"/>
              </w:rPr>
              <w:t xml:space="preserve">Tab "Semua Bahasa Inggris-Indonesia" berisi info yang sama tetapi lebih banyak bidang yang tersedia, hanya untuk referensi Anda </w:t>
            </w:r>
          </w:p>
          <w:p w14:paraId="717172D1" w14:textId="77777777" w:rsidR="000C0278" w:rsidRDefault="000C0278">
            <w:r>
              <w:rPr>
                <w:lang w:val="id"/>
              </w:rPr>
              <w:t xml:space="preserve">Atau, Anda dapat menggunakan pencarian langsung di </w:t>
            </w:r>
            <w:hyperlink r:id="rId10" w:history="1">
              <w:r>
                <w:rPr>
                  <w:rStyle w:val="Hyperlink"/>
                  <w:lang w:val="id"/>
                </w:rPr>
                <w:t>Terminology.</w:t>
              </w:r>
            </w:hyperlink>
            <w:r>
              <w:rPr>
                <w:lang w:val="id"/>
              </w:rPr>
              <w:t xml:space="preserve"> Pastikan Anda memilih "Bahasa Indonesia" sebagai bahasa target</w:t>
            </w:r>
          </w:p>
          <w:p w14:paraId="284EBD7B" w14:textId="77777777" w:rsidR="000C0278" w:rsidRDefault="000C0278">
            <w:r>
              <w:rPr>
                <w:noProof/>
                <w:lang w:val="id"/>
              </w:rPr>
              <w:drawing>
                <wp:inline distT="0" distB="0" distL="0" distR="0" wp14:anchorId="5191D5F5" wp14:editId="62C9F7D6">
                  <wp:extent cx="3780155" cy="1637665"/>
                  <wp:effectExtent l="0" t="0" r="10795" b="635"/>
                  <wp:docPr id="2" name="Picture 2" descr="Antarmuka pengguna grafis, teks, aplikasi, email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155" cy="163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278" w14:paraId="1E5BC277" w14:textId="77777777" w:rsidTr="00792DED"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FF1AF" w14:textId="77777777" w:rsidR="000C0278" w:rsidRDefault="000C0278">
            <w:r>
              <w:rPr>
                <w:lang w:val="id"/>
              </w:rPr>
              <w:t>Panduan Gaya</w:t>
            </w: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BDC8" w14:textId="77777777" w:rsidR="000C0278" w:rsidRDefault="000C0278">
            <w:r>
              <w:rPr>
                <w:b/>
                <w:lang w:val="id"/>
              </w:rPr>
              <w:t>ind-idn-StyleGuide.pdf</w:t>
            </w:r>
            <w:r>
              <w:rPr>
                <w:lang w:val="id"/>
              </w:rPr>
              <w:t>:</w:t>
            </w:r>
          </w:p>
          <w:p w14:paraId="5D88A17C" w14:textId="77777777" w:rsidR="000C0278" w:rsidRDefault="000C0278">
            <w:r>
              <w:rPr>
                <w:lang w:val="id"/>
              </w:rPr>
              <w:t xml:space="preserve">Ini adalah Panduan Gaya Resmi Microsoft untuk bahasa Indonesia yang ditulis dalam bahasa Inggris. Ketika Anda ragu tentang format dan gaya, silakan merujuk ke dokumen ini. </w:t>
            </w:r>
          </w:p>
          <w:p w14:paraId="5DA7E73D" w14:textId="77777777" w:rsidR="000C0278" w:rsidRDefault="000C0278">
            <w:r>
              <w:rPr>
                <w:lang w:val="id"/>
              </w:rPr>
              <w:lastRenderedPageBreak/>
              <w:t xml:space="preserve">Anda dapat mengunduh situs Panduan Gaya asli dalam </w:t>
            </w:r>
            <w:hyperlink r:id="rId13" w:history="1">
              <w:r>
                <w:rPr>
                  <w:rStyle w:val="Hyperlink"/>
                  <w:lang w:val="id"/>
                </w:rPr>
                <w:t xml:space="preserve">Panduan </w:t>
              </w:r>
            </w:hyperlink>
            <w:r>
              <w:rPr>
                <w:lang w:val="id"/>
              </w:rPr>
              <w:t xml:space="preserve"> Gaya, tetapi saya telah melekat untuk kenyamanan Anda.</w:t>
            </w:r>
          </w:p>
          <w:p w14:paraId="0D5EFD29" w14:textId="77777777" w:rsidR="000C0278" w:rsidRDefault="000C0278">
            <w:r>
              <w:rPr>
                <w:noProof/>
                <w:lang w:val="id"/>
              </w:rPr>
              <w:drawing>
                <wp:inline distT="0" distB="0" distL="0" distR="0" wp14:anchorId="7935B2CB" wp14:editId="7BD386A0">
                  <wp:extent cx="4053933" cy="1185862"/>
                  <wp:effectExtent l="0" t="0" r="3810" b="0"/>
                  <wp:docPr id="1" name="Picture 1" descr="Antarmuka pengguna grafis, teks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1104" cy="119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22B3E3" w14:textId="77777777" w:rsidR="000C0278" w:rsidRDefault="000C0278"/>
        </w:tc>
      </w:tr>
    </w:tbl>
    <w:p w14:paraId="41400F25" w14:textId="77777777" w:rsidR="00934D21" w:rsidRPr="000C0278" w:rsidRDefault="00934D21" w:rsidP="000C0278"/>
    <w:sectPr w:rsidR="00934D21" w:rsidRPr="000C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DCD"/>
    <w:multiLevelType w:val="hybridMultilevel"/>
    <w:tmpl w:val="0ACE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26C"/>
    <w:multiLevelType w:val="hybridMultilevel"/>
    <w:tmpl w:val="223E2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5576A"/>
    <w:multiLevelType w:val="hybridMultilevel"/>
    <w:tmpl w:val="A75CD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8885758">
      <w:start w:val="1"/>
      <w:numFmt w:val="bullet"/>
      <w:lvlText w:val="-"/>
      <w:lvlJc w:val="left"/>
      <w:pPr>
        <w:ind w:left="2880" w:hanging="360"/>
      </w:pPr>
      <w:rPr>
        <w:rFonts w:ascii="Calibri" w:eastAsia="Yu Gothic" w:hAnsi="Calibri" w:cs="Calibr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31832"/>
    <w:multiLevelType w:val="hybridMultilevel"/>
    <w:tmpl w:val="B330C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8885758">
      <w:start w:val="1"/>
      <w:numFmt w:val="bullet"/>
      <w:lvlText w:val="-"/>
      <w:lvlJc w:val="left"/>
      <w:pPr>
        <w:ind w:left="2880" w:hanging="360"/>
      </w:pPr>
      <w:rPr>
        <w:rFonts w:ascii="Calibri" w:eastAsia="Yu Gothic" w:hAnsi="Calibri" w:cs="Calibr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D2DC7"/>
    <w:multiLevelType w:val="hybridMultilevel"/>
    <w:tmpl w:val="F2F07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E62B8A"/>
    <w:multiLevelType w:val="hybridMultilevel"/>
    <w:tmpl w:val="F0CEB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B764BC"/>
    <w:multiLevelType w:val="hybridMultilevel"/>
    <w:tmpl w:val="AD2A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78"/>
    <w:rsid w:val="000326BC"/>
    <w:rsid w:val="00076178"/>
    <w:rsid w:val="000C0278"/>
    <w:rsid w:val="000C23E5"/>
    <w:rsid w:val="001A4D6C"/>
    <w:rsid w:val="003F0A1F"/>
    <w:rsid w:val="00564B4B"/>
    <w:rsid w:val="005F1242"/>
    <w:rsid w:val="006341F4"/>
    <w:rsid w:val="00681B36"/>
    <w:rsid w:val="006A0646"/>
    <w:rsid w:val="006D3A60"/>
    <w:rsid w:val="007623AE"/>
    <w:rsid w:val="00765FE5"/>
    <w:rsid w:val="00792DED"/>
    <w:rsid w:val="007B16D2"/>
    <w:rsid w:val="00801597"/>
    <w:rsid w:val="00803EB8"/>
    <w:rsid w:val="00883978"/>
    <w:rsid w:val="0089793A"/>
    <w:rsid w:val="008D1B2F"/>
    <w:rsid w:val="00934D21"/>
    <w:rsid w:val="009F6C9F"/>
    <w:rsid w:val="00B9094B"/>
    <w:rsid w:val="00C130B2"/>
    <w:rsid w:val="00CB5CCB"/>
    <w:rsid w:val="00D93963"/>
    <w:rsid w:val="00E04E37"/>
    <w:rsid w:val="00FB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A817"/>
  <w15:chartTrackingRefBased/>
  <w15:docId w15:val="{37030995-3CF0-4493-9E94-507DA702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27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27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C0278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0C02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564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kura@microsoft.com" TargetMode="External"/><Relationship Id="rId13" Type="http://schemas.openxmlformats.org/officeDocument/2006/relationships/hyperlink" Target="https://nam06.safelinks.protection.outlook.com/?url=https%3A%2F%2Fwww.microsoft.com%2Fen-us%2Flanguage%2Fstyleguides&amp;data=04%7C01%7Cnokura%40microsoft.com%7Cef1c7e896cd842bd767d08d91e5f3a58%7C72f988bf86f141af91ab2d7cd011db47%7C1%7C0%7C637574216658079177%7CUnknown%7CTWFpbGZsb3d8eyJWIjoiMC4wLjAwMDAiLCJQIjoiV2luMzIiLCJBTiI6Ik1haWwiLCJXVCI6Mn0%3D%7C1000&amp;sdata=inAxl%2FzcY4nlFIWU7B5c%2BOxVAjNMMtwnj7itZAHsIsw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m06.safelinks.protection.outlook.com/?url=https%3A%2F%2Fgithub.com%2FMicrosoftDocs%2Ftest-bbtm-update%2Ftree%2Fmain%2FLearn_en-us&amp;data=04%7C01%7Cnokura%40microsoft.com%7Cef1c7e896cd842bd767d08d91e5f3a58%7C72f988bf86f141af91ab2d7cd011db47%7C1%7C0%7C637574216658069220%7CUnknown%7CTWFpbGZsb3d8eyJWIjoiMC4wLjAwMDAiLCJQIjoiV2luMzIiLCJBTiI6Ik1haWwiLCJXVCI6Mn0%3D%7C1000&amp;sdata=2mnRKBT3%2BmsGlKJ%2BR5WQhYupsyjNIy1V8floLEO3634%3D&amp;reserved=0" TargetMode="External"/><Relationship Id="rId12" Type="http://schemas.openxmlformats.org/officeDocument/2006/relationships/image" Target="cid:image002.png@01D75093.3FB3519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am06.safelinks.protection.outlook.com/?url=https%3A%2F%2Fgithub.com%2FMicrosoftDocs%2Ftest-bbtm-update%2Ftree%2Fmain%2FLearn_id-id&amp;data=04%7C01%7Cnokura%40microsoft.com%7Cef1c7e896cd842bd767d08d91e5f3a58%7C72f988bf86f141af91ab2d7cd011db47%7C1%7C0%7C637574216658059262%7CUnknown%7CTWFpbGZsb3d8eyJWIjoiMC4wLjAwMDAiLCJQIjoiV2luMzIiLCJBTiI6Ik1haWwiLCJXVCI6Mn0%3D%7C1000&amp;sdata=gJ%2FwrJ0j1aNLpoIJeXSogd%2FpgWhX4R7yTGM4oZ7V43k%3D&amp;reserved=0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microsoft.com/learn" TargetMode="External"/><Relationship Id="rId15" Type="http://schemas.openxmlformats.org/officeDocument/2006/relationships/image" Target="cid:image003.png@01D75093.3FB35190" TargetMode="External"/><Relationship Id="rId10" Type="http://schemas.openxmlformats.org/officeDocument/2006/relationships/hyperlink" Target="https://nam06.safelinks.protection.outlook.com/?url=https%3A%2F%2Fwww.microsoft.com%2Fen-us%2Flanguage%2Fsearch&amp;data=04%7C01%7Cnokura%40microsoft.com%7Cef1c7e896cd842bd767d08d91e5f3a58%7C72f988bf86f141af91ab2d7cd011db47%7C1%7C0%7C637574216658079177%7CUnknown%7CTWFpbGZsb3d8eyJWIjoiMC4wLjAwMDAiLCJQIjoiV2luMzIiLCJBTiI6Ik1haWwiLCJXVCI6Mn0%3D%7C1000&amp;sdata=UOks93A0PpjWK20PH2xTjTB4e11xzcvhsAA9H1aemkw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06.safelinks.protection.outlook.com/?url=https%3A%2F%2Fwww.microsoft.com%2Fen-us%2Flanguage%2Fsearch&amp;data=04%7C01%7Cnokura%40microsoft.com%7Cef1c7e896cd842bd767d08d91e5f3a58%7C72f988bf86f141af91ab2d7cd011db47%7C1%7C0%7C637574216658069220%7CUnknown%7CTWFpbGZsb3d8eyJWIjoiMC4wLjAwMDAiLCJQIjoiV2luMzIiLCJBTiI6Ik1haWwiLCJXVCI6Mn0%3D%7C1000&amp;sdata=%2FVBEGe3r1nk7EwfIBxKI5ekA7jd34%2BjMzzAzgU%2F0%2Bcc%3D&amp;reserved=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1055</Words>
  <Characters>6017</Characters>
  <Application>Microsoft Office Word</Application>
  <DocSecurity>0</DocSecurity>
  <Lines>50</Lines>
  <Paragraphs>14</Paragraphs>
  <ScaleCrop>false</ScaleCrop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Nobuko Kurashige</dc:creator>
  <cp:keywords/>
  <dc:description/>
  <cp:lastModifiedBy>Nobuko Kurashige</cp:lastModifiedBy>
  <cp:revision>28</cp:revision>
  <dcterms:created xsi:type="dcterms:W3CDTF">2021-05-26T01:07:00Z</dcterms:created>
  <dcterms:modified xsi:type="dcterms:W3CDTF">2021-05-31T09:20:00Z</dcterms:modified>
</cp:coreProperties>
</file>