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978F" w14:textId="2C904AF9" w:rsidR="00634E0A" w:rsidRDefault="00634E0A" w:rsidP="00634E0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Dataset Summary</w:t>
      </w:r>
    </w:p>
    <w:p w14:paraId="7B966BBA" w14:textId="77777777" w:rsidR="003E5D45" w:rsidRPr="00A15185" w:rsidRDefault="003E5D45" w:rsidP="00634E0A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16062" w:type="dxa"/>
        <w:tblInd w:w="-990" w:type="dxa"/>
        <w:tblLook w:val="04A0" w:firstRow="1" w:lastRow="0" w:firstColumn="1" w:lastColumn="0" w:noHBand="0" w:noVBand="1"/>
      </w:tblPr>
      <w:tblGrid>
        <w:gridCol w:w="1684"/>
        <w:gridCol w:w="3076"/>
        <w:gridCol w:w="7798"/>
        <w:gridCol w:w="3504"/>
      </w:tblGrid>
      <w:tr w:rsidR="00D75CD3" w14:paraId="01B58984" w14:textId="77777777" w:rsidTr="00A53EF1">
        <w:trPr>
          <w:trHeight w:val="432"/>
        </w:trPr>
        <w:tc>
          <w:tcPr>
            <w:tcW w:w="1694" w:type="dxa"/>
          </w:tcPr>
          <w:p w14:paraId="4B413B31" w14:textId="7A3EB3F2" w:rsidR="00D75CD3" w:rsidRPr="00634E0A" w:rsidRDefault="00D75CD3">
            <w:pPr>
              <w:rPr>
                <w:b/>
                <w:bCs/>
              </w:rPr>
            </w:pPr>
            <w:r w:rsidRPr="00634E0A">
              <w:rPr>
                <w:b/>
                <w:bCs/>
              </w:rPr>
              <w:t>Name</w:t>
            </w:r>
          </w:p>
        </w:tc>
        <w:tc>
          <w:tcPr>
            <w:tcW w:w="3119" w:type="dxa"/>
          </w:tcPr>
          <w:p w14:paraId="2088AAFB" w14:textId="1C20D243" w:rsidR="00D75CD3" w:rsidRPr="002A161A" w:rsidRDefault="00D75CD3">
            <w:pPr>
              <w:rPr>
                <w:b/>
                <w:bCs/>
              </w:rPr>
            </w:pPr>
            <w:r w:rsidRPr="002A161A">
              <w:rPr>
                <w:b/>
                <w:bCs/>
              </w:rPr>
              <w:t>Type</w:t>
            </w:r>
          </w:p>
        </w:tc>
        <w:tc>
          <w:tcPr>
            <w:tcW w:w="7654" w:type="dxa"/>
          </w:tcPr>
          <w:p w14:paraId="4004D68D" w14:textId="26BCC9A5" w:rsidR="00D75CD3" w:rsidRPr="00634E0A" w:rsidRDefault="00D75CD3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3595" w:type="dxa"/>
          </w:tcPr>
          <w:p w14:paraId="14A7BACA" w14:textId="1B3F15FB" w:rsidR="00D75CD3" w:rsidRPr="00634E0A" w:rsidRDefault="00D75CD3">
            <w:pPr>
              <w:rPr>
                <w:b/>
                <w:bCs/>
              </w:rPr>
            </w:pPr>
            <w:r w:rsidRPr="00634E0A">
              <w:rPr>
                <w:b/>
                <w:bCs/>
              </w:rPr>
              <w:t>Additional Notes:</w:t>
            </w:r>
          </w:p>
        </w:tc>
      </w:tr>
      <w:tr w:rsidR="00D75CD3" w14:paraId="18BB0334" w14:textId="77777777" w:rsidTr="00A53EF1">
        <w:trPr>
          <w:trHeight w:val="221"/>
        </w:trPr>
        <w:tc>
          <w:tcPr>
            <w:tcW w:w="1694" w:type="dxa"/>
          </w:tcPr>
          <w:p w14:paraId="2C692DEC" w14:textId="1D615764" w:rsidR="00D75CD3" w:rsidRPr="0061349C" w:rsidRDefault="00D75CD3" w:rsidP="0061349C">
            <w:pPr>
              <w:rPr>
                <w:rFonts w:cstheme="minorHAnsi"/>
              </w:rPr>
            </w:pPr>
            <w:r w:rsidRPr="00DF11CF">
              <w:rPr>
                <w:rFonts w:cstheme="minorHAnsi"/>
                <w:color w:val="000000"/>
                <w:shd w:val="clear" w:color="auto" w:fill="FFFFFF"/>
              </w:rPr>
              <w:t>English Twitter Data Set</w:t>
            </w:r>
          </w:p>
        </w:tc>
        <w:tc>
          <w:tcPr>
            <w:tcW w:w="3119" w:type="dxa"/>
          </w:tcPr>
          <w:p w14:paraId="5A138D94" w14:textId="78FA96FB" w:rsidR="00D75CD3" w:rsidRPr="002A161A" w:rsidRDefault="00D716A0">
            <w:r w:rsidRPr="002A161A">
              <w:t xml:space="preserve">English </w:t>
            </w:r>
            <w:r w:rsidR="00D75CD3" w:rsidRPr="002A161A">
              <w:t>Tweets annotated for hate speech</w:t>
            </w:r>
            <w:r w:rsidRPr="002A161A">
              <w:t>; sexism/racism</w:t>
            </w:r>
          </w:p>
        </w:tc>
        <w:tc>
          <w:tcPr>
            <w:tcW w:w="7654" w:type="dxa"/>
          </w:tcPr>
          <w:p w14:paraId="7D0CECB9" w14:textId="77777777" w:rsidR="00D75CD3" w:rsidRPr="00DF11CF" w:rsidRDefault="00D75CD3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DF11CF">
              <w:rPr>
                <w:rFonts w:cstheme="minorHAnsi"/>
                <w:color w:val="000000"/>
                <w:shd w:val="clear" w:color="auto" w:fill="FFFFFF"/>
              </w:rPr>
              <w:t xml:space="preserve">Waseem and </w:t>
            </w:r>
            <w:proofErr w:type="spellStart"/>
            <w:r w:rsidRPr="00DF11CF">
              <w:rPr>
                <w:rFonts w:cstheme="minorHAnsi"/>
                <w:color w:val="000000"/>
                <w:shd w:val="clear" w:color="auto" w:fill="FFFFFF"/>
              </w:rPr>
              <w:t>Hovy</w:t>
            </w:r>
            <w:proofErr w:type="spellEnd"/>
            <w:r w:rsidRPr="00DF11CF">
              <w:rPr>
                <w:rFonts w:cstheme="minorHAnsi"/>
                <w:color w:val="000000"/>
                <w:shd w:val="clear" w:color="auto" w:fill="FFFFFF"/>
              </w:rPr>
              <w:t xml:space="preserve">, NAACL 2016; Waseem, </w:t>
            </w:r>
            <w:proofErr w:type="gramStart"/>
            <w:r w:rsidRPr="00DF11CF">
              <w:rPr>
                <w:rFonts w:cstheme="minorHAnsi"/>
                <w:color w:val="000000"/>
                <w:shd w:val="clear" w:color="auto" w:fill="FFFFFF"/>
              </w:rPr>
              <w:t>NLP</w:t>
            </w:r>
            <w:proofErr w:type="gramEnd"/>
            <w:r w:rsidRPr="00DF11CF">
              <w:rPr>
                <w:rFonts w:cstheme="minorHAnsi"/>
                <w:color w:val="000000"/>
                <w:shd w:val="clear" w:color="auto" w:fill="FFFFFF"/>
              </w:rPr>
              <w:t xml:space="preserve"> and CSS 2016</w:t>
            </w:r>
          </w:p>
          <w:p w14:paraId="56612A04" w14:textId="64E636F6" w:rsidR="00D75CD3" w:rsidRDefault="002F103A">
            <w:pPr>
              <w:rPr>
                <w:rFonts w:cstheme="minorHAnsi"/>
              </w:rPr>
            </w:pPr>
            <w:hyperlink r:id="rId5" w:history="1">
              <w:r w:rsidR="001939E8" w:rsidRPr="00E45AC1">
                <w:rPr>
                  <w:rStyle w:val="Hyperlink"/>
                  <w:rFonts w:cstheme="minorHAnsi"/>
                </w:rPr>
                <w:t>https://github.com/zeerakw/hatespeech</w:t>
              </w:r>
            </w:hyperlink>
          </w:p>
          <w:p w14:paraId="060C83F7" w14:textId="70E683F4" w:rsidR="001939E8" w:rsidRPr="00140D42" w:rsidRDefault="001939E8">
            <w:pPr>
              <w:rPr>
                <w:rFonts w:cstheme="minorHAnsi"/>
              </w:rPr>
            </w:pPr>
          </w:p>
        </w:tc>
        <w:tc>
          <w:tcPr>
            <w:tcW w:w="3595" w:type="dxa"/>
          </w:tcPr>
          <w:p w14:paraId="292F5ACC" w14:textId="6D6AC8F5" w:rsidR="00D75CD3" w:rsidRPr="00B55228" w:rsidRDefault="001939E8">
            <w:r>
              <w:t>1,607 tweets</w:t>
            </w:r>
            <w:r w:rsidR="007E38FA">
              <w:t xml:space="preserve">, </w:t>
            </w:r>
            <w:r w:rsidR="007E38FA" w:rsidRPr="00746DDC">
              <w:rPr>
                <w:color w:val="FF0000"/>
              </w:rPr>
              <w:t>no context</w:t>
            </w:r>
            <w:r w:rsidR="00416EA0">
              <w:rPr>
                <w:color w:val="FF0000"/>
              </w:rPr>
              <w:t xml:space="preserve">, </w:t>
            </w:r>
            <w:r w:rsidR="00B45303">
              <w:rPr>
                <w:color w:val="FF0000"/>
              </w:rPr>
              <w:t xml:space="preserve">, </w:t>
            </w:r>
            <w:proofErr w:type="spellStart"/>
            <w:r w:rsidR="00B45303">
              <w:rPr>
                <w:color w:val="FF0000"/>
              </w:rPr>
              <w:t>severse</w:t>
            </w:r>
            <w:proofErr w:type="spellEnd"/>
            <w:r w:rsidR="00B45303">
              <w:rPr>
                <w:color w:val="FF0000"/>
              </w:rPr>
              <w:t xml:space="preserve"> sampling bias, </w:t>
            </w:r>
            <w:r w:rsidR="00416EA0">
              <w:rPr>
                <w:color w:val="FF0000"/>
              </w:rPr>
              <w:t>severe limitations</w:t>
            </w:r>
            <w:r w:rsidR="00B55228">
              <w:rPr>
                <w:color w:val="FF0000"/>
              </w:rPr>
              <w:t xml:space="preserve"> including racial bias</w:t>
            </w:r>
            <w:r w:rsidR="00B55228">
              <w:t xml:space="preserve">; limitations: Schmidt and Wiegand 2017, </w:t>
            </w:r>
            <w:proofErr w:type="spellStart"/>
            <w:r w:rsidR="00B55228">
              <w:t>Klubika</w:t>
            </w:r>
            <w:proofErr w:type="spellEnd"/>
            <w:r w:rsidR="00B55228">
              <w:t xml:space="preserve"> and Ferna</w:t>
            </w:r>
            <w:r w:rsidR="00543367">
              <w:t>ndez, 2018)</w:t>
            </w:r>
          </w:p>
        </w:tc>
      </w:tr>
      <w:tr w:rsidR="00D75CD3" w14:paraId="2DC32D94" w14:textId="77777777" w:rsidTr="00A53EF1">
        <w:trPr>
          <w:trHeight w:val="221"/>
        </w:trPr>
        <w:tc>
          <w:tcPr>
            <w:tcW w:w="1694" w:type="dxa"/>
          </w:tcPr>
          <w:p w14:paraId="5976931E" w14:textId="2FB2482B" w:rsidR="00D75CD3" w:rsidRDefault="00D75CD3">
            <w:r>
              <w:t>German Twitter Data Set</w:t>
            </w:r>
          </w:p>
        </w:tc>
        <w:tc>
          <w:tcPr>
            <w:tcW w:w="3119" w:type="dxa"/>
          </w:tcPr>
          <w:p w14:paraId="34F6CCB3" w14:textId="0429C7ED" w:rsidR="00D75CD3" w:rsidRPr="002A161A" w:rsidRDefault="00D75CD3">
            <w:r w:rsidRPr="002A161A">
              <w:t>Tweets regarding refugees in Germany; annotated with hate speech ratings</w:t>
            </w:r>
            <w:r w:rsidR="00234DFB" w:rsidRPr="002A161A">
              <w:t>; hate</w:t>
            </w:r>
          </w:p>
        </w:tc>
        <w:tc>
          <w:tcPr>
            <w:tcW w:w="7654" w:type="dxa"/>
          </w:tcPr>
          <w:p w14:paraId="316EBC55" w14:textId="77777777" w:rsidR="00D75CD3" w:rsidRDefault="00200A81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200A81">
              <w:rPr>
                <w:rFonts w:cstheme="minorHAnsi"/>
                <w:color w:val="000000"/>
                <w:shd w:val="clear" w:color="auto" w:fill="FFFFFF"/>
              </w:rPr>
              <w:t>Ross et al. NLP4CMC 2016</w:t>
            </w:r>
          </w:p>
          <w:p w14:paraId="5BB8305A" w14:textId="645B2205" w:rsidR="00200A81" w:rsidRPr="00200A81" w:rsidRDefault="00220F3E">
            <w:pPr>
              <w:rPr>
                <w:rFonts w:cstheme="minorHAnsi"/>
              </w:rPr>
            </w:pPr>
            <w:r w:rsidRPr="00220F3E">
              <w:rPr>
                <w:rFonts w:cstheme="minorHAnsi"/>
              </w:rPr>
              <w:t>https://github.com/UCSM-DUE/IWG_hatespeech_public</w:t>
            </w:r>
          </w:p>
        </w:tc>
        <w:tc>
          <w:tcPr>
            <w:tcW w:w="3595" w:type="dxa"/>
          </w:tcPr>
          <w:p w14:paraId="4423D585" w14:textId="781EC160" w:rsidR="00D75CD3" w:rsidRDefault="006854B1">
            <w:r>
              <w:t xml:space="preserve">470 tweets, </w:t>
            </w:r>
            <w:r w:rsidR="00234DFB" w:rsidRPr="00746DDC">
              <w:rPr>
                <w:color w:val="FF0000"/>
              </w:rPr>
              <w:t>no context</w:t>
            </w:r>
            <w:r w:rsidR="00234DFB">
              <w:t xml:space="preserve">; </w:t>
            </w:r>
            <w:r w:rsidR="00B9606A">
              <w:t xml:space="preserve">could be used as </w:t>
            </w:r>
            <w:r w:rsidR="00B9606A" w:rsidRPr="00746DDC">
              <w:rPr>
                <w:color w:val="FF0000"/>
              </w:rPr>
              <w:t xml:space="preserve">foreign language </w:t>
            </w:r>
            <w:r w:rsidR="00B9606A">
              <w:t>comparison?</w:t>
            </w:r>
          </w:p>
        </w:tc>
      </w:tr>
      <w:tr w:rsidR="00D75CD3" w14:paraId="54E2D644" w14:textId="77777777" w:rsidTr="00A53EF1">
        <w:trPr>
          <w:trHeight w:val="209"/>
        </w:trPr>
        <w:tc>
          <w:tcPr>
            <w:tcW w:w="1694" w:type="dxa"/>
          </w:tcPr>
          <w:p w14:paraId="33B84D93" w14:textId="6F2D2DDE" w:rsidR="00D75CD3" w:rsidRPr="00E04D0C" w:rsidRDefault="00E04D0C">
            <w:pPr>
              <w:rPr>
                <w:rFonts w:cstheme="minorHAnsi"/>
              </w:rPr>
            </w:pPr>
            <w:r w:rsidRPr="00E04D0C">
              <w:rPr>
                <w:rFonts w:cstheme="minorHAnsi"/>
                <w:color w:val="000000"/>
                <w:shd w:val="clear" w:color="auto" w:fill="FFFFFF"/>
              </w:rPr>
              <w:t>Wikipedia Abusive Language Data Set</w:t>
            </w:r>
          </w:p>
        </w:tc>
        <w:tc>
          <w:tcPr>
            <w:tcW w:w="3119" w:type="dxa"/>
          </w:tcPr>
          <w:p w14:paraId="4084CCD4" w14:textId="0B2CD386" w:rsidR="00D75CD3" w:rsidRPr="002A161A" w:rsidRDefault="00FD1FC4">
            <w:r w:rsidRPr="002A161A">
              <w:t>Discussion comments from English Wikipedia</w:t>
            </w:r>
            <w:r w:rsidR="009A294A" w:rsidRPr="002A161A">
              <w:t xml:space="preserve">; annotated on whether it contains personal attack + demographic </w:t>
            </w:r>
            <w:r w:rsidR="00833629" w:rsidRPr="002A161A">
              <w:t>data for crowd</w:t>
            </w:r>
            <w:r w:rsidR="00916E0C" w:rsidRPr="002A161A">
              <w:t xml:space="preserve"> who annotated</w:t>
            </w:r>
          </w:p>
        </w:tc>
        <w:tc>
          <w:tcPr>
            <w:tcW w:w="7654" w:type="dxa"/>
          </w:tcPr>
          <w:p w14:paraId="23F1D103" w14:textId="77777777" w:rsidR="00D75CD3" w:rsidRDefault="00916E0C">
            <w:r>
              <w:t>Wikipedia Detox project</w:t>
            </w:r>
          </w:p>
          <w:p w14:paraId="0EEC38F5" w14:textId="00997335" w:rsidR="00F744A7" w:rsidRDefault="00F744A7" w:rsidP="00F744A7">
            <w:pPr>
              <w:pStyle w:val="NoSpacing"/>
              <w:rPr>
                <w:rFonts w:cstheme="minorHAnsi"/>
              </w:rPr>
            </w:pPr>
            <w:proofErr w:type="spellStart"/>
            <w:r w:rsidRPr="00F744A7">
              <w:rPr>
                <w:rFonts w:cstheme="minorHAnsi"/>
              </w:rPr>
              <w:t>Wulczyn</w:t>
            </w:r>
            <w:proofErr w:type="spellEnd"/>
            <w:r w:rsidRPr="00F744A7">
              <w:rPr>
                <w:rFonts w:cstheme="minorHAnsi"/>
              </w:rPr>
              <w:t xml:space="preserve">, </w:t>
            </w:r>
            <w:proofErr w:type="spellStart"/>
            <w:r w:rsidRPr="00F744A7">
              <w:rPr>
                <w:rFonts w:cstheme="minorHAnsi"/>
              </w:rPr>
              <w:t>Thain</w:t>
            </w:r>
            <w:proofErr w:type="spellEnd"/>
            <w:r w:rsidRPr="00F744A7">
              <w:rPr>
                <w:rFonts w:cstheme="minorHAnsi"/>
              </w:rPr>
              <w:t xml:space="preserve"> N., and Dixon L. (2017). “Ex </w:t>
            </w:r>
            <w:proofErr w:type="spellStart"/>
            <w:r w:rsidRPr="00F744A7">
              <w:rPr>
                <w:rFonts w:cstheme="minorHAnsi"/>
              </w:rPr>
              <w:t>machina</w:t>
            </w:r>
            <w:proofErr w:type="spellEnd"/>
            <w:r w:rsidRPr="00F744A7">
              <w:rPr>
                <w:rFonts w:cstheme="minorHAnsi"/>
              </w:rPr>
              <w:t xml:space="preserve">: Personal attacks seen at scale”, in </w:t>
            </w:r>
            <w:r w:rsidRPr="00F744A7">
              <w:rPr>
                <w:rFonts w:cstheme="minorHAnsi"/>
                <w:i/>
                <w:iCs/>
              </w:rPr>
              <w:t>ICWWW</w:t>
            </w:r>
            <w:r w:rsidRPr="00F744A7">
              <w:rPr>
                <w:rFonts w:cstheme="minorHAnsi"/>
              </w:rPr>
              <w:t>, pp. 1391–1399.</w:t>
            </w:r>
          </w:p>
          <w:p w14:paraId="719D85A6" w14:textId="26D0506D" w:rsidR="00D25D5A" w:rsidRDefault="002F103A" w:rsidP="00F744A7">
            <w:pPr>
              <w:pStyle w:val="NoSpacing"/>
              <w:rPr>
                <w:rFonts w:cstheme="minorHAnsi"/>
              </w:rPr>
            </w:pPr>
            <w:hyperlink r:id="rId6" w:history="1">
              <w:r w:rsidR="00B6681E" w:rsidRPr="00E45AC1">
                <w:rPr>
                  <w:rStyle w:val="Hyperlink"/>
                  <w:rFonts w:cstheme="minorHAnsi"/>
                </w:rPr>
                <w:t>https://figshare.com/articles/Wikipedia_Detox_Data/4054689</w:t>
              </w:r>
            </w:hyperlink>
          </w:p>
          <w:p w14:paraId="6A93C8E5" w14:textId="5F6B669C" w:rsidR="00165C03" w:rsidRDefault="002F103A" w:rsidP="00F744A7">
            <w:pPr>
              <w:pStyle w:val="NoSpacing"/>
              <w:rPr>
                <w:rFonts w:cstheme="minorHAnsi"/>
              </w:rPr>
            </w:pPr>
            <w:hyperlink r:id="rId7" w:history="1">
              <w:r w:rsidR="009976DB" w:rsidRPr="00E45AC1">
                <w:rPr>
                  <w:rStyle w:val="Hyperlink"/>
                  <w:rFonts w:cstheme="minorHAnsi"/>
                </w:rPr>
                <w:t>https://arxiv.org/abs/1610.08914</w:t>
              </w:r>
            </w:hyperlink>
          </w:p>
          <w:p w14:paraId="23C71F4B" w14:textId="023BAE48" w:rsidR="00F744A7" w:rsidRDefault="002F103A" w:rsidP="00F744A7">
            <w:pPr>
              <w:pStyle w:val="NoSpacing"/>
              <w:rPr>
                <w:rFonts w:cstheme="minorHAnsi"/>
              </w:rPr>
            </w:pPr>
            <w:hyperlink r:id="rId8" w:history="1">
              <w:r w:rsidR="008F5ADE" w:rsidRPr="007325F1">
                <w:rPr>
                  <w:rStyle w:val="Hyperlink"/>
                  <w:rFonts w:cstheme="minorHAnsi"/>
                </w:rPr>
                <w:t>https://meta.wikimedia.org/wiki/Research:Detox/Data_Release</w:t>
              </w:r>
            </w:hyperlink>
          </w:p>
          <w:p w14:paraId="3F4C09A4" w14:textId="46580544" w:rsidR="008F5ADE" w:rsidRDefault="002F103A" w:rsidP="00F744A7">
            <w:pPr>
              <w:pStyle w:val="NoSpacing"/>
              <w:rPr>
                <w:rStyle w:val="Hyperlink"/>
                <w:rFonts w:cstheme="minorHAnsi"/>
              </w:rPr>
            </w:pPr>
            <w:hyperlink r:id="rId9" w:history="1">
              <w:r w:rsidR="00292858" w:rsidRPr="007325F1">
                <w:rPr>
                  <w:rStyle w:val="Hyperlink"/>
                  <w:rFonts w:cstheme="minorHAnsi"/>
                </w:rPr>
                <w:t>https://github.com/ewulczyn/wiki-detox/blob/master/src/figshare/Wikipedia%20Talk%20Data%20-%20Getting%20Started.ipynb</w:t>
              </w:r>
            </w:hyperlink>
          </w:p>
          <w:p w14:paraId="17279C17" w14:textId="07BB0D4E" w:rsidR="00F744A7" w:rsidRDefault="002F103A" w:rsidP="001B20FD">
            <w:pPr>
              <w:pStyle w:val="NoSpacing"/>
              <w:rPr>
                <w:rFonts w:cstheme="minorHAnsi"/>
              </w:rPr>
            </w:pPr>
            <w:hyperlink r:id="rId10" w:history="1">
              <w:r w:rsidR="001B20FD" w:rsidRPr="00E45AC1">
                <w:rPr>
                  <w:rStyle w:val="Hyperlink"/>
                  <w:rFonts w:cstheme="minorHAnsi"/>
                </w:rPr>
                <w:t>https://conversationai.github.io/research.html</w:t>
              </w:r>
            </w:hyperlink>
          </w:p>
          <w:p w14:paraId="0249A321" w14:textId="3C72B21B" w:rsidR="001B20FD" w:rsidRPr="001B20FD" w:rsidRDefault="001B20FD" w:rsidP="001B20FD">
            <w:pPr>
              <w:pStyle w:val="NoSpacing"/>
              <w:rPr>
                <w:rFonts w:cstheme="minorHAnsi"/>
              </w:rPr>
            </w:pPr>
          </w:p>
        </w:tc>
        <w:tc>
          <w:tcPr>
            <w:tcW w:w="3595" w:type="dxa"/>
          </w:tcPr>
          <w:p w14:paraId="5E03DA84" w14:textId="1D75086E" w:rsidR="00D75CD3" w:rsidRDefault="00FD1FC4">
            <w:r w:rsidRPr="00746DDC">
              <w:rPr>
                <w:color w:val="00B050"/>
              </w:rPr>
              <w:t>Over 100k comments</w:t>
            </w:r>
            <w:r w:rsidR="00143AE3">
              <w:t>, each with 10 annotations by 4000 annotators</w:t>
            </w:r>
            <w:r w:rsidR="001B20FD">
              <w:t>.</w:t>
            </w:r>
            <w:r w:rsidR="00D62583">
              <w:t xml:space="preserve"> </w:t>
            </w:r>
            <w:r w:rsidR="0035255B">
              <w:t>Processed revision history</w:t>
            </w:r>
            <w:r w:rsidR="00EF1A9E">
              <w:t xml:space="preserve"> of talk pages</w:t>
            </w:r>
            <w:r w:rsidR="003C2805">
              <w:t xml:space="preserve"> (some content editing existing comments rather than adding new ones)</w:t>
            </w:r>
            <w:r w:rsidR="0067716F">
              <w:t xml:space="preserve">. Personal attacks can be deleted from public record. </w:t>
            </w:r>
            <w:r w:rsidR="00463A77">
              <w:t xml:space="preserve">May still contain some administrative comments. </w:t>
            </w:r>
            <w:r w:rsidR="00955EA9">
              <w:t>(</w:t>
            </w:r>
            <w:r w:rsidR="00D62583">
              <w:t>Inclu</w:t>
            </w:r>
            <w:r w:rsidR="00955EA9">
              <w:t>des 63M machine annotated comments as well?)</w:t>
            </w:r>
          </w:p>
        </w:tc>
      </w:tr>
      <w:tr w:rsidR="00D75CD3" w14:paraId="3ED78851" w14:textId="77777777" w:rsidTr="00A53EF1">
        <w:trPr>
          <w:trHeight w:val="221"/>
        </w:trPr>
        <w:tc>
          <w:tcPr>
            <w:tcW w:w="1694" w:type="dxa"/>
          </w:tcPr>
          <w:p w14:paraId="1D42D728" w14:textId="2B4D73CB" w:rsidR="00D75CD3" w:rsidRDefault="0039624A">
            <w:proofErr w:type="spellStart"/>
            <w:r>
              <w:t>WikiConv</w:t>
            </w:r>
            <w:proofErr w:type="spellEnd"/>
          </w:p>
        </w:tc>
        <w:tc>
          <w:tcPr>
            <w:tcW w:w="3119" w:type="dxa"/>
          </w:tcPr>
          <w:p w14:paraId="2844D4F3" w14:textId="17A81AD0" w:rsidR="00D75CD3" w:rsidRPr="002A161A" w:rsidRDefault="0039624A">
            <w:proofErr w:type="spellStart"/>
            <w:r w:rsidRPr="002A161A">
              <w:t>Mulitlingual</w:t>
            </w:r>
            <w:proofErr w:type="spellEnd"/>
            <w:r w:rsidRPr="002A161A">
              <w:t xml:space="preserve"> corpus encompassing histor</w:t>
            </w:r>
            <w:r w:rsidR="00D81C1C" w:rsidRPr="002A161A">
              <w:t xml:space="preserve">y of conversations on Wikipedia Talk </w:t>
            </w:r>
          </w:p>
        </w:tc>
        <w:tc>
          <w:tcPr>
            <w:tcW w:w="7654" w:type="dxa"/>
          </w:tcPr>
          <w:p w14:paraId="12FE7ACE" w14:textId="77777777" w:rsidR="00FD79B4" w:rsidRPr="00FD79B4" w:rsidRDefault="00FD79B4" w:rsidP="00FD79B4">
            <w:pPr>
              <w:pStyle w:val="NoSpacing"/>
              <w:rPr>
                <w:rFonts w:cstheme="minorHAnsi"/>
              </w:rPr>
            </w:pPr>
            <w:r w:rsidRPr="00FD79B4">
              <w:rPr>
                <w:rFonts w:cstheme="minorHAnsi"/>
              </w:rPr>
              <w:t xml:space="preserve">Hua, </w:t>
            </w:r>
            <w:proofErr w:type="spellStart"/>
            <w:r w:rsidRPr="00FD79B4">
              <w:rPr>
                <w:rFonts w:cstheme="minorHAnsi"/>
              </w:rPr>
              <w:t>Danescu</w:t>
            </w:r>
            <w:proofErr w:type="spellEnd"/>
            <w:r w:rsidRPr="00FD79B4">
              <w:rPr>
                <w:rFonts w:cstheme="minorHAnsi"/>
              </w:rPr>
              <w:t>-Niculescu-</w:t>
            </w:r>
            <w:proofErr w:type="spellStart"/>
            <w:r w:rsidRPr="00FD79B4">
              <w:rPr>
                <w:rFonts w:cstheme="minorHAnsi"/>
              </w:rPr>
              <w:t>Mizil</w:t>
            </w:r>
            <w:proofErr w:type="spellEnd"/>
            <w:r w:rsidRPr="00FD79B4">
              <w:rPr>
                <w:rFonts w:cstheme="minorHAnsi"/>
              </w:rPr>
              <w:t xml:space="preserve"> C., </w:t>
            </w:r>
            <w:proofErr w:type="spellStart"/>
            <w:r w:rsidRPr="00FD79B4">
              <w:rPr>
                <w:rFonts w:cstheme="minorHAnsi"/>
              </w:rPr>
              <w:t>Taraborelli</w:t>
            </w:r>
            <w:proofErr w:type="spellEnd"/>
            <w:r w:rsidRPr="00FD79B4">
              <w:rPr>
                <w:rFonts w:cstheme="minorHAnsi"/>
              </w:rPr>
              <w:t xml:space="preserve"> D., </w:t>
            </w:r>
            <w:proofErr w:type="spellStart"/>
            <w:r w:rsidRPr="00FD79B4">
              <w:rPr>
                <w:rFonts w:cstheme="minorHAnsi"/>
              </w:rPr>
              <w:t>Thain</w:t>
            </w:r>
            <w:proofErr w:type="spellEnd"/>
            <w:r w:rsidRPr="00FD79B4">
              <w:rPr>
                <w:rFonts w:cstheme="minorHAnsi"/>
              </w:rPr>
              <w:t xml:space="preserve"> N., Sorensen J., and Dixon L., (2018). “</w:t>
            </w:r>
            <w:proofErr w:type="spellStart"/>
            <w:r w:rsidRPr="00FD79B4">
              <w:rPr>
                <w:rFonts w:cstheme="minorHAnsi"/>
              </w:rPr>
              <w:t>Wikiconv</w:t>
            </w:r>
            <w:proofErr w:type="spellEnd"/>
            <w:r w:rsidRPr="00FD79B4">
              <w:rPr>
                <w:rFonts w:cstheme="minorHAnsi"/>
              </w:rPr>
              <w:t xml:space="preserve">: A corpus of the complete conversational history of a large online collaborative community”, </w:t>
            </w:r>
            <w:proofErr w:type="spellStart"/>
            <w:r w:rsidRPr="00FD79B4">
              <w:rPr>
                <w:rFonts w:cstheme="minorHAnsi"/>
                <w:i/>
                <w:iCs/>
              </w:rPr>
              <w:t>arXiv</w:t>
            </w:r>
            <w:proofErr w:type="spellEnd"/>
            <w:r w:rsidRPr="00FD79B4">
              <w:rPr>
                <w:rFonts w:cstheme="minorHAnsi"/>
                <w:i/>
                <w:iCs/>
              </w:rPr>
              <w:t xml:space="preserve"> preprint.</w:t>
            </w:r>
          </w:p>
          <w:p w14:paraId="57F03770" w14:textId="56ED80D2" w:rsidR="00B83E5F" w:rsidRDefault="002F103A">
            <w:pPr>
              <w:rPr>
                <w:rFonts w:cstheme="minorHAnsi"/>
              </w:rPr>
            </w:pPr>
            <w:hyperlink r:id="rId11" w:history="1">
              <w:r w:rsidR="00B6681E" w:rsidRPr="00E45AC1">
                <w:rPr>
                  <w:rStyle w:val="Hyperlink"/>
                  <w:rFonts w:cstheme="minorHAnsi"/>
                </w:rPr>
                <w:t>https://arxiv.org/pdf/1810.13181.pdf</w:t>
              </w:r>
            </w:hyperlink>
          </w:p>
          <w:p w14:paraId="189F9364" w14:textId="10DA8693" w:rsidR="004F6A54" w:rsidRDefault="002F103A">
            <w:pPr>
              <w:rPr>
                <w:rFonts w:cstheme="minorHAnsi"/>
              </w:rPr>
            </w:pPr>
            <w:hyperlink r:id="rId12" w:history="1">
              <w:r w:rsidR="00B6681E" w:rsidRPr="00E45AC1">
                <w:rPr>
                  <w:rStyle w:val="Hyperlink"/>
                  <w:rFonts w:cstheme="minorHAnsi"/>
                </w:rPr>
                <w:t>https://convokit.cornell.edu/documentation/wikiconv.html</w:t>
              </w:r>
            </w:hyperlink>
          </w:p>
          <w:p w14:paraId="3D6E039C" w14:textId="5D0B4F6D" w:rsidR="00B6681E" w:rsidRDefault="002F103A">
            <w:pPr>
              <w:rPr>
                <w:rFonts w:cstheme="minorHAnsi"/>
              </w:rPr>
            </w:pPr>
            <w:hyperlink r:id="rId13" w:history="1">
              <w:r w:rsidR="00B6681E" w:rsidRPr="00E45AC1">
                <w:rPr>
                  <w:rStyle w:val="Hyperlink"/>
                  <w:rFonts w:cstheme="minorHAnsi"/>
                </w:rPr>
                <w:t>https://github.com/conversationai/wikidetox/tree/master/wikiconv</w:t>
              </w:r>
            </w:hyperlink>
          </w:p>
          <w:p w14:paraId="66D9D5DA" w14:textId="499392A8" w:rsidR="00B6681E" w:rsidRPr="00FD79B4" w:rsidRDefault="00B6681E">
            <w:pPr>
              <w:rPr>
                <w:rFonts w:cstheme="minorHAnsi"/>
              </w:rPr>
            </w:pPr>
          </w:p>
        </w:tc>
        <w:tc>
          <w:tcPr>
            <w:tcW w:w="3595" w:type="dxa"/>
          </w:tcPr>
          <w:p w14:paraId="4DEE0235" w14:textId="4558BC67" w:rsidR="00D75CD3" w:rsidRDefault="00D81C1C">
            <w:r>
              <w:t>includes deletion, modification,</w:t>
            </w:r>
            <w:r w:rsidR="004F6A54">
              <w:t xml:space="preserve"> restoration of comments</w:t>
            </w:r>
          </w:p>
        </w:tc>
      </w:tr>
      <w:tr w:rsidR="00D75CD3" w14:paraId="5CF6CE3B" w14:textId="77777777" w:rsidTr="00A53EF1">
        <w:trPr>
          <w:trHeight w:val="209"/>
        </w:trPr>
        <w:tc>
          <w:tcPr>
            <w:tcW w:w="1694" w:type="dxa"/>
          </w:tcPr>
          <w:p w14:paraId="6D9555D4" w14:textId="1D48B126" w:rsidR="00D75CD3" w:rsidRDefault="00494970">
            <w:r>
              <w:t xml:space="preserve">Toxicity Detection w/ </w:t>
            </w:r>
            <w:r>
              <w:lastRenderedPageBreak/>
              <w:t>and w/o context</w:t>
            </w:r>
          </w:p>
        </w:tc>
        <w:tc>
          <w:tcPr>
            <w:tcW w:w="3119" w:type="dxa"/>
          </w:tcPr>
          <w:p w14:paraId="150A8E05" w14:textId="10FCDE0D" w:rsidR="00D75CD3" w:rsidRPr="002A161A" w:rsidRDefault="00B616EC">
            <w:r w:rsidRPr="002A161A">
              <w:lastRenderedPageBreak/>
              <w:t>2 datasets b</w:t>
            </w:r>
            <w:r w:rsidR="00F7340A" w:rsidRPr="002A161A">
              <w:t>ased on Wikipedia Talk pages; include context</w:t>
            </w:r>
            <w:r w:rsidR="00115270" w:rsidRPr="002A161A">
              <w:t xml:space="preserve"> </w:t>
            </w:r>
            <w:r w:rsidR="00115270" w:rsidRPr="002A161A">
              <w:lastRenderedPageBreak/>
              <w:t>(context = parent comment + title of thread)</w:t>
            </w:r>
          </w:p>
        </w:tc>
        <w:tc>
          <w:tcPr>
            <w:tcW w:w="7654" w:type="dxa"/>
          </w:tcPr>
          <w:p w14:paraId="3092D1D3" w14:textId="77777777" w:rsidR="003A4EBD" w:rsidRPr="003A4EBD" w:rsidRDefault="003A4EBD" w:rsidP="003A4EBD">
            <w:pPr>
              <w:pStyle w:val="NoSpacing"/>
              <w:rPr>
                <w:rFonts w:cstheme="minorHAnsi"/>
              </w:rPr>
            </w:pPr>
            <w:r w:rsidRPr="003A4EBD">
              <w:rPr>
                <w:rFonts w:cstheme="minorHAnsi"/>
              </w:rPr>
              <w:lastRenderedPageBreak/>
              <w:t xml:space="preserve">Pavlopoulos J., Sorensen J., Dixon L., </w:t>
            </w:r>
            <w:proofErr w:type="spellStart"/>
            <w:r w:rsidRPr="003A4EBD">
              <w:rPr>
                <w:rFonts w:cstheme="minorHAnsi"/>
              </w:rPr>
              <w:t>Thain</w:t>
            </w:r>
            <w:proofErr w:type="spellEnd"/>
            <w:r w:rsidRPr="003A4EBD">
              <w:rPr>
                <w:rFonts w:cstheme="minorHAnsi"/>
              </w:rPr>
              <w:t xml:space="preserve"> N., and Androutsopoulos I. (2020). “Toxicity Detection: Does Context Really Matter?”, in </w:t>
            </w:r>
            <w:r w:rsidRPr="003A4EBD">
              <w:rPr>
                <w:rFonts w:cstheme="minorHAnsi"/>
                <w:i/>
                <w:iCs/>
              </w:rPr>
              <w:t>Proc. of 58</w:t>
            </w:r>
            <w:r w:rsidRPr="003A4EBD">
              <w:rPr>
                <w:rFonts w:cstheme="minorHAnsi"/>
                <w:i/>
                <w:iCs/>
                <w:vertAlign w:val="superscript"/>
              </w:rPr>
              <w:t>th</w:t>
            </w:r>
            <w:r w:rsidRPr="003A4EBD">
              <w:rPr>
                <w:rFonts w:cstheme="minorHAnsi"/>
                <w:i/>
                <w:iCs/>
              </w:rPr>
              <w:t xml:space="preserve"> Annual Meeting of Association for Computational Linguistics, </w:t>
            </w:r>
            <w:r w:rsidRPr="003A4EBD">
              <w:rPr>
                <w:rFonts w:cstheme="minorHAnsi"/>
              </w:rPr>
              <w:t>pp. 4296-4305.</w:t>
            </w:r>
          </w:p>
          <w:p w14:paraId="32FC7A19" w14:textId="1D0A2AC4" w:rsidR="00D75CD3" w:rsidRDefault="002F103A">
            <w:hyperlink r:id="rId14" w:history="1">
              <w:r w:rsidR="002B4E6B" w:rsidRPr="00E45AC1">
                <w:rPr>
                  <w:rStyle w:val="Hyperlink"/>
                </w:rPr>
                <w:t>https://github.com/ipavlopoulos/context_toxicity</w:t>
              </w:r>
            </w:hyperlink>
          </w:p>
          <w:p w14:paraId="30D8CC29" w14:textId="7C4AA8FA" w:rsidR="002B4E6B" w:rsidRDefault="00AC685D">
            <w:r>
              <w:t>(includes classifier code as well)</w:t>
            </w:r>
          </w:p>
        </w:tc>
        <w:tc>
          <w:tcPr>
            <w:tcW w:w="3595" w:type="dxa"/>
          </w:tcPr>
          <w:p w14:paraId="36238C1E" w14:textId="58463798" w:rsidR="00D75CD3" w:rsidRDefault="00B616EC">
            <w:r>
              <w:lastRenderedPageBreak/>
              <w:t>1</w:t>
            </w:r>
            <w:r w:rsidRPr="00B616EC">
              <w:rPr>
                <w:vertAlign w:val="superscript"/>
              </w:rPr>
              <w:t>st</w:t>
            </w:r>
            <w:r>
              <w:t xml:space="preserve"> has 250 comments</w:t>
            </w:r>
            <w:r w:rsidR="001B6F87">
              <w:t xml:space="preserve"> (AB test</w:t>
            </w:r>
            <w:r w:rsidR="00017457">
              <w:t xml:space="preserve">, 2 groups of annotators – </w:t>
            </w:r>
            <w:r w:rsidR="00017457" w:rsidRPr="00746DDC">
              <w:rPr>
                <w:color w:val="00B050"/>
              </w:rPr>
              <w:t>with/without context</w:t>
            </w:r>
            <w:r w:rsidR="00017457">
              <w:t>)</w:t>
            </w:r>
          </w:p>
          <w:p w14:paraId="4F545B04" w14:textId="77777777" w:rsidR="002B4E6B" w:rsidRDefault="001E2E96">
            <w:r>
              <w:lastRenderedPageBreak/>
              <w:t>2</w:t>
            </w:r>
            <w:r w:rsidR="003D1846" w:rsidRPr="003D1846">
              <w:rPr>
                <w:vertAlign w:val="superscript"/>
              </w:rPr>
              <w:t>nd</w:t>
            </w:r>
            <w:r w:rsidR="003D1846">
              <w:t xml:space="preserve"> has 20k comments (10k annotated with context, rest without)</w:t>
            </w:r>
          </w:p>
          <w:p w14:paraId="081D0934" w14:textId="760B08D3" w:rsidR="00124F0E" w:rsidRDefault="00124F0E">
            <w:r w:rsidRPr="00124F0E">
              <w:rPr>
                <w:color w:val="FF0000"/>
              </w:rPr>
              <w:t>Unbalanced – toxic comments rare</w:t>
            </w:r>
          </w:p>
        </w:tc>
      </w:tr>
      <w:tr w:rsidR="002B4E6B" w14:paraId="32E4EDC7" w14:textId="77777777" w:rsidTr="00A53EF1">
        <w:trPr>
          <w:trHeight w:val="209"/>
        </w:trPr>
        <w:tc>
          <w:tcPr>
            <w:tcW w:w="1694" w:type="dxa"/>
          </w:tcPr>
          <w:p w14:paraId="464CF1F3" w14:textId="226CB4C0" w:rsidR="002B4E6B" w:rsidRDefault="00CD21C8">
            <w:r>
              <w:lastRenderedPageBreak/>
              <w:t>Civil Comments</w:t>
            </w:r>
            <w:r w:rsidR="004C16B0">
              <w:t xml:space="preserve"> Toxicity</w:t>
            </w:r>
            <w:r>
              <w:t xml:space="preserve"> Kaggle </w:t>
            </w:r>
            <w:r w:rsidR="009A03C7">
              <w:t>(CCTK)</w:t>
            </w:r>
          </w:p>
        </w:tc>
        <w:tc>
          <w:tcPr>
            <w:tcW w:w="3119" w:type="dxa"/>
          </w:tcPr>
          <w:p w14:paraId="10EADBAF" w14:textId="6BA4510F" w:rsidR="002B4E6B" w:rsidRPr="002A161A" w:rsidRDefault="001948CD">
            <w:r w:rsidRPr="002A161A">
              <w:t xml:space="preserve">English </w:t>
            </w:r>
            <w:r w:rsidR="000348A2" w:rsidRPr="002A161A">
              <w:t>comments annotated for toxicity, subtypes and mentions of identities</w:t>
            </w:r>
          </w:p>
        </w:tc>
        <w:tc>
          <w:tcPr>
            <w:tcW w:w="7654" w:type="dxa"/>
          </w:tcPr>
          <w:p w14:paraId="3AC34163" w14:textId="35376B4A" w:rsidR="002B4E6B" w:rsidRDefault="002F103A" w:rsidP="003A4EBD">
            <w:pPr>
              <w:pStyle w:val="NoSpacing"/>
              <w:rPr>
                <w:rFonts w:cstheme="minorHAnsi"/>
              </w:rPr>
            </w:pPr>
            <w:hyperlink r:id="rId15" w:history="1">
              <w:r w:rsidR="009C02EE" w:rsidRPr="00E45AC1">
                <w:rPr>
                  <w:rStyle w:val="Hyperlink"/>
                  <w:rFonts w:cstheme="minorHAnsi"/>
                </w:rPr>
                <w:t>https://www.kaggle.com/c/jigsaw-unintended-bias-in-toxicity-classification</w:t>
              </w:r>
            </w:hyperlink>
          </w:p>
          <w:p w14:paraId="5075C4E6" w14:textId="29B8BA7C" w:rsidR="009C02EE" w:rsidRDefault="002F103A" w:rsidP="003A4EBD">
            <w:pPr>
              <w:pStyle w:val="NoSpacing"/>
              <w:rPr>
                <w:rFonts w:cstheme="minorHAnsi"/>
              </w:rPr>
            </w:pPr>
            <w:hyperlink r:id="rId16" w:history="1">
              <w:r w:rsidR="001B20FD" w:rsidRPr="00E45AC1">
                <w:rPr>
                  <w:rStyle w:val="Hyperlink"/>
                  <w:rFonts w:cstheme="minorHAnsi"/>
                </w:rPr>
                <w:t>https://conversationai.github.io/research.html</w:t>
              </w:r>
            </w:hyperlink>
          </w:p>
          <w:p w14:paraId="1CFA8B56" w14:textId="4B7B338F" w:rsidR="001B20FD" w:rsidRPr="003A4EBD" w:rsidRDefault="001B20FD" w:rsidP="003A4EBD">
            <w:pPr>
              <w:pStyle w:val="NoSpacing"/>
              <w:rPr>
                <w:rFonts w:cstheme="minorHAnsi"/>
              </w:rPr>
            </w:pPr>
          </w:p>
        </w:tc>
        <w:tc>
          <w:tcPr>
            <w:tcW w:w="3595" w:type="dxa"/>
          </w:tcPr>
          <w:p w14:paraId="52C03603" w14:textId="034786A8" w:rsidR="002B4E6B" w:rsidRPr="000D40A2" w:rsidRDefault="004C16B0">
            <w:r w:rsidRPr="00746DDC">
              <w:rPr>
                <w:color w:val="00B050"/>
              </w:rPr>
              <w:t>2M</w:t>
            </w:r>
            <w:r w:rsidR="001948CD" w:rsidRPr="00746DDC">
              <w:rPr>
                <w:color w:val="00B050"/>
              </w:rPr>
              <w:t xml:space="preserve"> comments</w:t>
            </w:r>
            <w:r w:rsidR="00627B96">
              <w:t xml:space="preserve">, </w:t>
            </w:r>
            <w:r w:rsidR="00627B96" w:rsidRPr="00746DDC">
              <w:rPr>
                <w:color w:val="FF0000"/>
              </w:rPr>
              <w:t>no context</w:t>
            </w:r>
            <w:r w:rsidR="000D40A2">
              <w:t>,</w:t>
            </w:r>
            <w:r w:rsidR="00953814">
              <w:t xml:space="preserve"> can </w:t>
            </w:r>
            <w:r w:rsidR="00953814" w:rsidRPr="00953814">
              <w:rPr>
                <w:color w:val="00B050"/>
              </w:rPr>
              <w:t>evaluate unintended bias</w:t>
            </w:r>
            <w:r w:rsidR="00953814">
              <w:t xml:space="preserve">, </w:t>
            </w:r>
            <w:r w:rsidR="00EB7712">
              <w:t>450,000 comments annotated with identities</w:t>
            </w:r>
          </w:p>
        </w:tc>
      </w:tr>
      <w:tr w:rsidR="00C63D48" w14:paraId="67719AD0" w14:textId="77777777" w:rsidTr="00A53EF1">
        <w:trPr>
          <w:trHeight w:val="209"/>
        </w:trPr>
        <w:tc>
          <w:tcPr>
            <w:tcW w:w="1694" w:type="dxa"/>
          </w:tcPr>
          <w:p w14:paraId="261D4B74" w14:textId="4C01C020" w:rsidR="00C63D48" w:rsidRDefault="00B85441">
            <w:r>
              <w:t xml:space="preserve">Wikipedia </w:t>
            </w:r>
            <w:r w:rsidR="003B0BAC">
              <w:t>Toxicity Kaggle</w:t>
            </w:r>
          </w:p>
        </w:tc>
        <w:tc>
          <w:tcPr>
            <w:tcW w:w="3119" w:type="dxa"/>
          </w:tcPr>
          <w:p w14:paraId="4CE45D88" w14:textId="012EB076" w:rsidR="00C63D48" w:rsidRPr="002A161A" w:rsidRDefault="00B95654">
            <w:r w:rsidRPr="002A161A">
              <w:t>Crowdsourced dataset</w:t>
            </w:r>
            <w:r w:rsidR="00273E51" w:rsidRPr="002A161A">
              <w:t xml:space="preserve"> from </w:t>
            </w:r>
            <w:r w:rsidR="003B0BAC" w:rsidRPr="002A161A">
              <w:t xml:space="preserve">English </w:t>
            </w:r>
            <w:r w:rsidR="00273E51" w:rsidRPr="002A161A">
              <w:t>Wikipedia Talk pages</w:t>
            </w:r>
            <w:r w:rsidRPr="002A161A">
              <w:t xml:space="preserve"> with 4 toxicity subtypes</w:t>
            </w:r>
          </w:p>
        </w:tc>
        <w:tc>
          <w:tcPr>
            <w:tcW w:w="7654" w:type="dxa"/>
          </w:tcPr>
          <w:p w14:paraId="51261DBB" w14:textId="761A3EDA" w:rsidR="00C63D48" w:rsidRDefault="002F103A" w:rsidP="003A4EBD">
            <w:pPr>
              <w:pStyle w:val="NoSpacing"/>
              <w:rPr>
                <w:rFonts w:cstheme="minorHAnsi"/>
              </w:rPr>
            </w:pPr>
            <w:hyperlink r:id="rId17" w:history="1">
              <w:r w:rsidR="00C63D48" w:rsidRPr="00E45AC1">
                <w:rPr>
                  <w:rStyle w:val="Hyperlink"/>
                  <w:rFonts w:cstheme="minorHAnsi"/>
                </w:rPr>
                <w:t>https://www.kaggle.com/c/jigsaw-toxic-comment-classification-challenge/data</w:t>
              </w:r>
            </w:hyperlink>
          </w:p>
          <w:p w14:paraId="0BEFAAA3" w14:textId="5DD55D99" w:rsidR="001B20FD" w:rsidRDefault="002F103A" w:rsidP="003A4EBD">
            <w:pPr>
              <w:pStyle w:val="NoSpacing"/>
              <w:rPr>
                <w:rFonts w:cstheme="minorHAnsi"/>
              </w:rPr>
            </w:pPr>
            <w:hyperlink r:id="rId18" w:history="1">
              <w:r w:rsidR="001B20FD" w:rsidRPr="00E45AC1">
                <w:rPr>
                  <w:rStyle w:val="Hyperlink"/>
                  <w:rFonts w:cstheme="minorHAnsi"/>
                </w:rPr>
                <w:t>https://conversationai.github.io/research.html</w:t>
              </w:r>
            </w:hyperlink>
          </w:p>
          <w:p w14:paraId="5D749D75" w14:textId="444EA192" w:rsidR="00871683" w:rsidRDefault="002F103A" w:rsidP="003A4EBD">
            <w:pPr>
              <w:pStyle w:val="NoSpacing"/>
              <w:rPr>
                <w:rFonts w:cstheme="minorHAnsi"/>
              </w:rPr>
            </w:pPr>
            <w:hyperlink r:id="rId19" w:history="1">
              <w:r w:rsidR="0059728E" w:rsidRPr="00E45AC1">
                <w:rPr>
                  <w:rStyle w:val="Hyperlink"/>
                  <w:rFonts w:cstheme="minorHAnsi"/>
                </w:rPr>
                <w:t>https://meta.wikimedia.org/wiki/Research:Detox/Data_Release</w:t>
              </w:r>
            </w:hyperlink>
          </w:p>
          <w:p w14:paraId="6FE513AE" w14:textId="20114238" w:rsidR="00C63D48" w:rsidRDefault="00C63D48" w:rsidP="003A4EBD">
            <w:pPr>
              <w:pStyle w:val="NoSpacing"/>
              <w:rPr>
                <w:rFonts w:cstheme="minorHAnsi"/>
              </w:rPr>
            </w:pPr>
          </w:p>
        </w:tc>
        <w:tc>
          <w:tcPr>
            <w:tcW w:w="3595" w:type="dxa"/>
          </w:tcPr>
          <w:p w14:paraId="4230DBEB" w14:textId="370C62CB" w:rsidR="00C63D48" w:rsidRPr="00D346AE" w:rsidRDefault="00273E51">
            <w:r>
              <w:t>160k</w:t>
            </w:r>
            <w:r w:rsidR="003B0BAC">
              <w:t>/223</w:t>
            </w:r>
            <w:r w:rsidR="000D59A9">
              <w:t>,549?</w:t>
            </w:r>
            <w:r>
              <w:t xml:space="preserve"> human labelled comments</w:t>
            </w:r>
            <w:r w:rsidR="00D7561A">
              <w:t>. 5000 annotators</w:t>
            </w:r>
            <w:r w:rsidR="000D59A9">
              <w:t xml:space="preserve">. </w:t>
            </w:r>
            <w:r w:rsidR="000D59A9" w:rsidRPr="00746DDC">
              <w:rPr>
                <w:color w:val="FF0000"/>
              </w:rPr>
              <w:t>No context</w:t>
            </w:r>
            <w:r w:rsidR="00D346AE">
              <w:t>, 200</w:t>
            </w:r>
            <w:r w:rsidR="00AE7EAC">
              <w:t>,000 clean (majority non-toxic)</w:t>
            </w:r>
          </w:p>
        </w:tc>
      </w:tr>
      <w:tr w:rsidR="00235D1B" w14:paraId="1EF28718" w14:textId="77777777" w:rsidTr="00A53EF1">
        <w:trPr>
          <w:trHeight w:val="209"/>
        </w:trPr>
        <w:tc>
          <w:tcPr>
            <w:tcW w:w="1694" w:type="dxa"/>
          </w:tcPr>
          <w:p w14:paraId="76958F6E" w14:textId="0DC809EE" w:rsidR="00235D1B" w:rsidRDefault="00B955AF">
            <w:r>
              <w:t>Wikipedia Machine Annotations of Talk Pages</w:t>
            </w:r>
          </w:p>
        </w:tc>
        <w:tc>
          <w:tcPr>
            <w:tcW w:w="3119" w:type="dxa"/>
          </w:tcPr>
          <w:p w14:paraId="62AC5BE8" w14:textId="7EFF199F" w:rsidR="00235D1B" w:rsidRPr="002A161A" w:rsidRDefault="003F388E">
            <w:r w:rsidRPr="002A161A">
              <w:t>Machine-labelled annotations of every English Wikipedia Talk page comments</w:t>
            </w:r>
            <w:r w:rsidR="00F8650B" w:rsidRPr="002A161A">
              <w:t>;</w:t>
            </w:r>
          </w:p>
        </w:tc>
        <w:tc>
          <w:tcPr>
            <w:tcW w:w="7654" w:type="dxa"/>
          </w:tcPr>
          <w:p w14:paraId="73E05628" w14:textId="5CC6E4D3" w:rsidR="00235D1B" w:rsidRDefault="002F103A" w:rsidP="00C512D0">
            <w:pPr>
              <w:pStyle w:val="NoSpacing"/>
              <w:tabs>
                <w:tab w:val="left" w:pos="3048"/>
              </w:tabs>
              <w:rPr>
                <w:rFonts w:cstheme="minorHAnsi"/>
              </w:rPr>
            </w:pPr>
            <w:hyperlink r:id="rId20" w:history="1">
              <w:r w:rsidR="00C512D0" w:rsidRPr="00E45AC1">
                <w:rPr>
                  <w:rStyle w:val="Hyperlink"/>
                  <w:rFonts w:cstheme="minorHAnsi"/>
                </w:rPr>
                <w:t>https://figshare.com/articles/Wikipedia_Talk_Corpus/4264973</w:t>
              </w:r>
            </w:hyperlink>
          </w:p>
          <w:p w14:paraId="36B02E00" w14:textId="2AFB6DB0" w:rsidR="00C512D0" w:rsidRDefault="002F103A" w:rsidP="003B78A7">
            <w:pPr>
              <w:pStyle w:val="NoSpacing"/>
              <w:tabs>
                <w:tab w:val="left" w:pos="1328"/>
              </w:tabs>
              <w:rPr>
                <w:rFonts w:cstheme="minorHAnsi"/>
              </w:rPr>
            </w:pPr>
            <w:hyperlink r:id="rId21" w:history="1">
              <w:r w:rsidR="0059728E" w:rsidRPr="00E45AC1">
                <w:rPr>
                  <w:rStyle w:val="Hyperlink"/>
                  <w:rFonts w:cstheme="minorHAnsi"/>
                </w:rPr>
                <w:t>https://conversationai.github.io/research.html</w:t>
              </w:r>
            </w:hyperlink>
          </w:p>
          <w:p w14:paraId="097B3FAF" w14:textId="630B42DF" w:rsidR="0059728E" w:rsidRDefault="002F103A" w:rsidP="003B78A7">
            <w:pPr>
              <w:pStyle w:val="NoSpacing"/>
              <w:tabs>
                <w:tab w:val="left" w:pos="1328"/>
              </w:tabs>
              <w:rPr>
                <w:rFonts w:cstheme="minorHAnsi"/>
              </w:rPr>
            </w:pPr>
            <w:hyperlink r:id="rId22" w:history="1">
              <w:r w:rsidR="0059728E" w:rsidRPr="00E45AC1">
                <w:rPr>
                  <w:rStyle w:val="Hyperlink"/>
                  <w:rFonts w:cstheme="minorHAnsi"/>
                </w:rPr>
                <w:t>https://meta.wikimedia.org/wiki/Research:Detox/Data_Release</w:t>
              </w:r>
            </w:hyperlink>
          </w:p>
          <w:p w14:paraId="094EB152" w14:textId="30495CD6" w:rsidR="0059728E" w:rsidRDefault="0059728E" w:rsidP="003B78A7">
            <w:pPr>
              <w:pStyle w:val="NoSpacing"/>
              <w:tabs>
                <w:tab w:val="left" w:pos="1328"/>
              </w:tabs>
              <w:rPr>
                <w:rFonts w:cstheme="minorHAnsi"/>
              </w:rPr>
            </w:pPr>
          </w:p>
        </w:tc>
        <w:tc>
          <w:tcPr>
            <w:tcW w:w="3595" w:type="dxa"/>
          </w:tcPr>
          <w:p w14:paraId="6D50F5B4" w14:textId="5542AAA4" w:rsidR="00235D1B" w:rsidRDefault="003F388E">
            <w:r>
              <w:t>All comments from 2001 to 2015</w:t>
            </w:r>
            <w:r w:rsidR="002D3F96">
              <w:t>, roughly</w:t>
            </w:r>
            <w:r w:rsidR="002D3F96" w:rsidRPr="00746DDC">
              <w:rPr>
                <w:color w:val="00B050"/>
              </w:rPr>
              <w:t xml:space="preserve"> 95</w:t>
            </w:r>
            <w:r w:rsidR="001948CD" w:rsidRPr="00746DDC">
              <w:rPr>
                <w:color w:val="00B050"/>
              </w:rPr>
              <w:t xml:space="preserve">M </w:t>
            </w:r>
            <w:r w:rsidR="002D3F96" w:rsidRPr="00746DDC">
              <w:rPr>
                <w:color w:val="00B050"/>
              </w:rPr>
              <w:t xml:space="preserve">comments </w:t>
            </w:r>
            <w:r w:rsidR="002D3F96">
              <w:t>total.</w:t>
            </w:r>
          </w:p>
          <w:p w14:paraId="2AF548B1" w14:textId="46490965" w:rsidR="002D3F96" w:rsidRDefault="002D3F96">
            <w:r>
              <w:t>(supports large scale analysis)</w:t>
            </w:r>
          </w:p>
        </w:tc>
      </w:tr>
      <w:tr w:rsidR="009D4379" w14:paraId="5DD4B8B3" w14:textId="77777777" w:rsidTr="00A53EF1">
        <w:trPr>
          <w:trHeight w:val="209"/>
        </w:trPr>
        <w:tc>
          <w:tcPr>
            <w:tcW w:w="1694" w:type="dxa"/>
          </w:tcPr>
          <w:p w14:paraId="567814A2" w14:textId="2C4D86D3" w:rsidR="009D4379" w:rsidRDefault="0005649C">
            <w:r>
              <w:t>Davidson et al. (2017)</w:t>
            </w:r>
          </w:p>
        </w:tc>
        <w:tc>
          <w:tcPr>
            <w:tcW w:w="3119" w:type="dxa"/>
          </w:tcPr>
          <w:p w14:paraId="57BC63CA" w14:textId="40113196" w:rsidR="009D4379" w:rsidRPr="002A161A" w:rsidRDefault="00FB3524">
            <w:r w:rsidRPr="002A161A">
              <w:t xml:space="preserve">English </w:t>
            </w:r>
            <w:r w:rsidR="009D4379" w:rsidRPr="002A161A">
              <w:t>Twitter; hate/Offensive comments</w:t>
            </w:r>
            <w:r w:rsidRPr="002A161A">
              <w:t>.</w:t>
            </w:r>
          </w:p>
        </w:tc>
        <w:tc>
          <w:tcPr>
            <w:tcW w:w="7654" w:type="dxa"/>
          </w:tcPr>
          <w:p w14:paraId="714D2D86" w14:textId="457699D2" w:rsidR="009D4379" w:rsidRDefault="00FD7E8A" w:rsidP="00C512D0">
            <w:pPr>
              <w:pStyle w:val="NoSpacing"/>
              <w:tabs>
                <w:tab w:val="left" w:pos="3048"/>
              </w:tabs>
              <w:rPr>
                <w:rFonts w:cstheme="minorHAnsi"/>
              </w:rPr>
            </w:pPr>
            <w:r>
              <w:t xml:space="preserve">T. Davidson, D. </w:t>
            </w:r>
            <w:proofErr w:type="spellStart"/>
            <w:r>
              <w:t>Warmsley</w:t>
            </w:r>
            <w:proofErr w:type="spellEnd"/>
            <w:r>
              <w:t>, M. Macy, and I. Weber. 2017. Automated hate speech detection and the problem of offensive language. In ICWSM, pages 512–515, Montreal, Canada</w:t>
            </w:r>
          </w:p>
        </w:tc>
        <w:tc>
          <w:tcPr>
            <w:tcW w:w="3595" w:type="dxa"/>
          </w:tcPr>
          <w:p w14:paraId="38D85229" w14:textId="4A56DB48" w:rsidR="009D4379" w:rsidRDefault="00FB3524">
            <w:r>
              <w:t>24,783 tweets</w:t>
            </w:r>
            <w:r w:rsidR="009771D7">
              <w:t xml:space="preserve">, </w:t>
            </w:r>
            <w:r w:rsidR="009771D7" w:rsidRPr="00746DDC">
              <w:rPr>
                <w:color w:val="FF0000"/>
              </w:rPr>
              <w:t>no context.</w:t>
            </w:r>
            <w:r w:rsidR="00F235A4" w:rsidRPr="00746DDC">
              <w:rPr>
                <w:color w:val="FF0000"/>
              </w:rPr>
              <w:t xml:space="preserve"> </w:t>
            </w:r>
            <w:r w:rsidR="00F235A4">
              <w:t xml:space="preserve">Collected using lexicon of hateful </w:t>
            </w:r>
            <w:r w:rsidR="00C24CED">
              <w:t>terms</w:t>
            </w:r>
            <w:r w:rsidR="00265BBF">
              <w:t xml:space="preserve">; at least </w:t>
            </w:r>
            <w:r w:rsidR="008D4BCB">
              <w:t>3 annotations per tweet</w:t>
            </w:r>
            <w:r w:rsidR="00173674">
              <w:t xml:space="preserve">, </w:t>
            </w:r>
            <w:r w:rsidR="00173674" w:rsidRPr="00173674">
              <w:rPr>
                <w:color w:val="FF0000"/>
              </w:rPr>
              <w:t>racial bias present</w:t>
            </w:r>
          </w:p>
        </w:tc>
      </w:tr>
      <w:tr w:rsidR="0005649C" w14:paraId="6D205E36" w14:textId="77777777" w:rsidTr="00A53EF1">
        <w:trPr>
          <w:trHeight w:val="209"/>
        </w:trPr>
        <w:tc>
          <w:tcPr>
            <w:tcW w:w="1694" w:type="dxa"/>
          </w:tcPr>
          <w:p w14:paraId="4E688652" w14:textId="719CFD42" w:rsidR="0005649C" w:rsidRDefault="000069CE">
            <w:proofErr w:type="spellStart"/>
            <w:r>
              <w:t>Zampieri</w:t>
            </w:r>
            <w:proofErr w:type="spellEnd"/>
            <w:r>
              <w:t xml:space="preserve"> et al. (2019a)</w:t>
            </w:r>
          </w:p>
        </w:tc>
        <w:tc>
          <w:tcPr>
            <w:tcW w:w="3119" w:type="dxa"/>
          </w:tcPr>
          <w:p w14:paraId="1AF5DE5E" w14:textId="4EF7BB9A" w:rsidR="0005649C" w:rsidRPr="002A161A" w:rsidRDefault="000069CE">
            <w:r w:rsidRPr="002A161A">
              <w:t>English Twitter; offensive comments</w:t>
            </w:r>
          </w:p>
        </w:tc>
        <w:tc>
          <w:tcPr>
            <w:tcW w:w="7654" w:type="dxa"/>
          </w:tcPr>
          <w:p w14:paraId="6560892C" w14:textId="19223193" w:rsidR="0005649C" w:rsidRDefault="001939E8" w:rsidP="00C512D0">
            <w:pPr>
              <w:pStyle w:val="NoSpacing"/>
              <w:tabs>
                <w:tab w:val="left" w:pos="3048"/>
              </w:tabs>
            </w:pPr>
            <w:r>
              <w:t xml:space="preserve">M. </w:t>
            </w:r>
            <w:proofErr w:type="spellStart"/>
            <w:r>
              <w:t>Zampieri</w:t>
            </w:r>
            <w:proofErr w:type="spellEnd"/>
            <w:r>
              <w:t xml:space="preserve">, S. </w:t>
            </w:r>
            <w:proofErr w:type="spellStart"/>
            <w:r>
              <w:t>Malmasi</w:t>
            </w:r>
            <w:proofErr w:type="spellEnd"/>
            <w:r>
              <w:t xml:space="preserve">, P. </w:t>
            </w:r>
            <w:proofErr w:type="spellStart"/>
            <w:r>
              <w:t>Nakov</w:t>
            </w:r>
            <w:proofErr w:type="spellEnd"/>
            <w:r>
              <w:t xml:space="preserve">, S. Rosenthal, N. </w:t>
            </w:r>
            <w:proofErr w:type="spellStart"/>
            <w:r>
              <w:t>Farra</w:t>
            </w:r>
            <w:proofErr w:type="spellEnd"/>
            <w:r>
              <w:t>, and R. Kumar. 2019a. Predicting the Type and Target of Offensive Posts in Social Media. In NAACL.</w:t>
            </w:r>
          </w:p>
        </w:tc>
        <w:tc>
          <w:tcPr>
            <w:tcW w:w="3595" w:type="dxa"/>
          </w:tcPr>
          <w:p w14:paraId="437B52B2" w14:textId="597022BD" w:rsidR="0005649C" w:rsidRDefault="009771D7">
            <w:r>
              <w:t>14,100 tweets</w:t>
            </w:r>
            <w:r w:rsidRPr="00746DDC">
              <w:t>,</w:t>
            </w:r>
            <w:r w:rsidRPr="00746DDC">
              <w:rPr>
                <w:color w:val="FF0000"/>
              </w:rPr>
              <w:t xml:space="preserve"> no context</w:t>
            </w:r>
            <w:r>
              <w:t>.</w:t>
            </w:r>
          </w:p>
        </w:tc>
      </w:tr>
      <w:tr w:rsidR="001939E8" w14:paraId="44259589" w14:textId="77777777" w:rsidTr="00A53EF1">
        <w:trPr>
          <w:trHeight w:val="209"/>
        </w:trPr>
        <w:tc>
          <w:tcPr>
            <w:tcW w:w="1694" w:type="dxa"/>
          </w:tcPr>
          <w:p w14:paraId="46E115A7" w14:textId="0E6FB0E8" w:rsidR="001939E8" w:rsidRDefault="00D716A0">
            <w:r>
              <w:t>Gao and Huang (2017)</w:t>
            </w:r>
          </w:p>
        </w:tc>
        <w:tc>
          <w:tcPr>
            <w:tcW w:w="3119" w:type="dxa"/>
          </w:tcPr>
          <w:p w14:paraId="44087691" w14:textId="2AD91C2D" w:rsidR="001939E8" w:rsidRPr="002A161A" w:rsidRDefault="006376E1">
            <w:r w:rsidRPr="002A161A">
              <w:t>English Fox News</w:t>
            </w:r>
            <w:r w:rsidR="00163D17" w:rsidRPr="002A161A">
              <w:t xml:space="preserve"> article comments</w:t>
            </w:r>
            <w:r w:rsidRPr="002A161A">
              <w:t>; hate</w:t>
            </w:r>
          </w:p>
        </w:tc>
        <w:tc>
          <w:tcPr>
            <w:tcW w:w="7654" w:type="dxa"/>
          </w:tcPr>
          <w:p w14:paraId="13B97CC8" w14:textId="20C2B855" w:rsidR="001939E8" w:rsidRDefault="00CE1049" w:rsidP="00C512D0">
            <w:pPr>
              <w:pStyle w:val="NoSpacing"/>
              <w:tabs>
                <w:tab w:val="left" w:pos="3048"/>
              </w:tabs>
            </w:pPr>
            <w:r>
              <w:t>L. Gao and R. Huang. 2017. Detecting online hate speech using context aware models. In RANLP, pages 260–266.</w:t>
            </w:r>
          </w:p>
        </w:tc>
        <w:tc>
          <w:tcPr>
            <w:tcW w:w="3595" w:type="dxa"/>
          </w:tcPr>
          <w:p w14:paraId="6DC631C5" w14:textId="78873FD7" w:rsidR="00746DDC" w:rsidRDefault="006376E1">
            <w:r>
              <w:t>1,528</w:t>
            </w:r>
            <w:r w:rsidR="00E55C27">
              <w:t xml:space="preserve"> comments over 10 articles</w:t>
            </w:r>
            <w:r w:rsidR="00E2139E">
              <w:t xml:space="preserve">, title </w:t>
            </w:r>
            <w:r w:rsidR="00163D17">
              <w:t>and pre</w:t>
            </w:r>
            <w:r w:rsidR="00746DDC">
              <w:t xml:space="preserve">ceding comments </w:t>
            </w:r>
            <w:r w:rsidR="00E2139E">
              <w:t xml:space="preserve">provided as </w:t>
            </w:r>
            <w:r w:rsidR="00E2139E" w:rsidRPr="00746DDC">
              <w:rPr>
                <w:color w:val="70AD47" w:themeColor="accent6"/>
              </w:rPr>
              <w:t>context</w:t>
            </w:r>
            <w:r w:rsidR="00E2139E">
              <w:t>; annotations context-aware.</w:t>
            </w:r>
          </w:p>
          <w:p w14:paraId="4DF4D1E8" w14:textId="1F81415C" w:rsidR="00790846" w:rsidRDefault="00790846">
            <w:r w:rsidRPr="004D0DD4">
              <w:rPr>
                <w:color w:val="FF0000"/>
              </w:rPr>
              <w:t>Small dataset</w:t>
            </w:r>
            <w:r w:rsidR="003D5091" w:rsidRPr="004D0DD4">
              <w:rPr>
                <w:color w:val="FF0000"/>
              </w:rPr>
              <w:t xml:space="preserve">, can’t reconstruct threads and assess </w:t>
            </w:r>
            <w:r w:rsidR="004D0DD4" w:rsidRPr="004D0DD4">
              <w:rPr>
                <w:color w:val="FF0000"/>
              </w:rPr>
              <w:t>parent comments, only 1 annotator</w:t>
            </w:r>
          </w:p>
        </w:tc>
      </w:tr>
      <w:tr w:rsidR="00B818BB" w14:paraId="39E94F71" w14:textId="77777777" w:rsidTr="00A53EF1">
        <w:trPr>
          <w:trHeight w:val="209"/>
        </w:trPr>
        <w:tc>
          <w:tcPr>
            <w:tcW w:w="1694" w:type="dxa"/>
          </w:tcPr>
          <w:p w14:paraId="788965E9" w14:textId="7AAC4739" w:rsidR="00B818BB" w:rsidRDefault="00F83667">
            <w:r>
              <w:t>Wiegand et al. (2018)</w:t>
            </w:r>
          </w:p>
        </w:tc>
        <w:tc>
          <w:tcPr>
            <w:tcW w:w="3119" w:type="dxa"/>
          </w:tcPr>
          <w:p w14:paraId="4A17A43D" w14:textId="210F0B05" w:rsidR="00B818BB" w:rsidRPr="002A161A" w:rsidRDefault="00F321A9">
            <w:r w:rsidRPr="002A161A">
              <w:t xml:space="preserve">German </w:t>
            </w:r>
            <w:r w:rsidR="00F83667" w:rsidRPr="002A161A">
              <w:t>Twitter; insult/abuse/profanity</w:t>
            </w:r>
          </w:p>
        </w:tc>
        <w:tc>
          <w:tcPr>
            <w:tcW w:w="7654" w:type="dxa"/>
          </w:tcPr>
          <w:p w14:paraId="08049719" w14:textId="6F88A524" w:rsidR="00B818BB" w:rsidRDefault="006854B1" w:rsidP="00C512D0">
            <w:pPr>
              <w:pStyle w:val="NoSpacing"/>
              <w:tabs>
                <w:tab w:val="left" w:pos="3048"/>
              </w:tabs>
            </w:pPr>
            <w:r>
              <w:t xml:space="preserve">M. Wiegand, M. Siegel, and J. </w:t>
            </w:r>
            <w:proofErr w:type="spellStart"/>
            <w:r>
              <w:t>Ruppenhofer</w:t>
            </w:r>
            <w:proofErr w:type="spellEnd"/>
            <w:r>
              <w:t xml:space="preserve">. 2018. Overview of the </w:t>
            </w:r>
            <w:proofErr w:type="spellStart"/>
            <w:r>
              <w:t>germeval</w:t>
            </w:r>
            <w:proofErr w:type="spellEnd"/>
            <w:r>
              <w:t xml:space="preserve"> 2018 shared task on the identification of offensive language. In Proceedings of </w:t>
            </w:r>
            <w:proofErr w:type="spellStart"/>
            <w:r>
              <w:t>GermEval</w:t>
            </w:r>
            <w:proofErr w:type="spellEnd"/>
            <w:r>
              <w:t>.</w:t>
            </w:r>
          </w:p>
        </w:tc>
        <w:tc>
          <w:tcPr>
            <w:tcW w:w="3595" w:type="dxa"/>
          </w:tcPr>
          <w:p w14:paraId="332552E1" w14:textId="4AC0E783" w:rsidR="00C65A01" w:rsidRDefault="00F321A9">
            <w:r>
              <w:t xml:space="preserve">8,541 tweets, </w:t>
            </w:r>
            <w:r w:rsidRPr="00746DDC">
              <w:rPr>
                <w:color w:val="FF0000"/>
              </w:rPr>
              <w:t>no context</w:t>
            </w:r>
            <w:r w:rsidR="00C65A01">
              <w:t xml:space="preserve">, could be used as </w:t>
            </w:r>
            <w:r w:rsidR="00C65A01" w:rsidRPr="00746DDC">
              <w:rPr>
                <w:color w:val="FF0000"/>
              </w:rPr>
              <w:t xml:space="preserve">foreign language </w:t>
            </w:r>
            <w:r w:rsidR="00C65A01">
              <w:t>comparison?</w:t>
            </w:r>
          </w:p>
        </w:tc>
      </w:tr>
      <w:tr w:rsidR="000E6F7F" w14:paraId="407ADF9E" w14:textId="77777777" w:rsidTr="00A53EF1">
        <w:trPr>
          <w:trHeight w:val="209"/>
        </w:trPr>
        <w:tc>
          <w:tcPr>
            <w:tcW w:w="1694" w:type="dxa"/>
          </w:tcPr>
          <w:p w14:paraId="00DF57FA" w14:textId="2839C9BF" w:rsidR="000E6F7F" w:rsidRDefault="000E6F7F">
            <w:r>
              <w:lastRenderedPageBreak/>
              <w:t>Conversations Gone Awry</w:t>
            </w:r>
          </w:p>
        </w:tc>
        <w:tc>
          <w:tcPr>
            <w:tcW w:w="3119" w:type="dxa"/>
          </w:tcPr>
          <w:p w14:paraId="133EBE68" w14:textId="036C2076" w:rsidR="000E6F7F" w:rsidRPr="002A161A" w:rsidRDefault="000E6F7F">
            <w:r>
              <w:t xml:space="preserve">Wikipedia talk page </w:t>
            </w:r>
            <w:r w:rsidR="004E3F1C">
              <w:t xml:space="preserve">and Reddit </w:t>
            </w:r>
            <w:r>
              <w:t>conversations that start civil and derail into anti-social behaviou</w:t>
            </w:r>
            <w:r w:rsidR="004E3F1C">
              <w:t>r</w:t>
            </w:r>
          </w:p>
        </w:tc>
        <w:tc>
          <w:tcPr>
            <w:tcW w:w="7654" w:type="dxa"/>
          </w:tcPr>
          <w:p w14:paraId="6C69178E" w14:textId="6F37159F" w:rsidR="000E6F7F" w:rsidRDefault="004B4CD4" w:rsidP="00C512D0">
            <w:pPr>
              <w:pStyle w:val="NoSpacing"/>
              <w:tabs>
                <w:tab w:val="left" w:pos="3048"/>
              </w:tabs>
            </w:pPr>
            <w:hyperlink r:id="rId23" w:history="1">
              <w:r w:rsidRPr="009711CC">
                <w:rPr>
                  <w:rStyle w:val="Hyperlink"/>
                </w:rPr>
                <w:t>https://convokit.infosci.cornell.edu/</w:t>
              </w:r>
            </w:hyperlink>
          </w:p>
          <w:p w14:paraId="60769260" w14:textId="278C8F95" w:rsidR="004B4CD4" w:rsidRDefault="004B4CD4" w:rsidP="00C512D0">
            <w:pPr>
              <w:pStyle w:val="NoSpacing"/>
              <w:tabs>
                <w:tab w:val="left" w:pos="3048"/>
              </w:tabs>
            </w:pPr>
            <w:hyperlink r:id="rId24" w:history="1">
              <w:r w:rsidRPr="009711CC">
                <w:rPr>
                  <w:rStyle w:val="Hyperlink"/>
                </w:rPr>
                <w:t>https://arxiv.org/pdf/1805.05345.pdf</w:t>
              </w:r>
            </w:hyperlink>
          </w:p>
          <w:p w14:paraId="1832981A" w14:textId="77777777" w:rsidR="002F103A" w:rsidRPr="008E6C18" w:rsidRDefault="002F103A" w:rsidP="002F10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Zhang J., Chang J.P., </w:t>
            </w:r>
            <w:proofErr w:type="spellStart"/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Danescu</w:t>
            </w:r>
            <w:proofErr w:type="spellEnd"/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-Niculescu-</w:t>
            </w:r>
            <w:proofErr w:type="spellStart"/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Mizil</w:t>
            </w:r>
            <w:proofErr w:type="spellEnd"/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C., Dixon L., Hua Y., </w:t>
            </w:r>
            <w:proofErr w:type="spellStart"/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Thain</w:t>
            </w:r>
            <w:proofErr w:type="spellEnd"/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N.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,</w:t>
            </w:r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and </w:t>
            </w:r>
            <w:proofErr w:type="spellStart"/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Taraborelli</w:t>
            </w:r>
            <w:proofErr w:type="spellEnd"/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D.,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(</w:t>
            </w:r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2018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)</w:t>
            </w:r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“</w:t>
            </w:r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Conversations gone awry: Detecting early signs of conversational failure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”,</w:t>
            </w:r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proofErr w:type="spellStart"/>
            <w:r w:rsidRPr="008E6C18">
              <w:rPr>
                <w:rFonts w:ascii="Times New Roman" w:hAnsi="Times New Roman" w:cs="Times New Roman"/>
                <w:i/>
                <w:iCs/>
                <w:color w:val="222222"/>
                <w:shd w:val="clear" w:color="auto" w:fill="FFFFFF"/>
              </w:rPr>
              <w:t>arXiv</w:t>
            </w:r>
            <w:proofErr w:type="spellEnd"/>
            <w:r w:rsidRPr="008E6C18">
              <w:rPr>
                <w:rFonts w:ascii="Times New Roman" w:hAnsi="Times New Roman" w:cs="Times New Roman"/>
                <w:i/>
                <w:iCs/>
                <w:color w:val="222222"/>
                <w:shd w:val="clear" w:color="auto" w:fill="FFFFFF"/>
              </w:rPr>
              <w:t xml:space="preserve"> preprint arXiv:1805.05345</w:t>
            </w:r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</w:t>
            </w:r>
          </w:p>
          <w:p w14:paraId="691B522E" w14:textId="046637C7" w:rsidR="004B4CD4" w:rsidRDefault="004B4CD4" w:rsidP="00C512D0">
            <w:pPr>
              <w:pStyle w:val="NoSpacing"/>
              <w:tabs>
                <w:tab w:val="left" w:pos="3048"/>
              </w:tabs>
            </w:pPr>
          </w:p>
        </w:tc>
        <w:tc>
          <w:tcPr>
            <w:tcW w:w="3595" w:type="dxa"/>
          </w:tcPr>
          <w:p w14:paraId="582C8F1B" w14:textId="42EAD8F6" w:rsidR="000E6F7F" w:rsidRDefault="00B02483">
            <w:r>
              <w:t xml:space="preserve">30k Wikipedia comments (4k conversations), </w:t>
            </w:r>
            <w:r w:rsidR="004B4CD4">
              <w:t>43k Reddit (7k conversations)</w:t>
            </w:r>
          </w:p>
        </w:tc>
      </w:tr>
      <w:tr w:rsidR="00F27171" w14:paraId="01449E9B" w14:textId="77777777" w:rsidTr="00A53EF1">
        <w:trPr>
          <w:trHeight w:val="209"/>
        </w:trPr>
        <w:tc>
          <w:tcPr>
            <w:tcW w:w="1694" w:type="dxa"/>
          </w:tcPr>
          <w:p w14:paraId="0C17DF67" w14:textId="6E553E3E" w:rsidR="00F27171" w:rsidRDefault="00F27171">
            <w:proofErr w:type="spellStart"/>
            <w:r>
              <w:t>Pavolopoulos</w:t>
            </w:r>
            <w:proofErr w:type="spellEnd"/>
            <w:r>
              <w:t xml:space="preserve"> et al. (2017a)</w:t>
            </w:r>
          </w:p>
        </w:tc>
        <w:tc>
          <w:tcPr>
            <w:tcW w:w="3119" w:type="dxa"/>
          </w:tcPr>
          <w:p w14:paraId="0AE21929" w14:textId="078025D2" w:rsidR="00F27171" w:rsidRPr="002A161A" w:rsidRDefault="00BE3F79">
            <w:r w:rsidRPr="002A161A">
              <w:t>Greek comments on Gazzetta.gr; rejection</w:t>
            </w:r>
          </w:p>
        </w:tc>
        <w:tc>
          <w:tcPr>
            <w:tcW w:w="7654" w:type="dxa"/>
          </w:tcPr>
          <w:p w14:paraId="1EEBE9DA" w14:textId="7AB7701D" w:rsidR="00F27171" w:rsidRDefault="00940E19" w:rsidP="00C512D0">
            <w:pPr>
              <w:pStyle w:val="NoSpacing"/>
              <w:tabs>
                <w:tab w:val="left" w:pos="3048"/>
              </w:tabs>
            </w:pPr>
            <w:r>
              <w:t xml:space="preserve">J. Pavlopoulos, P. </w:t>
            </w:r>
            <w:proofErr w:type="spellStart"/>
            <w:r>
              <w:t>Malakasiotis</w:t>
            </w:r>
            <w:proofErr w:type="spellEnd"/>
            <w:r>
              <w:t>, and I. Androutsopoulos. 2017a. Deep learning for user comment moderation. In 1st Workshop on Abusive Language Online, pages 25–35.</w:t>
            </w:r>
          </w:p>
        </w:tc>
        <w:tc>
          <w:tcPr>
            <w:tcW w:w="3595" w:type="dxa"/>
          </w:tcPr>
          <w:p w14:paraId="4D53FF56" w14:textId="77777777" w:rsidR="00F27171" w:rsidRDefault="00BE3F79">
            <w:r w:rsidRPr="00746DDC">
              <w:rPr>
                <w:color w:val="00B050"/>
              </w:rPr>
              <w:t>1.6M comments</w:t>
            </w:r>
            <w:r w:rsidR="004E13AF">
              <w:t>,</w:t>
            </w:r>
            <w:r w:rsidR="00D7095F">
              <w:t xml:space="preserve"> professional moderator decisions</w:t>
            </w:r>
            <w:r w:rsidR="00C57F3D">
              <w:t xml:space="preserve"> (context-aware) but</w:t>
            </w:r>
            <w:r w:rsidR="00746DDC">
              <w:t xml:space="preserve"> </w:t>
            </w:r>
            <w:r w:rsidR="00746DDC" w:rsidRPr="008269BA">
              <w:t>no</w:t>
            </w:r>
            <w:r w:rsidR="00C57F3D" w:rsidRPr="008269BA">
              <w:t xml:space="preserve"> context</w:t>
            </w:r>
            <w:r w:rsidR="00746DDC" w:rsidRPr="008269BA">
              <w:t xml:space="preserve"> </w:t>
            </w:r>
            <w:r w:rsidR="00C57F3D">
              <w:t>in dataset,</w:t>
            </w:r>
            <w:r w:rsidR="004E13AF">
              <w:t xml:space="preserve"> </w:t>
            </w:r>
            <w:r w:rsidR="004E13AF" w:rsidRPr="00746DDC">
              <w:rPr>
                <w:color w:val="FF0000"/>
              </w:rPr>
              <w:t xml:space="preserve">foreign language </w:t>
            </w:r>
            <w:r w:rsidR="004E13AF">
              <w:t>comparison?</w:t>
            </w:r>
          </w:p>
          <w:p w14:paraId="5B770D43" w14:textId="0931D64A" w:rsidR="00FC0C92" w:rsidRDefault="00FC0C92">
            <w:r w:rsidRPr="00FC0C92">
              <w:rPr>
                <w:color w:val="FF0000"/>
              </w:rPr>
              <w:t>Plain text comments</w:t>
            </w:r>
            <w:r w:rsidR="001C650D">
              <w:rPr>
                <w:color w:val="FF0000"/>
              </w:rPr>
              <w:t xml:space="preserve"> + context</w:t>
            </w:r>
            <w:r w:rsidRPr="00FC0C92">
              <w:rPr>
                <w:color w:val="FF0000"/>
              </w:rPr>
              <w:t xml:space="preserve"> not ava</w:t>
            </w:r>
            <w:r w:rsidR="001C650D">
              <w:rPr>
                <w:color w:val="FF0000"/>
              </w:rPr>
              <w:t>il</w:t>
            </w:r>
            <w:r w:rsidRPr="00FC0C92">
              <w:rPr>
                <w:color w:val="FF0000"/>
              </w:rPr>
              <w:t>able</w:t>
            </w:r>
          </w:p>
        </w:tc>
      </w:tr>
      <w:tr w:rsidR="00F27171" w14:paraId="1E9BAD63" w14:textId="77777777" w:rsidTr="00A53EF1">
        <w:trPr>
          <w:trHeight w:val="209"/>
        </w:trPr>
        <w:tc>
          <w:tcPr>
            <w:tcW w:w="1694" w:type="dxa"/>
          </w:tcPr>
          <w:p w14:paraId="0F05F4A9" w14:textId="70C1EF58" w:rsidR="00F27171" w:rsidRDefault="004E13AF">
            <w:r>
              <w:t>Mubarak et al. (2017)</w:t>
            </w:r>
          </w:p>
        </w:tc>
        <w:tc>
          <w:tcPr>
            <w:tcW w:w="3119" w:type="dxa"/>
          </w:tcPr>
          <w:p w14:paraId="7287B80E" w14:textId="3F9AE8E2" w:rsidR="00F27171" w:rsidRPr="002A161A" w:rsidRDefault="004E13AF">
            <w:r w:rsidRPr="002A161A">
              <w:t>Arabic comments on Aljazeera.net</w:t>
            </w:r>
            <w:r w:rsidR="002A22FC" w:rsidRPr="002A161A">
              <w:t>; obscene/offensive</w:t>
            </w:r>
          </w:p>
        </w:tc>
        <w:tc>
          <w:tcPr>
            <w:tcW w:w="7654" w:type="dxa"/>
          </w:tcPr>
          <w:p w14:paraId="5BACE7EC" w14:textId="69CB0BE0" w:rsidR="00F27171" w:rsidRDefault="00940E19" w:rsidP="00C512D0">
            <w:pPr>
              <w:pStyle w:val="NoSpacing"/>
              <w:tabs>
                <w:tab w:val="left" w:pos="3048"/>
              </w:tabs>
            </w:pPr>
            <w:r>
              <w:t xml:space="preserve">H. Mubarak, K. Darwish, and W. Magdy. 2017. Abusive language detection on </w:t>
            </w:r>
            <w:proofErr w:type="spellStart"/>
            <w:r>
              <w:t>arabic</w:t>
            </w:r>
            <w:proofErr w:type="spellEnd"/>
            <w:r>
              <w:t xml:space="preserve"> social media. In 1st Abusive Language Workshop, pages 52–56, Vancouver, Canada.</w:t>
            </w:r>
          </w:p>
        </w:tc>
        <w:tc>
          <w:tcPr>
            <w:tcW w:w="3595" w:type="dxa"/>
          </w:tcPr>
          <w:p w14:paraId="134A25E0" w14:textId="638A1172" w:rsidR="00F27171" w:rsidRDefault="002A22FC">
            <w:r>
              <w:t xml:space="preserve">31,633 comments, </w:t>
            </w:r>
            <w:r w:rsidRPr="00746DDC">
              <w:t>provides title a</w:t>
            </w:r>
            <w:r w:rsidR="00C37597" w:rsidRPr="00746DDC">
              <w:t>s</w:t>
            </w:r>
            <w:r w:rsidRPr="006125A5">
              <w:t xml:space="preserve"> context,</w:t>
            </w:r>
            <w:r w:rsidRPr="00746DDC">
              <w:rPr>
                <w:color w:val="00B050"/>
              </w:rPr>
              <w:t xml:space="preserve"> </w:t>
            </w:r>
            <w:r w:rsidR="00415565">
              <w:t xml:space="preserve">annotators aware of context, </w:t>
            </w:r>
            <w:r w:rsidR="00415565" w:rsidRPr="00746DDC">
              <w:rPr>
                <w:color w:val="FF0000"/>
              </w:rPr>
              <w:t xml:space="preserve">foreign language </w:t>
            </w:r>
            <w:r w:rsidR="00415565">
              <w:t>comparison?</w:t>
            </w:r>
          </w:p>
        </w:tc>
      </w:tr>
      <w:tr w:rsidR="0090750E" w14:paraId="44F00A21" w14:textId="77777777" w:rsidTr="00A53EF1">
        <w:trPr>
          <w:trHeight w:val="209"/>
        </w:trPr>
        <w:tc>
          <w:tcPr>
            <w:tcW w:w="1694" w:type="dxa"/>
          </w:tcPr>
          <w:p w14:paraId="2FAF30E4" w14:textId="40165D6F" w:rsidR="0090750E" w:rsidRDefault="0090750E">
            <w:r>
              <w:t>Synthetic Test Set</w:t>
            </w:r>
          </w:p>
        </w:tc>
        <w:tc>
          <w:tcPr>
            <w:tcW w:w="3119" w:type="dxa"/>
          </w:tcPr>
          <w:p w14:paraId="6EF35CC3" w14:textId="00E4C2F2" w:rsidR="0090750E" w:rsidRPr="002A161A" w:rsidRDefault="00B106DC">
            <w:r w:rsidRPr="002A161A">
              <w:t>generated from templates using 50 identity terms; 50% toxic, 50% non-toxic</w:t>
            </w:r>
            <w:r w:rsidR="003C1ADB" w:rsidRPr="002A161A">
              <w:t xml:space="preserve"> across terms; to measure unintended bias; simple sentences</w:t>
            </w:r>
          </w:p>
        </w:tc>
        <w:tc>
          <w:tcPr>
            <w:tcW w:w="7654" w:type="dxa"/>
          </w:tcPr>
          <w:p w14:paraId="74378E86" w14:textId="2EAC926E" w:rsidR="0068679B" w:rsidRDefault="0068679B" w:rsidP="0068679B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730CE4">
              <w:rPr>
                <w:rFonts w:ascii="Times New Roman" w:hAnsi="Times New Roman" w:cs="Times New Roman"/>
              </w:rPr>
              <w:t>Borkan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D.</w:t>
            </w:r>
            <w:r w:rsidRPr="00730CE4">
              <w:rPr>
                <w:rFonts w:ascii="Times New Roman" w:hAnsi="Times New Roman" w:cs="Times New Roman"/>
              </w:rPr>
              <w:t>, Dixon</w:t>
            </w:r>
            <w:r>
              <w:rPr>
                <w:rFonts w:ascii="Times New Roman" w:hAnsi="Times New Roman" w:cs="Times New Roman"/>
              </w:rPr>
              <w:t xml:space="preserve"> L.</w:t>
            </w:r>
            <w:r w:rsidRPr="00730CE4">
              <w:rPr>
                <w:rFonts w:ascii="Times New Roman" w:hAnsi="Times New Roman" w:cs="Times New Roman"/>
              </w:rPr>
              <w:t>, Sorensen</w:t>
            </w:r>
            <w:r>
              <w:rPr>
                <w:rFonts w:ascii="Times New Roman" w:hAnsi="Times New Roman" w:cs="Times New Roman"/>
              </w:rPr>
              <w:t xml:space="preserve"> J.</w:t>
            </w:r>
            <w:r w:rsidRPr="00730CE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30CE4">
              <w:rPr>
                <w:rFonts w:ascii="Times New Roman" w:hAnsi="Times New Roman" w:cs="Times New Roman"/>
              </w:rPr>
              <w:t>Thain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N.</w:t>
            </w:r>
            <w:r w:rsidRPr="00730CE4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730CE4">
              <w:rPr>
                <w:rFonts w:ascii="Times New Roman" w:hAnsi="Times New Roman" w:cs="Times New Roman"/>
              </w:rPr>
              <w:t>Vasserman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L.</w:t>
            </w:r>
            <w:r w:rsidRPr="00730CE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Pr="00730CE4">
              <w:rPr>
                <w:rFonts w:ascii="Times New Roman" w:hAnsi="Times New Roman" w:cs="Times New Roman"/>
              </w:rPr>
              <w:t>2019</w:t>
            </w:r>
            <w:r>
              <w:rPr>
                <w:rFonts w:ascii="Times New Roman" w:hAnsi="Times New Roman" w:cs="Times New Roman"/>
              </w:rPr>
              <w:t>)</w:t>
            </w:r>
            <w:r w:rsidRPr="00730CE4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“</w:t>
            </w:r>
            <w:r w:rsidRPr="00730CE4">
              <w:rPr>
                <w:rFonts w:ascii="Times New Roman" w:hAnsi="Times New Roman" w:cs="Times New Roman"/>
              </w:rPr>
              <w:t>Nuanced metrics for measuring unintended bias with real data for text classification</w:t>
            </w:r>
            <w:r>
              <w:rPr>
                <w:rFonts w:ascii="Times New Roman" w:hAnsi="Times New Roman" w:cs="Times New Roman"/>
              </w:rPr>
              <w:t>”, i</w:t>
            </w:r>
            <w:r w:rsidRPr="00730CE4">
              <w:rPr>
                <w:rFonts w:ascii="Times New Roman" w:hAnsi="Times New Roman" w:cs="Times New Roman"/>
              </w:rPr>
              <w:t xml:space="preserve">n </w:t>
            </w:r>
            <w:r w:rsidRPr="00783982">
              <w:rPr>
                <w:rFonts w:ascii="Times New Roman" w:hAnsi="Times New Roman" w:cs="Times New Roman"/>
                <w:i/>
                <w:iCs/>
              </w:rPr>
              <w:t>Companion Proceedings of the 2019 World Wide Web Conference</w:t>
            </w:r>
            <w:r w:rsidRPr="00730CE4">
              <w:rPr>
                <w:rFonts w:ascii="Times New Roman" w:hAnsi="Times New Roman" w:cs="Times New Roman"/>
              </w:rPr>
              <w:t>,</w:t>
            </w:r>
            <w:r w:rsidRPr="00C4692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440096">
              <w:rPr>
                <w:rFonts w:ascii="Times New Roman" w:hAnsi="Times New Roman" w:cs="Times New Roman"/>
              </w:rPr>
              <w:t>Association for Computing Machinery,</w:t>
            </w:r>
            <w:r w:rsidRPr="00730CE4">
              <w:rPr>
                <w:rFonts w:ascii="Times New Roman" w:hAnsi="Times New Roman" w:cs="Times New Roman"/>
              </w:rPr>
              <w:t xml:space="preserve"> p</w:t>
            </w:r>
            <w:r>
              <w:rPr>
                <w:rFonts w:ascii="Times New Roman" w:hAnsi="Times New Roman" w:cs="Times New Roman"/>
              </w:rPr>
              <w:t>p.</w:t>
            </w:r>
            <w:r w:rsidRPr="00730CE4">
              <w:rPr>
                <w:rFonts w:ascii="Times New Roman" w:hAnsi="Times New Roman" w:cs="Times New Roman"/>
              </w:rPr>
              <w:t xml:space="preserve"> 491–500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D7A5250" w14:textId="3A7EDEB8" w:rsidR="0022489C" w:rsidRDefault="002F103A" w:rsidP="0068679B">
            <w:pPr>
              <w:pStyle w:val="NoSpacing"/>
              <w:rPr>
                <w:rFonts w:ascii="Times New Roman" w:hAnsi="Times New Roman" w:cs="Times New Roman"/>
              </w:rPr>
            </w:pPr>
            <w:hyperlink r:id="rId25" w:history="1">
              <w:r w:rsidR="0022489C" w:rsidRPr="00E45AC1">
                <w:rPr>
                  <w:rStyle w:val="Hyperlink"/>
                  <w:rFonts w:ascii="Times New Roman" w:hAnsi="Times New Roman" w:cs="Times New Roman"/>
                </w:rPr>
                <w:t>https://storage.googleapis.com/pub-tools-public-publication-data/pdf/66073ca7ac60ee38e93fc1d173a09cab65f2fef3.pdf</w:t>
              </w:r>
            </w:hyperlink>
          </w:p>
          <w:p w14:paraId="093A9F0D" w14:textId="21133A80" w:rsidR="0090750E" w:rsidRPr="000F3495" w:rsidRDefault="000F3495" w:rsidP="000F3495">
            <w:pPr>
              <w:pStyle w:val="NoSpacing"/>
              <w:rPr>
                <w:rFonts w:ascii="Times New Roman" w:hAnsi="Times New Roman" w:cs="Times New Roman"/>
              </w:rPr>
            </w:pPr>
            <w:r w:rsidRPr="007D01BE">
              <w:rPr>
                <w:rFonts w:ascii="Times New Roman" w:hAnsi="Times New Roman" w:cs="Times New Roman"/>
              </w:rPr>
              <w:t>Dixon</w:t>
            </w:r>
            <w:r>
              <w:rPr>
                <w:rFonts w:ascii="Times New Roman" w:hAnsi="Times New Roman" w:cs="Times New Roman"/>
              </w:rPr>
              <w:t xml:space="preserve"> L.</w:t>
            </w:r>
            <w:r w:rsidRPr="007D01BE">
              <w:rPr>
                <w:rFonts w:ascii="Times New Roman" w:hAnsi="Times New Roman" w:cs="Times New Roman"/>
              </w:rPr>
              <w:t>, Li</w:t>
            </w:r>
            <w:r>
              <w:rPr>
                <w:rFonts w:ascii="Times New Roman" w:hAnsi="Times New Roman" w:cs="Times New Roman"/>
              </w:rPr>
              <w:t xml:space="preserve"> J.</w:t>
            </w:r>
            <w:r w:rsidRPr="007D01BE">
              <w:rPr>
                <w:rFonts w:ascii="Times New Roman" w:hAnsi="Times New Roman" w:cs="Times New Roman"/>
              </w:rPr>
              <w:t>, Sorensen</w:t>
            </w:r>
            <w:r>
              <w:rPr>
                <w:rFonts w:ascii="Times New Roman" w:hAnsi="Times New Roman" w:cs="Times New Roman"/>
              </w:rPr>
              <w:t xml:space="preserve"> J.</w:t>
            </w:r>
            <w:r w:rsidRPr="007D01B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7D01BE">
              <w:rPr>
                <w:rFonts w:ascii="Times New Roman" w:hAnsi="Times New Roman" w:cs="Times New Roman"/>
              </w:rPr>
              <w:t>hain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N.</w:t>
            </w:r>
            <w:r w:rsidRPr="007D01BE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7D01BE">
              <w:rPr>
                <w:rFonts w:ascii="Times New Roman" w:hAnsi="Times New Roman" w:cs="Times New Roman"/>
              </w:rPr>
              <w:t>Vasserman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L.</w:t>
            </w:r>
            <w:r w:rsidRPr="007D01B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Pr="007D01BE">
              <w:rPr>
                <w:rFonts w:ascii="Times New Roman" w:hAnsi="Times New Roman" w:cs="Times New Roman"/>
              </w:rPr>
              <w:t>2018</w:t>
            </w:r>
            <w:r>
              <w:rPr>
                <w:rFonts w:ascii="Times New Roman" w:hAnsi="Times New Roman" w:cs="Times New Roman"/>
              </w:rPr>
              <w:t>)</w:t>
            </w:r>
            <w:r w:rsidRPr="007D01B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“</w:t>
            </w:r>
            <w:r w:rsidRPr="007D01BE">
              <w:rPr>
                <w:rFonts w:ascii="Times New Roman" w:hAnsi="Times New Roman" w:cs="Times New Roman"/>
              </w:rPr>
              <w:t>Measuring and Mitigating Unintended Bias in Text Classification</w:t>
            </w:r>
            <w:r>
              <w:rPr>
                <w:rFonts w:ascii="Times New Roman" w:hAnsi="Times New Roman" w:cs="Times New Roman"/>
              </w:rPr>
              <w:t>”, i</w:t>
            </w:r>
            <w:r w:rsidRPr="007D01BE">
              <w:rPr>
                <w:rFonts w:ascii="Times New Roman" w:hAnsi="Times New Roman" w:cs="Times New Roman"/>
              </w:rPr>
              <w:t xml:space="preserve">n </w:t>
            </w:r>
            <w:r w:rsidRPr="007D01BE">
              <w:rPr>
                <w:rFonts w:ascii="Times New Roman" w:hAnsi="Times New Roman" w:cs="Times New Roman"/>
                <w:i/>
                <w:iCs/>
              </w:rPr>
              <w:t>Proceedings of AAAI/ACM Conference on Artificial Intelligence, Ethics, and Society.</w:t>
            </w:r>
          </w:p>
        </w:tc>
        <w:tc>
          <w:tcPr>
            <w:tcW w:w="3595" w:type="dxa"/>
          </w:tcPr>
          <w:p w14:paraId="28F47317" w14:textId="732B706B" w:rsidR="0090750E" w:rsidRDefault="00B106DC">
            <w:r>
              <w:t>77k examples</w:t>
            </w:r>
            <w:r w:rsidR="00551C62">
              <w:t xml:space="preserve">, </w:t>
            </w:r>
            <w:r w:rsidR="00551C62" w:rsidRPr="00551C62">
              <w:rPr>
                <w:color w:val="FF0000"/>
              </w:rPr>
              <w:t>not real-life scenarios, misses nuanced identity content</w:t>
            </w:r>
            <w:r w:rsidR="00A20666">
              <w:rPr>
                <w:color w:val="FF0000"/>
              </w:rPr>
              <w:t>, intentionally simple</w:t>
            </w:r>
          </w:p>
        </w:tc>
      </w:tr>
      <w:tr w:rsidR="006339A5" w14:paraId="5F1A96D8" w14:textId="77777777" w:rsidTr="00A53EF1">
        <w:trPr>
          <w:trHeight w:val="209"/>
        </w:trPr>
        <w:tc>
          <w:tcPr>
            <w:tcW w:w="1694" w:type="dxa"/>
          </w:tcPr>
          <w:p w14:paraId="4AA3EA55" w14:textId="6F5D750C" w:rsidR="006339A5" w:rsidRDefault="006339A5">
            <w:r>
              <w:t>Constructive Comments Corpus (C3)</w:t>
            </w:r>
          </w:p>
        </w:tc>
        <w:tc>
          <w:tcPr>
            <w:tcW w:w="3119" w:type="dxa"/>
          </w:tcPr>
          <w:p w14:paraId="0D61AA54" w14:textId="53D1D44E" w:rsidR="006339A5" w:rsidRPr="002A161A" w:rsidRDefault="00975F14">
            <w:r w:rsidRPr="002A161A">
              <w:t xml:space="preserve">English </w:t>
            </w:r>
            <w:r w:rsidR="004A15E8" w:rsidRPr="002A161A">
              <w:t>news comments</w:t>
            </w:r>
            <w:r w:rsidR="00E36903" w:rsidRPr="002A161A">
              <w:t xml:space="preserve"> </w:t>
            </w:r>
            <w:r w:rsidR="00A02D2C" w:rsidRPr="002A161A">
              <w:t xml:space="preserve">from The Globe and Mail 2012-2016 </w:t>
            </w:r>
            <w:r w:rsidR="00E36903" w:rsidRPr="002A161A">
              <w:t>annotated for constructiveness and toxicity</w:t>
            </w:r>
            <w:r w:rsidR="00AF68D6" w:rsidRPr="002A161A">
              <w:t xml:space="preserve"> (+ sub-characteristics of constructiveness)</w:t>
            </w:r>
            <w:r w:rsidR="00B47A44" w:rsidRPr="002A161A">
              <w:t xml:space="preserve"> (got toxicity scores </w:t>
            </w:r>
            <w:r w:rsidR="004F4AA6" w:rsidRPr="002A161A">
              <w:t>using Perspective)</w:t>
            </w:r>
          </w:p>
        </w:tc>
        <w:tc>
          <w:tcPr>
            <w:tcW w:w="7654" w:type="dxa"/>
          </w:tcPr>
          <w:p w14:paraId="69ACFF3A" w14:textId="2010DD10" w:rsidR="0005002D" w:rsidRDefault="0005002D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54436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Kolhatkar V., </w:t>
            </w:r>
            <w:proofErr w:type="spellStart"/>
            <w:r w:rsidRPr="0054436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Thain</w:t>
            </w:r>
            <w:proofErr w:type="spellEnd"/>
            <w:r w:rsidRPr="0054436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N., Sorensen J., Dixon L., and Taboada M., (2020). “Classifying Constructive Comments”. </w:t>
            </w:r>
            <w:proofErr w:type="spellStart"/>
            <w:r w:rsidRPr="00544363">
              <w:rPr>
                <w:rFonts w:ascii="Times New Roman" w:hAnsi="Times New Roman" w:cs="Times New Roman"/>
                <w:i/>
                <w:iCs/>
                <w:color w:val="222222"/>
                <w:shd w:val="clear" w:color="auto" w:fill="FFFFFF"/>
              </w:rPr>
              <w:t>arXiv</w:t>
            </w:r>
            <w:proofErr w:type="spellEnd"/>
            <w:r w:rsidRPr="00544363">
              <w:rPr>
                <w:rFonts w:ascii="Times New Roman" w:hAnsi="Times New Roman" w:cs="Times New Roman"/>
                <w:i/>
                <w:iCs/>
                <w:color w:val="222222"/>
                <w:shd w:val="clear" w:color="auto" w:fill="FFFFFF"/>
              </w:rPr>
              <w:t xml:space="preserve"> preprint arXiv:2004.05476</w:t>
            </w:r>
            <w:r w:rsidRPr="0054436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</w:t>
            </w:r>
          </w:p>
          <w:p w14:paraId="41FD703A" w14:textId="15890605" w:rsidR="000876B4" w:rsidRDefault="002F103A" w:rsidP="000876B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0876B4" w:rsidRPr="00E45AC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https://www.kaggle.com/mtaboada/c3-constructive-comments-corpus</w:t>
              </w:r>
            </w:hyperlink>
          </w:p>
          <w:p w14:paraId="21D9CDBF" w14:textId="110D495C" w:rsidR="000876B4" w:rsidRDefault="002F103A" w:rsidP="000876B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0876B4" w:rsidRPr="00E45AC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https://arxiv.org/pdf/2004.05476.pdf</w:t>
              </w:r>
            </w:hyperlink>
          </w:p>
          <w:p w14:paraId="6DA57A83" w14:textId="4E470223" w:rsidR="006339A5" w:rsidRDefault="002F103A" w:rsidP="0068679B">
            <w:pPr>
              <w:pStyle w:val="NoSpacing"/>
              <w:rPr>
                <w:rFonts w:ascii="Times New Roman" w:hAnsi="Times New Roman" w:cs="Times New Roman"/>
              </w:rPr>
            </w:pPr>
            <w:hyperlink r:id="rId28" w:history="1">
              <w:r w:rsidR="0093566C" w:rsidRPr="00E45AC1">
                <w:rPr>
                  <w:rStyle w:val="Hyperlink"/>
                  <w:rFonts w:ascii="Times New Roman" w:hAnsi="Times New Roman" w:cs="Times New Roman"/>
                </w:rPr>
                <w:t>https://researchdata.sfu.ca/islandora/object/sfu%3A2977</w:t>
              </w:r>
            </w:hyperlink>
          </w:p>
          <w:p w14:paraId="1529E883" w14:textId="5F38BC2F" w:rsidR="000D021A" w:rsidRDefault="002F103A" w:rsidP="0068679B">
            <w:pPr>
              <w:pStyle w:val="NoSpacing"/>
              <w:rPr>
                <w:rFonts w:ascii="Times New Roman" w:hAnsi="Times New Roman" w:cs="Times New Roman"/>
              </w:rPr>
            </w:pPr>
            <w:hyperlink r:id="rId29" w:history="1">
              <w:r w:rsidR="000D021A" w:rsidRPr="00E45AC1">
                <w:rPr>
                  <w:rStyle w:val="Hyperlink"/>
                  <w:rFonts w:ascii="Times New Roman" w:hAnsi="Times New Roman" w:cs="Times New Roman"/>
                </w:rPr>
                <w:t>https://github.com/kvarada/constructiveness</w:t>
              </w:r>
            </w:hyperlink>
          </w:p>
          <w:p w14:paraId="76D01E1F" w14:textId="3CA6FF86" w:rsidR="0093566C" w:rsidRPr="00730CE4" w:rsidRDefault="0093566C" w:rsidP="0068679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595" w:type="dxa"/>
          </w:tcPr>
          <w:p w14:paraId="292081A6" w14:textId="4B71A5A6" w:rsidR="006339A5" w:rsidRDefault="004A15E8">
            <w:r>
              <w:t>12k</w:t>
            </w:r>
            <w:r w:rsidR="00E36903">
              <w:t xml:space="preserve"> comments</w:t>
            </w:r>
            <w:r w:rsidR="00EF4A2C">
              <w:t xml:space="preserve">, drawn from </w:t>
            </w:r>
            <w:r w:rsidR="00347BC5">
              <w:t>SOCC</w:t>
            </w:r>
            <w:r w:rsidR="00726C2E">
              <w:t>; (</w:t>
            </w:r>
            <w:r w:rsidR="00726C2E" w:rsidRPr="00726C2E">
              <w:rPr>
                <w:color w:val="FF0000"/>
              </w:rPr>
              <w:t>already been through some moderation</w:t>
            </w:r>
            <w:r w:rsidR="00726C2E">
              <w:t>)</w:t>
            </w:r>
            <w:r w:rsidR="00041CE2">
              <w:t>, head comments (no</w:t>
            </w:r>
            <w:r w:rsidR="00BF4BD1">
              <w:t>t</w:t>
            </w:r>
            <w:r w:rsidR="00041CE2">
              <w:t xml:space="preserve"> replies)</w:t>
            </w:r>
            <w:r w:rsidR="00420653">
              <w:t>, slightly higher in constructive comments than non-constructive (</w:t>
            </w:r>
            <w:r w:rsidR="00420653" w:rsidRPr="00420653">
              <w:rPr>
                <w:color w:val="FF0000"/>
              </w:rPr>
              <w:t>imbalanced</w:t>
            </w:r>
            <w:r w:rsidR="00420653">
              <w:t>)</w:t>
            </w:r>
            <w:r w:rsidR="00D04861">
              <w:t>, 10.3%</w:t>
            </w:r>
            <w:r w:rsidR="00D7509A">
              <w:t xml:space="preserve"> of comments</w:t>
            </w:r>
            <w:r w:rsidR="00D04861">
              <w:t xml:space="preserve"> close to threshold</w:t>
            </w:r>
            <w:r w:rsidR="00D7509A">
              <w:t xml:space="preserve"> (no consensus)</w:t>
            </w:r>
          </w:p>
        </w:tc>
      </w:tr>
      <w:tr w:rsidR="00E40A94" w14:paraId="2BC5581B" w14:textId="77777777" w:rsidTr="00A53EF1">
        <w:trPr>
          <w:trHeight w:val="209"/>
        </w:trPr>
        <w:tc>
          <w:tcPr>
            <w:tcW w:w="1694" w:type="dxa"/>
          </w:tcPr>
          <w:p w14:paraId="51E0C34A" w14:textId="4556D9D4" w:rsidR="00E40A94" w:rsidRDefault="00347BC5">
            <w:r>
              <w:lastRenderedPageBreak/>
              <w:t>SFU Opinion and Comments Corpus (SOCC)</w:t>
            </w:r>
          </w:p>
        </w:tc>
        <w:tc>
          <w:tcPr>
            <w:tcW w:w="3119" w:type="dxa"/>
          </w:tcPr>
          <w:p w14:paraId="36B0D417" w14:textId="526723E6" w:rsidR="00E40A94" w:rsidRPr="002A161A" w:rsidRDefault="00347BC5">
            <w:r w:rsidRPr="002A161A">
              <w:t>English n</w:t>
            </w:r>
            <w:r w:rsidR="00D2539C" w:rsidRPr="002A161A">
              <w:t>ews</w:t>
            </w:r>
            <w:r w:rsidRPr="002A161A">
              <w:t xml:space="preserve"> comments from The Globe and Mail 2012-2016</w:t>
            </w:r>
            <w:r w:rsidR="00C357B9" w:rsidRPr="002A161A">
              <w:t>; pairs articles and comments</w:t>
            </w:r>
            <w:r w:rsidR="009D0619" w:rsidRPr="002A161A">
              <w:t xml:space="preserve"> + reply structures and metadata </w:t>
            </w:r>
          </w:p>
        </w:tc>
        <w:tc>
          <w:tcPr>
            <w:tcW w:w="7654" w:type="dxa"/>
          </w:tcPr>
          <w:p w14:paraId="2DE52D14" w14:textId="1320ADF7" w:rsidR="00D2539C" w:rsidRDefault="002F103A" w:rsidP="000876B4">
            <w:pPr>
              <w:pStyle w:val="NoSpacing"/>
            </w:pPr>
            <w:hyperlink r:id="rId30" w:history="1">
              <w:r w:rsidR="00D2539C" w:rsidRPr="00E45AC1">
                <w:rPr>
                  <w:rStyle w:val="Hyperlink"/>
                </w:rPr>
                <w:t>https://github.com/sfu-discourse-lab/SOCC</w:t>
              </w:r>
            </w:hyperlink>
          </w:p>
          <w:p w14:paraId="38C5378B" w14:textId="10F66B16" w:rsidR="00D2539C" w:rsidRPr="00D2539C" w:rsidRDefault="00607622" w:rsidP="000876B4">
            <w:pPr>
              <w:pStyle w:val="NoSpacing"/>
            </w:pPr>
            <w:r>
              <w:t xml:space="preserve">Kolhatkar, V., Wu, H., </w:t>
            </w:r>
            <w:proofErr w:type="spellStart"/>
            <w:r>
              <w:t>Cavasso</w:t>
            </w:r>
            <w:proofErr w:type="spellEnd"/>
            <w:r>
              <w:t>, L., Francis, E., Shukla, K., Taboada, M., in press. The SFU Opinion and Comments Corpus: A corpus for the analysis of online news comments. Corpus Pragmatics</w:t>
            </w:r>
          </w:p>
        </w:tc>
        <w:tc>
          <w:tcPr>
            <w:tcW w:w="3595" w:type="dxa"/>
          </w:tcPr>
          <w:p w14:paraId="00F0AA63" w14:textId="17C553B3" w:rsidR="00E40A94" w:rsidRDefault="00BD5D92">
            <w:r>
              <w:t>663k comments, 30</w:t>
            </w:r>
            <w:r w:rsidR="00C357B9">
              <w:t>4k threads, 10k articles</w:t>
            </w:r>
            <w:r w:rsidR="00726C2E">
              <w:t xml:space="preserve">; (posted on website, </w:t>
            </w:r>
            <w:r w:rsidR="00726C2E" w:rsidRPr="00475E1C">
              <w:rPr>
                <w:color w:val="FF0000"/>
              </w:rPr>
              <w:t>already moderated</w:t>
            </w:r>
            <w:r w:rsidR="00726C2E">
              <w:t>)</w:t>
            </w:r>
          </w:p>
        </w:tc>
      </w:tr>
      <w:tr w:rsidR="009A03C7" w14:paraId="63D5ED2D" w14:textId="77777777" w:rsidTr="00A53EF1">
        <w:trPr>
          <w:trHeight w:val="209"/>
        </w:trPr>
        <w:tc>
          <w:tcPr>
            <w:tcW w:w="1694" w:type="dxa"/>
          </w:tcPr>
          <w:p w14:paraId="526D3775" w14:textId="38047AB7" w:rsidR="009A03C7" w:rsidRDefault="009A03C7">
            <w:r>
              <w:t>Yahoo News Annotated Comments Corpus (YNACC)</w:t>
            </w:r>
          </w:p>
        </w:tc>
        <w:tc>
          <w:tcPr>
            <w:tcW w:w="3119" w:type="dxa"/>
          </w:tcPr>
          <w:p w14:paraId="42F57492" w14:textId="365D9F67" w:rsidR="009A03C7" w:rsidRPr="002A161A" w:rsidRDefault="009A03C7">
            <w:r w:rsidRPr="002A161A">
              <w:t>news comments from Yahoo News</w:t>
            </w:r>
            <w:r w:rsidR="009D51CF" w:rsidRPr="002A161A">
              <w:t xml:space="preserve"> (+1k from Internet Argument Corpus)</w:t>
            </w:r>
            <w:r w:rsidR="00127BED" w:rsidRPr="002A161A">
              <w:t>; capture sentim</w:t>
            </w:r>
            <w:r w:rsidR="00BF1473" w:rsidRPr="002A161A">
              <w:t>ent, persuasiveness, tone; quality of threads</w:t>
            </w:r>
            <w:r w:rsidR="00F96F0F" w:rsidRPr="002A161A">
              <w:t xml:space="preserve"> – constructive, polite/aggressive</w:t>
            </w:r>
          </w:p>
        </w:tc>
        <w:tc>
          <w:tcPr>
            <w:tcW w:w="7654" w:type="dxa"/>
          </w:tcPr>
          <w:p w14:paraId="610BBC64" w14:textId="23EFF022" w:rsidR="009A03C7" w:rsidRDefault="002F103A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31" w:history="1">
              <w:r w:rsidR="00733068" w:rsidRPr="00E45AC1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https://github.com/cnap/ynacc</w:t>
              </w:r>
            </w:hyperlink>
          </w:p>
          <w:p w14:paraId="534EFD96" w14:textId="43A3917B" w:rsidR="00733068" w:rsidRDefault="002F103A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32" w:history="1">
              <w:r w:rsidR="00A75596" w:rsidRPr="00E45AC1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https://webscope.sandbox.yahoo.com/catalog.php?datatype=l&amp;did=83&amp;guccounter=1</w:t>
              </w:r>
            </w:hyperlink>
          </w:p>
          <w:p w14:paraId="17F4A985" w14:textId="3527DAD4" w:rsidR="00A75596" w:rsidRPr="00984070" w:rsidRDefault="00984070" w:rsidP="000876B4">
            <w:pPr>
              <w:pStyle w:val="NoSpacing"/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6B08F6">
              <w:rPr>
                <w:rFonts w:ascii="Times New Roman" w:hAnsi="Times New Roman" w:cs="Times New Roman"/>
              </w:rPr>
              <w:t>Napoles</w:t>
            </w:r>
            <w:proofErr w:type="spellEnd"/>
            <w:r w:rsidRPr="006B08F6">
              <w:rPr>
                <w:rFonts w:ascii="Times New Roman" w:hAnsi="Times New Roman" w:cs="Times New Roman"/>
              </w:rPr>
              <w:t xml:space="preserve"> C., Tetreault J., </w:t>
            </w:r>
            <w:proofErr w:type="spellStart"/>
            <w:r w:rsidRPr="006B08F6">
              <w:rPr>
                <w:rFonts w:ascii="Times New Roman" w:hAnsi="Times New Roman" w:cs="Times New Roman"/>
              </w:rPr>
              <w:t>Pappu</w:t>
            </w:r>
            <w:proofErr w:type="spellEnd"/>
            <w:r w:rsidRPr="006B08F6">
              <w:rPr>
                <w:rFonts w:ascii="Times New Roman" w:hAnsi="Times New Roman" w:cs="Times New Roman"/>
              </w:rPr>
              <w:t xml:space="preserve"> A., </w:t>
            </w:r>
            <w:proofErr w:type="spellStart"/>
            <w:r w:rsidRPr="006B08F6">
              <w:rPr>
                <w:rFonts w:ascii="Times New Roman" w:hAnsi="Times New Roman" w:cs="Times New Roman"/>
              </w:rPr>
              <w:t>Rosato</w:t>
            </w:r>
            <w:proofErr w:type="spellEnd"/>
            <w:r w:rsidRPr="006B08F6">
              <w:rPr>
                <w:rFonts w:ascii="Times New Roman" w:hAnsi="Times New Roman" w:cs="Times New Roman"/>
              </w:rPr>
              <w:t xml:space="preserve"> E., </w:t>
            </w:r>
            <w:proofErr w:type="spellStart"/>
            <w:r w:rsidRPr="006B08F6">
              <w:rPr>
                <w:rFonts w:ascii="Times New Roman" w:hAnsi="Times New Roman" w:cs="Times New Roman"/>
              </w:rPr>
              <w:t>Provenzale</w:t>
            </w:r>
            <w:proofErr w:type="spellEnd"/>
            <w:r w:rsidRPr="006B08F6">
              <w:rPr>
                <w:rFonts w:ascii="Times New Roman" w:hAnsi="Times New Roman" w:cs="Times New Roman"/>
              </w:rPr>
              <w:t xml:space="preserve"> B., </w:t>
            </w:r>
            <w:r>
              <w:rPr>
                <w:rFonts w:ascii="Times New Roman" w:hAnsi="Times New Roman" w:cs="Times New Roman"/>
              </w:rPr>
              <w:t>(</w:t>
            </w:r>
            <w:r w:rsidRPr="006B08F6">
              <w:rPr>
                <w:rFonts w:ascii="Times New Roman" w:hAnsi="Times New Roman" w:cs="Times New Roman"/>
              </w:rPr>
              <w:t>2017</w:t>
            </w:r>
            <w:r>
              <w:rPr>
                <w:rFonts w:ascii="Times New Roman" w:hAnsi="Times New Roman" w:cs="Times New Roman"/>
              </w:rPr>
              <w:t>)</w:t>
            </w:r>
            <w:r w:rsidRPr="006B08F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“</w:t>
            </w:r>
            <w:r w:rsidRPr="006B08F6">
              <w:rPr>
                <w:rFonts w:ascii="Times New Roman" w:hAnsi="Times New Roman" w:cs="Times New Roman"/>
              </w:rPr>
              <w:t>Finding good conversations online: The Yahoo News Annotated Comments Corpus</w:t>
            </w:r>
            <w:r>
              <w:rPr>
                <w:rFonts w:ascii="Times New Roman" w:hAnsi="Times New Roman" w:cs="Times New Roman"/>
              </w:rPr>
              <w:t>”, i</w:t>
            </w:r>
            <w:r w:rsidRPr="006B08F6">
              <w:rPr>
                <w:rFonts w:ascii="Times New Roman" w:hAnsi="Times New Roman" w:cs="Times New Roman"/>
              </w:rPr>
              <w:t xml:space="preserve">n </w:t>
            </w:r>
            <w:r w:rsidRPr="006B08F6">
              <w:rPr>
                <w:rFonts w:ascii="Times New Roman" w:hAnsi="Times New Roman" w:cs="Times New Roman"/>
                <w:i/>
                <w:iCs/>
              </w:rPr>
              <w:t>Proceedings of the 11th Linguistic Annotation Workshop, EACL</w:t>
            </w:r>
            <w:r>
              <w:rPr>
                <w:rFonts w:ascii="Times New Roman" w:hAnsi="Times New Roman" w:cs="Times New Roman"/>
                <w:i/>
                <w:iCs/>
              </w:rPr>
              <w:t>,</w:t>
            </w:r>
            <w:r w:rsidRPr="006B08F6">
              <w:rPr>
                <w:rFonts w:ascii="Times New Roman" w:hAnsi="Times New Roman" w:cs="Times New Roman"/>
              </w:rPr>
              <w:t xml:space="preserve"> pp. 13–23.</w:t>
            </w:r>
          </w:p>
          <w:p w14:paraId="5D85E28C" w14:textId="204006BB" w:rsidR="00A75596" w:rsidRPr="00544363" w:rsidRDefault="00A75596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3595" w:type="dxa"/>
          </w:tcPr>
          <w:p w14:paraId="74510912" w14:textId="4EE05872" w:rsidR="009A03C7" w:rsidRDefault="009A03C7">
            <w:r>
              <w:t>522k from 140k threads</w:t>
            </w:r>
            <w:r w:rsidR="00493647">
              <w:t xml:space="preserve"> (9.2k comments coded at comment-level, 2.4k threads at thread-level</w:t>
            </w:r>
            <w:r w:rsidR="00665902">
              <w:t>), annotated by professional editors + untrained workers</w:t>
            </w:r>
            <w:r w:rsidR="00CC7AFC">
              <w:t xml:space="preserve">; constructiveness for threads </w:t>
            </w:r>
            <w:proofErr w:type="gramStart"/>
            <w:r w:rsidR="00CC7AFC">
              <w:t>not comments</w:t>
            </w:r>
            <w:proofErr w:type="gramEnd"/>
          </w:p>
        </w:tc>
      </w:tr>
      <w:tr w:rsidR="00B95AD8" w14:paraId="22780F7C" w14:textId="77777777" w:rsidTr="00A53EF1">
        <w:trPr>
          <w:trHeight w:val="209"/>
        </w:trPr>
        <w:tc>
          <w:tcPr>
            <w:tcW w:w="1694" w:type="dxa"/>
          </w:tcPr>
          <w:p w14:paraId="3455CFF4" w14:textId="703FF136" w:rsidR="00B95AD8" w:rsidRDefault="00B95AD8">
            <w:r>
              <w:t>SENSEI Social Media Annotated Corpus</w:t>
            </w:r>
          </w:p>
        </w:tc>
        <w:tc>
          <w:tcPr>
            <w:tcW w:w="3119" w:type="dxa"/>
          </w:tcPr>
          <w:p w14:paraId="5B1794C9" w14:textId="6876A29E" w:rsidR="00B95AD8" w:rsidRPr="002A161A" w:rsidRDefault="002825F2">
            <w:r w:rsidRPr="002A161A">
              <w:t xml:space="preserve">Guardian </w:t>
            </w:r>
            <w:r w:rsidR="00483994" w:rsidRPr="002A161A">
              <w:t>news c</w:t>
            </w:r>
            <w:r w:rsidR="00B95AD8" w:rsidRPr="002A161A">
              <w:t>omments; constructiveness labels</w:t>
            </w:r>
          </w:p>
        </w:tc>
        <w:tc>
          <w:tcPr>
            <w:tcW w:w="7654" w:type="dxa"/>
          </w:tcPr>
          <w:p w14:paraId="3AB5F487" w14:textId="4C659A71" w:rsidR="00B95AD8" w:rsidRDefault="002F103A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33" w:history="1">
              <w:r w:rsidR="00392075" w:rsidRPr="00E45AC1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https://mailman.uib.no/public/corpora/2016-December/025781.html</w:t>
              </w:r>
            </w:hyperlink>
          </w:p>
          <w:p w14:paraId="32B3D85C" w14:textId="766C7AF5" w:rsidR="00392075" w:rsidRDefault="00392075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3595" w:type="dxa"/>
          </w:tcPr>
          <w:p w14:paraId="38800622" w14:textId="78163A9D" w:rsidR="00B95AD8" w:rsidRDefault="00483994">
            <w:r>
              <w:t>1,845 comments from 18 articles</w:t>
            </w:r>
          </w:p>
        </w:tc>
      </w:tr>
      <w:tr w:rsidR="004C5722" w14:paraId="70766187" w14:textId="77777777" w:rsidTr="00A53EF1">
        <w:trPr>
          <w:trHeight w:val="209"/>
        </w:trPr>
        <w:tc>
          <w:tcPr>
            <w:tcW w:w="1694" w:type="dxa"/>
          </w:tcPr>
          <w:p w14:paraId="2BA1732D" w14:textId="17D187A7" w:rsidR="004C5722" w:rsidRDefault="004C5722">
            <w:r>
              <w:t>New York Times comments</w:t>
            </w:r>
          </w:p>
        </w:tc>
        <w:tc>
          <w:tcPr>
            <w:tcW w:w="3119" w:type="dxa"/>
          </w:tcPr>
          <w:p w14:paraId="6BCC5D03" w14:textId="7664FDD2" w:rsidR="004C5722" w:rsidRPr="002A161A" w:rsidRDefault="00630393">
            <w:r w:rsidRPr="002A161A">
              <w:t>news comments from New York Times in 2017 and 2018</w:t>
            </w:r>
          </w:p>
        </w:tc>
        <w:tc>
          <w:tcPr>
            <w:tcW w:w="7654" w:type="dxa"/>
          </w:tcPr>
          <w:p w14:paraId="717E211B" w14:textId="756E4B51" w:rsidR="004C5722" w:rsidRDefault="002F103A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34" w:history="1">
              <w:r w:rsidR="00630393" w:rsidRPr="00E45AC1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https://www.kaggle.com/aashita/nyt-comments</w:t>
              </w:r>
            </w:hyperlink>
          </w:p>
          <w:p w14:paraId="679B9A81" w14:textId="4C12C72B" w:rsidR="00327EA4" w:rsidRDefault="002F103A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35" w:history="1">
              <w:r w:rsidR="00327EA4" w:rsidRPr="00E45AC1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https://developer.nytimes.com/docs/community-api-product/1/overview</w:t>
              </w:r>
            </w:hyperlink>
          </w:p>
          <w:p w14:paraId="2FB3CD73" w14:textId="77777777" w:rsidR="00327EA4" w:rsidRDefault="00327EA4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14:paraId="1A1929DD" w14:textId="5ED02090" w:rsidR="00630393" w:rsidRDefault="00630393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3595" w:type="dxa"/>
          </w:tcPr>
          <w:p w14:paraId="5267BACE" w14:textId="2610EAFC" w:rsidR="004C5722" w:rsidRDefault="00FE7561">
            <w:r>
              <w:t>2M comments, 9K articles</w:t>
            </w:r>
          </w:p>
        </w:tc>
      </w:tr>
      <w:tr w:rsidR="005600BD" w14:paraId="60DE0E8C" w14:textId="77777777" w:rsidTr="00A53EF1">
        <w:trPr>
          <w:trHeight w:val="209"/>
        </w:trPr>
        <w:tc>
          <w:tcPr>
            <w:tcW w:w="1694" w:type="dxa"/>
          </w:tcPr>
          <w:p w14:paraId="71203F26" w14:textId="0228A43A" w:rsidR="005600BD" w:rsidRDefault="005600BD">
            <w:r>
              <w:t>Detecting Insults in Social Commentary</w:t>
            </w:r>
            <w:r w:rsidR="00212A67">
              <w:t xml:space="preserve"> (Kaggle)</w:t>
            </w:r>
          </w:p>
        </w:tc>
        <w:tc>
          <w:tcPr>
            <w:tcW w:w="3119" w:type="dxa"/>
          </w:tcPr>
          <w:p w14:paraId="7D238352" w14:textId="77777777" w:rsidR="005600BD" w:rsidRPr="002A161A" w:rsidRDefault="005600BD"/>
        </w:tc>
        <w:tc>
          <w:tcPr>
            <w:tcW w:w="7654" w:type="dxa"/>
          </w:tcPr>
          <w:p w14:paraId="7DE0E2F9" w14:textId="1FDF225D" w:rsidR="005600BD" w:rsidRDefault="002F103A" w:rsidP="000876B4">
            <w:pPr>
              <w:pStyle w:val="NoSpacing"/>
            </w:pPr>
            <w:hyperlink r:id="rId36" w:history="1">
              <w:r w:rsidR="00170E28" w:rsidRPr="00E56736">
                <w:rPr>
                  <w:rStyle w:val="Hyperlink"/>
                </w:rPr>
                <w:t>https://www.kaggle.com/c/detecting-insults-in-social-commentary/data</w:t>
              </w:r>
            </w:hyperlink>
          </w:p>
          <w:p w14:paraId="5671DDFE" w14:textId="74BC7BA8" w:rsidR="00170E28" w:rsidRDefault="00170E28" w:rsidP="000876B4">
            <w:pPr>
              <w:pStyle w:val="NoSpacing"/>
            </w:pPr>
          </w:p>
        </w:tc>
        <w:tc>
          <w:tcPr>
            <w:tcW w:w="3595" w:type="dxa"/>
          </w:tcPr>
          <w:p w14:paraId="695E4731" w14:textId="0C0DF51E" w:rsidR="005600BD" w:rsidRDefault="00212A67">
            <w:r>
              <w:t>2012 dataset</w:t>
            </w:r>
          </w:p>
        </w:tc>
      </w:tr>
      <w:tr w:rsidR="00435BA6" w14:paraId="471FFDE5" w14:textId="77777777" w:rsidTr="00A53EF1">
        <w:trPr>
          <w:trHeight w:val="209"/>
        </w:trPr>
        <w:tc>
          <w:tcPr>
            <w:tcW w:w="1694" w:type="dxa"/>
          </w:tcPr>
          <w:p w14:paraId="7FAC7562" w14:textId="2DE818A4" w:rsidR="00435BA6" w:rsidRPr="00B16AF4" w:rsidRDefault="00B16AF4">
            <w:pPr>
              <w:rPr>
                <w:rFonts w:cstheme="minorHAnsi"/>
              </w:rPr>
            </w:pPr>
            <w:r w:rsidRPr="00B16AF4">
              <w:rPr>
                <w:rFonts w:cstheme="minorHAnsi"/>
                <w:color w:val="24292E"/>
                <w:shd w:val="clear" w:color="auto" w:fill="FFFFFF"/>
              </w:rPr>
              <w:t>Aggression-annotated Corpus of Hindi-English Code-mixed Data</w:t>
            </w:r>
          </w:p>
        </w:tc>
        <w:tc>
          <w:tcPr>
            <w:tcW w:w="3119" w:type="dxa"/>
          </w:tcPr>
          <w:p w14:paraId="162022F2" w14:textId="2EBC6092" w:rsidR="00435BA6" w:rsidRPr="002A161A" w:rsidRDefault="00530D3D">
            <w:r w:rsidRPr="002A161A">
              <w:t xml:space="preserve">15000 English/Hindi Facebook posts annotated with </w:t>
            </w:r>
            <w:r w:rsidR="00BD1857" w:rsidRPr="002A161A">
              <w:t>aggression classes and identities</w:t>
            </w:r>
          </w:p>
        </w:tc>
        <w:tc>
          <w:tcPr>
            <w:tcW w:w="7654" w:type="dxa"/>
          </w:tcPr>
          <w:p w14:paraId="66128F3A" w14:textId="3E44F1C8" w:rsidR="00435BA6" w:rsidRDefault="002F103A" w:rsidP="000876B4">
            <w:pPr>
              <w:pStyle w:val="NoSpacing"/>
            </w:pPr>
            <w:hyperlink r:id="rId37" w:history="1">
              <w:r w:rsidR="00435BA6" w:rsidRPr="00E56736">
                <w:rPr>
                  <w:rStyle w:val="Hyperlink"/>
                </w:rPr>
                <w:t>https://github.com/kraiyani/Facebook-Post-Aggression-Identification</w:t>
              </w:r>
            </w:hyperlink>
          </w:p>
          <w:p w14:paraId="75FC675C" w14:textId="4E79FC54" w:rsidR="000A3468" w:rsidRDefault="002F103A" w:rsidP="000876B4">
            <w:pPr>
              <w:pStyle w:val="NoSpacing"/>
            </w:pPr>
            <w:hyperlink r:id="rId38" w:history="1">
              <w:r w:rsidR="000A3468" w:rsidRPr="00E56736">
                <w:rPr>
                  <w:rStyle w:val="Hyperlink"/>
                </w:rPr>
                <w:t>https://www.aclweb.org/anthology/W18-4401.pdf</w:t>
              </w:r>
            </w:hyperlink>
          </w:p>
          <w:p w14:paraId="5F5A5F37" w14:textId="77777777" w:rsidR="00530D3D" w:rsidRDefault="00530D3D" w:rsidP="00530D3D">
            <w:pPr>
              <w:pStyle w:val="NoSpacing"/>
              <w:rPr>
                <w:rFonts w:ascii="Times New Roman" w:hAnsi="Times New Roman" w:cs="Times New Roman"/>
              </w:rPr>
            </w:pPr>
            <w:r w:rsidRPr="00B225CD">
              <w:rPr>
                <w:rFonts w:ascii="Times New Roman" w:hAnsi="Times New Roman" w:cs="Times New Roman"/>
              </w:rPr>
              <w:t>Kumar</w:t>
            </w:r>
            <w:r>
              <w:rPr>
                <w:rFonts w:ascii="Times New Roman" w:hAnsi="Times New Roman" w:cs="Times New Roman"/>
              </w:rPr>
              <w:t xml:space="preserve"> R.</w:t>
            </w:r>
            <w:r w:rsidRPr="00B225CD">
              <w:rPr>
                <w:rFonts w:ascii="Times New Roman" w:hAnsi="Times New Roman" w:cs="Times New Roman"/>
              </w:rPr>
              <w:t>, Ojha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225CD">
              <w:rPr>
                <w:rFonts w:ascii="Times New Roman" w:hAnsi="Times New Roman" w:cs="Times New Roman"/>
              </w:rPr>
              <w:t xml:space="preserve">A. K., </w:t>
            </w:r>
            <w:proofErr w:type="spellStart"/>
            <w:r w:rsidRPr="00B225CD">
              <w:rPr>
                <w:rFonts w:ascii="Times New Roman" w:hAnsi="Times New Roman" w:cs="Times New Roman"/>
              </w:rPr>
              <w:t>Malmasi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B225CD">
              <w:rPr>
                <w:rFonts w:ascii="Times New Roman" w:hAnsi="Times New Roman" w:cs="Times New Roman"/>
              </w:rPr>
              <w:t>S., and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CD">
              <w:rPr>
                <w:rFonts w:ascii="Times New Roman" w:hAnsi="Times New Roman" w:cs="Times New Roman"/>
              </w:rPr>
              <w:t>Zampieri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M.</w:t>
            </w:r>
            <w:r w:rsidRPr="00B225C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Pr="00B225CD">
              <w:rPr>
                <w:rFonts w:ascii="Times New Roman" w:hAnsi="Times New Roman" w:cs="Times New Roman"/>
              </w:rPr>
              <w:t>2018</w:t>
            </w:r>
            <w:r>
              <w:rPr>
                <w:rFonts w:ascii="Times New Roman" w:hAnsi="Times New Roman" w:cs="Times New Roman"/>
              </w:rPr>
              <w:t>)</w:t>
            </w:r>
            <w:r w:rsidRPr="00B225CD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“</w:t>
            </w:r>
            <w:r w:rsidRPr="00B225CD">
              <w:rPr>
                <w:rFonts w:ascii="Times New Roman" w:hAnsi="Times New Roman" w:cs="Times New Roman"/>
              </w:rPr>
              <w:t>Benchmarking aggression identification in social media</w:t>
            </w:r>
            <w:r>
              <w:rPr>
                <w:rFonts w:ascii="Times New Roman" w:hAnsi="Times New Roman" w:cs="Times New Roman"/>
              </w:rPr>
              <w:t>”, i</w:t>
            </w:r>
            <w:r w:rsidRPr="00B225CD">
              <w:rPr>
                <w:rFonts w:ascii="Times New Roman" w:hAnsi="Times New Roman" w:cs="Times New Roman"/>
              </w:rPr>
              <w:t xml:space="preserve">n </w:t>
            </w:r>
            <w:r w:rsidRPr="004429DA">
              <w:rPr>
                <w:rFonts w:ascii="Times New Roman" w:hAnsi="Times New Roman" w:cs="Times New Roman"/>
                <w:i/>
                <w:iCs/>
              </w:rPr>
              <w:t>TRAC</w:t>
            </w:r>
            <w:r w:rsidRPr="00B225CD">
              <w:rPr>
                <w:rFonts w:ascii="Times New Roman" w:hAnsi="Times New Roman" w:cs="Times New Roman"/>
              </w:rPr>
              <w:t>, Santa Fe, USA.</w:t>
            </w:r>
          </w:p>
          <w:p w14:paraId="38F7CCD9" w14:textId="77777777" w:rsidR="000A3468" w:rsidRDefault="000A3468" w:rsidP="000876B4">
            <w:pPr>
              <w:pStyle w:val="NoSpacing"/>
            </w:pPr>
          </w:p>
          <w:p w14:paraId="69E95895" w14:textId="367949D7" w:rsidR="00435BA6" w:rsidRDefault="00435BA6" w:rsidP="000876B4">
            <w:pPr>
              <w:pStyle w:val="NoSpacing"/>
            </w:pPr>
          </w:p>
        </w:tc>
        <w:tc>
          <w:tcPr>
            <w:tcW w:w="3595" w:type="dxa"/>
          </w:tcPr>
          <w:p w14:paraId="37F82E96" w14:textId="1E581574" w:rsidR="00435BA6" w:rsidRDefault="001762B8">
            <w:r>
              <w:t>S</w:t>
            </w:r>
            <w:r w:rsidR="0070205B">
              <w:t>ubset of larger dataset used for shared ML task</w:t>
            </w:r>
            <w:r w:rsidR="009D6096">
              <w:t>;</w:t>
            </w:r>
            <w:r w:rsidR="009D6096">
              <w:rPr>
                <w:rFonts w:ascii="Times New Roman" w:hAnsi="Times New Roman" w:cs="Times New Roman"/>
              </w:rPr>
              <w:t xml:space="preserve"> </w:t>
            </w:r>
            <w:r w:rsidR="009D6096" w:rsidRPr="009D6096">
              <w:rPr>
                <w:rFonts w:cstheme="minorHAnsi"/>
              </w:rPr>
              <w:t>some English comments contain code-mixed Hindi-English data + other languages (filter out)</w:t>
            </w:r>
            <w:r w:rsidR="005476C7">
              <w:rPr>
                <w:rFonts w:cstheme="minorHAnsi"/>
              </w:rPr>
              <w:t xml:space="preserve">; only 4 annotators </w:t>
            </w:r>
            <w:r w:rsidR="00265155">
              <w:rPr>
                <w:rFonts w:cstheme="minorHAnsi"/>
              </w:rPr>
              <w:t>–</w:t>
            </w:r>
            <w:r w:rsidR="005476C7">
              <w:rPr>
                <w:rFonts w:cstheme="minorHAnsi"/>
              </w:rPr>
              <w:t xml:space="preserve"> </w:t>
            </w:r>
            <w:r w:rsidR="00597433" w:rsidRPr="00597433">
              <w:rPr>
                <w:rFonts w:cstheme="minorHAnsi"/>
                <w:color w:val="FF0000"/>
              </w:rPr>
              <w:t>clearly i</w:t>
            </w:r>
            <w:r w:rsidR="00265155" w:rsidRPr="00265155">
              <w:rPr>
                <w:rFonts w:cstheme="minorHAnsi"/>
                <w:color w:val="FF0000"/>
              </w:rPr>
              <w:t>naccurate annotations found</w:t>
            </w:r>
          </w:p>
        </w:tc>
      </w:tr>
      <w:tr w:rsidR="00383A6D" w14:paraId="5DE048B9" w14:textId="77777777" w:rsidTr="00A53EF1">
        <w:trPr>
          <w:trHeight w:val="209"/>
        </w:trPr>
        <w:tc>
          <w:tcPr>
            <w:tcW w:w="1694" w:type="dxa"/>
          </w:tcPr>
          <w:p w14:paraId="0220CDB2" w14:textId="2BE51ED9" w:rsidR="00383A6D" w:rsidRPr="00B16AF4" w:rsidRDefault="00383A6D">
            <w:pPr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Offensive Language</w:t>
            </w:r>
            <w:r w:rsidR="00D914AD">
              <w:rPr>
                <w:rFonts w:cstheme="minorHAnsi"/>
                <w:color w:val="24292E"/>
                <w:shd w:val="clear" w:color="auto" w:fill="FFFFFF"/>
              </w:rPr>
              <w:t xml:space="preserve"> Identification Detection (OLID)</w:t>
            </w:r>
          </w:p>
        </w:tc>
        <w:tc>
          <w:tcPr>
            <w:tcW w:w="3119" w:type="dxa"/>
          </w:tcPr>
          <w:p w14:paraId="3F7FE880" w14:textId="00A5EE9A" w:rsidR="00383A6D" w:rsidRPr="002A161A" w:rsidRDefault="00D914AD">
            <w:r>
              <w:t xml:space="preserve">English tweets; annotations for offensive language detection, </w:t>
            </w:r>
            <w:r w:rsidR="00EA03DB">
              <w:t>categorisation,</w:t>
            </w:r>
            <w:r>
              <w:t xml:space="preserve"> </w:t>
            </w:r>
            <w:r w:rsidR="00DC5AB7">
              <w:t>and target identification</w:t>
            </w:r>
          </w:p>
        </w:tc>
        <w:tc>
          <w:tcPr>
            <w:tcW w:w="7654" w:type="dxa"/>
          </w:tcPr>
          <w:p w14:paraId="58D2AA5E" w14:textId="3E5368C0" w:rsidR="00383A6D" w:rsidRDefault="002F103A" w:rsidP="000876B4">
            <w:pPr>
              <w:pStyle w:val="NoSpacing"/>
            </w:pPr>
            <w:hyperlink r:id="rId39" w:history="1">
              <w:r w:rsidR="00EA03DB" w:rsidRPr="00E56736">
                <w:rPr>
                  <w:rStyle w:val="Hyperlink"/>
                </w:rPr>
                <w:t>https://sites.google.com/site/offensevalsharedtask/olid</w:t>
              </w:r>
            </w:hyperlink>
          </w:p>
          <w:p w14:paraId="67DE62C9" w14:textId="5EC4CC48" w:rsidR="00EA03DB" w:rsidRDefault="002F103A" w:rsidP="000876B4">
            <w:pPr>
              <w:pStyle w:val="NoSpacing"/>
            </w:pPr>
            <w:hyperlink r:id="rId40" w:history="1">
              <w:r w:rsidR="007E6055" w:rsidRPr="00E56736">
                <w:rPr>
                  <w:rStyle w:val="Hyperlink"/>
                </w:rPr>
                <w:t>https://sites.google.com/site/offensevalsharedtask/offenseval2019</w:t>
              </w:r>
            </w:hyperlink>
          </w:p>
          <w:p w14:paraId="1E17E1B0" w14:textId="77777777" w:rsidR="007E6055" w:rsidRDefault="007E6055" w:rsidP="000876B4">
            <w:pPr>
              <w:pStyle w:val="NoSpacing"/>
            </w:pPr>
            <w:proofErr w:type="spellStart"/>
            <w:r>
              <w:t>OffensEval</w:t>
            </w:r>
            <w:proofErr w:type="spellEnd"/>
            <w:r>
              <w:t xml:space="preserve"> 2019</w:t>
            </w:r>
          </w:p>
          <w:p w14:paraId="7E8D0D09" w14:textId="33A215BD" w:rsidR="00AD6C06" w:rsidRDefault="002F103A" w:rsidP="000876B4">
            <w:pPr>
              <w:pStyle w:val="NoSpacing"/>
            </w:pPr>
            <w:hyperlink r:id="rId41" w:history="1">
              <w:r w:rsidR="00AD6C06" w:rsidRPr="00E56736">
                <w:rPr>
                  <w:rStyle w:val="Hyperlink"/>
                </w:rPr>
                <w:t>https://www.aclweb.org/anthology/N19-1144.pdf</w:t>
              </w:r>
            </w:hyperlink>
          </w:p>
          <w:p w14:paraId="29075CBD" w14:textId="2E153488" w:rsidR="00AD6C06" w:rsidRDefault="00AD6C06" w:rsidP="000876B4">
            <w:pPr>
              <w:pStyle w:val="NoSpacing"/>
            </w:pPr>
          </w:p>
        </w:tc>
        <w:tc>
          <w:tcPr>
            <w:tcW w:w="3595" w:type="dxa"/>
          </w:tcPr>
          <w:p w14:paraId="1A7D8EE9" w14:textId="4C2FA7C0" w:rsidR="00383A6D" w:rsidRDefault="009A6CE9">
            <w:r>
              <w:t>14,200 tweets</w:t>
            </w:r>
          </w:p>
        </w:tc>
      </w:tr>
      <w:tr w:rsidR="00D83C8C" w14:paraId="7B5AA16A" w14:textId="77777777" w:rsidTr="00A53EF1">
        <w:trPr>
          <w:trHeight w:val="209"/>
        </w:trPr>
        <w:tc>
          <w:tcPr>
            <w:tcW w:w="1694" w:type="dxa"/>
          </w:tcPr>
          <w:p w14:paraId="6F9531B4" w14:textId="318405FA" w:rsidR="00D83C8C" w:rsidRDefault="00D83C8C">
            <w:pPr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lastRenderedPageBreak/>
              <w:t>Semi-Supervised Offensive Language Identification Dataset (SOLID)</w:t>
            </w:r>
          </w:p>
        </w:tc>
        <w:tc>
          <w:tcPr>
            <w:tcW w:w="3119" w:type="dxa"/>
          </w:tcPr>
          <w:p w14:paraId="49A0C279" w14:textId="788DB7AB" w:rsidR="00D83C8C" w:rsidRDefault="00D83C8C">
            <w:r>
              <w:t>Multilingual tweets annotated using OLID’s taxonomy above</w:t>
            </w:r>
          </w:p>
        </w:tc>
        <w:tc>
          <w:tcPr>
            <w:tcW w:w="7654" w:type="dxa"/>
          </w:tcPr>
          <w:p w14:paraId="3AA598ED" w14:textId="1C4E0623" w:rsidR="00D83C8C" w:rsidRDefault="002F103A" w:rsidP="000876B4">
            <w:pPr>
              <w:pStyle w:val="NoSpacing"/>
            </w:pPr>
            <w:hyperlink r:id="rId42" w:history="1">
              <w:r w:rsidR="00594E43" w:rsidRPr="00E56736">
                <w:rPr>
                  <w:rStyle w:val="Hyperlink"/>
                </w:rPr>
                <w:t>https://sites.google.com/site/offensevalsharedtask/solid</w:t>
              </w:r>
            </w:hyperlink>
          </w:p>
          <w:p w14:paraId="3EA80A83" w14:textId="5F71165F" w:rsidR="00594E43" w:rsidRDefault="002F103A" w:rsidP="000876B4">
            <w:pPr>
              <w:pStyle w:val="NoSpacing"/>
            </w:pPr>
            <w:hyperlink r:id="rId43" w:anchor=".XxZ-aFVKipp" w:history="1">
              <w:r w:rsidR="00E75F25" w:rsidRPr="00E56736">
                <w:rPr>
                  <w:rStyle w:val="Hyperlink"/>
                </w:rPr>
                <w:t>https://zenodo.org/record/3950379#.XxZ-aFVKipp</w:t>
              </w:r>
            </w:hyperlink>
          </w:p>
          <w:p w14:paraId="442028C1" w14:textId="77777777" w:rsidR="00E75F25" w:rsidRDefault="00E75F25" w:rsidP="000876B4">
            <w:pPr>
              <w:pStyle w:val="NoSpacing"/>
            </w:pPr>
            <w:r>
              <w:t>SemEval-2020 Task 12: Multilingual Offensive Language Identification in Social Media (</w:t>
            </w:r>
            <w:proofErr w:type="spellStart"/>
            <w:r>
              <w:t>OffensEval</w:t>
            </w:r>
            <w:proofErr w:type="spellEnd"/>
            <w:r>
              <w:t xml:space="preserve"> 2020)</w:t>
            </w:r>
          </w:p>
          <w:p w14:paraId="54AF2662" w14:textId="58D3A8A8" w:rsidR="002935C9" w:rsidRDefault="002F103A" w:rsidP="000876B4">
            <w:pPr>
              <w:pStyle w:val="NoSpacing"/>
            </w:pPr>
            <w:hyperlink r:id="rId44" w:history="1">
              <w:r w:rsidR="002935C9" w:rsidRPr="00E56736">
                <w:rPr>
                  <w:rStyle w:val="Hyperlink"/>
                </w:rPr>
                <w:t>https://arxiv.org/pdf/2004.14454.pdf</w:t>
              </w:r>
            </w:hyperlink>
          </w:p>
          <w:p w14:paraId="37516E01" w14:textId="0A36001E" w:rsidR="002935C9" w:rsidRDefault="002935C9" w:rsidP="000876B4">
            <w:pPr>
              <w:pStyle w:val="NoSpacing"/>
            </w:pPr>
          </w:p>
        </w:tc>
        <w:tc>
          <w:tcPr>
            <w:tcW w:w="3595" w:type="dxa"/>
          </w:tcPr>
          <w:p w14:paraId="49F5F23B" w14:textId="3D9E8F4E" w:rsidR="00D83C8C" w:rsidRDefault="00D83C8C">
            <w:r>
              <w:t xml:space="preserve">over 9M </w:t>
            </w:r>
          </w:p>
        </w:tc>
      </w:tr>
      <w:tr w:rsidR="00D310F3" w14:paraId="00C3E99E" w14:textId="77777777" w:rsidTr="00A53EF1">
        <w:trPr>
          <w:trHeight w:val="209"/>
        </w:trPr>
        <w:tc>
          <w:tcPr>
            <w:tcW w:w="1694" w:type="dxa"/>
          </w:tcPr>
          <w:p w14:paraId="17C2A68D" w14:textId="3758D2BE" w:rsidR="00D310F3" w:rsidRDefault="00D310F3">
            <w:pPr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FDCL18</w:t>
            </w:r>
          </w:p>
        </w:tc>
        <w:tc>
          <w:tcPr>
            <w:tcW w:w="3119" w:type="dxa"/>
          </w:tcPr>
          <w:p w14:paraId="217C25D9" w14:textId="39EAF2DE" w:rsidR="00D310F3" w:rsidRDefault="00D310F3">
            <w:r>
              <w:t>tweets annotated as hateful, abusive, spam or none</w:t>
            </w:r>
          </w:p>
        </w:tc>
        <w:tc>
          <w:tcPr>
            <w:tcW w:w="7654" w:type="dxa"/>
          </w:tcPr>
          <w:p w14:paraId="63388C61" w14:textId="07B52CA6" w:rsidR="00D310F3" w:rsidRDefault="002F103A" w:rsidP="000876B4">
            <w:pPr>
              <w:pStyle w:val="NoSpacing"/>
            </w:pPr>
            <w:hyperlink r:id="rId45" w:history="1">
              <w:r w:rsidR="002246CD" w:rsidRPr="00E56736">
                <w:rPr>
                  <w:rStyle w:val="Hyperlink"/>
                </w:rPr>
                <w:t>https://arxiv.org/pdf/1802.00393.pdf</w:t>
              </w:r>
            </w:hyperlink>
          </w:p>
          <w:p w14:paraId="4C7E9BEB" w14:textId="6F7F2A6C" w:rsidR="002246CD" w:rsidRDefault="002F103A" w:rsidP="000876B4">
            <w:pPr>
              <w:pStyle w:val="NoSpacing"/>
            </w:pPr>
            <w:hyperlink r:id="rId46" w:history="1">
              <w:r w:rsidR="002246CD" w:rsidRPr="00E56736">
                <w:rPr>
                  <w:rStyle w:val="Hyperlink"/>
                </w:rPr>
                <w:t>https://github.com/ENCASEH2020/hatespeech-twitter</w:t>
              </w:r>
            </w:hyperlink>
          </w:p>
          <w:p w14:paraId="72C44800" w14:textId="4C9ECC3A" w:rsidR="002246CD" w:rsidRDefault="002F103A" w:rsidP="000876B4">
            <w:pPr>
              <w:pStyle w:val="NoSpacing"/>
            </w:pPr>
            <w:hyperlink r:id="rId47" w:history="1">
              <w:r w:rsidR="002246CD" w:rsidRPr="00E56736">
                <w:rPr>
                  <w:rStyle w:val="Hyperlink"/>
                </w:rPr>
                <w:t>https://zenodo.org/record/2657374</w:t>
              </w:r>
            </w:hyperlink>
          </w:p>
          <w:p w14:paraId="32C4B945" w14:textId="7B20C95E" w:rsidR="002246CD" w:rsidRDefault="002246CD" w:rsidP="000876B4">
            <w:pPr>
              <w:pStyle w:val="NoSpacing"/>
            </w:pPr>
            <w:r>
              <w:t>(</w:t>
            </w:r>
            <w:proofErr w:type="spellStart"/>
            <w:r>
              <w:t>Founta</w:t>
            </w:r>
            <w:proofErr w:type="spellEnd"/>
            <w:r>
              <w:t xml:space="preserve"> et al., 2018)</w:t>
            </w:r>
          </w:p>
        </w:tc>
        <w:tc>
          <w:tcPr>
            <w:tcW w:w="3595" w:type="dxa"/>
          </w:tcPr>
          <w:p w14:paraId="400451D3" w14:textId="425AE592" w:rsidR="00D310F3" w:rsidRPr="006C647C" w:rsidRDefault="00D310F3">
            <w:r>
              <w:t xml:space="preserve">100k tweets, </w:t>
            </w:r>
            <w:r w:rsidRPr="00D310F3">
              <w:rPr>
                <w:color w:val="FF0000"/>
              </w:rPr>
              <w:t>racial bias present</w:t>
            </w:r>
            <w:r w:rsidR="006C647C">
              <w:t>, bootstrapping approach; 5 annotators</w:t>
            </w:r>
          </w:p>
        </w:tc>
      </w:tr>
      <w:tr w:rsidR="002851B3" w14:paraId="211B78F8" w14:textId="77777777" w:rsidTr="00A53EF1">
        <w:trPr>
          <w:trHeight w:val="209"/>
        </w:trPr>
        <w:tc>
          <w:tcPr>
            <w:tcW w:w="1694" w:type="dxa"/>
          </w:tcPr>
          <w:p w14:paraId="71CA6B5C" w14:textId="76F09C56" w:rsidR="002851B3" w:rsidRDefault="002851B3">
            <w:pPr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Demographic 16</w:t>
            </w:r>
          </w:p>
        </w:tc>
        <w:tc>
          <w:tcPr>
            <w:tcW w:w="3119" w:type="dxa"/>
          </w:tcPr>
          <w:p w14:paraId="7D859FEE" w14:textId="2AA33339" w:rsidR="002851B3" w:rsidRDefault="002851B3">
            <w:r>
              <w:t>tweets – dialect estimate</w:t>
            </w:r>
            <w:r w:rsidR="00012314">
              <w:t>d w/ demographic-aware topic model – leverages census data and geo-</w:t>
            </w:r>
            <w:proofErr w:type="spellStart"/>
            <w:r w:rsidR="00012314">
              <w:t>coords</w:t>
            </w:r>
            <w:proofErr w:type="spellEnd"/>
            <w:r w:rsidR="00012314">
              <w:t xml:space="preserve"> of user profile</w:t>
            </w:r>
          </w:p>
        </w:tc>
        <w:tc>
          <w:tcPr>
            <w:tcW w:w="7654" w:type="dxa"/>
          </w:tcPr>
          <w:p w14:paraId="4BF28431" w14:textId="13B7F11E" w:rsidR="002851B3" w:rsidRDefault="002F103A" w:rsidP="000876B4">
            <w:pPr>
              <w:pStyle w:val="NoSpacing"/>
            </w:pPr>
            <w:hyperlink r:id="rId48" w:history="1">
              <w:r w:rsidR="00AA2826" w:rsidRPr="00E56736">
                <w:rPr>
                  <w:rStyle w:val="Hyperlink"/>
                </w:rPr>
                <w:t>http://slanglab.cs.umass.edu/TwitterAAE/</w:t>
              </w:r>
            </w:hyperlink>
          </w:p>
          <w:p w14:paraId="2FC04337" w14:textId="48659474" w:rsidR="00AA2826" w:rsidRDefault="002F103A" w:rsidP="000876B4">
            <w:pPr>
              <w:pStyle w:val="NoSpacing"/>
            </w:pPr>
            <w:hyperlink r:id="rId49" w:history="1">
              <w:r w:rsidR="00CA4D57" w:rsidRPr="00E56736">
                <w:rPr>
                  <w:rStyle w:val="Hyperlink"/>
                </w:rPr>
                <w:t>http://slanglab.cs.umass.edu/TwitterLangID/</w:t>
              </w:r>
            </w:hyperlink>
          </w:p>
          <w:p w14:paraId="721E8F61" w14:textId="527E92B4" w:rsidR="00CA4D57" w:rsidRDefault="002F103A" w:rsidP="000876B4">
            <w:pPr>
              <w:pStyle w:val="NoSpacing"/>
            </w:pPr>
            <w:hyperlink r:id="rId50" w:history="1">
              <w:r w:rsidR="003E058B" w:rsidRPr="00E56736">
                <w:rPr>
                  <w:rStyle w:val="Hyperlink"/>
                </w:rPr>
                <w:t>https://www.aclweb.org/anthology/D16-1120.pdf</w:t>
              </w:r>
            </w:hyperlink>
          </w:p>
          <w:p w14:paraId="0A5562E1" w14:textId="6C029374" w:rsidR="003E058B" w:rsidRDefault="003E058B" w:rsidP="000876B4">
            <w:pPr>
              <w:pStyle w:val="NoSpacing"/>
            </w:pPr>
            <w:r>
              <w:t>(Blodgett et al., 2016)</w:t>
            </w:r>
          </w:p>
        </w:tc>
        <w:tc>
          <w:tcPr>
            <w:tcW w:w="3595" w:type="dxa"/>
          </w:tcPr>
          <w:p w14:paraId="08BEF722" w14:textId="36E0C908" w:rsidR="002851B3" w:rsidRDefault="002851B3">
            <w:r>
              <w:t xml:space="preserve">56M tweets (2.8M users) </w:t>
            </w:r>
          </w:p>
        </w:tc>
      </w:tr>
    </w:tbl>
    <w:p w14:paraId="72EB3AB7" w14:textId="08F2FDFD" w:rsidR="003E5D45" w:rsidRDefault="003E5D45"/>
    <w:p w14:paraId="1A56213B" w14:textId="77777777" w:rsidR="001553D0" w:rsidRPr="001553D0" w:rsidRDefault="001553D0" w:rsidP="001553D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1553D0">
        <w:rPr>
          <w:rFonts w:ascii="Times New Roman" w:hAnsi="Times New Roman" w:cs="Times New Roman"/>
          <w:b/>
          <w:bCs/>
          <w:sz w:val="24"/>
          <w:szCs w:val="24"/>
          <w:u w:val="single"/>
        </w:rPr>
        <w:t>Notes:</w:t>
      </w:r>
      <w:r w:rsidRPr="001553D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D58C168" w14:textId="6794E1AE" w:rsidR="001553D0" w:rsidRDefault="001553D0" w:rsidP="001553D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6DDC">
        <w:rPr>
          <w:rFonts w:ascii="Times New Roman" w:hAnsi="Times New Roman" w:cs="Times New Roman"/>
          <w:color w:val="FF0000"/>
          <w:sz w:val="24"/>
          <w:szCs w:val="24"/>
        </w:rPr>
        <w:t xml:space="preserve">Twitter datasets difficult to reuse </w:t>
      </w:r>
      <w:r>
        <w:rPr>
          <w:rFonts w:ascii="Times New Roman" w:hAnsi="Times New Roman" w:cs="Times New Roman"/>
          <w:sz w:val="24"/>
          <w:szCs w:val="24"/>
        </w:rPr>
        <w:t>as abusive tweets are removed by platform and textual content of tweet not available (can’t store outside platform) – so only have annotations and tweet IDs</w:t>
      </w:r>
      <w:r w:rsidR="00B96F65">
        <w:rPr>
          <w:rFonts w:ascii="Times New Roman" w:hAnsi="Times New Roman" w:cs="Times New Roman"/>
          <w:sz w:val="24"/>
          <w:szCs w:val="24"/>
        </w:rPr>
        <w:t xml:space="preserve"> </w:t>
      </w:r>
      <w:r w:rsidR="004A29F7">
        <w:rPr>
          <w:rFonts w:ascii="Times New Roman" w:hAnsi="Times New Roman" w:cs="Times New Roman"/>
          <w:sz w:val="24"/>
          <w:szCs w:val="24"/>
        </w:rPr>
        <w:t>–</w:t>
      </w:r>
      <w:r w:rsidR="00B96F65">
        <w:rPr>
          <w:rFonts w:ascii="Times New Roman" w:hAnsi="Times New Roman" w:cs="Times New Roman"/>
          <w:sz w:val="24"/>
          <w:szCs w:val="24"/>
        </w:rPr>
        <w:t xml:space="preserve"> </w:t>
      </w:r>
      <w:r w:rsidR="004A29F7">
        <w:rPr>
          <w:rFonts w:ascii="Times New Roman" w:hAnsi="Times New Roman" w:cs="Times New Roman"/>
          <w:sz w:val="24"/>
          <w:szCs w:val="24"/>
        </w:rPr>
        <w:t>also known to contain racial bias</w:t>
      </w:r>
    </w:p>
    <w:p w14:paraId="31A2A6B4" w14:textId="6F1D0870" w:rsidR="001553D0" w:rsidRDefault="001553D0" w:rsidP="001553D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</w:t>
      </w:r>
      <w:r w:rsidR="000023B5">
        <w:rPr>
          <w:rFonts w:ascii="Times New Roman" w:hAnsi="Times New Roman" w:cs="Times New Roman"/>
          <w:sz w:val="24"/>
          <w:szCs w:val="24"/>
        </w:rPr>
        <w:t>datasets in English, some in German/Greek/Arabic could be used for foreign language comparisons</w:t>
      </w:r>
    </w:p>
    <w:p w14:paraId="50BD16FB" w14:textId="322409C2" w:rsidR="009976DB" w:rsidRDefault="00AB0B73" w:rsidP="00A911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datasets do not give context</w:t>
      </w:r>
      <w:r w:rsidR="00163D17">
        <w:rPr>
          <w:rFonts w:ascii="Times New Roman" w:hAnsi="Times New Roman" w:cs="Times New Roman"/>
          <w:sz w:val="24"/>
          <w:szCs w:val="24"/>
        </w:rPr>
        <w:t xml:space="preserve"> or tell annotators about contex</w:t>
      </w:r>
      <w:r w:rsidR="00A9110F">
        <w:rPr>
          <w:rFonts w:ascii="Times New Roman" w:hAnsi="Times New Roman" w:cs="Times New Roman"/>
          <w:sz w:val="24"/>
          <w:szCs w:val="24"/>
        </w:rPr>
        <w:t>t</w:t>
      </w:r>
    </w:p>
    <w:p w14:paraId="2B972541" w14:textId="4CBC05DB" w:rsidR="00A9110F" w:rsidRDefault="00A9110F" w:rsidP="00A911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501E46">
        <w:rPr>
          <w:rFonts w:ascii="Times New Roman" w:hAnsi="Times New Roman" w:cs="Times New Roman"/>
          <w:sz w:val="24"/>
          <w:szCs w:val="24"/>
        </w:rPr>
        <w:t xml:space="preserve"> large</w:t>
      </w:r>
      <w:r>
        <w:rPr>
          <w:rFonts w:ascii="Times New Roman" w:hAnsi="Times New Roman" w:cs="Times New Roman"/>
          <w:sz w:val="24"/>
          <w:szCs w:val="24"/>
        </w:rPr>
        <w:t xml:space="preserve"> toxicity dataset includes raw text of target and parent comments with links between them so can’t exploit conversational context</w:t>
      </w:r>
    </w:p>
    <w:p w14:paraId="64398C6E" w14:textId="02104F10" w:rsidR="002940FA" w:rsidRDefault="002940FA" w:rsidP="00A911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vary between short and long comments – look at lengths of comments</w:t>
      </w:r>
    </w:p>
    <w:p w14:paraId="46B5CE63" w14:textId="7E991CE3" w:rsidR="00CE6EFF" w:rsidRDefault="00CE6EFF" w:rsidP="00A911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Researchers almost always create their own hand-coded datasets</w:t>
      </w:r>
      <w:r w:rsidR="006D321D">
        <w:rPr>
          <w:rFonts w:ascii="Times New Roman" w:hAnsi="Times New Roman" w:cs="Times New Roman"/>
          <w:sz w:val="24"/>
          <w:szCs w:val="24"/>
        </w:rPr>
        <w:t xml:space="preserve"> which is why most corpora are of a limited size/purpose</w:t>
      </w:r>
    </w:p>
    <w:p w14:paraId="52F63563" w14:textId="46F76D50" w:rsidR="00D920B9" w:rsidRDefault="00D920B9" w:rsidP="00A911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(Saleem et al.) suggested </w:t>
      </w:r>
      <w:r w:rsidR="00E55816">
        <w:rPr>
          <w:rFonts w:ascii="Times New Roman" w:hAnsi="Times New Roman" w:cs="Times New Roman"/>
          <w:sz w:val="24"/>
          <w:szCs w:val="24"/>
        </w:rPr>
        <w:t>using all comments within specific online communities as positive/negative examples</w:t>
      </w:r>
    </w:p>
    <w:p w14:paraId="1D296EA1" w14:textId="472E3AC4" w:rsidR="00576E48" w:rsidRPr="00A9110F" w:rsidRDefault="00576E48" w:rsidP="00A911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4EF2">
        <w:rPr>
          <w:rFonts w:ascii="Times New Roman" w:hAnsi="Times New Roman" w:cs="Times New Roman"/>
          <w:color w:val="FF0000"/>
          <w:sz w:val="24"/>
          <w:szCs w:val="24"/>
        </w:rPr>
        <w:t xml:space="preserve">Wikipedia talk pages </w:t>
      </w:r>
      <w:r>
        <w:rPr>
          <w:rFonts w:ascii="Times New Roman" w:hAnsi="Times New Roman" w:cs="Times New Roman"/>
          <w:sz w:val="24"/>
          <w:szCs w:val="24"/>
        </w:rPr>
        <w:t xml:space="preserve">– personal attacks quickly removed and normal comments </w:t>
      </w:r>
      <w:r w:rsidR="00125023">
        <w:rPr>
          <w:rFonts w:ascii="Times New Roman" w:hAnsi="Times New Roman" w:cs="Times New Roman"/>
          <w:sz w:val="24"/>
          <w:szCs w:val="24"/>
        </w:rPr>
        <w:t>removed after read to reduce clutter (don’t get full snapshot)</w:t>
      </w:r>
    </w:p>
    <w:p w14:paraId="6D067F91" w14:textId="410083A1" w:rsidR="001553D0" w:rsidRDefault="001553D0"/>
    <w:p w14:paraId="4BC690F4" w14:textId="77777777" w:rsidR="001553D0" w:rsidRDefault="001553D0"/>
    <w:sectPr w:rsidR="001553D0" w:rsidSect="00A237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E482A"/>
    <w:multiLevelType w:val="hybridMultilevel"/>
    <w:tmpl w:val="84809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67940"/>
    <w:multiLevelType w:val="hybridMultilevel"/>
    <w:tmpl w:val="DB4CA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40802"/>
    <w:multiLevelType w:val="hybridMultilevel"/>
    <w:tmpl w:val="E30CF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0A"/>
    <w:rsid w:val="000023B5"/>
    <w:rsid w:val="000069CE"/>
    <w:rsid w:val="00012314"/>
    <w:rsid w:val="00017457"/>
    <w:rsid w:val="000348A2"/>
    <w:rsid w:val="00041CE2"/>
    <w:rsid w:val="0005002D"/>
    <w:rsid w:val="0005649C"/>
    <w:rsid w:val="000876B4"/>
    <w:rsid w:val="000A3468"/>
    <w:rsid w:val="000A6976"/>
    <w:rsid w:val="000D021A"/>
    <w:rsid w:val="000D40A2"/>
    <w:rsid w:val="000D59A9"/>
    <w:rsid w:val="000E6F7F"/>
    <w:rsid w:val="000F3495"/>
    <w:rsid w:val="000F7EE5"/>
    <w:rsid w:val="00115270"/>
    <w:rsid w:val="00124F0E"/>
    <w:rsid w:val="00125023"/>
    <w:rsid w:val="00127BED"/>
    <w:rsid w:val="00140D42"/>
    <w:rsid w:val="00143AE3"/>
    <w:rsid w:val="00146854"/>
    <w:rsid w:val="00151977"/>
    <w:rsid w:val="001553D0"/>
    <w:rsid w:val="00163D17"/>
    <w:rsid w:val="00165C03"/>
    <w:rsid w:val="00170E28"/>
    <w:rsid w:val="00173674"/>
    <w:rsid w:val="001762B8"/>
    <w:rsid w:val="001939E8"/>
    <w:rsid w:val="001948CD"/>
    <w:rsid w:val="001B20FD"/>
    <w:rsid w:val="001B6F87"/>
    <w:rsid w:val="001C650D"/>
    <w:rsid w:val="001E0615"/>
    <w:rsid w:val="001E2E96"/>
    <w:rsid w:val="00200A81"/>
    <w:rsid w:val="00212A67"/>
    <w:rsid w:val="00220E1D"/>
    <w:rsid w:val="00220F3E"/>
    <w:rsid w:val="002246CD"/>
    <w:rsid w:val="0022489C"/>
    <w:rsid w:val="00234DFB"/>
    <w:rsid w:val="00235D1B"/>
    <w:rsid w:val="00247249"/>
    <w:rsid w:val="00265155"/>
    <w:rsid w:val="00265BBF"/>
    <w:rsid w:val="00273E51"/>
    <w:rsid w:val="002825F2"/>
    <w:rsid w:val="002851B3"/>
    <w:rsid w:val="00292858"/>
    <w:rsid w:val="002935C9"/>
    <w:rsid w:val="002940FA"/>
    <w:rsid w:val="002A161A"/>
    <w:rsid w:val="002A22FC"/>
    <w:rsid w:val="002B4E6B"/>
    <w:rsid w:val="002D3F96"/>
    <w:rsid w:val="002F103A"/>
    <w:rsid w:val="003211AD"/>
    <w:rsid w:val="00327EA4"/>
    <w:rsid w:val="00340DD5"/>
    <w:rsid w:val="00347BC5"/>
    <w:rsid w:val="0035255B"/>
    <w:rsid w:val="00370D66"/>
    <w:rsid w:val="00383A6D"/>
    <w:rsid w:val="00392075"/>
    <w:rsid w:val="0039624A"/>
    <w:rsid w:val="003A4EBD"/>
    <w:rsid w:val="003B0BAC"/>
    <w:rsid w:val="003B71CE"/>
    <w:rsid w:val="003B78A7"/>
    <w:rsid w:val="003C1ADB"/>
    <w:rsid w:val="003C2805"/>
    <w:rsid w:val="003D1846"/>
    <w:rsid w:val="003D5091"/>
    <w:rsid w:val="003E058B"/>
    <w:rsid w:val="003E5D45"/>
    <w:rsid w:val="003F388E"/>
    <w:rsid w:val="00415565"/>
    <w:rsid w:val="00416EA0"/>
    <w:rsid w:val="00420653"/>
    <w:rsid w:val="00435BA6"/>
    <w:rsid w:val="00456146"/>
    <w:rsid w:val="00463A77"/>
    <w:rsid w:val="00475E1C"/>
    <w:rsid w:val="00483994"/>
    <w:rsid w:val="00493647"/>
    <w:rsid w:val="00494970"/>
    <w:rsid w:val="004A15E8"/>
    <w:rsid w:val="004A29F7"/>
    <w:rsid w:val="004B4CD4"/>
    <w:rsid w:val="004C16B0"/>
    <w:rsid w:val="004C5722"/>
    <w:rsid w:val="004D0DD4"/>
    <w:rsid w:val="004E13AF"/>
    <w:rsid w:val="004E3F1C"/>
    <w:rsid w:val="004F4AA6"/>
    <w:rsid w:val="004F6A54"/>
    <w:rsid w:val="00501E46"/>
    <w:rsid w:val="00530D3D"/>
    <w:rsid w:val="00536F25"/>
    <w:rsid w:val="00543367"/>
    <w:rsid w:val="005476C7"/>
    <w:rsid w:val="00551C62"/>
    <w:rsid w:val="005600BD"/>
    <w:rsid w:val="00576E48"/>
    <w:rsid w:val="00594E43"/>
    <w:rsid w:val="0059728E"/>
    <w:rsid w:val="00597433"/>
    <w:rsid w:val="005D55EC"/>
    <w:rsid w:val="005E38CD"/>
    <w:rsid w:val="00607622"/>
    <w:rsid w:val="006125A5"/>
    <w:rsid w:val="0061349C"/>
    <w:rsid w:val="00615FDD"/>
    <w:rsid w:val="00626864"/>
    <w:rsid w:val="00627B96"/>
    <w:rsid w:val="00630393"/>
    <w:rsid w:val="006339A5"/>
    <w:rsid w:val="00634E0A"/>
    <w:rsid w:val="006376E1"/>
    <w:rsid w:val="00665902"/>
    <w:rsid w:val="0067716F"/>
    <w:rsid w:val="006854B1"/>
    <w:rsid w:val="0068679B"/>
    <w:rsid w:val="006C647C"/>
    <w:rsid w:val="006D321D"/>
    <w:rsid w:val="0070205B"/>
    <w:rsid w:val="0071041A"/>
    <w:rsid w:val="00726C2E"/>
    <w:rsid w:val="00733068"/>
    <w:rsid w:val="00746DDC"/>
    <w:rsid w:val="007669DF"/>
    <w:rsid w:val="00790846"/>
    <w:rsid w:val="00793B23"/>
    <w:rsid w:val="007E38FA"/>
    <w:rsid w:val="007E6055"/>
    <w:rsid w:val="008269BA"/>
    <w:rsid w:val="00833629"/>
    <w:rsid w:val="008509CD"/>
    <w:rsid w:val="00856863"/>
    <w:rsid w:val="00871683"/>
    <w:rsid w:val="00897D0B"/>
    <w:rsid w:val="008C406A"/>
    <w:rsid w:val="008D4BCB"/>
    <w:rsid w:val="008E51EA"/>
    <w:rsid w:val="008F5ADE"/>
    <w:rsid w:val="0090750E"/>
    <w:rsid w:val="009106DD"/>
    <w:rsid w:val="00916E0C"/>
    <w:rsid w:val="009276D7"/>
    <w:rsid w:val="0093566C"/>
    <w:rsid w:val="00940E19"/>
    <w:rsid w:val="00953814"/>
    <w:rsid w:val="00955EA9"/>
    <w:rsid w:val="00971C0A"/>
    <w:rsid w:val="00975F14"/>
    <w:rsid w:val="009771D7"/>
    <w:rsid w:val="00984070"/>
    <w:rsid w:val="009976DB"/>
    <w:rsid w:val="009A03C7"/>
    <w:rsid w:val="009A294A"/>
    <w:rsid w:val="009A6CE9"/>
    <w:rsid w:val="009B6EC9"/>
    <w:rsid w:val="009C02EE"/>
    <w:rsid w:val="009D0619"/>
    <w:rsid w:val="009D4379"/>
    <w:rsid w:val="009D51CF"/>
    <w:rsid w:val="009D6096"/>
    <w:rsid w:val="00A02D2C"/>
    <w:rsid w:val="00A20666"/>
    <w:rsid w:val="00A237DB"/>
    <w:rsid w:val="00A53EF1"/>
    <w:rsid w:val="00A75596"/>
    <w:rsid w:val="00A80149"/>
    <w:rsid w:val="00A9110F"/>
    <w:rsid w:val="00AA2826"/>
    <w:rsid w:val="00AB0B73"/>
    <w:rsid w:val="00AC685D"/>
    <w:rsid w:val="00AD6C06"/>
    <w:rsid w:val="00AE7EAC"/>
    <w:rsid w:val="00AF68D6"/>
    <w:rsid w:val="00B02483"/>
    <w:rsid w:val="00B106DC"/>
    <w:rsid w:val="00B16AF4"/>
    <w:rsid w:val="00B35F9B"/>
    <w:rsid w:val="00B45303"/>
    <w:rsid w:val="00B47A44"/>
    <w:rsid w:val="00B55228"/>
    <w:rsid w:val="00B616EC"/>
    <w:rsid w:val="00B6681E"/>
    <w:rsid w:val="00B818BB"/>
    <w:rsid w:val="00B83E5F"/>
    <w:rsid w:val="00B85441"/>
    <w:rsid w:val="00B955AF"/>
    <w:rsid w:val="00B95654"/>
    <w:rsid w:val="00B95AD8"/>
    <w:rsid w:val="00B9606A"/>
    <w:rsid w:val="00B96F65"/>
    <w:rsid w:val="00BD1857"/>
    <w:rsid w:val="00BD5D92"/>
    <w:rsid w:val="00BE3F79"/>
    <w:rsid w:val="00BF1473"/>
    <w:rsid w:val="00BF4BD1"/>
    <w:rsid w:val="00C24CED"/>
    <w:rsid w:val="00C357B9"/>
    <w:rsid w:val="00C364F2"/>
    <w:rsid w:val="00C37597"/>
    <w:rsid w:val="00C512D0"/>
    <w:rsid w:val="00C57F3D"/>
    <w:rsid w:val="00C63D48"/>
    <w:rsid w:val="00C65A01"/>
    <w:rsid w:val="00CA48B5"/>
    <w:rsid w:val="00CA4D57"/>
    <w:rsid w:val="00CC21F7"/>
    <w:rsid w:val="00CC6767"/>
    <w:rsid w:val="00CC7AFC"/>
    <w:rsid w:val="00CD21C8"/>
    <w:rsid w:val="00CE1049"/>
    <w:rsid w:val="00CE6EFF"/>
    <w:rsid w:val="00D04861"/>
    <w:rsid w:val="00D10A4C"/>
    <w:rsid w:val="00D2539C"/>
    <w:rsid w:val="00D25D5A"/>
    <w:rsid w:val="00D310F3"/>
    <w:rsid w:val="00D346AE"/>
    <w:rsid w:val="00D62583"/>
    <w:rsid w:val="00D7095F"/>
    <w:rsid w:val="00D716A0"/>
    <w:rsid w:val="00D7509A"/>
    <w:rsid w:val="00D7550E"/>
    <w:rsid w:val="00D7561A"/>
    <w:rsid w:val="00D75CD3"/>
    <w:rsid w:val="00D81C1C"/>
    <w:rsid w:val="00D83C8C"/>
    <w:rsid w:val="00D914AD"/>
    <w:rsid w:val="00D920B9"/>
    <w:rsid w:val="00DC5AB7"/>
    <w:rsid w:val="00DF11CF"/>
    <w:rsid w:val="00E04D0C"/>
    <w:rsid w:val="00E2139E"/>
    <w:rsid w:val="00E36903"/>
    <w:rsid w:val="00E40A94"/>
    <w:rsid w:val="00E55816"/>
    <w:rsid w:val="00E55C27"/>
    <w:rsid w:val="00E75F25"/>
    <w:rsid w:val="00EA03DB"/>
    <w:rsid w:val="00EA1160"/>
    <w:rsid w:val="00EB7712"/>
    <w:rsid w:val="00EF1A9E"/>
    <w:rsid w:val="00EF4A2C"/>
    <w:rsid w:val="00EF6BD9"/>
    <w:rsid w:val="00F235A4"/>
    <w:rsid w:val="00F27171"/>
    <w:rsid w:val="00F321A9"/>
    <w:rsid w:val="00F34E9F"/>
    <w:rsid w:val="00F441F7"/>
    <w:rsid w:val="00F44ADA"/>
    <w:rsid w:val="00F54CB7"/>
    <w:rsid w:val="00F7340A"/>
    <w:rsid w:val="00F744A7"/>
    <w:rsid w:val="00F83667"/>
    <w:rsid w:val="00F8650B"/>
    <w:rsid w:val="00F96F0F"/>
    <w:rsid w:val="00FB3524"/>
    <w:rsid w:val="00FC0C92"/>
    <w:rsid w:val="00FD1FC4"/>
    <w:rsid w:val="00FD79B4"/>
    <w:rsid w:val="00FD7E8A"/>
    <w:rsid w:val="00FE7561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C08B"/>
  <w15:chartTrackingRefBased/>
  <w15:docId w15:val="{D5F323C9-879D-4A0C-BFF4-7273434E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4E0A"/>
    <w:pPr>
      <w:spacing w:after="0" w:line="240" w:lineRule="auto"/>
    </w:pPr>
  </w:style>
  <w:style w:type="table" w:styleId="TableGrid">
    <w:name w:val="Table Grid"/>
    <w:basedOn w:val="TableNormal"/>
    <w:uiPriority w:val="39"/>
    <w:rsid w:val="00634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5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A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D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nversationai/wikidetox/tree/master/wikiconv" TargetMode="External"/><Relationship Id="rId18" Type="http://schemas.openxmlformats.org/officeDocument/2006/relationships/hyperlink" Target="https://conversationai.github.io/research.html" TargetMode="External"/><Relationship Id="rId26" Type="http://schemas.openxmlformats.org/officeDocument/2006/relationships/hyperlink" Target="https://www.kaggle.com/mtaboada/c3-constructive-comments-corpus" TargetMode="External"/><Relationship Id="rId39" Type="http://schemas.openxmlformats.org/officeDocument/2006/relationships/hyperlink" Target="https://sites.google.com/site/offensevalsharedtask/oli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nversationai.github.io/research.html" TargetMode="External"/><Relationship Id="rId34" Type="http://schemas.openxmlformats.org/officeDocument/2006/relationships/hyperlink" Target="https://www.kaggle.com/aashita/nyt-comments" TargetMode="External"/><Relationship Id="rId42" Type="http://schemas.openxmlformats.org/officeDocument/2006/relationships/hyperlink" Target="https://sites.google.com/site/offensevalsharedtask/solid" TargetMode="External"/><Relationship Id="rId47" Type="http://schemas.openxmlformats.org/officeDocument/2006/relationships/hyperlink" Target="https://zenodo.org/record/2657374" TargetMode="External"/><Relationship Id="rId50" Type="http://schemas.openxmlformats.org/officeDocument/2006/relationships/hyperlink" Target="https://www.aclweb.org/anthology/D16-1120.pdf" TargetMode="External"/><Relationship Id="rId7" Type="http://schemas.openxmlformats.org/officeDocument/2006/relationships/hyperlink" Target="https://arxiv.org/abs/1610.08914" TargetMode="External"/><Relationship Id="rId12" Type="http://schemas.openxmlformats.org/officeDocument/2006/relationships/hyperlink" Target="https://convokit.cornell.edu/documentation/wikiconv.html" TargetMode="External"/><Relationship Id="rId17" Type="http://schemas.openxmlformats.org/officeDocument/2006/relationships/hyperlink" Target="https://www.kaggle.com/c/jigsaw-toxic-comment-classification-challenge/data" TargetMode="External"/><Relationship Id="rId25" Type="http://schemas.openxmlformats.org/officeDocument/2006/relationships/hyperlink" Target="https://storage.googleapis.com/pub-tools-public-publication-data/pdf/66073ca7ac60ee38e93fc1d173a09cab65f2fef3.pdf" TargetMode="External"/><Relationship Id="rId33" Type="http://schemas.openxmlformats.org/officeDocument/2006/relationships/hyperlink" Target="https://mailman.uib.no/public/corpora/2016-December/025781.html" TargetMode="External"/><Relationship Id="rId38" Type="http://schemas.openxmlformats.org/officeDocument/2006/relationships/hyperlink" Target="https://www.aclweb.org/anthology/W18-4401.pdf" TargetMode="External"/><Relationship Id="rId46" Type="http://schemas.openxmlformats.org/officeDocument/2006/relationships/hyperlink" Target="https://github.com/ENCASEH2020/hatespeech-twit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versationai.github.io/research.html" TargetMode="External"/><Relationship Id="rId20" Type="http://schemas.openxmlformats.org/officeDocument/2006/relationships/hyperlink" Target="https://figshare.com/articles/Wikipedia_Talk_Corpus/4264973" TargetMode="External"/><Relationship Id="rId29" Type="http://schemas.openxmlformats.org/officeDocument/2006/relationships/hyperlink" Target="https://github.com/kvarada/constructiveness" TargetMode="External"/><Relationship Id="rId41" Type="http://schemas.openxmlformats.org/officeDocument/2006/relationships/hyperlink" Target="https://www.aclweb.org/anthology/N19-114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gshare.com/articles/Wikipedia_Detox_Data/4054689" TargetMode="External"/><Relationship Id="rId11" Type="http://schemas.openxmlformats.org/officeDocument/2006/relationships/hyperlink" Target="https://arxiv.org/pdf/1810.13181.pdf" TargetMode="External"/><Relationship Id="rId24" Type="http://schemas.openxmlformats.org/officeDocument/2006/relationships/hyperlink" Target="https://arxiv.org/pdf/1805.05345.pdf" TargetMode="External"/><Relationship Id="rId32" Type="http://schemas.openxmlformats.org/officeDocument/2006/relationships/hyperlink" Target="https://webscope.sandbox.yahoo.com/catalog.php?datatype=l&amp;did=83&amp;guccounter=1" TargetMode="External"/><Relationship Id="rId37" Type="http://schemas.openxmlformats.org/officeDocument/2006/relationships/hyperlink" Target="https://github.com/kraiyani/Facebook-Post-Aggression-Identification" TargetMode="External"/><Relationship Id="rId40" Type="http://schemas.openxmlformats.org/officeDocument/2006/relationships/hyperlink" Target="https://sites.google.com/site/offensevalsharedtask/offenseval2019" TargetMode="External"/><Relationship Id="rId45" Type="http://schemas.openxmlformats.org/officeDocument/2006/relationships/hyperlink" Target="https://arxiv.org/pdf/1802.00393.pdf" TargetMode="External"/><Relationship Id="rId5" Type="http://schemas.openxmlformats.org/officeDocument/2006/relationships/hyperlink" Target="https://github.com/zeerakw/hatespeech" TargetMode="External"/><Relationship Id="rId15" Type="http://schemas.openxmlformats.org/officeDocument/2006/relationships/hyperlink" Target="https://www.kaggle.com/c/jigsaw-unintended-bias-in-toxicity-classification" TargetMode="External"/><Relationship Id="rId23" Type="http://schemas.openxmlformats.org/officeDocument/2006/relationships/hyperlink" Target="https://convokit.infosci.cornell.edu/" TargetMode="External"/><Relationship Id="rId28" Type="http://schemas.openxmlformats.org/officeDocument/2006/relationships/hyperlink" Target="https://researchdata.sfu.ca/islandora/object/sfu%3A2977" TargetMode="External"/><Relationship Id="rId36" Type="http://schemas.openxmlformats.org/officeDocument/2006/relationships/hyperlink" Target="https://www.kaggle.com/c/detecting-insults-in-social-commentary/data" TargetMode="External"/><Relationship Id="rId49" Type="http://schemas.openxmlformats.org/officeDocument/2006/relationships/hyperlink" Target="http://slanglab.cs.umass.edu/TwitterLangID/" TargetMode="External"/><Relationship Id="rId10" Type="http://schemas.openxmlformats.org/officeDocument/2006/relationships/hyperlink" Target="https://conversationai.github.io/research.html" TargetMode="External"/><Relationship Id="rId19" Type="http://schemas.openxmlformats.org/officeDocument/2006/relationships/hyperlink" Target="https://meta.wikimedia.org/wiki/Research:Detox/Data_Release" TargetMode="External"/><Relationship Id="rId31" Type="http://schemas.openxmlformats.org/officeDocument/2006/relationships/hyperlink" Target="https://github.com/cnap/ynacc" TargetMode="External"/><Relationship Id="rId44" Type="http://schemas.openxmlformats.org/officeDocument/2006/relationships/hyperlink" Target="https://arxiv.org/pdf/2004.14454.pdf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wulczyn/wiki-detox/blob/master/src/figshare/Wikipedia%20Talk%20Data%20-%20Getting%20Started.ipynb" TargetMode="External"/><Relationship Id="rId14" Type="http://schemas.openxmlformats.org/officeDocument/2006/relationships/hyperlink" Target="https://github.com/ipavlopoulos/context_toxicity" TargetMode="External"/><Relationship Id="rId22" Type="http://schemas.openxmlformats.org/officeDocument/2006/relationships/hyperlink" Target="https://meta.wikimedia.org/wiki/Research:Detox/Data_Release" TargetMode="External"/><Relationship Id="rId27" Type="http://schemas.openxmlformats.org/officeDocument/2006/relationships/hyperlink" Target="https://arxiv.org/pdf/2004.05476.pdf" TargetMode="External"/><Relationship Id="rId30" Type="http://schemas.openxmlformats.org/officeDocument/2006/relationships/hyperlink" Target="https://github.com/sfu-discourse-lab/SOCC" TargetMode="External"/><Relationship Id="rId35" Type="http://schemas.openxmlformats.org/officeDocument/2006/relationships/hyperlink" Target="https://developer.nytimes.com/docs/community-api-product/1/overview" TargetMode="External"/><Relationship Id="rId43" Type="http://schemas.openxmlformats.org/officeDocument/2006/relationships/hyperlink" Target="https://zenodo.org/record/3950379" TargetMode="External"/><Relationship Id="rId48" Type="http://schemas.openxmlformats.org/officeDocument/2006/relationships/hyperlink" Target="http://slanglab.cs.umass.edu/TwitterAAE/" TargetMode="External"/><Relationship Id="rId8" Type="http://schemas.openxmlformats.org/officeDocument/2006/relationships/hyperlink" Target="https://meta.wikimedia.org/wiki/Research:Detox/Data_Release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2367</Words>
  <Characters>13493</Characters>
  <Application>Microsoft Office Word</Application>
  <DocSecurity>0</DocSecurity>
  <Lines>112</Lines>
  <Paragraphs>31</Paragraphs>
  <ScaleCrop>false</ScaleCrop>
  <Company/>
  <LinksUpToDate>false</LinksUpToDate>
  <CharactersWithSpaces>15829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291</cp:revision>
  <dcterms:created xsi:type="dcterms:W3CDTF">2020-10-09T16:26:00Z</dcterms:created>
  <dcterms:modified xsi:type="dcterms:W3CDTF">2020-10-14T16:31:00Z</dcterms:modified>
</cp:coreProperties>
</file>