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978F" w14:textId="2044AAF8" w:rsidR="00634E0A" w:rsidRDefault="00634E0A" w:rsidP="00634E0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Dataset Summary</w:t>
      </w:r>
    </w:p>
    <w:p w14:paraId="45542B68" w14:textId="77777777" w:rsidR="00634E0A" w:rsidRPr="00A15185" w:rsidRDefault="00634E0A" w:rsidP="00634E0A">
      <w:pPr>
        <w:pStyle w:val="NoSpacing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tbl>
      <w:tblPr>
        <w:tblStyle w:val="TableGrid"/>
        <w:tblW w:w="16062" w:type="dxa"/>
        <w:tblInd w:w="-990" w:type="dxa"/>
        <w:tblLook w:val="04A0" w:firstRow="1" w:lastRow="0" w:firstColumn="1" w:lastColumn="0" w:noHBand="0" w:noVBand="1"/>
      </w:tblPr>
      <w:tblGrid>
        <w:gridCol w:w="1621"/>
        <w:gridCol w:w="3192"/>
        <w:gridCol w:w="9249"/>
        <w:gridCol w:w="2000"/>
      </w:tblGrid>
      <w:tr w:rsidR="00D75CD3" w14:paraId="01B58984" w14:textId="77777777" w:rsidTr="00165C03">
        <w:trPr>
          <w:trHeight w:val="432"/>
        </w:trPr>
        <w:tc>
          <w:tcPr>
            <w:tcW w:w="1621" w:type="dxa"/>
          </w:tcPr>
          <w:p w14:paraId="4B413B31" w14:textId="7A3EB3F2" w:rsidR="00D75CD3" w:rsidRPr="00634E0A" w:rsidRDefault="00D75CD3">
            <w:pPr>
              <w:rPr>
                <w:b/>
                <w:bCs/>
              </w:rPr>
            </w:pPr>
            <w:r w:rsidRPr="00634E0A">
              <w:rPr>
                <w:b/>
                <w:bCs/>
              </w:rPr>
              <w:t>Name</w:t>
            </w:r>
          </w:p>
        </w:tc>
        <w:tc>
          <w:tcPr>
            <w:tcW w:w="3192" w:type="dxa"/>
          </w:tcPr>
          <w:p w14:paraId="2088AAFB" w14:textId="1C20D243" w:rsidR="00D75CD3" w:rsidRPr="00634E0A" w:rsidRDefault="00D75CD3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9249" w:type="dxa"/>
          </w:tcPr>
          <w:p w14:paraId="4004D68D" w14:textId="26BCC9A5" w:rsidR="00D75CD3" w:rsidRPr="00634E0A" w:rsidRDefault="00D75CD3">
            <w:pPr>
              <w:rPr>
                <w:b/>
                <w:bCs/>
              </w:rPr>
            </w:pPr>
            <w:r>
              <w:rPr>
                <w:b/>
                <w:bCs/>
              </w:rPr>
              <w:t>Reference</w:t>
            </w:r>
          </w:p>
        </w:tc>
        <w:tc>
          <w:tcPr>
            <w:tcW w:w="2000" w:type="dxa"/>
          </w:tcPr>
          <w:p w14:paraId="14A7BACA" w14:textId="1B3F15FB" w:rsidR="00D75CD3" w:rsidRPr="00634E0A" w:rsidRDefault="00D75CD3">
            <w:pPr>
              <w:rPr>
                <w:b/>
                <w:bCs/>
              </w:rPr>
            </w:pPr>
            <w:r w:rsidRPr="00634E0A">
              <w:rPr>
                <w:b/>
                <w:bCs/>
              </w:rPr>
              <w:t>Additional Notes:</w:t>
            </w:r>
          </w:p>
        </w:tc>
      </w:tr>
      <w:tr w:rsidR="00D75CD3" w14:paraId="18BB0334" w14:textId="77777777" w:rsidTr="00165C03">
        <w:trPr>
          <w:trHeight w:val="221"/>
        </w:trPr>
        <w:tc>
          <w:tcPr>
            <w:tcW w:w="1621" w:type="dxa"/>
          </w:tcPr>
          <w:p w14:paraId="2C692DEC" w14:textId="1D615764" w:rsidR="00D75CD3" w:rsidRPr="0061349C" w:rsidRDefault="00D75CD3" w:rsidP="0061349C">
            <w:pPr>
              <w:rPr>
                <w:rFonts w:cstheme="minorHAnsi"/>
              </w:rPr>
            </w:pPr>
            <w:r w:rsidRPr="00DF11CF">
              <w:rPr>
                <w:rFonts w:cstheme="minorHAnsi"/>
                <w:color w:val="000000"/>
                <w:shd w:val="clear" w:color="auto" w:fill="FFFFFF"/>
              </w:rPr>
              <w:t>English Twitter Data Set</w:t>
            </w:r>
          </w:p>
        </w:tc>
        <w:tc>
          <w:tcPr>
            <w:tcW w:w="3192" w:type="dxa"/>
          </w:tcPr>
          <w:p w14:paraId="5A138D94" w14:textId="233795F7" w:rsidR="00D75CD3" w:rsidRDefault="00D75CD3">
            <w:r>
              <w:t>Tweets annotated for hate speech</w:t>
            </w:r>
          </w:p>
        </w:tc>
        <w:tc>
          <w:tcPr>
            <w:tcW w:w="9249" w:type="dxa"/>
          </w:tcPr>
          <w:p w14:paraId="7D0CECB9" w14:textId="77777777" w:rsidR="00D75CD3" w:rsidRPr="00DF11CF" w:rsidRDefault="00D75CD3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DF11CF">
              <w:rPr>
                <w:rFonts w:cstheme="minorHAnsi"/>
                <w:color w:val="000000"/>
                <w:shd w:val="clear" w:color="auto" w:fill="FFFFFF"/>
              </w:rPr>
              <w:t>Waseem and Hovy, NAACL 2016; Waseem, NLP and CSS 2016</w:t>
            </w:r>
          </w:p>
          <w:p w14:paraId="060C83F7" w14:textId="4CE01344" w:rsidR="00D75CD3" w:rsidRPr="00140D42" w:rsidRDefault="00D75CD3">
            <w:pPr>
              <w:rPr>
                <w:rFonts w:cstheme="minorHAnsi"/>
              </w:rPr>
            </w:pPr>
            <w:r w:rsidRPr="00DF11CF">
              <w:rPr>
                <w:rFonts w:cstheme="minorHAnsi"/>
              </w:rPr>
              <w:t>https://github.com/zeerakw/hatespeech</w:t>
            </w:r>
          </w:p>
        </w:tc>
        <w:tc>
          <w:tcPr>
            <w:tcW w:w="2000" w:type="dxa"/>
          </w:tcPr>
          <w:p w14:paraId="292F5ACC" w14:textId="77777777" w:rsidR="00D75CD3" w:rsidRDefault="00D75CD3"/>
        </w:tc>
      </w:tr>
      <w:tr w:rsidR="00D75CD3" w14:paraId="2DC32D94" w14:textId="77777777" w:rsidTr="00165C03">
        <w:trPr>
          <w:trHeight w:val="221"/>
        </w:trPr>
        <w:tc>
          <w:tcPr>
            <w:tcW w:w="1621" w:type="dxa"/>
          </w:tcPr>
          <w:p w14:paraId="5976931E" w14:textId="2FB2482B" w:rsidR="00D75CD3" w:rsidRDefault="00D75CD3">
            <w:r>
              <w:t>German Twitter Data Set</w:t>
            </w:r>
          </w:p>
        </w:tc>
        <w:tc>
          <w:tcPr>
            <w:tcW w:w="3192" w:type="dxa"/>
          </w:tcPr>
          <w:p w14:paraId="34F6CCB3" w14:textId="4D0DEBA3" w:rsidR="00D75CD3" w:rsidRDefault="00D75CD3">
            <w:r>
              <w:t>Tweets regarding refugees in Germany; annotated with hate speech ratings</w:t>
            </w:r>
          </w:p>
        </w:tc>
        <w:tc>
          <w:tcPr>
            <w:tcW w:w="9249" w:type="dxa"/>
          </w:tcPr>
          <w:p w14:paraId="316EBC55" w14:textId="77777777" w:rsidR="00D75CD3" w:rsidRDefault="00200A81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200A81">
              <w:rPr>
                <w:rFonts w:cstheme="minorHAnsi"/>
                <w:color w:val="000000"/>
                <w:shd w:val="clear" w:color="auto" w:fill="FFFFFF"/>
              </w:rPr>
              <w:t>Ross et al. NLP4CMC 2016</w:t>
            </w:r>
          </w:p>
          <w:p w14:paraId="5BB8305A" w14:textId="645B2205" w:rsidR="00200A81" w:rsidRPr="00200A81" w:rsidRDefault="00220F3E">
            <w:pPr>
              <w:rPr>
                <w:rFonts w:cstheme="minorHAnsi"/>
              </w:rPr>
            </w:pPr>
            <w:r w:rsidRPr="00220F3E">
              <w:rPr>
                <w:rFonts w:cstheme="minorHAnsi"/>
              </w:rPr>
              <w:t>https://github.com/UCSM-DUE/IWG_hatespeech_public</w:t>
            </w:r>
          </w:p>
        </w:tc>
        <w:tc>
          <w:tcPr>
            <w:tcW w:w="2000" w:type="dxa"/>
          </w:tcPr>
          <w:p w14:paraId="4423D585" w14:textId="74CB1D3C" w:rsidR="00D75CD3" w:rsidRDefault="00B9606A">
            <w:r>
              <w:t>could be used as foreign language comparison?</w:t>
            </w:r>
          </w:p>
        </w:tc>
      </w:tr>
      <w:tr w:rsidR="00D75CD3" w14:paraId="54E2D644" w14:textId="77777777" w:rsidTr="00165C03">
        <w:trPr>
          <w:trHeight w:val="209"/>
        </w:trPr>
        <w:tc>
          <w:tcPr>
            <w:tcW w:w="1621" w:type="dxa"/>
          </w:tcPr>
          <w:p w14:paraId="33B84D93" w14:textId="6F2D2DDE" w:rsidR="00D75CD3" w:rsidRPr="00E04D0C" w:rsidRDefault="00E04D0C">
            <w:pPr>
              <w:rPr>
                <w:rFonts w:cstheme="minorHAnsi"/>
              </w:rPr>
            </w:pPr>
            <w:r w:rsidRPr="00E04D0C">
              <w:rPr>
                <w:rFonts w:cstheme="minorHAnsi"/>
                <w:color w:val="000000"/>
                <w:shd w:val="clear" w:color="auto" w:fill="FFFFFF"/>
              </w:rPr>
              <w:t>Wikipedia Abusive Language Data Set</w:t>
            </w:r>
          </w:p>
        </w:tc>
        <w:tc>
          <w:tcPr>
            <w:tcW w:w="3192" w:type="dxa"/>
          </w:tcPr>
          <w:p w14:paraId="4084CCD4" w14:textId="0B2CD386" w:rsidR="00D75CD3" w:rsidRDefault="00FD1FC4">
            <w:r>
              <w:t>Discussion comments from English Wikipedia</w:t>
            </w:r>
            <w:r w:rsidR="009A294A">
              <w:t xml:space="preserve">; annotated on whether it contains personal attack + demographic </w:t>
            </w:r>
            <w:r w:rsidR="00833629">
              <w:t>data for crowd</w:t>
            </w:r>
            <w:r w:rsidR="00916E0C">
              <w:t xml:space="preserve"> who annotated</w:t>
            </w:r>
          </w:p>
        </w:tc>
        <w:tc>
          <w:tcPr>
            <w:tcW w:w="9249" w:type="dxa"/>
          </w:tcPr>
          <w:p w14:paraId="23F1D103" w14:textId="77777777" w:rsidR="00D75CD3" w:rsidRDefault="00916E0C">
            <w:r>
              <w:t>Wikipedia Detox project</w:t>
            </w:r>
          </w:p>
          <w:p w14:paraId="0EEC38F5" w14:textId="00997335" w:rsidR="00F744A7" w:rsidRDefault="00F744A7" w:rsidP="00F744A7">
            <w:pPr>
              <w:pStyle w:val="NoSpacing"/>
              <w:rPr>
                <w:rFonts w:cstheme="minorHAnsi"/>
              </w:rPr>
            </w:pPr>
            <w:r w:rsidRPr="00F744A7">
              <w:rPr>
                <w:rFonts w:cstheme="minorHAnsi"/>
              </w:rPr>
              <w:t xml:space="preserve">Wulczyn, Thain N., and Dixon L. (2017). “Ex machina: Personal attacks seen at scale”, in </w:t>
            </w:r>
            <w:r w:rsidRPr="00F744A7">
              <w:rPr>
                <w:rFonts w:cstheme="minorHAnsi"/>
                <w:i/>
                <w:iCs/>
              </w:rPr>
              <w:t>ICWWW</w:t>
            </w:r>
            <w:r w:rsidRPr="00F744A7">
              <w:rPr>
                <w:rFonts w:cstheme="minorHAnsi"/>
              </w:rPr>
              <w:t>, pp. 1391–1399.</w:t>
            </w:r>
          </w:p>
          <w:p w14:paraId="719D85A6" w14:textId="063EB477" w:rsidR="00D25D5A" w:rsidRDefault="00D25D5A" w:rsidP="00F744A7">
            <w:pPr>
              <w:pStyle w:val="NoSpacing"/>
              <w:rPr>
                <w:rFonts w:cstheme="minorHAnsi"/>
              </w:rPr>
            </w:pPr>
            <w:r w:rsidRPr="00D25D5A">
              <w:rPr>
                <w:rFonts w:cstheme="minorHAnsi"/>
              </w:rPr>
              <w:t>https://figshare.com/articles/Wikipedia_Detox_Data/4054689</w:t>
            </w:r>
          </w:p>
          <w:p w14:paraId="6A93C8E5" w14:textId="2A2FE1D8" w:rsidR="00165C03" w:rsidRDefault="00165C03" w:rsidP="00F744A7">
            <w:pPr>
              <w:pStyle w:val="NoSpacing"/>
              <w:rPr>
                <w:rFonts w:cstheme="minorHAnsi"/>
              </w:rPr>
            </w:pPr>
            <w:hyperlink r:id="rId5" w:history="1">
              <w:r w:rsidRPr="007325F1">
                <w:rPr>
                  <w:rStyle w:val="Hyperlink"/>
                  <w:rFonts w:cstheme="minorHAnsi"/>
                </w:rPr>
                <w:t>https://arxiv.org/abs/1610.08914</w:t>
              </w:r>
            </w:hyperlink>
          </w:p>
          <w:p w14:paraId="23C71F4B" w14:textId="023BAE48" w:rsidR="00F744A7" w:rsidRDefault="008F5ADE" w:rsidP="00F744A7">
            <w:pPr>
              <w:pStyle w:val="NoSpacing"/>
              <w:rPr>
                <w:rFonts w:cstheme="minorHAnsi"/>
              </w:rPr>
            </w:pPr>
            <w:hyperlink r:id="rId6" w:history="1">
              <w:r w:rsidRPr="007325F1">
                <w:rPr>
                  <w:rStyle w:val="Hyperlink"/>
                  <w:rFonts w:cstheme="minorHAnsi"/>
                </w:rPr>
                <w:t>https://meta.wikimedia.org/w</w:t>
              </w:r>
              <w:r w:rsidRPr="007325F1">
                <w:rPr>
                  <w:rStyle w:val="Hyperlink"/>
                  <w:rFonts w:cstheme="minorHAnsi"/>
                </w:rPr>
                <w:t>iki/Research:Detox/Data_Release</w:t>
              </w:r>
            </w:hyperlink>
          </w:p>
          <w:p w14:paraId="3F4C09A4" w14:textId="40ECB61E" w:rsidR="008F5ADE" w:rsidRPr="00F744A7" w:rsidRDefault="00292858" w:rsidP="00F744A7">
            <w:pPr>
              <w:pStyle w:val="NoSpacing"/>
              <w:rPr>
                <w:rFonts w:cstheme="minorHAnsi"/>
              </w:rPr>
            </w:pPr>
            <w:hyperlink r:id="rId7" w:history="1">
              <w:r w:rsidRPr="007325F1">
                <w:rPr>
                  <w:rStyle w:val="Hyperlink"/>
                  <w:rFonts w:cstheme="minorHAnsi"/>
                </w:rPr>
                <w:t>https://github.com/ewulczyn/wiki-detox/blob/master/src/figshare/Wikipedia%20Talk%20Data%20-%20Getting%20Started.ipynb</w:t>
              </w:r>
            </w:hyperlink>
          </w:p>
          <w:p w14:paraId="0249A321" w14:textId="5DE7E2BA" w:rsidR="00F744A7" w:rsidRDefault="00F744A7"/>
        </w:tc>
        <w:tc>
          <w:tcPr>
            <w:tcW w:w="2000" w:type="dxa"/>
          </w:tcPr>
          <w:p w14:paraId="5E03DA84" w14:textId="4F1D4309" w:rsidR="00D75CD3" w:rsidRDefault="00FD1FC4">
            <w:r>
              <w:t>Over 100k comments</w:t>
            </w:r>
          </w:p>
        </w:tc>
      </w:tr>
      <w:tr w:rsidR="00D75CD3" w14:paraId="3ED78851" w14:textId="77777777" w:rsidTr="00165C03">
        <w:trPr>
          <w:trHeight w:val="221"/>
        </w:trPr>
        <w:tc>
          <w:tcPr>
            <w:tcW w:w="1621" w:type="dxa"/>
          </w:tcPr>
          <w:p w14:paraId="1D42D728" w14:textId="2B4D73CB" w:rsidR="00D75CD3" w:rsidRDefault="0039624A">
            <w:r>
              <w:t>WikiConv</w:t>
            </w:r>
          </w:p>
        </w:tc>
        <w:tc>
          <w:tcPr>
            <w:tcW w:w="3192" w:type="dxa"/>
          </w:tcPr>
          <w:p w14:paraId="2844D4F3" w14:textId="17A81AD0" w:rsidR="00D75CD3" w:rsidRDefault="0039624A">
            <w:r>
              <w:t>Mulitlingual corpus encompassing histor</w:t>
            </w:r>
            <w:r w:rsidR="00D81C1C">
              <w:t xml:space="preserve">y of conversations on Wikipedia Talk </w:t>
            </w:r>
          </w:p>
        </w:tc>
        <w:tc>
          <w:tcPr>
            <w:tcW w:w="9249" w:type="dxa"/>
          </w:tcPr>
          <w:p w14:paraId="12FE7ACE" w14:textId="77777777" w:rsidR="00FD79B4" w:rsidRPr="00FD79B4" w:rsidRDefault="00FD79B4" w:rsidP="00FD79B4">
            <w:pPr>
              <w:pStyle w:val="NoSpacing"/>
              <w:rPr>
                <w:rFonts w:cstheme="minorHAnsi"/>
              </w:rPr>
            </w:pPr>
            <w:r w:rsidRPr="00FD79B4">
              <w:rPr>
                <w:rFonts w:cstheme="minorHAnsi"/>
              </w:rPr>
              <w:t xml:space="preserve">Hua, Danescu-Niculescu-Mizil C., Taraborelli D., Thain N., Sorensen J., and Dixon L., (2018). “Wikiconv: A corpus of the complete conversational history of a large online collaborative community”, </w:t>
            </w:r>
            <w:r w:rsidRPr="00FD79B4">
              <w:rPr>
                <w:rFonts w:cstheme="minorHAnsi"/>
                <w:i/>
                <w:iCs/>
              </w:rPr>
              <w:t>arXiv preprint.</w:t>
            </w:r>
          </w:p>
          <w:p w14:paraId="57F03770" w14:textId="2072D684" w:rsidR="00B83E5F" w:rsidRPr="00FD79B4" w:rsidRDefault="00151977">
            <w:pPr>
              <w:rPr>
                <w:rFonts w:cstheme="minorHAnsi"/>
              </w:rPr>
            </w:pPr>
            <w:r w:rsidRPr="00151977">
              <w:rPr>
                <w:rFonts w:cstheme="minorHAnsi"/>
              </w:rPr>
              <w:t>https://arxiv.org/pdf/1810.13181.pdf</w:t>
            </w:r>
          </w:p>
          <w:p w14:paraId="189F9364" w14:textId="2B257B19" w:rsidR="004F6A54" w:rsidRPr="00FD79B4" w:rsidRDefault="00B83E5F">
            <w:pPr>
              <w:rPr>
                <w:rFonts w:cstheme="minorHAnsi"/>
              </w:rPr>
            </w:pPr>
            <w:r w:rsidRPr="00FD79B4">
              <w:rPr>
                <w:rFonts w:cstheme="minorHAnsi"/>
              </w:rPr>
              <w:t>https://convokit.cornell.edu/documentation/wikiconv.html</w:t>
            </w:r>
          </w:p>
          <w:p w14:paraId="66D9D5DA" w14:textId="6D9F4F87" w:rsidR="00151977" w:rsidRPr="00FD79B4" w:rsidRDefault="004F6A54">
            <w:pPr>
              <w:rPr>
                <w:rFonts w:cstheme="minorHAnsi"/>
              </w:rPr>
            </w:pPr>
            <w:r w:rsidRPr="00FD79B4">
              <w:rPr>
                <w:rFonts w:cstheme="minorHAnsi"/>
              </w:rPr>
              <w:t>https://github.com/conversationai/wikidetox/tree/master/wikiconv</w:t>
            </w:r>
          </w:p>
        </w:tc>
        <w:tc>
          <w:tcPr>
            <w:tcW w:w="2000" w:type="dxa"/>
          </w:tcPr>
          <w:p w14:paraId="4DEE0235" w14:textId="4558BC67" w:rsidR="00D75CD3" w:rsidRDefault="00D81C1C">
            <w:r>
              <w:t>includes deletion, modification,</w:t>
            </w:r>
            <w:r w:rsidR="004F6A54">
              <w:t xml:space="preserve"> restoration of comments</w:t>
            </w:r>
          </w:p>
        </w:tc>
      </w:tr>
      <w:tr w:rsidR="00D75CD3" w14:paraId="5CF6CE3B" w14:textId="77777777" w:rsidTr="00165C03">
        <w:trPr>
          <w:trHeight w:val="209"/>
        </w:trPr>
        <w:tc>
          <w:tcPr>
            <w:tcW w:w="1621" w:type="dxa"/>
          </w:tcPr>
          <w:p w14:paraId="6D9555D4" w14:textId="77777777" w:rsidR="00D75CD3" w:rsidRDefault="00D75CD3"/>
        </w:tc>
        <w:tc>
          <w:tcPr>
            <w:tcW w:w="3192" w:type="dxa"/>
          </w:tcPr>
          <w:p w14:paraId="150A8E05" w14:textId="4729E241" w:rsidR="00D75CD3" w:rsidRDefault="00B616EC">
            <w:r>
              <w:t>2 datasets b</w:t>
            </w:r>
            <w:r w:rsidR="00F7340A">
              <w:t>ased on Wikipedia Talk pages; include context</w:t>
            </w:r>
          </w:p>
        </w:tc>
        <w:tc>
          <w:tcPr>
            <w:tcW w:w="9249" w:type="dxa"/>
          </w:tcPr>
          <w:p w14:paraId="3092D1D3" w14:textId="77777777" w:rsidR="003A4EBD" w:rsidRPr="003A4EBD" w:rsidRDefault="003A4EBD" w:rsidP="003A4EBD">
            <w:pPr>
              <w:pStyle w:val="NoSpacing"/>
              <w:rPr>
                <w:rFonts w:cstheme="minorHAnsi"/>
              </w:rPr>
            </w:pPr>
            <w:r w:rsidRPr="003A4EBD">
              <w:rPr>
                <w:rFonts w:cstheme="minorHAnsi"/>
              </w:rPr>
              <w:t xml:space="preserve">Pavlopoulos J., Sorensen J., Dixon L., Thain N., and Androutsopoulos I. (2020). “Toxicity Detection: Does Context Really Matter?”, in </w:t>
            </w:r>
            <w:r w:rsidRPr="003A4EBD">
              <w:rPr>
                <w:rFonts w:cstheme="minorHAnsi"/>
                <w:i/>
                <w:iCs/>
              </w:rPr>
              <w:t>Proc. of 58</w:t>
            </w:r>
            <w:r w:rsidRPr="003A4EBD">
              <w:rPr>
                <w:rFonts w:cstheme="minorHAnsi"/>
                <w:i/>
                <w:iCs/>
                <w:vertAlign w:val="superscript"/>
              </w:rPr>
              <w:t>th</w:t>
            </w:r>
            <w:r w:rsidRPr="003A4EBD">
              <w:rPr>
                <w:rFonts w:cstheme="minorHAnsi"/>
                <w:i/>
                <w:iCs/>
              </w:rPr>
              <w:t xml:space="preserve"> Annual Meeting of Association for Computational Linguistics, </w:t>
            </w:r>
            <w:r w:rsidRPr="003A4EBD">
              <w:rPr>
                <w:rFonts w:cstheme="minorHAnsi"/>
              </w:rPr>
              <w:t>pp. 4296-4305.</w:t>
            </w:r>
          </w:p>
          <w:p w14:paraId="30D8CC29" w14:textId="77777777" w:rsidR="00D75CD3" w:rsidRDefault="00D75CD3"/>
        </w:tc>
        <w:tc>
          <w:tcPr>
            <w:tcW w:w="2000" w:type="dxa"/>
          </w:tcPr>
          <w:p w14:paraId="081D0934" w14:textId="715B3305" w:rsidR="00D75CD3" w:rsidRDefault="00B616EC">
            <w:r>
              <w:t>1</w:t>
            </w:r>
            <w:r w:rsidRPr="00B616EC">
              <w:rPr>
                <w:vertAlign w:val="superscript"/>
              </w:rPr>
              <w:t>st</w:t>
            </w:r>
            <w:r>
              <w:t xml:space="preserve"> has 250 comments</w:t>
            </w:r>
          </w:p>
        </w:tc>
      </w:tr>
    </w:tbl>
    <w:p w14:paraId="62476AAF" w14:textId="77777777" w:rsidR="00F44ADA" w:rsidRDefault="00F44ADA"/>
    <w:sectPr w:rsidR="00F44ADA" w:rsidSect="00A237D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E0A"/>
    <w:rsid w:val="00140D42"/>
    <w:rsid w:val="00146854"/>
    <w:rsid w:val="00151977"/>
    <w:rsid w:val="00165C03"/>
    <w:rsid w:val="00200A81"/>
    <w:rsid w:val="00220F3E"/>
    <w:rsid w:val="00292858"/>
    <w:rsid w:val="00340DD5"/>
    <w:rsid w:val="00370D66"/>
    <w:rsid w:val="0039624A"/>
    <w:rsid w:val="003A4EBD"/>
    <w:rsid w:val="004F6A54"/>
    <w:rsid w:val="0061349C"/>
    <w:rsid w:val="00634E0A"/>
    <w:rsid w:val="00833629"/>
    <w:rsid w:val="008E51EA"/>
    <w:rsid w:val="008F5ADE"/>
    <w:rsid w:val="00916E0C"/>
    <w:rsid w:val="009A294A"/>
    <w:rsid w:val="00A237DB"/>
    <w:rsid w:val="00A80149"/>
    <w:rsid w:val="00B616EC"/>
    <w:rsid w:val="00B83E5F"/>
    <w:rsid w:val="00B9606A"/>
    <w:rsid w:val="00D25D5A"/>
    <w:rsid w:val="00D75CD3"/>
    <w:rsid w:val="00D81C1C"/>
    <w:rsid w:val="00DF11CF"/>
    <w:rsid w:val="00E04D0C"/>
    <w:rsid w:val="00EF6BD9"/>
    <w:rsid w:val="00F44ADA"/>
    <w:rsid w:val="00F7340A"/>
    <w:rsid w:val="00F744A7"/>
    <w:rsid w:val="00FD1FC4"/>
    <w:rsid w:val="00FD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C08B"/>
  <w15:chartTrackingRefBased/>
  <w15:docId w15:val="{D5F323C9-879D-4A0C-BFF4-7273434E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4E0A"/>
    <w:pPr>
      <w:spacing w:after="0" w:line="240" w:lineRule="auto"/>
    </w:pPr>
  </w:style>
  <w:style w:type="table" w:styleId="TableGrid">
    <w:name w:val="Table Grid"/>
    <w:basedOn w:val="TableNormal"/>
    <w:uiPriority w:val="39"/>
    <w:rsid w:val="00634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5A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A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0D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wulczyn/wiki-detox/blob/master/src/figshare/Wikipedia%20Talk%20Data%20-%20Getting%20Started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.wikimedia.org/wiki/Research:Detox/Data_Release" TargetMode="External"/><Relationship Id="rId5" Type="http://schemas.openxmlformats.org/officeDocument/2006/relationships/hyperlink" Target="https://arxiv.org/abs/1610.0891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314</Words>
  <Characters>1793</Characters>
  <Application>Microsoft Office Word</Application>
  <DocSecurity>0</DocSecurity>
  <Lines>14</Lines>
  <Paragraphs>4</Paragraphs>
  <ScaleCrop>false</ScaleCrop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35</cp:revision>
  <dcterms:created xsi:type="dcterms:W3CDTF">2020-10-09T16:26:00Z</dcterms:created>
  <dcterms:modified xsi:type="dcterms:W3CDTF">2020-10-09T19:03:00Z</dcterms:modified>
</cp:coreProperties>
</file>