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3FE74475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267150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63EF0DD3" w14:textId="290D4351" w:rsidR="00D80B4F" w:rsidRDefault="00267150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halted as can’t get permission/funding to use Mechanical Turk – working on it</w:t>
      </w:r>
    </w:p>
    <w:p w14:paraId="7CDC4BB8" w14:textId="523B113A" w:rsidR="006953DA" w:rsidRDefault="006953DA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B – can eventually turn back into plan A after finally get annotations</w:t>
      </w:r>
    </w:p>
    <w:p w14:paraId="3F10C2DA" w14:textId="421A54EB" w:rsidR="00A802D5" w:rsidRDefault="00A802D5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dataset with demographics of annotators into test and train and see if can predict demographic </w:t>
      </w:r>
      <w:r w:rsidR="00A41224">
        <w:rPr>
          <w:rFonts w:ascii="Times New Roman" w:hAnsi="Times New Roman" w:cs="Times New Roman"/>
        </w:rPr>
        <w:t>of annotator based on toxicity score – e.g. for comment + high toxicity score is it more likely to predict female than same comment + low toxicity score</w:t>
      </w:r>
      <w:r w:rsidR="00F634F2">
        <w:rPr>
          <w:rFonts w:ascii="Times New Roman" w:hAnsi="Times New Roman" w:cs="Times New Roman"/>
        </w:rPr>
        <w:t xml:space="preserve"> (can do same for other demographics to find bias)</w:t>
      </w:r>
    </w:p>
    <w:p w14:paraId="073886C1" w14:textId="7DFF0052" w:rsidR="006721F7" w:rsidRDefault="006721F7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Shed more light on specific issues – sexism, racism</w:t>
      </w:r>
    </w:p>
    <w:p w14:paraId="3ABC4B44" w14:textId="539598D5" w:rsidR="000F1298" w:rsidRPr="00267150" w:rsidRDefault="000F1298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target: statistical analysis</w:t>
      </w:r>
      <w:r w:rsidR="00D539D4">
        <w:rPr>
          <w:rFonts w:ascii="Times New Roman" w:hAnsi="Times New Roman" w:cs="Times New Roman"/>
        </w:rPr>
        <w:t xml:space="preserve"> – correlation heat map, coefficients between gender </w:t>
      </w:r>
      <w:r w:rsidR="00707F35">
        <w:rPr>
          <w:rFonts w:ascii="Times New Roman" w:hAnsi="Times New Roman" w:cs="Times New Roman"/>
        </w:rPr>
        <w:t>across toxicity scores, toxicity scores categorical</w:t>
      </w:r>
      <w:r w:rsidR="00EE1DC4">
        <w:rPr>
          <w:rFonts w:ascii="Times New Roman" w:hAnsi="Times New Roman" w:cs="Times New Roman"/>
        </w:rPr>
        <w:t xml:space="preserve"> – divide scale into bins and </w:t>
      </w:r>
      <w:r w:rsidR="00E1692E">
        <w:rPr>
          <w:rFonts w:ascii="Times New Roman" w:hAnsi="Times New Roman" w:cs="Times New Roman"/>
        </w:rPr>
        <w:t>get distribution according to gender, plot demographic information, heat maps</w:t>
      </w:r>
    </w:p>
    <w:sectPr w:rsidR="000F1298" w:rsidRPr="0026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09444E"/>
    <w:rsid w:val="000A2808"/>
    <w:rsid w:val="000D4FCF"/>
    <w:rsid w:val="000D5FAA"/>
    <w:rsid w:val="000F1298"/>
    <w:rsid w:val="00104877"/>
    <w:rsid w:val="00107DFA"/>
    <w:rsid w:val="001F2007"/>
    <w:rsid w:val="00267150"/>
    <w:rsid w:val="00297966"/>
    <w:rsid w:val="002B44EB"/>
    <w:rsid w:val="002B6BFC"/>
    <w:rsid w:val="002C6A5C"/>
    <w:rsid w:val="003513E7"/>
    <w:rsid w:val="003B0B15"/>
    <w:rsid w:val="003D7785"/>
    <w:rsid w:val="003F02AF"/>
    <w:rsid w:val="00437A1F"/>
    <w:rsid w:val="004A7907"/>
    <w:rsid w:val="004C2083"/>
    <w:rsid w:val="004E668F"/>
    <w:rsid w:val="004F4119"/>
    <w:rsid w:val="00514A2B"/>
    <w:rsid w:val="00535150"/>
    <w:rsid w:val="00544441"/>
    <w:rsid w:val="005848C2"/>
    <w:rsid w:val="006528C8"/>
    <w:rsid w:val="006721F7"/>
    <w:rsid w:val="006953DA"/>
    <w:rsid w:val="006B0F54"/>
    <w:rsid w:val="006E1179"/>
    <w:rsid w:val="006E17F6"/>
    <w:rsid w:val="006F30EC"/>
    <w:rsid w:val="00707F35"/>
    <w:rsid w:val="00747B30"/>
    <w:rsid w:val="00767E0F"/>
    <w:rsid w:val="007D75D4"/>
    <w:rsid w:val="008002AC"/>
    <w:rsid w:val="008123E9"/>
    <w:rsid w:val="008353C8"/>
    <w:rsid w:val="008D0E59"/>
    <w:rsid w:val="008D50B5"/>
    <w:rsid w:val="008F227B"/>
    <w:rsid w:val="008F2FDE"/>
    <w:rsid w:val="00924362"/>
    <w:rsid w:val="00942B3E"/>
    <w:rsid w:val="009465EC"/>
    <w:rsid w:val="009D30CE"/>
    <w:rsid w:val="009D4328"/>
    <w:rsid w:val="00A02810"/>
    <w:rsid w:val="00A41224"/>
    <w:rsid w:val="00A60323"/>
    <w:rsid w:val="00A66D21"/>
    <w:rsid w:val="00A70039"/>
    <w:rsid w:val="00A749A0"/>
    <w:rsid w:val="00A802D5"/>
    <w:rsid w:val="00A97CC4"/>
    <w:rsid w:val="00AF2EC6"/>
    <w:rsid w:val="00B5571B"/>
    <w:rsid w:val="00B60E05"/>
    <w:rsid w:val="00B6390B"/>
    <w:rsid w:val="00BA1EE4"/>
    <w:rsid w:val="00BE7F7E"/>
    <w:rsid w:val="00C412F2"/>
    <w:rsid w:val="00C61546"/>
    <w:rsid w:val="00C671D9"/>
    <w:rsid w:val="00C80733"/>
    <w:rsid w:val="00C87957"/>
    <w:rsid w:val="00CA1D0B"/>
    <w:rsid w:val="00CC4E54"/>
    <w:rsid w:val="00CD754B"/>
    <w:rsid w:val="00D34080"/>
    <w:rsid w:val="00D35E1E"/>
    <w:rsid w:val="00D539D4"/>
    <w:rsid w:val="00D80B4F"/>
    <w:rsid w:val="00D952A0"/>
    <w:rsid w:val="00E1692E"/>
    <w:rsid w:val="00EE1DC4"/>
    <w:rsid w:val="00EE393E"/>
    <w:rsid w:val="00F1536C"/>
    <w:rsid w:val="00F44ADA"/>
    <w:rsid w:val="00F634F2"/>
    <w:rsid w:val="00F73835"/>
    <w:rsid w:val="00F80011"/>
    <w:rsid w:val="00F81004"/>
    <w:rsid w:val="00FC1979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45</cp:revision>
  <dcterms:created xsi:type="dcterms:W3CDTF">2020-11-05T10:47:00Z</dcterms:created>
  <dcterms:modified xsi:type="dcterms:W3CDTF">2020-11-12T11:21:00Z</dcterms:modified>
</cp:coreProperties>
</file>