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62C69095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9202AF">
        <w:rPr>
          <w:rFonts w:ascii="Times New Roman" w:hAnsi="Times New Roman" w:cs="Times New Roman"/>
          <w:b/>
          <w:bCs/>
          <w:sz w:val="28"/>
          <w:szCs w:val="28"/>
          <w:u w:val="single"/>
        </w:rPr>
        <w:t>26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</w:t>
      </w:r>
      <w:r w:rsidR="00B5571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523FDD8A" w14:textId="59B0802D" w:rsidR="00325771" w:rsidRDefault="00FB3E6B" w:rsidP="00325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  <w:r w:rsidR="00622363">
        <w:rPr>
          <w:rFonts w:ascii="Times New Roman" w:hAnsi="Times New Roman" w:cs="Times New Roman"/>
        </w:rPr>
        <w:t xml:space="preserve"> – need to add tables and figures e.g. table for classifiers with classifier, references</w:t>
      </w:r>
      <w:r w:rsidR="009563D6">
        <w:rPr>
          <w:rFonts w:ascii="Times New Roman" w:hAnsi="Times New Roman" w:cs="Times New Roman"/>
        </w:rPr>
        <w:t>, dataset used on, accuracy/other metrics if comparable. Same for features</w:t>
      </w:r>
      <w:r w:rsidR="00325771">
        <w:rPr>
          <w:rFonts w:ascii="Times New Roman" w:hAnsi="Times New Roman" w:cs="Times New Roman"/>
        </w:rPr>
        <w:t xml:space="preserve"> – could have separate tables depending on how related</w:t>
      </w:r>
      <w:r w:rsidR="00112754">
        <w:rPr>
          <w:rFonts w:ascii="Times New Roman" w:hAnsi="Times New Roman" w:cs="Times New Roman"/>
        </w:rPr>
        <w:t>. Need to include research questions and deliverables (basic, intermediate, advanced)</w:t>
      </w:r>
      <w:r w:rsidR="006512A5">
        <w:rPr>
          <w:rFonts w:ascii="Times New Roman" w:hAnsi="Times New Roman" w:cs="Times New Roman"/>
        </w:rPr>
        <w:t xml:space="preserve">; in </w:t>
      </w:r>
      <w:r w:rsidR="00753E39">
        <w:rPr>
          <w:rFonts w:ascii="Times New Roman" w:hAnsi="Times New Roman" w:cs="Times New Roman"/>
        </w:rPr>
        <w:t xml:space="preserve">conclusion - </w:t>
      </w:r>
      <w:r w:rsidR="00B96BBA">
        <w:rPr>
          <w:rFonts w:ascii="Times New Roman" w:hAnsi="Times New Roman" w:cs="Times New Roman"/>
        </w:rPr>
        <w:t>hint at how to move forward; summarize current limitations and gaps</w:t>
      </w:r>
      <w:r w:rsidR="00753E39">
        <w:rPr>
          <w:rFonts w:ascii="Times New Roman" w:hAnsi="Times New Roman" w:cs="Times New Roman"/>
        </w:rPr>
        <w:t xml:space="preserve"> (and how aims related to literature limitations)</w:t>
      </w:r>
      <w:r w:rsidR="001D36ED">
        <w:rPr>
          <w:rFonts w:ascii="Times New Roman" w:hAnsi="Times New Roman" w:cs="Times New Roman"/>
        </w:rPr>
        <w:t xml:space="preserve"> – limitations section works as a reminder for what needs expanding later on</w:t>
      </w:r>
      <w:r w:rsidR="00D43492">
        <w:rPr>
          <w:rFonts w:ascii="Times New Roman" w:hAnsi="Times New Roman" w:cs="Times New Roman"/>
        </w:rPr>
        <w:t>. Should extend literature review to resem</w:t>
      </w:r>
      <w:r w:rsidR="00C92E92">
        <w:rPr>
          <w:rFonts w:ascii="Times New Roman" w:hAnsi="Times New Roman" w:cs="Times New Roman"/>
        </w:rPr>
        <w:t>ble mini version of final paper</w:t>
      </w:r>
      <w:r w:rsidR="006061EA">
        <w:rPr>
          <w:rFonts w:ascii="Times New Roman" w:hAnsi="Times New Roman" w:cs="Times New Roman"/>
        </w:rPr>
        <w:t>; can be &gt; 6 pages</w:t>
      </w:r>
      <w:r w:rsidR="00B258C3">
        <w:rPr>
          <w:rFonts w:ascii="Times New Roman" w:hAnsi="Times New Roman" w:cs="Times New Roman"/>
        </w:rPr>
        <w:t>, take time on it</w:t>
      </w:r>
    </w:p>
    <w:p w14:paraId="633227B2" w14:textId="36CD03DA" w:rsidR="00B258C3" w:rsidRDefault="00B258C3" w:rsidP="00325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 – balance into bins for each score</w:t>
      </w:r>
      <w:r w:rsidR="003B1F15">
        <w:rPr>
          <w:rFonts w:ascii="Times New Roman" w:hAnsi="Times New Roman" w:cs="Times New Roman"/>
        </w:rPr>
        <w:t xml:space="preserve"> </w:t>
      </w:r>
      <w:r w:rsidR="009D71D1">
        <w:rPr>
          <w:rFonts w:ascii="Times New Roman" w:hAnsi="Times New Roman" w:cs="Times New Roman"/>
        </w:rPr>
        <w:t xml:space="preserve">– 5 toxic scores per gender so 10 sets </w:t>
      </w:r>
      <w:r w:rsidR="003B1F15">
        <w:rPr>
          <w:rFonts w:ascii="Times New Roman" w:hAnsi="Times New Roman" w:cs="Times New Roman"/>
        </w:rPr>
        <w:t>(do for entire dataset – women may lack confidence and give more neutral scores)</w:t>
      </w:r>
      <w:r w:rsidR="00C57D13">
        <w:rPr>
          <w:rFonts w:ascii="Times New Roman" w:hAnsi="Times New Roman" w:cs="Times New Roman"/>
        </w:rPr>
        <w:t>, remove ‘other’ from dataset, handle 0 as separate neutral case, combine [-2,-1], [0], [1,2] into classes</w:t>
      </w:r>
      <w:r w:rsidR="009D71D1">
        <w:rPr>
          <w:rFonts w:ascii="Times New Roman" w:hAnsi="Times New Roman" w:cs="Times New Roman"/>
        </w:rPr>
        <w:t xml:space="preserve"> – solve as 3 class classification</w:t>
      </w:r>
      <w:r w:rsidR="00071F46">
        <w:rPr>
          <w:rFonts w:ascii="Times New Roman" w:hAnsi="Times New Roman" w:cs="Times New Roman"/>
        </w:rPr>
        <w:t xml:space="preserve"> (should be 50:50 if unbiased), get distribution of true negative and true positive results</w:t>
      </w:r>
      <w:r w:rsidR="00266F61">
        <w:rPr>
          <w:rFonts w:ascii="Times New Roman" w:hAnsi="Times New Roman" w:cs="Times New Roman"/>
        </w:rPr>
        <w:t xml:space="preserve"> (does it get extremes right? is it normally distributed?</w:t>
      </w:r>
      <w:r w:rsidR="00EA0300">
        <w:rPr>
          <w:rFonts w:ascii="Times New Roman" w:hAnsi="Times New Roman" w:cs="Times New Roman"/>
        </w:rPr>
        <w:t>), look at 10 bins for anything useful e.g. female in neutral bin all right</w:t>
      </w:r>
      <w:r w:rsidR="00152359">
        <w:rPr>
          <w:rFonts w:ascii="Times New Roman" w:hAnsi="Times New Roman" w:cs="Times New Roman"/>
        </w:rPr>
        <w:t>? – see if can predict any bins accurately for male/female; can experiment with different models</w:t>
      </w:r>
      <w:r w:rsidR="00552AC7">
        <w:rPr>
          <w:rFonts w:ascii="Times New Roman" w:hAnsi="Times New Roman" w:cs="Times New Roman"/>
        </w:rPr>
        <w:t>; use all female data – match number in other bins to smallest (female toxic)</w:t>
      </w:r>
    </w:p>
    <w:p w14:paraId="72199D9B" w14:textId="136CC52F" w:rsidR="00F94CF0" w:rsidRDefault="00F94CF0" w:rsidP="00325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build 1-class classifier to compare results – drop the toxicity label</w:t>
      </w:r>
    </w:p>
    <w:p w14:paraId="475CD765" w14:textId="43DD8350" w:rsidR="007C2074" w:rsidRPr="00325771" w:rsidRDefault="007C2074" w:rsidP="00325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detoxify link sen</w:t>
      </w:r>
      <w:r w:rsidR="00552AC7">
        <w:rPr>
          <w:rFonts w:ascii="Times New Roman" w:hAnsi="Times New Roman" w:cs="Times New Roman"/>
        </w:rPr>
        <w:t>t and think of how to apply/incorporate – if state-of-the-art then compare against it</w:t>
      </w:r>
    </w:p>
    <w:sectPr w:rsidR="007C2074" w:rsidRPr="0032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331B4"/>
    <w:rsid w:val="00071F46"/>
    <w:rsid w:val="0009444E"/>
    <w:rsid w:val="000A2808"/>
    <w:rsid w:val="000D4FCF"/>
    <w:rsid w:val="000D5FAA"/>
    <w:rsid w:val="000F1298"/>
    <w:rsid w:val="00104877"/>
    <w:rsid w:val="00107DFA"/>
    <w:rsid w:val="00112754"/>
    <w:rsid w:val="0012241C"/>
    <w:rsid w:val="00152359"/>
    <w:rsid w:val="001C1697"/>
    <w:rsid w:val="001D36ED"/>
    <w:rsid w:val="001F2007"/>
    <w:rsid w:val="00202FCC"/>
    <w:rsid w:val="002254DA"/>
    <w:rsid w:val="00264BDA"/>
    <w:rsid w:val="00266F61"/>
    <w:rsid w:val="00267150"/>
    <w:rsid w:val="00297966"/>
    <w:rsid w:val="002A53C4"/>
    <w:rsid w:val="002B44EB"/>
    <w:rsid w:val="002B6BFC"/>
    <w:rsid w:val="002C6A5C"/>
    <w:rsid w:val="00325771"/>
    <w:rsid w:val="00337E1E"/>
    <w:rsid w:val="003513E7"/>
    <w:rsid w:val="003A1A17"/>
    <w:rsid w:val="003B0B15"/>
    <w:rsid w:val="003B1F15"/>
    <w:rsid w:val="003D7785"/>
    <w:rsid w:val="003F02AF"/>
    <w:rsid w:val="0041575D"/>
    <w:rsid w:val="00437A1F"/>
    <w:rsid w:val="004A7907"/>
    <w:rsid w:val="004C2083"/>
    <w:rsid w:val="004E668F"/>
    <w:rsid w:val="004F4119"/>
    <w:rsid w:val="00514A2B"/>
    <w:rsid w:val="00535150"/>
    <w:rsid w:val="00544441"/>
    <w:rsid w:val="00552AC7"/>
    <w:rsid w:val="005848C2"/>
    <w:rsid w:val="006061EA"/>
    <w:rsid w:val="00622363"/>
    <w:rsid w:val="006512A5"/>
    <w:rsid w:val="006528C8"/>
    <w:rsid w:val="006721F7"/>
    <w:rsid w:val="00672E73"/>
    <w:rsid w:val="00684A93"/>
    <w:rsid w:val="006953DA"/>
    <w:rsid w:val="006B0F54"/>
    <w:rsid w:val="006E1179"/>
    <w:rsid w:val="006E17F6"/>
    <w:rsid w:val="006F30EC"/>
    <w:rsid w:val="00707F35"/>
    <w:rsid w:val="00747B30"/>
    <w:rsid w:val="00753E39"/>
    <w:rsid w:val="00767E0F"/>
    <w:rsid w:val="00797A69"/>
    <w:rsid w:val="007C2074"/>
    <w:rsid w:val="007D75D4"/>
    <w:rsid w:val="008002AC"/>
    <w:rsid w:val="008123E9"/>
    <w:rsid w:val="008353C8"/>
    <w:rsid w:val="00843356"/>
    <w:rsid w:val="008D0E59"/>
    <w:rsid w:val="008D50B5"/>
    <w:rsid w:val="008F227B"/>
    <w:rsid w:val="008F2FDE"/>
    <w:rsid w:val="009202AF"/>
    <w:rsid w:val="00924362"/>
    <w:rsid w:val="00931D19"/>
    <w:rsid w:val="00942B3E"/>
    <w:rsid w:val="009465EC"/>
    <w:rsid w:val="009563D6"/>
    <w:rsid w:val="009D30CE"/>
    <w:rsid w:val="009D4328"/>
    <w:rsid w:val="009D71D1"/>
    <w:rsid w:val="00A02810"/>
    <w:rsid w:val="00A41224"/>
    <w:rsid w:val="00A56938"/>
    <w:rsid w:val="00A60323"/>
    <w:rsid w:val="00A66D21"/>
    <w:rsid w:val="00A70039"/>
    <w:rsid w:val="00A749A0"/>
    <w:rsid w:val="00A802D5"/>
    <w:rsid w:val="00A97CC4"/>
    <w:rsid w:val="00AA5F8F"/>
    <w:rsid w:val="00AF2EC6"/>
    <w:rsid w:val="00B258C3"/>
    <w:rsid w:val="00B5571B"/>
    <w:rsid w:val="00B60E05"/>
    <w:rsid w:val="00B6390B"/>
    <w:rsid w:val="00B77F4B"/>
    <w:rsid w:val="00B96BBA"/>
    <w:rsid w:val="00BA1EE4"/>
    <w:rsid w:val="00BE7F7E"/>
    <w:rsid w:val="00C412F2"/>
    <w:rsid w:val="00C57D13"/>
    <w:rsid w:val="00C61546"/>
    <w:rsid w:val="00C671D9"/>
    <w:rsid w:val="00C80733"/>
    <w:rsid w:val="00C87957"/>
    <w:rsid w:val="00C92E92"/>
    <w:rsid w:val="00CA1D0B"/>
    <w:rsid w:val="00CB7B3E"/>
    <w:rsid w:val="00CC4E54"/>
    <w:rsid w:val="00CD754B"/>
    <w:rsid w:val="00CE74D7"/>
    <w:rsid w:val="00CF0F2D"/>
    <w:rsid w:val="00D34080"/>
    <w:rsid w:val="00D35E1E"/>
    <w:rsid w:val="00D43492"/>
    <w:rsid w:val="00D539D4"/>
    <w:rsid w:val="00D80B4F"/>
    <w:rsid w:val="00D90B8D"/>
    <w:rsid w:val="00D952A0"/>
    <w:rsid w:val="00DD7AA6"/>
    <w:rsid w:val="00E1692E"/>
    <w:rsid w:val="00E425B1"/>
    <w:rsid w:val="00E51D21"/>
    <w:rsid w:val="00EA0300"/>
    <w:rsid w:val="00EE1DC4"/>
    <w:rsid w:val="00EE393E"/>
    <w:rsid w:val="00F1536C"/>
    <w:rsid w:val="00F44ADA"/>
    <w:rsid w:val="00F634F2"/>
    <w:rsid w:val="00F64292"/>
    <w:rsid w:val="00F73835"/>
    <w:rsid w:val="00F80011"/>
    <w:rsid w:val="00F81004"/>
    <w:rsid w:val="00F94CF0"/>
    <w:rsid w:val="00FB3E6B"/>
    <w:rsid w:val="00FB60A0"/>
    <w:rsid w:val="00FC1979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26DA6B13A7045BDA797ABD05A19D0" ma:contentTypeVersion="13" ma:contentTypeDescription="Create a new document." ma:contentTypeScope="" ma:versionID="c14a7e62b62542ec9b305379da45fd56">
  <xsd:schema xmlns:xsd="http://www.w3.org/2001/XMLSchema" xmlns:xs="http://www.w3.org/2001/XMLSchema" xmlns:p="http://schemas.microsoft.com/office/2006/metadata/properties" xmlns:ns3="78e923cf-a235-4904-b66e-3bad70370e19" xmlns:ns4="569b4e71-19e9-4e78-a1d8-651c5d8a16f9" targetNamespace="http://schemas.microsoft.com/office/2006/metadata/properties" ma:root="true" ma:fieldsID="31090e7b3c3c4c3060eba9d9db2c5dc6" ns3:_="" ns4:_="">
    <xsd:import namespace="78e923cf-a235-4904-b66e-3bad70370e19"/>
    <xsd:import namespace="569b4e71-19e9-4e78-a1d8-651c5d8a1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23cf-a235-4904-b66e-3bad7037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4e71-19e9-4e78-a1d8-651c5d8a1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27F7A-CD09-4137-A31D-E495F9EC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23cf-a235-4904-b66e-3bad70370e19"/>
    <ds:schemaRef ds:uri="569b4e71-19e9-4e78-a1d8-651c5d8a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3C03F-DABE-411C-96C7-4ECD1EB4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BFFF0-C711-4EE0-9FE0-BD43F2C0A0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31</cp:revision>
  <dcterms:created xsi:type="dcterms:W3CDTF">2020-11-26T10:31:00Z</dcterms:created>
  <dcterms:modified xsi:type="dcterms:W3CDTF">2020-11-26T10:59:00Z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0x01010092226DA6B13A7045BDA797ABD05A19D0</vt:lpwstr>
  </property>
</Properties>
</file>