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4F41A634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NLP/Captum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67B1B177" w:rsid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Captum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26F208CF" w14:textId="661E2A34" w:rsidR="00802ED2" w:rsidRDefault="00802ED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(17/02/21) Got sentiment analysis working and found m</w:t>
      </w:r>
      <w:r w:rsidR="00614E2E">
        <w:rPr>
          <w:rFonts w:ascii="Times New Roman" w:hAnsi="Times New Roman" w:cs="Times New Roman"/>
        </w:rPr>
        <w:t>ale annotators appeared to react more strongly to offensive words</w:t>
      </w:r>
      <w:r w:rsidR="00A949A4">
        <w:rPr>
          <w:rFonts w:ascii="Times New Roman" w:hAnsi="Times New Roman" w:cs="Times New Roman"/>
        </w:rPr>
        <w:t>.</w:t>
      </w:r>
    </w:p>
    <w:p w14:paraId="2E460A3F" w14:textId="38FD6CBF" w:rsidR="00601271" w:rsidRDefault="0060127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(23/02/21) Ran models separately for male and female data</w:t>
      </w:r>
      <w:r w:rsidR="006413D1">
        <w:rPr>
          <w:rFonts w:ascii="Times New Roman" w:hAnsi="Times New Roman" w:cs="Times New Roman"/>
        </w:rPr>
        <w:t>, found both models had comparable performance and performed worse on female test data.</w:t>
      </w:r>
    </w:p>
    <w:p w14:paraId="6D41AD48" w14:textId="653A5CAB" w:rsidR="006413D1" w:rsidRDefault="006413D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words clouds and graphs showing offensive words in various categories of test data</w:t>
      </w:r>
      <w:r w:rsidR="00322E85">
        <w:rPr>
          <w:rFonts w:ascii="Times New Roman" w:hAnsi="Times New Roman" w:cs="Times New Roman"/>
        </w:rPr>
        <w:t xml:space="preserve"> to show differences.</w:t>
      </w:r>
    </w:p>
    <w:p w14:paraId="0B01EAAF" w14:textId="1281EAEF" w:rsidR="00322E85" w:rsidRDefault="00322E85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models on data with offensive words removed; female model performed worse than male model.</w:t>
      </w:r>
    </w:p>
    <w:p w14:paraId="1D1E7D89" w14:textId="12D43197" w:rsidR="00CD4D51" w:rsidRDefault="00CD4D51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(02/03/21) Began writing</w:t>
      </w:r>
      <w:r w:rsidR="00684A33">
        <w:rPr>
          <w:rFonts w:ascii="Times New Roman" w:hAnsi="Times New Roman" w:cs="Times New Roman"/>
        </w:rPr>
        <w:t xml:space="preserve"> conference</w:t>
      </w:r>
      <w:r>
        <w:rPr>
          <w:rFonts w:ascii="Times New Roman" w:hAnsi="Times New Roman" w:cs="Times New Roman"/>
        </w:rPr>
        <w:t xml:space="preserve"> paper (introduction, related </w:t>
      </w:r>
      <w:r w:rsidR="00684A33">
        <w:rPr>
          <w:rFonts w:ascii="Times New Roman" w:hAnsi="Times New Roman" w:cs="Times New Roman"/>
        </w:rPr>
        <w:t>work,</w:t>
      </w:r>
      <w:r>
        <w:rPr>
          <w:rFonts w:ascii="Times New Roman" w:hAnsi="Times New Roman" w:cs="Times New Roman"/>
        </w:rPr>
        <w:t xml:space="preserve"> and data)</w:t>
      </w:r>
      <w:r w:rsidR="00CF44FD">
        <w:rPr>
          <w:rFonts w:ascii="Times New Roman" w:hAnsi="Times New Roman" w:cs="Times New Roman"/>
        </w:rPr>
        <w:t>.</w:t>
      </w:r>
    </w:p>
    <w:p w14:paraId="6932D238" w14:textId="6AAAD5E3" w:rsidR="00684A33" w:rsidRDefault="00684A33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male and female models without offensive words</w:t>
      </w:r>
      <w:r w:rsidR="002A285F">
        <w:rPr>
          <w:rFonts w:ascii="Times New Roman" w:hAnsi="Times New Roman" w:cs="Times New Roman"/>
        </w:rPr>
        <w:t>; female model performed slightly better than male model and performance was comparable to models trained on offensive data</w:t>
      </w:r>
      <w:r w:rsidR="00EC0427">
        <w:rPr>
          <w:rFonts w:ascii="Times New Roman" w:hAnsi="Times New Roman" w:cs="Times New Roman"/>
        </w:rPr>
        <w:t xml:space="preserve"> on test data containing offensive words.</w:t>
      </w:r>
    </w:p>
    <w:p w14:paraId="36DC4C0B" w14:textId="6A96EE43" w:rsidR="00EC0427" w:rsidRPr="0066775B" w:rsidRDefault="00EC0427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Retrained gender classification with offensive words removed; found male predictions strongly reliant on offensive words</w:t>
      </w:r>
      <w:r w:rsidR="00CF44FD">
        <w:rPr>
          <w:rFonts w:ascii="Times New Roman" w:hAnsi="Times New Roman" w:cs="Times New Roman"/>
        </w:rPr>
        <w:t>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16296F04" w14:textId="47043866" w:rsidR="00CF44FD" w:rsidRPr="00CF44FD" w:rsidRDefault="00CF44FD" w:rsidP="00CF44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paper.</w:t>
      </w:r>
    </w:p>
    <w:p w14:paraId="73CE0F1D" w14:textId="44EA250E" w:rsidR="00631CC3" w:rsidRPr="00631CC3" w:rsidRDefault="00B35869" w:rsidP="00631C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correlations between true/predicted labels for toxicity/gender and number of </w:t>
      </w:r>
      <w:r w:rsidR="00420AB9">
        <w:rPr>
          <w:rFonts w:ascii="Times New Roman" w:hAnsi="Times New Roman" w:cs="Times New Roman"/>
        </w:rPr>
        <w:t>offensive words in a comment.</w:t>
      </w:r>
    </w:p>
    <w:sectPr w:rsidR="00631CC3" w:rsidRPr="0063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63E3B"/>
    <w:rsid w:val="00177FA5"/>
    <w:rsid w:val="001C736E"/>
    <w:rsid w:val="001E735F"/>
    <w:rsid w:val="00203466"/>
    <w:rsid w:val="00262A01"/>
    <w:rsid w:val="00284484"/>
    <w:rsid w:val="002A285F"/>
    <w:rsid w:val="002B7AC5"/>
    <w:rsid w:val="002F11B2"/>
    <w:rsid w:val="00322E85"/>
    <w:rsid w:val="00343005"/>
    <w:rsid w:val="00393828"/>
    <w:rsid w:val="00394FF6"/>
    <w:rsid w:val="003B5CFD"/>
    <w:rsid w:val="003C0573"/>
    <w:rsid w:val="00420AB9"/>
    <w:rsid w:val="0048404D"/>
    <w:rsid w:val="004A3CFE"/>
    <w:rsid w:val="004D57E3"/>
    <w:rsid w:val="004E0E8B"/>
    <w:rsid w:val="004E59AF"/>
    <w:rsid w:val="00507E08"/>
    <w:rsid w:val="0059298B"/>
    <w:rsid w:val="00601271"/>
    <w:rsid w:val="00605180"/>
    <w:rsid w:val="00614E2E"/>
    <w:rsid w:val="00631CC3"/>
    <w:rsid w:val="006413D1"/>
    <w:rsid w:val="0066775B"/>
    <w:rsid w:val="00680944"/>
    <w:rsid w:val="00682ACD"/>
    <w:rsid w:val="00684A33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7E69C3"/>
    <w:rsid w:val="00802ED2"/>
    <w:rsid w:val="008805CD"/>
    <w:rsid w:val="00887045"/>
    <w:rsid w:val="008B351B"/>
    <w:rsid w:val="008D42B5"/>
    <w:rsid w:val="0096514B"/>
    <w:rsid w:val="00996D8E"/>
    <w:rsid w:val="009B653F"/>
    <w:rsid w:val="009D4D5C"/>
    <w:rsid w:val="009F7C3E"/>
    <w:rsid w:val="00A03414"/>
    <w:rsid w:val="00A35F32"/>
    <w:rsid w:val="00A818F4"/>
    <w:rsid w:val="00A909C9"/>
    <w:rsid w:val="00A949A4"/>
    <w:rsid w:val="00AC65CB"/>
    <w:rsid w:val="00AD37B2"/>
    <w:rsid w:val="00B057BD"/>
    <w:rsid w:val="00B1376B"/>
    <w:rsid w:val="00B26031"/>
    <w:rsid w:val="00B35869"/>
    <w:rsid w:val="00B75FB4"/>
    <w:rsid w:val="00BD055B"/>
    <w:rsid w:val="00C22B77"/>
    <w:rsid w:val="00C66A21"/>
    <w:rsid w:val="00CA7BA5"/>
    <w:rsid w:val="00CD2267"/>
    <w:rsid w:val="00CD4D51"/>
    <w:rsid w:val="00CE1698"/>
    <w:rsid w:val="00CF44FD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57356"/>
    <w:rsid w:val="00E709FB"/>
    <w:rsid w:val="00E74CD4"/>
    <w:rsid w:val="00EA7903"/>
    <w:rsid w:val="00EC0427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107</cp:revision>
  <dcterms:created xsi:type="dcterms:W3CDTF">2020-10-09T16:17:00Z</dcterms:created>
  <dcterms:modified xsi:type="dcterms:W3CDTF">2021-03-02T16:28:00Z</dcterms:modified>
</cp:coreProperties>
</file>