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0A1FD21" w14:textId="19223508" w:rsidR="00F30B4C" w:rsidRDefault="00F30B4C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3D046141" w:rsidR="00F07FAD" w:rsidRPr="00F30B4C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6DC983F6" w:rsidR="003C0573" w:rsidRDefault="00127EA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literature review into mini version of paper</w:t>
      </w:r>
      <w:r w:rsidR="004A3CFE">
        <w:rPr>
          <w:rFonts w:ascii="Times New Roman" w:hAnsi="Times New Roman" w:cs="Times New Roman"/>
        </w:rPr>
        <w:t>.</w:t>
      </w:r>
    </w:p>
    <w:p w14:paraId="363DC963" w14:textId="47306B31" w:rsidR="00E74CD4" w:rsidRDefault="00D633E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explainability libraries, run sentiment tutorial, plug in </w:t>
      </w:r>
      <w:r w:rsidR="001C736E">
        <w:rPr>
          <w:rFonts w:ascii="Times New Roman" w:hAnsi="Times New Roman" w:cs="Times New Roman"/>
        </w:rPr>
        <w:t>classifier,</w:t>
      </w:r>
      <w:r>
        <w:rPr>
          <w:rFonts w:ascii="Times New Roman" w:hAnsi="Times New Roman" w:cs="Times New Roman"/>
        </w:rPr>
        <w:t xml:space="preserve"> and find which word</w:t>
      </w:r>
      <w:r w:rsidR="004A3CFE">
        <w:rPr>
          <w:rFonts w:ascii="Times New Roman" w:hAnsi="Times New Roman" w:cs="Times New Roman"/>
        </w:rPr>
        <w:t>s were most influential in predictions.</w:t>
      </w:r>
    </w:p>
    <w:p w14:paraId="278D1177" w14:textId="021CA630" w:rsidR="001C736E" w:rsidRPr="00EA7903" w:rsidRDefault="001C736E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Text generation for prompt to end sentence with language that would be classified as toxic by a man/woman.</w:t>
      </w:r>
    </w:p>
    <w:sectPr w:rsidR="001C736E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77FA5"/>
    <w:rsid w:val="001C736E"/>
    <w:rsid w:val="001E735F"/>
    <w:rsid w:val="00203466"/>
    <w:rsid w:val="00262A01"/>
    <w:rsid w:val="00284484"/>
    <w:rsid w:val="002B7AC5"/>
    <w:rsid w:val="002F11B2"/>
    <w:rsid w:val="00343005"/>
    <w:rsid w:val="00393828"/>
    <w:rsid w:val="00394FF6"/>
    <w:rsid w:val="003B5CFD"/>
    <w:rsid w:val="003C0573"/>
    <w:rsid w:val="004A3CFE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705D"/>
    <w:rsid w:val="007B7EE8"/>
    <w:rsid w:val="007D4A01"/>
    <w:rsid w:val="008805CD"/>
    <w:rsid w:val="00887045"/>
    <w:rsid w:val="008B351B"/>
    <w:rsid w:val="008D42B5"/>
    <w:rsid w:val="0096514B"/>
    <w:rsid w:val="00996D8E"/>
    <w:rsid w:val="009B653F"/>
    <w:rsid w:val="009D4D5C"/>
    <w:rsid w:val="00A03414"/>
    <w:rsid w:val="00A35F32"/>
    <w:rsid w:val="00A818F4"/>
    <w:rsid w:val="00A909C9"/>
    <w:rsid w:val="00AC65CB"/>
    <w:rsid w:val="00AD37B2"/>
    <w:rsid w:val="00B057BD"/>
    <w:rsid w:val="00B1376B"/>
    <w:rsid w:val="00B26031"/>
    <w:rsid w:val="00B75FB4"/>
    <w:rsid w:val="00BD055B"/>
    <w:rsid w:val="00C22B77"/>
    <w:rsid w:val="00C66A21"/>
    <w:rsid w:val="00CA7BA5"/>
    <w:rsid w:val="00CD2267"/>
    <w:rsid w:val="00CE1698"/>
    <w:rsid w:val="00CF4965"/>
    <w:rsid w:val="00D470F0"/>
    <w:rsid w:val="00D633EB"/>
    <w:rsid w:val="00DB486E"/>
    <w:rsid w:val="00DC4F77"/>
    <w:rsid w:val="00DD1255"/>
    <w:rsid w:val="00DD2245"/>
    <w:rsid w:val="00E06050"/>
    <w:rsid w:val="00E44157"/>
    <w:rsid w:val="00E709FB"/>
    <w:rsid w:val="00E74CD4"/>
    <w:rsid w:val="00EA7903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82</cp:revision>
  <dcterms:created xsi:type="dcterms:W3CDTF">2020-10-09T16:17:00Z</dcterms:created>
  <dcterms:modified xsi:type="dcterms:W3CDTF">2021-01-26T17:08:00Z</dcterms:modified>
</cp:coreProperties>
</file>