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00FDDE4D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2645D237" w14:textId="7320C20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</w:p>
    <w:p w14:paraId="4AC18115" w14:textId="32FF85BD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</w:p>
    <w:p w14:paraId="175C0956" w14:textId="684721A2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</w:p>
    <w:p w14:paraId="0BE23034" w14:textId="2FE687D8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</w:p>
    <w:p w14:paraId="39F62BA2" w14:textId="3F113B99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</w:p>
    <w:p w14:paraId="13283A05" w14:textId="7A83F014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</w:p>
    <w:p w14:paraId="368449AB" w14:textId="784652E9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</w:p>
    <w:p w14:paraId="3CE7BC31" w14:textId="212A2184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</w:p>
    <w:p w14:paraId="68548C35" w14:textId="79300CDE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</w:p>
    <w:p w14:paraId="436A9324" w14:textId="67FCD2E5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</w:p>
    <w:p w14:paraId="69337A46" w14:textId="0BC59BE5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</w:p>
    <w:p w14:paraId="35934140" w14:textId="6BCAB1B9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</w:p>
    <w:p w14:paraId="5A10ED75" w14:textId="6AADD9AD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6DF975A9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</w:p>
    <w:p w14:paraId="1623BAD3" w14:textId="5D2E6515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</w:p>
    <w:p w14:paraId="57E8C346" w14:textId="4EE80F8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</w:p>
    <w:p w14:paraId="37A80608" w14:textId="6F399BEA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</w:p>
    <w:p w14:paraId="101F441E" w14:textId="63851533" w:rsidR="0076444F" w:rsidRPr="00177FA5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28D605F8" w14:textId="06774BB8" w:rsidR="003C0573" w:rsidRDefault="00127EA2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literature review into mini version of paper</w:t>
      </w:r>
    </w:p>
    <w:p w14:paraId="29A08F96" w14:textId="46B5A8B0" w:rsidR="00E06050" w:rsidRDefault="00E44157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 detoxify link sent</w:t>
      </w:r>
    </w:p>
    <w:p w14:paraId="42154DEA" w14:textId="086EF8DC" w:rsidR="00E44157" w:rsidRPr="00EA7903" w:rsidRDefault="00E44157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classifier – look at all bins,</w:t>
      </w:r>
      <w:r w:rsidR="00DD1255">
        <w:rPr>
          <w:rFonts w:ascii="Times New Roman" w:hAnsi="Times New Roman" w:cs="Times New Roman"/>
        </w:rPr>
        <w:t xml:space="preserve"> handle neutral separately, look at distributions…</w:t>
      </w:r>
    </w:p>
    <w:sectPr w:rsidR="00E44157" w:rsidRPr="00EA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27EA2"/>
    <w:rsid w:val="00177FA5"/>
    <w:rsid w:val="00203466"/>
    <w:rsid w:val="00284484"/>
    <w:rsid w:val="002B7AC5"/>
    <w:rsid w:val="00343005"/>
    <w:rsid w:val="00393828"/>
    <w:rsid w:val="00394FF6"/>
    <w:rsid w:val="003B5CFD"/>
    <w:rsid w:val="003C0573"/>
    <w:rsid w:val="004E0E8B"/>
    <w:rsid w:val="004E59AF"/>
    <w:rsid w:val="00507E08"/>
    <w:rsid w:val="00605180"/>
    <w:rsid w:val="00682ACD"/>
    <w:rsid w:val="006A06A6"/>
    <w:rsid w:val="006B17C3"/>
    <w:rsid w:val="006B593C"/>
    <w:rsid w:val="006F7340"/>
    <w:rsid w:val="00700364"/>
    <w:rsid w:val="00722926"/>
    <w:rsid w:val="0073787B"/>
    <w:rsid w:val="0076444F"/>
    <w:rsid w:val="007A024D"/>
    <w:rsid w:val="007B28B5"/>
    <w:rsid w:val="007B705D"/>
    <w:rsid w:val="007B7EE8"/>
    <w:rsid w:val="007D4A01"/>
    <w:rsid w:val="008805CD"/>
    <w:rsid w:val="0096514B"/>
    <w:rsid w:val="009D4D5C"/>
    <w:rsid w:val="00A03414"/>
    <w:rsid w:val="00A35F32"/>
    <w:rsid w:val="00A818F4"/>
    <w:rsid w:val="00A909C9"/>
    <w:rsid w:val="00AC65CB"/>
    <w:rsid w:val="00B057BD"/>
    <w:rsid w:val="00B26031"/>
    <w:rsid w:val="00B75FB4"/>
    <w:rsid w:val="00BD055B"/>
    <w:rsid w:val="00C22B77"/>
    <w:rsid w:val="00C66A21"/>
    <w:rsid w:val="00CE1698"/>
    <w:rsid w:val="00CF4965"/>
    <w:rsid w:val="00DB486E"/>
    <w:rsid w:val="00DD1255"/>
    <w:rsid w:val="00DD2245"/>
    <w:rsid w:val="00E06050"/>
    <w:rsid w:val="00E44157"/>
    <w:rsid w:val="00EA7903"/>
    <w:rsid w:val="00F22699"/>
    <w:rsid w:val="00F44ADA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57</cp:revision>
  <dcterms:created xsi:type="dcterms:W3CDTF">2020-10-09T16:17:00Z</dcterms:created>
  <dcterms:modified xsi:type="dcterms:W3CDTF">2020-11-26T11:01:00Z</dcterms:modified>
</cp:coreProperties>
</file>