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4F41A634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</w:t>
      </w:r>
      <w:r w:rsidR="004D57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(u</w:t>
      </w:r>
      <w:r w:rsidR="00680944">
        <w:rPr>
          <w:rFonts w:ascii="Times New Roman" w:hAnsi="Times New Roman" w:cs="Times New Roman"/>
          <w:b/>
          <w:bCs/>
          <w:sz w:val="24"/>
          <w:szCs w:val="24"/>
          <w:u w:val="single"/>
        </w:rPr>
        <w:t>pdates on past week given on date of each supervisor meeting)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1698A11" w14:textId="10769363" w:rsidR="002B7AC5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(9/10/20) </w:t>
      </w:r>
      <w:r w:rsidR="002B7AC5" w:rsidRPr="002B7AC5">
        <w:rPr>
          <w:rFonts w:ascii="Times New Roman" w:hAnsi="Times New Roman" w:cs="Times New Roman"/>
        </w:rPr>
        <w:t>Started GitHub repository – containing project diary, meeting notes and summary of literature</w:t>
      </w:r>
      <w:r w:rsidR="004A3CFE">
        <w:rPr>
          <w:rFonts w:ascii="Times New Roman" w:hAnsi="Times New Roman" w:cs="Times New Roman"/>
        </w:rPr>
        <w:t>.</w:t>
      </w:r>
    </w:p>
    <w:p w14:paraId="09C818F1" w14:textId="0AAFA517" w:rsidR="007A024D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(15/10/20) </w:t>
      </w:r>
      <w:r w:rsidR="007A024D">
        <w:rPr>
          <w:rFonts w:ascii="Times New Roman" w:hAnsi="Times New Roman" w:cs="Times New Roman"/>
        </w:rPr>
        <w:t>Read 11 papers and made notes</w:t>
      </w:r>
      <w:r w:rsidR="004A3CFE">
        <w:rPr>
          <w:rFonts w:ascii="Times New Roman" w:hAnsi="Times New Roman" w:cs="Times New Roman"/>
        </w:rPr>
        <w:t>.</w:t>
      </w:r>
    </w:p>
    <w:p w14:paraId="030019F1" w14:textId="0F5D27B2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table of datasets and their strengths/weaknesses</w:t>
      </w:r>
      <w:r w:rsidR="004A3CFE">
        <w:rPr>
          <w:rFonts w:ascii="Times New Roman" w:hAnsi="Times New Roman" w:cs="Times New Roman"/>
        </w:rPr>
        <w:t>.</w:t>
      </w:r>
    </w:p>
    <w:p w14:paraId="68B6754E" w14:textId="03C87DF5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to come up with ideas for project focus</w:t>
      </w:r>
      <w:r w:rsidR="004A3CFE">
        <w:rPr>
          <w:rFonts w:ascii="Times New Roman" w:hAnsi="Times New Roman" w:cs="Times New Roman"/>
        </w:rPr>
        <w:t>.</w:t>
      </w:r>
    </w:p>
    <w:p w14:paraId="2645D237" w14:textId="3000EF9E" w:rsidR="007D4A01" w:rsidRDefault="007D4A01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(22/10/20) </w:t>
      </w:r>
      <w:r w:rsidR="00A818F4">
        <w:rPr>
          <w:rFonts w:ascii="Times New Roman" w:hAnsi="Times New Roman" w:cs="Times New Roman"/>
        </w:rPr>
        <w:t>Read a few more papers</w:t>
      </w:r>
      <w:r w:rsidR="004A3CFE">
        <w:rPr>
          <w:rFonts w:ascii="Times New Roman" w:hAnsi="Times New Roman" w:cs="Times New Roman"/>
        </w:rPr>
        <w:t>.</w:t>
      </w:r>
    </w:p>
    <w:p w14:paraId="4AC18115" w14:textId="2EF55226" w:rsidR="00A818F4" w:rsidRDefault="00A818F4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table of ideas examining feasibility/if addressed in literature/potential datasets</w:t>
      </w:r>
      <w:r w:rsidR="004A3CFE">
        <w:rPr>
          <w:rFonts w:ascii="Times New Roman" w:hAnsi="Times New Roman" w:cs="Times New Roman"/>
        </w:rPr>
        <w:t>.</w:t>
      </w:r>
    </w:p>
    <w:p w14:paraId="175C0956" w14:textId="145D35CD" w:rsidR="003B5CFD" w:rsidRDefault="003B5CFD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ethics form</w:t>
      </w:r>
      <w:r w:rsidR="004A3CFE">
        <w:rPr>
          <w:rFonts w:ascii="Times New Roman" w:hAnsi="Times New Roman" w:cs="Times New Roman"/>
        </w:rPr>
        <w:t>.</w:t>
      </w:r>
    </w:p>
    <w:p w14:paraId="0BE23034" w14:textId="0036A9A7" w:rsidR="000A1C32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(29/10/20) Investigated initial dataset statistics of demographics dataset</w:t>
      </w:r>
      <w:r w:rsidR="004A3CFE">
        <w:rPr>
          <w:rFonts w:ascii="Times New Roman" w:hAnsi="Times New Roman" w:cs="Times New Roman"/>
        </w:rPr>
        <w:t>.</w:t>
      </w:r>
    </w:p>
    <w:p w14:paraId="39F62BA2" w14:textId="4C171195" w:rsidR="004E59AF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up project plan with background, aims, deliverables</w:t>
      </w:r>
      <w:r w:rsidR="00700364">
        <w:rPr>
          <w:rFonts w:ascii="Times New Roman" w:hAnsi="Times New Roman" w:cs="Times New Roman"/>
        </w:rPr>
        <w:t>, Gantt chart</w:t>
      </w:r>
      <w:r w:rsidR="004A3CFE">
        <w:rPr>
          <w:rFonts w:ascii="Times New Roman" w:hAnsi="Times New Roman" w:cs="Times New Roman"/>
        </w:rPr>
        <w:t>.</w:t>
      </w:r>
    </w:p>
    <w:p w14:paraId="13283A05" w14:textId="2C0A5786" w:rsidR="00177FA5" w:rsidRDefault="00177FA5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some research questions</w:t>
      </w:r>
      <w:r w:rsidR="004A3CFE">
        <w:rPr>
          <w:rFonts w:ascii="Times New Roman" w:hAnsi="Times New Roman" w:cs="Times New Roman"/>
        </w:rPr>
        <w:t>.</w:t>
      </w:r>
    </w:p>
    <w:p w14:paraId="368449AB" w14:textId="23CC821A" w:rsidR="00177FA5" w:rsidRDefault="00177FA5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more papers</w:t>
      </w:r>
      <w:r w:rsidR="00C66A21">
        <w:rPr>
          <w:rFonts w:ascii="Times New Roman" w:hAnsi="Times New Roman" w:cs="Times New Roman"/>
        </w:rPr>
        <w:t xml:space="preserve"> related specifically to area of project</w:t>
      </w:r>
      <w:r w:rsidR="004A3CFE">
        <w:rPr>
          <w:rFonts w:ascii="Times New Roman" w:hAnsi="Times New Roman" w:cs="Times New Roman"/>
        </w:rPr>
        <w:t>.</w:t>
      </w:r>
    </w:p>
    <w:p w14:paraId="3CE7BC31" w14:textId="77A7F1CA" w:rsidR="00C66A21" w:rsidRDefault="00C66A21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writing literature review</w:t>
      </w:r>
      <w:r w:rsidR="004A3CFE">
        <w:rPr>
          <w:rFonts w:ascii="Times New Roman" w:hAnsi="Times New Roman" w:cs="Times New Roman"/>
        </w:rPr>
        <w:t>.</w:t>
      </w:r>
    </w:p>
    <w:p w14:paraId="68548C35" w14:textId="00F3C421" w:rsidR="00722926" w:rsidRDefault="0072292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(05/11/20) Continued writing literature review</w:t>
      </w:r>
      <w:r w:rsidR="004A3CFE">
        <w:rPr>
          <w:rFonts w:ascii="Times New Roman" w:hAnsi="Times New Roman" w:cs="Times New Roman"/>
        </w:rPr>
        <w:t>.</w:t>
      </w:r>
    </w:p>
    <w:p w14:paraId="436A9324" w14:textId="22B7CF47" w:rsidR="00722926" w:rsidRDefault="004E0E8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Looked at overlap of toxicity dataset with personal attack/aggression datasets and assessed viability of combining them</w:t>
      </w:r>
      <w:r w:rsidR="004A3CFE">
        <w:rPr>
          <w:rFonts w:ascii="Times New Roman" w:hAnsi="Times New Roman" w:cs="Times New Roman"/>
        </w:rPr>
        <w:t>.</w:t>
      </w:r>
    </w:p>
    <w:p w14:paraId="69337A46" w14:textId="00978D7F" w:rsidR="0096514B" w:rsidRDefault="0096514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Assessed current research using chosen dataset to see if there’s any useful research </w:t>
      </w:r>
      <w:r w:rsidR="00284484">
        <w:rPr>
          <w:rFonts w:ascii="Times New Roman" w:hAnsi="Times New Roman" w:cs="Times New Roman"/>
        </w:rPr>
        <w:t>and look at how novel the idea is</w:t>
      </w:r>
      <w:r w:rsidR="004A3CFE">
        <w:rPr>
          <w:rFonts w:ascii="Times New Roman" w:hAnsi="Times New Roman" w:cs="Times New Roman"/>
        </w:rPr>
        <w:t>.</w:t>
      </w:r>
    </w:p>
    <w:p w14:paraId="35934140" w14:textId="511BF0AE" w:rsidR="00284484" w:rsidRDefault="00284484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proposal on new dataset, looking at number of annotators, what question</w:t>
      </w:r>
      <w:r w:rsidR="00B2603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ask, how dataset composed and why chosen</w:t>
      </w:r>
      <w:r w:rsidR="004A3CFE">
        <w:rPr>
          <w:rFonts w:ascii="Times New Roman" w:hAnsi="Times New Roman" w:cs="Times New Roman"/>
        </w:rPr>
        <w:t>.</w:t>
      </w:r>
    </w:p>
    <w:p w14:paraId="5A10ED75" w14:textId="37ED1380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(12/11/20) Continued writing literature review</w:t>
      </w:r>
      <w:r w:rsidR="004A3CFE">
        <w:rPr>
          <w:rFonts w:ascii="Times New Roman" w:hAnsi="Times New Roman" w:cs="Times New Roman"/>
        </w:rPr>
        <w:t>.</w:t>
      </w:r>
    </w:p>
    <w:p w14:paraId="2A84A534" w14:textId="3FD3536B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Analysed demographics of more reliable subgroup of data</w:t>
      </w:r>
      <w:r w:rsidR="00DB486E">
        <w:rPr>
          <w:rFonts w:ascii="Times New Roman" w:hAnsi="Times New Roman" w:cs="Times New Roman"/>
        </w:rPr>
        <w:t xml:space="preserve"> (&gt;=10 annotators, high agreement)</w:t>
      </w:r>
    </w:p>
    <w:p w14:paraId="293406A4" w14:textId="1D11D963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crowdsourcing proposal to focus on gender bias</w:t>
      </w:r>
      <w:r w:rsidR="004A3CFE">
        <w:rPr>
          <w:rFonts w:ascii="Times New Roman" w:hAnsi="Times New Roman" w:cs="Times New Roman"/>
        </w:rPr>
        <w:t>.</w:t>
      </w:r>
    </w:p>
    <w:p w14:paraId="1623BAD3" w14:textId="50CD742B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 groups overlapping with gender, choosing race as an additional demographic group to include in annotations</w:t>
      </w:r>
      <w:r w:rsidR="004A3CFE">
        <w:rPr>
          <w:rFonts w:ascii="Times New Roman" w:hAnsi="Times New Roman" w:cs="Times New Roman"/>
        </w:rPr>
        <w:t>.</w:t>
      </w:r>
    </w:p>
    <w:p w14:paraId="57E8C346" w14:textId="74EE8137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</w:t>
      </w:r>
      <w:r w:rsidR="00682ACD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>into gender/race swapping/debiasing</w:t>
      </w:r>
      <w:r w:rsidR="004A3CFE">
        <w:rPr>
          <w:rFonts w:ascii="Times New Roman" w:hAnsi="Times New Roman" w:cs="Times New Roman"/>
        </w:rPr>
        <w:t>.</w:t>
      </w:r>
    </w:p>
    <w:p w14:paraId="37A80608" w14:textId="7CE014E3" w:rsidR="0076444F" w:rsidRDefault="0076444F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(26/11/20) Finished writing literature review</w:t>
      </w:r>
      <w:r w:rsidR="004A3CFE">
        <w:rPr>
          <w:rFonts w:ascii="Times New Roman" w:hAnsi="Times New Roman" w:cs="Times New Roman"/>
        </w:rPr>
        <w:t>.</w:t>
      </w:r>
    </w:p>
    <w:p w14:paraId="101F441E" w14:textId="3B8E36AF" w:rsidR="0076444F" w:rsidRDefault="00AC65C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toxicity classifier (BERT) and adapted to predict annotator gender based on comment and toxicity score</w:t>
      </w:r>
      <w:r w:rsidR="004A3CFE">
        <w:rPr>
          <w:rFonts w:ascii="Times New Roman" w:hAnsi="Times New Roman" w:cs="Times New Roman"/>
        </w:rPr>
        <w:t>.</w:t>
      </w:r>
    </w:p>
    <w:p w14:paraId="21F75C66" w14:textId="59D4B8E8" w:rsidR="00776980" w:rsidRDefault="00776980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(3/12/20) Examined detoxify library and</w:t>
      </w:r>
      <w:r w:rsidR="009B653F">
        <w:rPr>
          <w:rFonts w:ascii="Times New Roman" w:hAnsi="Times New Roman" w:cs="Times New Roman"/>
        </w:rPr>
        <w:t xml:space="preserve"> Roberta-base model</w:t>
      </w:r>
      <w:r w:rsidR="004A3CFE">
        <w:rPr>
          <w:rFonts w:ascii="Times New Roman" w:hAnsi="Times New Roman" w:cs="Times New Roman"/>
        </w:rPr>
        <w:t>.</w:t>
      </w:r>
    </w:p>
    <w:p w14:paraId="141A42FD" w14:textId="245C026E" w:rsidR="009B653F" w:rsidRDefault="00EE424C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Adapted</w:t>
      </w:r>
      <w:r w:rsidR="009B653F">
        <w:rPr>
          <w:rFonts w:ascii="Times New Roman" w:hAnsi="Times New Roman" w:cs="Times New Roman"/>
        </w:rPr>
        <w:t xml:space="preserve"> classifier – balanced data by bins (female very toxic, male very toxic, female toxic…)</w:t>
      </w:r>
      <w:r>
        <w:rPr>
          <w:rFonts w:ascii="Times New Roman" w:hAnsi="Times New Roman" w:cs="Times New Roman"/>
        </w:rPr>
        <w:t>,</w:t>
      </w:r>
      <w:r w:rsidR="00FB2FF1">
        <w:rPr>
          <w:rFonts w:ascii="Times New Roman" w:hAnsi="Times New Roman" w:cs="Times New Roman"/>
        </w:rPr>
        <w:t xml:space="preserve"> supplemented comments with “toxic”/”neutral”/”healthy”</w:t>
      </w:r>
      <w:r w:rsidR="00B1376B">
        <w:rPr>
          <w:rFonts w:ascii="Times New Roman" w:hAnsi="Times New Roman" w:cs="Times New Roman"/>
        </w:rPr>
        <w:t xml:space="preserve">, predicted gender for each bin </w:t>
      </w:r>
      <w:r w:rsidR="00CA7BA5">
        <w:rPr>
          <w:rFonts w:ascii="Times New Roman" w:hAnsi="Times New Roman" w:cs="Times New Roman"/>
        </w:rPr>
        <w:t xml:space="preserve">(labels = gender) </w:t>
      </w:r>
      <w:r w:rsidR="00B1376B">
        <w:rPr>
          <w:rFonts w:ascii="Times New Roman" w:hAnsi="Times New Roman" w:cs="Times New Roman"/>
        </w:rPr>
        <w:t>and predicted bins</w:t>
      </w:r>
      <w:r w:rsidR="00CA7BA5">
        <w:rPr>
          <w:rFonts w:ascii="Times New Roman" w:hAnsi="Times New Roman" w:cs="Times New Roman"/>
        </w:rPr>
        <w:t xml:space="preserve"> (labels = bin numbers)</w:t>
      </w:r>
    </w:p>
    <w:p w14:paraId="78D5F712" w14:textId="50593E16" w:rsidR="00CA7BA5" w:rsidRDefault="00CA7BA5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Examined true negative and true positive distributions in terms of gender likelihoods</w:t>
      </w:r>
      <w:r w:rsidR="004A3CFE">
        <w:rPr>
          <w:rFonts w:ascii="Times New Roman" w:hAnsi="Times New Roman" w:cs="Times New Roman"/>
        </w:rPr>
        <w:t>.</w:t>
      </w:r>
    </w:p>
    <w:p w14:paraId="3C456237" w14:textId="3B679984" w:rsidR="00262A01" w:rsidRDefault="00262A01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showed some overfitting and bias (in meeting notes for this week)</w:t>
      </w:r>
    </w:p>
    <w:p w14:paraId="10792F57" w14:textId="1F5B4BB1" w:rsidR="00FC4EC9" w:rsidRDefault="00FC4EC9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(10/12/20) Word clouds for </w:t>
      </w:r>
      <w:r w:rsidR="00AD37B2">
        <w:rPr>
          <w:rFonts w:ascii="Times New Roman" w:hAnsi="Times New Roman" w:cs="Times New Roman"/>
        </w:rPr>
        <w:t>annotators of different genders</w:t>
      </w:r>
    </w:p>
    <w:p w14:paraId="7E03DBC9" w14:textId="36BFD291" w:rsidR="009F7C3E" w:rsidRDefault="00F30B4C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autoencoder for reconstructing text to see accuracy for when autoencoder trained on different groups</w:t>
      </w:r>
      <w:r w:rsidR="004A3CFE">
        <w:rPr>
          <w:rFonts w:ascii="Times New Roman" w:hAnsi="Times New Roman" w:cs="Times New Roman"/>
        </w:rPr>
        <w:t>.</w:t>
      </w:r>
    </w:p>
    <w:p w14:paraId="77FDC6E9" w14:textId="02282E47" w:rsidR="009F7C3E" w:rsidRDefault="00E173FA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(11/01/21) Focused on coursework over Christmas holidays</w:t>
      </w:r>
      <w:r w:rsidR="00163E3B">
        <w:rPr>
          <w:rFonts w:ascii="Times New Roman" w:hAnsi="Times New Roman" w:cs="Times New Roman"/>
        </w:rPr>
        <w:t xml:space="preserve"> – nothing on project done.</w:t>
      </w:r>
    </w:p>
    <w:p w14:paraId="178CF084" w14:textId="6FAFB203" w:rsidR="007B3C63" w:rsidRPr="009F7C3E" w:rsidRDefault="007B3C63" w:rsidP="009F7C3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(19/01/21) Father in </w:t>
      </w:r>
      <w:r w:rsidR="0059298B">
        <w:rPr>
          <w:rFonts w:ascii="Times New Roman" w:hAnsi="Times New Roman" w:cs="Times New Roman"/>
        </w:rPr>
        <w:t>hospital – no work done this week.</w:t>
      </w:r>
    </w:p>
    <w:p w14:paraId="35D56945" w14:textId="66D8758B" w:rsidR="00F07FAD" w:rsidRDefault="00F07FAD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(26/01/21) Trained BERT classifier on toxic, neutral, nontoxic data separately on balanced male and female classes, tried to predicted gender of annotator given comment</w:t>
      </w:r>
      <w:r w:rsidR="004A3CFE">
        <w:rPr>
          <w:rFonts w:ascii="Times New Roman" w:hAnsi="Times New Roman" w:cs="Times New Roman"/>
        </w:rPr>
        <w:t>.</w:t>
      </w:r>
    </w:p>
    <w:p w14:paraId="47CF423B" w14:textId="424D1DAB" w:rsidR="00F07FAD" w:rsidRDefault="001E735F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 bias </w:t>
      </w:r>
      <w:r w:rsidR="008D42B5">
        <w:rPr>
          <w:rFonts w:ascii="Times New Roman" w:hAnsi="Times New Roman" w:cs="Times New Roman"/>
        </w:rPr>
        <w:t>as classifier showed pa</w:t>
      </w:r>
      <w:r w:rsidR="00D470F0">
        <w:rPr>
          <w:rFonts w:ascii="Times New Roman" w:hAnsi="Times New Roman" w:cs="Times New Roman"/>
        </w:rPr>
        <w:t>ttern assuming more comments were annotated by men for all classes</w:t>
      </w:r>
      <w:r w:rsidR="00CD2267">
        <w:rPr>
          <w:rFonts w:ascii="Times New Roman" w:hAnsi="Times New Roman" w:cs="Times New Roman"/>
        </w:rPr>
        <w:t xml:space="preserve"> (should’ve been 50/50 and not picked up on anything if no bias existed) so this clearly shows that men and women annotate </w:t>
      </w:r>
      <w:r w:rsidR="00887045">
        <w:rPr>
          <w:rFonts w:ascii="Times New Roman" w:hAnsi="Times New Roman" w:cs="Times New Roman"/>
        </w:rPr>
        <w:t>comments differently.</w:t>
      </w:r>
    </w:p>
    <w:p w14:paraId="2377F746" w14:textId="5A84162F" w:rsidR="0059298B" w:rsidRDefault="00163E3B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(02/02/21) Grandmother died, dealing with bereavement – no work done this week.</w:t>
      </w:r>
    </w:p>
    <w:p w14:paraId="6BD2B4D7" w14:textId="251ED537" w:rsidR="0066775B" w:rsidRDefault="00163E3B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D57E3">
        <w:rPr>
          <w:rFonts w:ascii="Times New Roman" w:hAnsi="Times New Roman" w:cs="Times New Roman"/>
        </w:rPr>
        <w:t>09/02/21)</w:t>
      </w:r>
      <w:r w:rsidR="00680944">
        <w:rPr>
          <w:rFonts w:ascii="Times New Roman" w:hAnsi="Times New Roman" w:cs="Times New Roman"/>
        </w:rPr>
        <w:t xml:space="preserve"> Working on using Allen NLP/Captum libraries to add explainability to results</w:t>
      </w:r>
      <w:r w:rsidR="0066775B">
        <w:rPr>
          <w:rFonts w:ascii="Times New Roman" w:hAnsi="Times New Roman" w:cs="Times New Roman"/>
        </w:rPr>
        <w:t>.</w:t>
      </w:r>
    </w:p>
    <w:p w14:paraId="2AE657ED" w14:textId="67B1B177" w:rsidR="0066775B" w:rsidRDefault="0066775B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 Captum tutorial and started to adapt to implemented </w:t>
      </w:r>
      <w:r w:rsidR="00E57356">
        <w:rPr>
          <w:rFonts w:ascii="Times New Roman" w:hAnsi="Times New Roman" w:cs="Times New Roman"/>
        </w:rPr>
        <w:t>classifier.</w:t>
      </w:r>
    </w:p>
    <w:p w14:paraId="26F208CF" w14:textId="2635FCD6" w:rsidR="00802ED2" w:rsidRPr="0066775B" w:rsidRDefault="00802ED2" w:rsidP="0066775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(17/02/21) Got sentiment analysis working and found m</w:t>
      </w:r>
      <w:r w:rsidR="00614E2E">
        <w:rPr>
          <w:rFonts w:ascii="Times New Roman" w:hAnsi="Times New Roman" w:cs="Times New Roman"/>
        </w:rPr>
        <w:t>ale annotators appeared to react more strongly to offensive words</w:t>
      </w:r>
      <w:r w:rsidR="00A949A4">
        <w:rPr>
          <w:rFonts w:ascii="Times New Roman" w:hAnsi="Times New Roman" w:cs="Times New Roman"/>
        </w:rPr>
        <w:t>.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28D605F8" w14:textId="65798FB4" w:rsidR="003C0573" w:rsidRDefault="00A949A4" w:rsidP="00EA790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writing paper (introduction and literature review)</w:t>
      </w:r>
    </w:p>
    <w:p w14:paraId="278D1177" w14:textId="5DCB6A88" w:rsidR="001C736E" w:rsidRPr="00EA7903" w:rsidRDefault="0048404D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models separately for male and female</w:t>
      </w:r>
      <w:r w:rsidR="007E69C3">
        <w:rPr>
          <w:rFonts w:ascii="Times New Roman" w:hAnsi="Times New Roman" w:cs="Times New Roman"/>
        </w:rPr>
        <w:t>, look at offensive words and agreement between models.</w:t>
      </w:r>
    </w:p>
    <w:sectPr w:rsidR="001C736E" w:rsidRPr="00EA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04658C"/>
    <w:rsid w:val="00074F0C"/>
    <w:rsid w:val="000A1C32"/>
    <w:rsid w:val="00106817"/>
    <w:rsid w:val="00127EA2"/>
    <w:rsid w:val="00163E3B"/>
    <w:rsid w:val="00177FA5"/>
    <w:rsid w:val="001C736E"/>
    <w:rsid w:val="001E735F"/>
    <w:rsid w:val="00203466"/>
    <w:rsid w:val="00262A01"/>
    <w:rsid w:val="00284484"/>
    <w:rsid w:val="002B7AC5"/>
    <w:rsid w:val="002F11B2"/>
    <w:rsid w:val="00343005"/>
    <w:rsid w:val="00393828"/>
    <w:rsid w:val="00394FF6"/>
    <w:rsid w:val="003B5CFD"/>
    <w:rsid w:val="003C0573"/>
    <w:rsid w:val="0048404D"/>
    <w:rsid w:val="004A3CFE"/>
    <w:rsid w:val="004D57E3"/>
    <w:rsid w:val="004E0E8B"/>
    <w:rsid w:val="004E59AF"/>
    <w:rsid w:val="00507E08"/>
    <w:rsid w:val="0059298B"/>
    <w:rsid w:val="00605180"/>
    <w:rsid w:val="00614E2E"/>
    <w:rsid w:val="0066775B"/>
    <w:rsid w:val="00680944"/>
    <w:rsid w:val="00682ACD"/>
    <w:rsid w:val="006A06A6"/>
    <w:rsid w:val="006B17C3"/>
    <w:rsid w:val="006B593C"/>
    <w:rsid w:val="006F7340"/>
    <w:rsid w:val="00700364"/>
    <w:rsid w:val="00722926"/>
    <w:rsid w:val="0073787B"/>
    <w:rsid w:val="0076444F"/>
    <w:rsid w:val="00776980"/>
    <w:rsid w:val="007A024D"/>
    <w:rsid w:val="007B28B5"/>
    <w:rsid w:val="007B3C63"/>
    <w:rsid w:val="007B705D"/>
    <w:rsid w:val="007B7EE8"/>
    <w:rsid w:val="007D4A01"/>
    <w:rsid w:val="007E69C3"/>
    <w:rsid w:val="00802ED2"/>
    <w:rsid w:val="008805CD"/>
    <w:rsid w:val="00887045"/>
    <w:rsid w:val="008B351B"/>
    <w:rsid w:val="008D42B5"/>
    <w:rsid w:val="0096514B"/>
    <w:rsid w:val="00996D8E"/>
    <w:rsid w:val="009B653F"/>
    <w:rsid w:val="009D4D5C"/>
    <w:rsid w:val="009F7C3E"/>
    <w:rsid w:val="00A03414"/>
    <w:rsid w:val="00A35F32"/>
    <w:rsid w:val="00A818F4"/>
    <w:rsid w:val="00A909C9"/>
    <w:rsid w:val="00A949A4"/>
    <w:rsid w:val="00AC65CB"/>
    <w:rsid w:val="00AD37B2"/>
    <w:rsid w:val="00B057BD"/>
    <w:rsid w:val="00B1376B"/>
    <w:rsid w:val="00B26031"/>
    <w:rsid w:val="00B75FB4"/>
    <w:rsid w:val="00BD055B"/>
    <w:rsid w:val="00C22B77"/>
    <w:rsid w:val="00C66A21"/>
    <w:rsid w:val="00CA7BA5"/>
    <w:rsid w:val="00CD2267"/>
    <w:rsid w:val="00CE1698"/>
    <w:rsid w:val="00CF4965"/>
    <w:rsid w:val="00D470F0"/>
    <w:rsid w:val="00D633EB"/>
    <w:rsid w:val="00DB486E"/>
    <w:rsid w:val="00DC4F77"/>
    <w:rsid w:val="00DD1255"/>
    <w:rsid w:val="00DD2245"/>
    <w:rsid w:val="00E06050"/>
    <w:rsid w:val="00E173FA"/>
    <w:rsid w:val="00E44157"/>
    <w:rsid w:val="00E57356"/>
    <w:rsid w:val="00E709FB"/>
    <w:rsid w:val="00E74CD4"/>
    <w:rsid w:val="00EA7903"/>
    <w:rsid w:val="00EE424C"/>
    <w:rsid w:val="00F07FAD"/>
    <w:rsid w:val="00F22699"/>
    <w:rsid w:val="00F30B4C"/>
    <w:rsid w:val="00F44ADA"/>
    <w:rsid w:val="00FB2FF1"/>
    <w:rsid w:val="00FC4EC9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4766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96</cp:revision>
  <dcterms:created xsi:type="dcterms:W3CDTF">2020-10-09T16:17:00Z</dcterms:created>
  <dcterms:modified xsi:type="dcterms:W3CDTF">2021-02-17T15:57:00Z</dcterms:modified>
</cp:coreProperties>
</file>