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1B5FB1A1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Completed:</w:t>
      </w:r>
    </w:p>
    <w:p w14:paraId="11698A11" w14:textId="7F1E376A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 xml:space="preserve">Started GitHub repository – containing project diary, meeting notes and summary of literature </w:t>
      </w:r>
    </w:p>
    <w:p w14:paraId="09C818F1" w14:textId="4F11DC8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</w:p>
    <w:p w14:paraId="030019F1" w14:textId="3E41430F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</w:p>
    <w:p w14:paraId="68B6754E" w14:textId="14228021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5D1129FA" w14:textId="42D0F68F" w:rsidR="00F44ADA" w:rsidRDefault="00DD2245" w:rsidP="007A024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papers on biomedical language models</w:t>
      </w:r>
    </w:p>
    <w:p w14:paraId="658FA9FB" w14:textId="6C18B711" w:rsidR="00DD2245" w:rsidRDefault="00BD055B" w:rsidP="007A024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of ideas – look at feasibility of each idea/if addressed in literature</w:t>
      </w:r>
      <w:r w:rsidR="00106817">
        <w:rPr>
          <w:rFonts w:ascii="Times New Roman" w:hAnsi="Times New Roman" w:cs="Times New Roman"/>
        </w:rPr>
        <w:t>/what datasets available to use</w:t>
      </w:r>
    </w:p>
    <w:p w14:paraId="0B340090" w14:textId="5D16A9B6" w:rsidR="00106817" w:rsidRDefault="00106817" w:rsidP="007A024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 about ways to make ideas more feasible – e.g. annotating test set</w:t>
      </w:r>
    </w:p>
    <w:p w14:paraId="4979864E" w14:textId="4923674F" w:rsidR="009D4D5C" w:rsidRDefault="009D4D5C" w:rsidP="007A024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(Optionally – read more papers)</w:t>
      </w:r>
    </w:p>
    <w:p w14:paraId="4DC83E0D" w14:textId="1DA4F9FA" w:rsidR="009D4D5C" w:rsidRPr="007A024D" w:rsidRDefault="009D4D5C" w:rsidP="007A024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Ethics form</w:t>
      </w:r>
    </w:p>
    <w:sectPr w:rsidR="009D4D5C" w:rsidRPr="007A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106817"/>
    <w:rsid w:val="002B7AC5"/>
    <w:rsid w:val="007A024D"/>
    <w:rsid w:val="009D4D5C"/>
    <w:rsid w:val="00B057BD"/>
    <w:rsid w:val="00BD055B"/>
    <w:rsid w:val="00DD2245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8</cp:revision>
  <dcterms:created xsi:type="dcterms:W3CDTF">2020-10-09T16:17:00Z</dcterms:created>
  <dcterms:modified xsi:type="dcterms:W3CDTF">2020-10-15T10:08:00Z</dcterms:modified>
</cp:coreProperties>
</file>