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59AC4" w14:textId="6A621A51" w:rsidR="00AD3CCC" w:rsidRDefault="00E71A1D">
      <w:r>
        <w:rPr>
          <w:noProof/>
        </w:rPr>
        <w:drawing>
          <wp:inline distT="0" distB="0" distL="0" distR="0" wp14:anchorId="09EEB799" wp14:editId="4E1045EA">
            <wp:extent cx="3243943" cy="2163322"/>
            <wp:effectExtent l="0" t="0" r="0" b="8890"/>
            <wp:docPr id="1" name="Picture 1" descr="MSC21_PICHA_remoteWorkplace_65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SC21_PICHA_remoteWorkplace_6585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117" cy="2171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88A2A" w14:textId="35032DC7" w:rsidR="00E71A1D" w:rsidRDefault="00F35BCD">
      <w:r>
        <w:rPr>
          <w:noProof/>
        </w:rPr>
        <w:drawing>
          <wp:inline distT="0" distB="0" distL="0" distR="0" wp14:anchorId="55FFF2A0" wp14:editId="15591214">
            <wp:extent cx="3344017" cy="2226129"/>
            <wp:effectExtent l="0" t="0" r="8890" b="3175"/>
            <wp:docPr id="2" name="Picture 2" descr="MSC17_grandImage_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SC17_grandImage_03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845" cy="22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D93D2" w14:textId="41C3A96B" w:rsidR="00814710" w:rsidRDefault="00CD044F">
      <w:r>
        <w:t xml:space="preserve">Review: </w:t>
      </w:r>
      <w:r w:rsidR="00974CF6">
        <w:t xml:space="preserve">I love the coffee </w:t>
      </w:r>
      <w:r w:rsidR="00814710">
        <w:t xml:space="preserve">drinks </w:t>
      </w:r>
      <w:r w:rsidR="00974CF6">
        <w:t xml:space="preserve">here, but my favorite part is the local art they sell. There are </w:t>
      </w:r>
      <w:r w:rsidR="00474609">
        <w:t>many kinds of</w:t>
      </w:r>
      <w:r w:rsidR="00974CF6">
        <w:t xml:space="preserve"> paintings and watercolors they showcase each week. I love checking out the new prints that they have</w:t>
      </w:r>
      <w:r w:rsidR="00382905">
        <w:t xml:space="preserve"> and </w:t>
      </w:r>
      <w:r w:rsidR="00974CF6">
        <w:t xml:space="preserve">buying cards for friends. Also did I mention that the wi-fi is excellent? </w:t>
      </w:r>
    </w:p>
    <w:p w14:paraId="11D8DBC3" w14:textId="01041AC4" w:rsidR="00474609" w:rsidRDefault="00CD044F">
      <w:r>
        <w:t xml:space="preserve">Date: </w:t>
      </w:r>
      <w:r w:rsidR="00474609">
        <w:t>September 3, 2018</w:t>
      </w:r>
    </w:p>
    <w:p w14:paraId="15837147" w14:textId="12A2DD16" w:rsidR="00CD044F" w:rsidRDefault="00CD044F">
      <w:r>
        <w:t xml:space="preserve">Location: </w:t>
      </w:r>
      <w:r w:rsidR="00AA409F">
        <w:t xml:space="preserve">Seattle, Washington </w:t>
      </w:r>
      <w:r>
        <w:t xml:space="preserve"> </w:t>
      </w:r>
    </w:p>
    <w:sectPr w:rsidR="00CD04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A1D"/>
    <w:rsid w:val="00341412"/>
    <w:rsid w:val="00382905"/>
    <w:rsid w:val="00474609"/>
    <w:rsid w:val="00761766"/>
    <w:rsid w:val="00814710"/>
    <w:rsid w:val="00974CF6"/>
    <w:rsid w:val="00AA409F"/>
    <w:rsid w:val="00AD3CCC"/>
    <w:rsid w:val="00CD044F"/>
    <w:rsid w:val="00E71A1D"/>
    <w:rsid w:val="00F35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9BA5D"/>
  <w15:chartTrackingRefBased/>
  <w15:docId w15:val="{58BDDC6D-9514-4662-92AA-EDB6A4089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659</TotalTime>
  <Pages>1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Sherry Yang</dc:creator>
  <cp:keywords/>
  <dc:description/>
  <cp:lastModifiedBy>Sherry Yang</cp:lastModifiedBy>
  <cp:revision>7</cp:revision>
  <dcterms:created xsi:type="dcterms:W3CDTF">2021-12-17T21:30:00Z</dcterms:created>
  <dcterms:modified xsi:type="dcterms:W3CDTF">2022-01-17T20:20:00Z</dcterms:modified>
</cp:coreProperties>
</file>