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D0898" w14:textId="32DB4569" w:rsidR="00771463" w:rsidRDefault="00E32325">
      <w:r>
        <w:rPr>
          <w:noProof/>
        </w:rPr>
        <w:drawing>
          <wp:inline distT="0" distB="0" distL="0" distR="0" wp14:anchorId="6934C524" wp14:editId="287BDD08">
            <wp:extent cx="3662883" cy="2438400"/>
            <wp:effectExtent l="0" t="0" r="0" b="0"/>
            <wp:docPr id="2" name="Picture 2" descr="MSC16_montlakeArt_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SC16_montlakeArt_01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299" cy="245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07DB">
        <w:rPr>
          <w:noProof/>
        </w:rPr>
        <w:drawing>
          <wp:inline distT="0" distB="0" distL="0" distR="0" wp14:anchorId="234F8D4E" wp14:editId="2A7E366F">
            <wp:extent cx="3705399" cy="2471057"/>
            <wp:effectExtent l="0" t="0" r="0" b="5715"/>
            <wp:docPr id="5" name="Picture 5" descr="WIN14_GargageBand_HP_Laptop_11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14_GargageBand_HP_Laptop_1107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928" cy="247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BE881" w14:textId="15246946" w:rsidR="0090374A" w:rsidRDefault="009F4854">
      <w:r>
        <w:t xml:space="preserve">Review: </w:t>
      </w:r>
      <w:r w:rsidR="0090374A">
        <w:t xml:space="preserve">What I really like about this location is that there are also art classes offered </w:t>
      </w:r>
      <w:r w:rsidR="00BF5F9E">
        <w:t>for children</w:t>
      </w:r>
      <w:r w:rsidR="0090374A">
        <w:t xml:space="preserve">! </w:t>
      </w:r>
      <w:r w:rsidR="0020281A">
        <w:t xml:space="preserve">My family loves to come to Fourth Coffee </w:t>
      </w:r>
      <w:r w:rsidR="00BF5F9E">
        <w:t xml:space="preserve">on weekends for the live music and paint events! </w:t>
      </w:r>
      <w:r w:rsidR="00E32325">
        <w:t xml:space="preserve">Some of the best events my kids have been to are at Fourth Coffee on a rainy Saturday. Hopefully they will bring back the Melodies &amp; Collage Memories event, that was a great time for our whole family. </w:t>
      </w:r>
    </w:p>
    <w:p w14:paraId="2BEABBF6" w14:textId="7342DFB1" w:rsidR="00E32325" w:rsidRDefault="009F4854">
      <w:r>
        <w:t xml:space="preserve">Date: </w:t>
      </w:r>
      <w:r w:rsidR="00E32325">
        <w:t>October 14, 2018</w:t>
      </w:r>
    </w:p>
    <w:p w14:paraId="678C8754" w14:textId="230AA8E9" w:rsidR="009F4854" w:rsidRDefault="009F4854">
      <w:r>
        <w:t xml:space="preserve">Location: </w:t>
      </w:r>
      <w:r w:rsidR="00D64DBB">
        <w:t xml:space="preserve">Seattle, Washington </w:t>
      </w:r>
      <w:r>
        <w:t xml:space="preserve"> </w:t>
      </w:r>
    </w:p>
    <w:sectPr w:rsidR="009F48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9FD"/>
    <w:rsid w:val="0020281A"/>
    <w:rsid w:val="00270DDD"/>
    <w:rsid w:val="0029714E"/>
    <w:rsid w:val="00387BB8"/>
    <w:rsid w:val="003E79FD"/>
    <w:rsid w:val="00771463"/>
    <w:rsid w:val="0090374A"/>
    <w:rsid w:val="009F4854"/>
    <w:rsid w:val="00AD3CCC"/>
    <w:rsid w:val="00AD6521"/>
    <w:rsid w:val="00BF5F9E"/>
    <w:rsid w:val="00D407DB"/>
    <w:rsid w:val="00D64DBB"/>
    <w:rsid w:val="00E013EA"/>
    <w:rsid w:val="00E32325"/>
    <w:rsid w:val="00F75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2856F"/>
  <w15:chartTrackingRefBased/>
  <w15:docId w15:val="{1AFB99D6-3B66-4A53-B5F4-2C71C631A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1360</TotalTime>
  <Pages>1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Sherry Yang</dc:creator>
  <cp:keywords/>
  <dc:description/>
  <cp:lastModifiedBy>Sherry Yang</cp:lastModifiedBy>
  <cp:revision>12</cp:revision>
  <dcterms:created xsi:type="dcterms:W3CDTF">2021-12-17T22:23:00Z</dcterms:created>
  <dcterms:modified xsi:type="dcterms:W3CDTF">2022-01-12T01:04:00Z</dcterms:modified>
</cp:coreProperties>
</file>