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713B" w14:textId="03C3055C" w:rsidR="00D93367" w:rsidRPr="00D93367" w:rsidRDefault="00D93367" w:rsidP="00D93367">
      <w:pPr>
        <w:spacing w:after="3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55BA4E" w14:textId="0D6D9210" w:rsidR="00D93367" w:rsidRPr="00D93367" w:rsidRDefault="00D93367" w:rsidP="00D93367">
      <w:pPr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'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تحليل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الصور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بالرؤية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الحاسوبية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'</w:t>
      </w:r>
    </w:p>
    <w:p w14:paraId="38D8FBF5" w14:textId="6BB15743" w:rsidR="00D93367" w:rsidRPr="00D93367" w:rsidRDefault="00D93367" w:rsidP="00D93367">
      <w:pPr>
        <w:spacing w:before="360" w:after="3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46B3A0" w14:textId="77777777" w:rsidR="00D93367" w:rsidRPr="00D93367" w:rsidRDefault="00D93367" w:rsidP="00D93367">
      <w:pPr>
        <w:spacing w:before="360" w:after="240" w:line="240" w:lineRule="auto"/>
        <w:jc w:val="righ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</w:pPr>
      <w:bookmarkStart w:id="0" w:name="أنشطة-معملية-للذكاء-الاصطناعي-ai-900"/>
      <w:bookmarkEnd w:id="0"/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>أنشطة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>معملية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>للذكاء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>الاصطناعي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zh-CN"/>
        </w:rPr>
        <w:t xml:space="preserve"> AI-900</w:t>
      </w:r>
    </w:p>
    <w:p w14:paraId="6E660838" w14:textId="77777777" w:rsidR="00D93367" w:rsidRPr="00D93367" w:rsidRDefault="00D93367" w:rsidP="00D93367">
      <w:pPr>
        <w:spacing w:before="360" w:after="240" w:line="240" w:lineRule="auto"/>
        <w:jc w:val="righ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</w:pPr>
      <w:bookmarkStart w:id="1" w:name="احصل-على-أحدث-الملفات"/>
      <w:bookmarkEnd w:id="1"/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>احصل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>على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>أحدث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zh-CN"/>
        </w:rPr>
        <w:t>الملفات</w:t>
      </w:r>
      <w:proofErr w:type="spellEnd"/>
    </w:p>
    <w:p w14:paraId="5B56395D" w14:textId="77777777" w:rsidR="00D93367" w:rsidRPr="00D93367" w:rsidRDefault="00D93367" w:rsidP="00D93367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ابدأ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تشغيل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تعليمة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Visual Studio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برمجية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(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أيقونة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البرنامج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مثبتة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شريط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المهام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السفلي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).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عند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فتحه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،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يجب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أن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ترى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مشروع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MSLEARN-AI900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على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اللوحة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اليسرى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15E389B7" w14:textId="1FB6C1BC" w:rsidR="00D93367" w:rsidRPr="00D93367" w:rsidRDefault="00D93367" w:rsidP="00D93367">
      <w:pPr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D93367">
        <w:rPr>
          <w:rFonts w:ascii="Segoe UI" w:eastAsia="Times New Roman" w:hAnsi="Segoe UI" w:cs="Segoe UI"/>
          <w:noProof/>
          <w:color w:val="24292E"/>
          <w:sz w:val="24"/>
          <w:szCs w:val="24"/>
          <w:lang w:eastAsia="zh-CN"/>
        </w:rPr>
        <w:drawing>
          <wp:inline distT="0" distB="0" distL="0" distR="0" wp14:anchorId="4908301F" wp14:editId="1EA449FA">
            <wp:extent cx="781050" cy="885825"/>
            <wp:effectExtent l="0" t="0" r="0" b="9525"/>
            <wp:docPr id="2" name="Picture 2" descr="أيقونة تعليمة Visual Studio برمج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أيقونة تعليمة Visual Studio برمجي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FEA8" w14:textId="77777777" w:rsidR="00D93367" w:rsidRPr="00D93367" w:rsidRDefault="00D93367" w:rsidP="00D93367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سنقوم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بسحب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الإصدار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الأحدث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المشروع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نوع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الوحدة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الطرفية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المفتوحة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،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اكتب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+++ getfiles.cmd+++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ثم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اضغط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على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 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إدخال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يقوم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هذا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الأمر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بسحب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أحدث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إصدار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المشروع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إلى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مجلدك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54045051" w14:textId="77777777" w:rsidR="00D93367" w:rsidRPr="00D93367" w:rsidRDefault="00D93367" w:rsidP="00D93367">
      <w:pPr>
        <w:numPr>
          <w:ilvl w:val="0"/>
          <w:numId w:val="2"/>
        </w:numPr>
        <w:spacing w:before="60" w:after="100" w:afterAutospacing="1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بمجرد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تشغيل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الأمر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،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يمكنك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إغلاق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اللوحة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الطرفية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الآن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يمكنك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أن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تبدأ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النشاط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المعملي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448A12BC" w14:textId="5FFC893E" w:rsidR="00D93367" w:rsidRPr="00D93367" w:rsidRDefault="00D93367" w:rsidP="00D93367">
      <w:pPr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D93367">
        <w:rPr>
          <w:rFonts w:ascii="Segoe UI" w:eastAsia="Times New Roman" w:hAnsi="Segoe UI" w:cs="Segoe UI"/>
          <w:noProof/>
          <w:color w:val="24292E"/>
          <w:sz w:val="24"/>
          <w:szCs w:val="24"/>
          <w:lang w:eastAsia="zh-CN"/>
        </w:rPr>
        <w:lastRenderedPageBreak/>
        <w:drawing>
          <wp:inline distT="0" distB="0" distL="0" distR="0" wp14:anchorId="5A2AEAFA" wp14:editId="0E153E1D">
            <wp:extent cx="5943600" cy="4217670"/>
            <wp:effectExtent l="0" t="0" r="0" b="0"/>
            <wp:docPr id="1" name="Picture 1" descr="ادعم بصورةٍ لاستخدام الوحدة الطرفية في تعليمة Visual Studio برمجي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ادعم بصورةٍ لاستخدام الوحدة الطرفية في تعليمة Visual Studio برمجية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91EE" w14:textId="77777777" w:rsidR="00D93367" w:rsidRPr="00D93367" w:rsidRDefault="00D93367" w:rsidP="00D93367">
      <w:pPr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هذا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النشاط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المعملي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،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سنستخدم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خدمة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الرؤية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الحاسوبية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Azure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لتحديد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عناصر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العالم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الحقيقي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بناءً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على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الصور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3DD45D49" w14:textId="77777777" w:rsidR="00D93367" w:rsidRPr="00D93367" w:rsidRDefault="00D93367" w:rsidP="00D93367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افتح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دفتر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الملاحظات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 </w:t>
      </w:r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 xml:space="preserve">01 - Image Analysis with Computer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Vision.ipynb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 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تعليمة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Visual Studio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برمجية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 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ملاحظة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:</w:t>
      </w:r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 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قد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يُطلب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منك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إتمام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استطلاع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مدته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دقيقتان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اذهب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مباشرة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وحدد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 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كلا</w:t>
      </w:r>
      <w:proofErr w:type="spellEnd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 xml:space="preserve">، </w:t>
      </w:r>
      <w:proofErr w:type="spellStart"/>
      <w:r w:rsidRPr="00D933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zh-CN"/>
        </w:rPr>
        <w:t>شكرًا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.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قد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تحتاج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إلى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القيام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بذلك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أكثر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من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مرة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170B7CE2" w14:textId="77777777" w:rsidR="00D93367" w:rsidRPr="00D93367" w:rsidRDefault="00D93367" w:rsidP="00D93367">
      <w:pPr>
        <w:numPr>
          <w:ilvl w:val="0"/>
          <w:numId w:val="3"/>
        </w:numPr>
        <w:spacing w:before="60" w:after="100" w:afterAutospacing="1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اتبع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الإرشادات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الموجودة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في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دفتر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الملاحظات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لإكمال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النشاط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المعملي</w:t>
      </w:r>
      <w:proofErr w:type="spellEnd"/>
      <w:r w:rsidRPr="00D93367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.</w:t>
      </w:r>
    </w:p>
    <w:p w14:paraId="5123F938" w14:textId="77777777" w:rsidR="00FB4D20" w:rsidRPr="00D93367" w:rsidRDefault="00FB4D20" w:rsidP="00D93367">
      <w:pPr>
        <w:jc w:val="right"/>
      </w:pPr>
    </w:p>
    <w:sectPr w:rsidR="00FB4D20" w:rsidRPr="00D9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62460"/>
    <w:multiLevelType w:val="multilevel"/>
    <w:tmpl w:val="4464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A6308"/>
    <w:multiLevelType w:val="multilevel"/>
    <w:tmpl w:val="CE8A0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5418C"/>
    <w:multiLevelType w:val="multilevel"/>
    <w:tmpl w:val="D79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67"/>
    <w:rsid w:val="00D93367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89F0"/>
  <w15:chartTrackingRefBased/>
  <w15:docId w15:val="{C7ED6EB0-A4CB-41F8-B5D1-21F58D4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67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93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D9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LTablebodycopy">
    <w:name w:val="GCL Table body copy"/>
    <w:basedOn w:val="Normal"/>
    <w:autoRedefine/>
    <w:qFormat/>
    <w:rsid w:val="00D93367"/>
    <w:pPr>
      <w:widowControl w:val="0"/>
      <w:spacing w:after="0" w:line="240" w:lineRule="auto"/>
    </w:pPr>
    <w:rPr>
      <w:rFonts w:ascii="Segoe UI" w:eastAsia="Times New Roman" w:hAnsi="Segoe UI"/>
      <w:sz w:val="20"/>
      <w:szCs w:val="24"/>
    </w:rPr>
  </w:style>
  <w:style w:type="table" w:styleId="LightList-Accent3">
    <w:name w:val="Light List Accent 3"/>
    <w:basedOn w:val="TableNormal"/>
    <w:uiPriority w:val="61"/>
    <w:semiHidden/>
    <w:unhideWhenUsed/>
    <w:rsid w:val="00D93367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93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3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93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1</cp:revision>
  <dcterms:created xsi:type="dcterms:W3CDTF">2021-07-08T10:50:00Z</dcterms:created>
  <dcterms:modified xsi:type="dcterms:W3CDTF">2021-07-08T10:52:00Z</dcterms:modified>
</cp:coreProperties>
</file>