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5C4F5" w14:textId="198380BE" w:rsidR="00690A88" w:rsidRPr="007F3C5B" w:rsidRDefault="00FF34BF">
      <w:pPr>
        <w:rPr>
          <w:rFonts w:ascii="Malgun Gothic" w:eastAsia="Malgun Gothic"/>
        </w:rPr>
      </w:pPr>
      <w:bookmarkStart w:id="0" w:name="_GoBack"/>
      <w:r w:rsidRPr="007F3C5B">
        <w:rPr>
          <w:rFonts w:ascii="Malgun Gothic" w:eastAsia="Malgun Gothic" w:hint="eastAsia"/>
        </w:rPr>
        <w:t>강사가 이 랩에서 사용하는 솔루션을 안내합니다.</w:t>
      </w:r>
      <w:bookmarkEnd w:id="0"/>
    </w:p>
    <w:sectPr w:rsidR="00690A88" w:rsidRPr="007F3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CE"/>
    <w:rsid w:val="00690A88"/>
    <w:rsid w:val="007F3C5B"/>
    <w:rsid w:val="009003CE"/>
    <w:rsid w:val="00F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1AA3"/>
  <w15:chartTrackingRefBased/>
  <w15:docId w15:val="{EC3224A4-E2AB-4B51-8086-04F4182A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4</cp:revision>
  <dcterms:created xsi:type="dcterms:W3CDTF">2019-05-09T13:27:00Z</dcterms:created>
  <dcterms:modified xsi:type="dcterms:W3CDTF">2019-10-07T03:40:00Z</dcterms:modified>
</cp:coreProperties>
</file>