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Default="00FF34BF">
      <w:pPr>
        <w:rPr>
          <w:rFonts w:hint="eastAsia"/>
        </w:rPr>
      </w:pPr>
      <w:r>
        <w:rPr>
          <w:rFonts w:hint="eastAsia"/>
        </w:rPr>
        <w:t xml:space="preserve">你的讲师将带你完成本实验的解决方案。</w:t>
      </w:r>
    </w:p>
    <w:sectPr w:rsidR="0069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690A88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3</cp:revision>
  <dcterms:created xsi:type="dcterms:W3CDTF">2019-05-09T13:27:00Z</dcterms:created>
  <dcterms:modified xsi:type="dcterms:W3CDTF">2019-05-09T13:27:00Z</dcterms:modified>
</cp:coreProperties>
</file>