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983490C" w:rsidR="009950E6" w:rsidRPr="009950E6" w:rsidRDefault="009950E6" w:rsidP="00030264">
      <w:pPr>
        <w:pStyle w:val="Heading2"/>
        <w:rPr>
          <w:rFonts w:hint="eastAsia"/>
        </w:rPr>
      </w:pPr>
      <w:r>
        <w:rPr>
          <w:rFonts w:hint="eastAsia"/>
        </w:rPr>
        <w:t xml:space="preserve">实验 4 — Azure 安全设计注意事项</w:t>
      </w:r>
      <w:r>
        <w:rPr>
          <w:rFonts w:hint="eastAsia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7280B4B2" w14:textId="745088DD" w:rsidR="00045D7B" w:rsidRPr="00045D7B" w:rsidRDefault="00045D7B" w:rsidP="009950E6">
      <w:pPr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练习 1：</w:t>
      </w:r>
      <w:r>
        <w:rPr>
          <w:b/>
          <w:rFonts w:ascii="Segoe UI" w:hAnsi="Segoe UI" w:hint="eastAsia" w:eastAsia="SimSun"/>
        </w:rPr>
        <w:t xml:space="preserve">深度防御方法</w:t>
      </w:r>
    </w:p>
    <w:p w14:paraId="7422F116" w14:textId="74C6FDF4" w:rsidR="001C4363" w:rsidRDefault="009950E6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 AdventureWorks 的安全性要求。</w:t>
      </w:r>
      <w:r>
        <w:rPr>
          <w:rFonts w:ascii="Segoe UI" w:hAnsi="Segoe UI" w:hint="eastAsia" w:eastAsia="SimSun"/>
        </w:rPr>
        <w:t xml:space="preserve">你可以使用 AdventureWorks 案例研究中确定的要求。</w:t>
      </w:r>
      <w:r>
        <w:rPr>
          <w:rFonts w:ascii="Segoe UI" w:hAnsi="Segoe UI" w:hint="eastAsia" w:eastAsia="SimSun"/>
        </w:rPr>
        <w:t xml:space="preserve">你还应该建议遗漏的安全要求，但应考虑确保 AdventureWorks 具有适当的安全保护。</w:t>
      </w:r>
    </w:p>
    <w:p w14:paraId="175C2E35" w14:textId="7550B9E4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以下是可以确定的要求的一些示例。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46E683D7" w14:textId="0CD2297D" w:rsidR="009C1B69" w:rsidRDefault="009C1B69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要求</w:t>
            </w:r>
          </w:p>
        </w:tc>
        <w:tc>
          <w:tcPr>
            <w:tcW w:w="1984" w:type="dxa"/>
          </w:tcPr>
          <w:p w14:paraId="145CAD5E" w14:textId="5B872CFC" w:rsidR="009C1B69" w:rsidRDefault="009C1B69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深度防御类别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25463EA3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6453D1D" w14:textId="7F561A92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611EEE9F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12DDC6C3" w:rsidR="00511ADD" w:rsidRPr="00FF712E" w:rsidRDefault="00511ADD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7AB5240C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70A6ABC2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10E2AE23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1234DBD8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078E61A4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633F1ED3" w:rsidR="003A7D39" w:rsidRPr="003A7D39" w:rsidRDefault="003A7D39" w:rsidP="003A7D39">
            <w:pPr>
              <w:rPr>
                <w:rFonts w:ascii="Segoe UI" w:hAnsi="Segoe UI" w:cs="Segoe UI"/>
              </w:rPr>
            </w:pP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6DEF2335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7C449403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08BA5B03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37F0E32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38642F5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7E66FE0D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71A8B0F2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61FE6567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44B7F9AE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511ADD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85</Words>
  <Characters>500</Characters>
  <Application>Microsoft Office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8</cp:revision>
  <dcterms:created xsi:type="dcterms:W3CDTF">2019-04-01T14:56:00Z</dcterms:created>
  <dcterms:modified xsi:type="dcterms:W3CDTF">2019-07-17T20:45:00Z</dcterms:modified>
</cp:coreProperties>
</file>