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7E2DF1" w:rsidRDefault="009950E6" w:rsidP="00030264">
      <w:pPr>
        <w:pStyle w:val="Heading1"/>
        <w:rPr>
          <w:rFonts w:eastAsia="Microsoft YaHei"/>
          <w:b/>
        </w:rPr>
      </w:pPr>
      <w:r w:rsidRPr="007E2DF1">
        <w:rPr>
          <w:rFonts w:eastAsia="Microsoft YaHei" w:hint="eastAsia"/>
          <w:b/>
        </w:rPr>
        <w:t xml:space="preserve">DP201 </w:t>
      </w:r>
      <w:r w:rsidRPr="007E2DF1">
        <w:rPr>
          <w:rFonts w:eastAsia="Microsoft YaHei" w:hint="eastAsia"/>
          <w:b/>
        </w:rPr>
        <w:t>—</w:t>
      </w:r>
      <w:r w:rsidRPr="007E2DF1">
        <w:rPr>
          <w:rFonts w:eastAsia="Microsoft YaHei" w:hint="eastAsia"/>
          <w:b/>
        </w:rPr>
        <w:t xml:space="preserve"> </w:t>
      </w:r>
      <w:r w:rsidRPr="007E2DF1">
        <w:rPr>
          <w:rFonts w:eastAsia="Microsoft YaHei" w:hint="eastAsia"/>
          <w:b/>
        </w:rPr>
        <w:t>设计</w:t>
      </w:r>
      <w:r w:rsidRPr="007E2DF1">
        <w:rPr>
          <w:rFonts w:eastAsia="Microsoft YaHei" w:hint="eastAsia"/>
          <w:b/>
        </w:rPr>
        <w:t xml:space="preserve"> Azure </w:t>
      </w:r>
      <w:r w:rsidRPr="007E2DF1">
        <w:rPr>
          <w:rFonts w:eastAsia="Microsoft YaHei" w:hint="eastAsia"/>
          <w:b/>
        </w:rPr>
        <w:t>数据平台解决方案</w:t>
      </w:r>
      <w:r w:rsidRPr="007E2DF1">
        <w:rPr>
          <w:rFonts w:eastAsia="Microsoft YaHei" w:hint="eastAsia"/>
          <w:b/>
        </w:rPr>
        <w:t xml:space="preserve"> </w:t>
      </w:r>
    </w:p>
    <w:p w14:paraId="331BF5DE" w14:textId="070C9C2C" w:rsidR="009950E6" w:rsidRPr="007E2DF1" w:rsidRDefault="009950E6" w:rsidP="00030264">
      <w:pPr>
        <w:pStyle w:val="Heading2"/>
        <w:rPr>
          <w:rFonts w:eastAsia="Microsoft YaHei"/>
        </w:rPr>
      </w:pPr>
      <w:r w:rsidRPr="007E2DF1">
        <w:rPr>
          <w:rFonts w:eastAsia="Microsoft YaHei" w:hint="eastAsia"/>
        </w:rPr>
        <w:t>实验</w:t>
      </w:r>
      <w:r w:rsidRPr="007E2DF1">
        <w:rPr>
          <w:rFonts w:eastAsia="Microsoft YaHei" w:hint="eastAsia"/>
        </w:rPr>
        <w:t xml:space="preserve"> 5 </w:t>
      </w:r>
      <w:r w:rsidRPr="007E2DF1">
        <w:rPr>
          <w:rFonts w:eastAsia="Microsoft YaHei" w:hint="eastAsia"/>
        </w:rPr>
        <w:t>—</w:t>
      </w:r>
      <w:r w:rsidRPr="007E2DF1">
        <w:rPr>
          <w:rFonts w:eastAsia="Microsoft YaHei" w:hint="eastAsia"/>
        </w:rPr>
        <w:t xml:space="preserve"> </w:t>
      </w:r>
      <w:r w:rsidRPr="007E2DF1">
        <w:rPr>
          <w:rFonts w:eastAsia="Microsoft YaHei" w:hint="eastAsia"/>
        </w:rPr>
        <w:t>设计规模和弹性</w:t>
      </w:r>
    </w:p>
    <w:p w14:paraId="63EC4749" w14:textId="2959D925" w:rsidR="00030264" w:rsidRPr="007E2DF1" w:rsidRDefault="00030264" w:rsidP="009950E6">
      <w:pPr>
        <w:rPr>
          <w:rFonts w:ascii="Segoe UI" w:eastAsia="Microsoft YaHei" w:hAnsi="Segoe UI" w:cs="Segoe UI"/>
        </w:rPr>
      </w:pPr>
    </w:p>
    <w:p w14:paraId="65D139BD" w14:textId="77777777" w:rsidR="00B81C65" w:rsidRPr="007E2DF1" w:rsidRDefault="00B81C65" w:rsidP="00DB40B9">
      <w:pPr>
        <w:shd w:val="clear" w:color="auto" w:fill="FFFFFF"/>
        <w:spacing w:after="0" w:line="285" w:lineRule="atLeast"/>
        <w:rPr>
          <w:rFonts w:ascii="Segoe UI" w:eastAsia="Microsoft YaHei" w:hAnsi="Segoe UI" w:cs="Segoe UI"/>
          <w:b/>
        </w:rPr>
      </w:pPr>
      <w:r w:rsidRPr="007E2DF1">
        <w:rPr>
          <w:rFonts w:ascii="Segoe UI" w:eastAsia="Microsoft YaHei" w:hAnsi="Segoe UI" w:hint="eastAsia"/>
          <w:b/>
        </w:rPr>
        <w:t>练习</w:t>
      </w:r>
      <w:r w:rsidRPr="007E2DF1">
        <w:rPr>
          <w:rFonts w:ascii="Segoe UI" w:eastAsia="Microsoft YaHei" w:hAnsi="Segoe UI" w:hint="eastAsia"/>
          <w:b/>
        </w:rPr>
        <w:t xml:space="preserve"> 2</w:t>
      </w:r>
      <w:r w:rsidRPr="007E2DF1">
        <w:rPr>
          <w:rFonts w:ascii="Segoe UI" w:eastAsia="Microsoft YaHei" w:hAnsi="Segoe UI" w:hint="eastAsia"/>
          <w:b/>
        </w:rPr>
        <w:t>：</w:t>
      </w:r>
    </w:p>
    <w:p w14:paraId="08A3B2E3" w14:textId="77777777" w:rsidR="00B81C65" w:rsidRPr="007E2DF1" w:rsidRDefault="00B81C65" w:rsidP="00DB40B9">
      <w:pPr>
        <w:shd w:val="clear" w:color="auto" w:fill="FFFFFF"/>
        <w:spacing w:after="0" w:line="285" w:lineRule="atLeast"/>
        <w:rPr>
          <w:rFonts w:ascii="Segoe UI" w:eastAsia="Microsoft YaHei" w:hAnsi="Segoe UI" w:cs="Segoe UI"/>
          <w:b/>
        </w:rPr>
      </w:pPr>
    </w:p>
    <w:p w14:paraId="50BEBB50" w14:textId="50EE1E76" w:rsidR="00DB40B9" w:rsidRPr="007E2DF1" w:rsidRDefault="00DB40B9" w:rsidP="00DB40B9">
      <w:pPr>
        <w:shd w:val="clear" w:color="auto" w:fill="FFFFFF"/>
        <w:spacing w:after="0" w:line="285" w:lineRule="atLeast"/>
        <w:rPr>
          <w:rFonts w:ascii="Segoe UI" w:eastAsia="Microsoft YaHei" w:hAnsi="Segoe UI" w:cs="Segoe UI"/>
          <w:b/>
        </w:rPr>
      </w:pPr>
      <w:r w:rsidRPr="007E2DF1">
        <w:rPr>
          <w:rFonts w:ascii="Segoe UI" w:eastAsia="Microsoft YaHei" w:hAnsi="Segoe UI" w:hint="eastAsia"/>
          <w:b/>
        </w:rPr>
        <w:t>任务</w:t>
      </w:r>
      <w:r w:rsidRPr="007E2DF1">
        <w:rPr>
          <w:rFonts w:ascii="Segoe UI" w:eastAsia="Microsoft YaHei" w:hAnsi="Segoe UI" w:hint="eastAsia"/>
          <w:b/>
        </w:rPr>
        <w:t xml:space="preserve"> 1</w:t>
      </w:r>
      <w:r w:rsidRPr="007E2DF1">
        <w:rPr>
          <w:rFonts w:ascii="Segoe UI" w:eastAsia="Microsoft YaHei" w:hAnsi="Segoe UI" w:hint="eastAsia"/>
          <w:b/>
        </w:rPr>
        <w:t>：优化存储和数据库性能的设计</w:t>
      </w:r>
    </w:p>
    <w:p w14:paraId="2DA06273" w14:textId="77777777" w:rsidR="00B86102" w:rsidRPr="007E2DF1" w:rsidRDefault="00B86102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</w:p>
    <w:p w14:paraId="175C2E35" w14:textId="4F9DEA2A" w:rsidR="001C4363" w:rsidRPr="007E2DF1" w:rsidRDefault="009950E6" w:rsidP="001B5CF5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7E2DF1">
        <w:rPr>
          <w:rFonts w:ascii="Segoe UI" w:eastAsia="Microsoft YaHei" w:hAnsi="Segoe UI" w:hint="eastAsia"/>
        </w:rPr>
        <w:t>使用下表记录</w:t>
      </w:r>
      <w:r w:rsidRPr="007E2DF1">
        <w:rPr>
          <w:rFonts w:ascii="Segoe UI" w:eastAsia="Microsoft YaHei" w:hAnsi="Segoe UI" w:hint="eastAsia"/>
        </w:rPr>
        <w:t xml:space="preserve"> </w:t>
      </w:r>
      <w:proofErr w:type="spellStart"/>
      <w:r w:rsidRPr="007E2DF1">
        <w:rPr>
          <w:rFonts w:ascii="Segoe UI" w:eastAsia="Microsoft YaHei" w:hAnsi="Segoe UI" w:hint="eastAsia"/>
        </w:rPr>
        <w:t>AdventureWorks</w:t>
      </w:r>
      <w:proofErr w:type="spellEnd"/>
      <w:r w:rsidRPr="007E2DF1">
        <w:rPr>
          <w:rFonts w:ascii="Segoe UI" w:eastAsia="Microsoft YaHei" w:hAnsi="Segoe UI" w:hint="eastAsia"/>
        </w:rPr>
        <w:t xml:space="preserve"> </w:t>
      </w:r>
      <w:r w:rsidRPr="007E2DF1">
        <w:rPr>
          <w:rFonts w:ascii="Segoe UI" w:eastAsia="Microsoft YaHei" w:hAnsi="Segoe UI" w:hint="eastAsia"/>
        </w:rPr>
        <w:t>的存储和数据库优化。选择应该是合理的。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:rsidRPr="007E2DF1" w14:paraId="4273B5F5" w14:textId="77777777" w:rsidTr="006263C7">
        <w:tc>
          <w:tcPr>
            <w:tcW w:w="2972" w:type="dxa"/>
          </w:tcPr>
          <w:p w14:paraId="5C97CED4" w14:textId="4F78E534" w:rsidR="009950E6" w:rsidRPr="007E2DF1" w:rsidRDefault="00B91AA7" w:rsidP="009950E6">
            <w:pPr>
              <w:rPr>
                <w:rFonts w:ascii="Segoe UI" w:eastAsia="Microsoft YaHei" w:hAnsi="Segoe UI" w:cs="Segoe UI"/>
              </w:rPr>
            </w:pPr>
            <w:r w:rsidRPr="007E2DF1">
              <w:rPr>
                <w:rFonts w:ascii="Segoe UI" w:eastAsia="Microsoft YaHei" w:hAnsi="Segoe UI" w:hint="eastAsia"/>
              </w:rPr>
              <w:t>服务</w:t>
            </w:r>
          </w:p>
        </w:tc>
        <w:tc>
          <w:tcPr>
            <w:tcW w:w="2552" w:type="dxa"/>
          </w:tcPr>
          <w:p w14:paraId="46E683D7" w14:textId="459C5E2A" w:rsidR="009950E6" w:rsidRPr="007E2DF1" w:rsidRDefault="006263C7" w:rsidP="009950E6">
            <w:pPr>
              <w:rPr>
                <w:rFonts w:ascii="Segoe UI" w:eastAsia="Microsoft YaHei" w:hAnsi="Segoe UI" w:cs="Segoe UI"/>
              </w:rPr>
            </w:pPr>
            <w:r w:rsidRPr="007E2DF1">
              <w:rPr>
                <w:rFonts w:ascii="Segoe UI" w:eastAsia="Microsoft YaHei" w:hAnsi="Segoe UI" w:hint="eastAsia"/>
              </w:rPr>
              <w:t>功能</w:t>
            </w:r>
          </w:p>
        </w:tc>
        <w:tc>
          <w:tcPr>
            <w:tcW w:w="8079" w:type="dxa"/>
          </w:tcPr>
          <w:p w14:paraId="145CAD5E" w14:textId="6C7317ED" w:rsidR="009950E6" w:rsidRPr="007E2DF1" w:rsidRDefault="006263C7" w:rsidP="009950E6">
            <w:pPr>
              <w:rPr>
                <w:rFonts w:ascii="Segoe UI" w:eastAsia="Microsoft YaHei" w:hAnsi="Segoe UI" w:cs="Segoe UI"/>
              </w:rPr>
            </w:pPr>
            <w:r w:rsidRPr="007E2DF1">
              <w:rPr>
                <w:rFonts w:ascii="Segoe UI" w:eastAsia="Microsoft YaHei" w:hAnsi="Segoe UI" w:hint="eastAsia"/>
              </w:rPr>
              <w:t>合理理由</w:t>
            </w:r>
          </w:p>
        </w:tc>
      </w:tr>
      <w:tr w:rsidR="00C22CE1" w:rsidRPr="007E2DF1" w14:paraId="39466078" w14:textId="77777777" w:rsidTr="006263C7">
        <w:tc>
          <w:tcPr>
            <w:tcW w:w="2972" w:type="dxa"/>
          </w:tcPr>
          <w:p w14:paraId="6C18446E" w14:textId="377A0EBB" w:rsidR="00C22CE1" w:rsidRPr="007E2DF1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2552" w:type="dxa"/>
          </w:tcPr>
          <w:p w14:paraId="7A061449" w14:textId="3C3E2764" w:rsidR="00C22CE1" w:rsidRPr="007E2DF1" w:rsidRDefault="00C22CE1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8079" w:type="dxa"/>
          </w:tcPr>
          <w:p w14:paraId="56453D1D" w14:textId="0991DFAA" w:rsidR="00C22CE1" w:rsidRPr="007E2DF1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C22CE1" w:rsidRPr="007E2DF1" w14:paraId="1041BD2B" w14:textId="77777777" w:rsidTr="006263C7">
        <w:tc>
          <w:tcPr>
            <w:tcW w:w="2972" w:type="dxa"/>
          </w:tcPr>
          <w:p w14:paraId="5BEFBAC0" w14:textId="0BDE8E25" w:rsidR="00C22CE1" w:rsidRPr="007E2DF1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2552" w:type="dxa"/>
          </w:tcPr>
          <w:p w14:paraId="16DC4BD1" w14:textId="255A14D9" w:rsidR="00EA0419" w:rsidRPr="007E2DF1" w:rsidRDefault="00EA0419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8079" w:type="dxa"/>
          </w:tcPr>
          <w:p w14:paraId="1C555244" w14:textId="6093E8E2" w:rsidR="00C22CE1" w:rsidRPr="007E2DF1" w:rsidRDefault="00C22CE1" w:rsidP="001A46DF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</w:tr>
      <w:tr w:rsidR="00D408B8" w:rsidRPr="007E2DF1" w14:paraId="2D70460E" w14:textId="77777777" w:rsidTr="006263C7">
        <w:tc>
          <w:tcPr>
            <w:tcW w:w="2972" w:type="dxa"/>
          </w:tcPr>
          <w:p w14:paraId="4502D285" w14:textId="1CB2F17B" w:rsidR="00D408B8" w:rsidRPr="007E2DF1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2552" w:type="dxa"/>
          </w:tcPr>
          <w:p w14:paraId="1852FF20" w14:textId="38B1EBE1" w:rsidR="00D408B8" w:rsidRPr="007E2DF1" w:rsidRDefault="00D408B8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8079" w:type="dxa"/>
          </w:tcPr>
          <w:p w14:paraId="43123B0D" w14:textId="73FFD597" w:rsidR="005B38FA" w:rsidRPr="007E2DF1" w:rsidRDefault="005B38FA" w:rsidP="00EA0419">
            <w:pPr>
              <w:rPr>
                <w:rFonts w:ascii="Segoe UI" w:eastAsia="Microsoft YaHei" w:hAnsi="Segoe UI" w:cs="Segoe UI"/>
              </w:rPr>
            </w:pPr>
          </w:p>
        </w:tc>
      </w:tr>
      <w:tr w:rsidR="001A46DF" w:rsidRPr="007E2DF1" w14:paraId="52720221" w14:textId="77777777" w:rsidTr="006263C7">
        <w:tc>
          <w:tcPr>
            <w:tcW w:w="2972" w:type="dxa"/>
          </w:tcPr>
          <w:p w14:paraId="028B8B58" w14:textId="132F50ED" w:rsidR="001A46DF" w:rsidRPr="007E2DF1" w:rsidRDefault="001A46DF" w:rsidP="001A46D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2552" w:type="dxa"/>
          </w:tcPr>
          <w:p w14:paraId="3E6D5C73" w14:textId="07A9ABC5" w:rsidR="001A46DF" w:rsidRPr="007E2DF1" w:rsidRDefault="001A46DF" w:rsidP="001A46DF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8079" w:type="dxa"/>
          </w:tcPr>
          <w:p w14:paraId="04808B70" w14:textId="17E6ADE3" w:rsidR="001A46DF" w:rsidRPr="007E2DF1" w:rsidRDefault="001A46DF" w:rsidP="004D4824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  <w:color w:val="000000"/>
                <w:shd w:val="clear" w:color="auto" w:fill="FFFFFF"/>
              </w:rPr>
            </w:pPr>
          </w:p>
        </w:tc>
      </w:tr>
      <w:tr w:rsidR="001A46DF" w:rsidRPr="007E2DF1" w14:paraId="6E0B8EB7" w14:textId="77777777" w:rsidTr="006263C7">
        <w:tc>
          <w:tcPr>
            <w:tcW w:w="2972" w:type="dxa"/>
          </w:tcPr>
          <w:p w14:paraId="1E243F1F" w14:textId="0EA1C88E" w:rsidR="001A46DF" w:rsidRPr="007E2DF1" w:rsidRDefault="001A46DF" w:rsidP="001A46D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2552" w:type="dxa"/>
          </w:tcPr>
          <w:p w14:paraId="6F9654D6" w14:textId="551480E6" w:rsidR="001A46DF" w:rsidRPr="007E2DF1" w:rsidRDefault="001A46DF" w:rsidP="001A46DF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8079" w:type="dxa"/>
          </w:tcPr>
          <w:p w14:paraId="75418801" w14:textId="19405BF5" w:rsidR="001A46DF" w:rsidRPr="007E2DF1" w:rsidRDefault="001A46DF" w:rsidP="001A46DF">
            <w:pPr>
              <w:rPr>
                <w:rFonts w:ascii="Segoe UI" w:eastAsia="Microsoft YaHei" w:hAnsi="Segoe UI" w:cs="Segoe UI"/>
              </w:rPr>
            </w:pPr>
          </w:p>
        </w:tc>
      </w:tr>
      <w:tr w:rsidR="001A46DF" w:rsidRPr="007E2DF1" w14:paraId="4CFBFB35" w14:textId="77777777" w:rsidTr="006263C7">
        <w:tc>
          <w:tcPr>
            <w:tcW w:w="2972" w:type="dxa"/>
          </w:tcPr>
          <w:p w14:paraId="4F9472E8" w14:textId="57FF42B8" w:rsidR="001A46DF" w:rsidRPr="007E2DF1" w:rsidRDefault="001A46DF" w:rsidP="001A46D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2552" w:type="dxa"/>
          </w:tcPr>
          <w:p w14:paraId="0D091AA2" w14:textId="295FB714" w:rsidR="001A46DF" w:rsidRPr="007E2DF1" w:rsidRDefault="001A46DF" w:rsidP="001A46DF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8079" w:type="dxa"/>
          </w:tcPr>
          <w:p w14:paraId="314F5EFE" w14:textId="6F97B09F" w:rsidR="001A46DF" w:rsidRPr="007E2DF1" w:rsidRDefault="001A46DF" w:rsidP="001A46DF">
            <w:pPr>
              <w:rPr>
                <w:rFonts w:ascii="Segoe UI" w:eastAsia="Microsoft YaHei" w:hAnsi="Segoe UI" w:cs="Segoe UI"/>
              </w:rPr>
            </w:pPr>
          </w:p>
        </w:tc>
      </w:tr>
      <w:tr w:rsidR="001A46DF" w:rsidRPr="007E2DF1" w14:paraId="66458BD8" w14:textId="77777777" w:rsidTr="006263C7">
        <w:tc>
          <w:tcPr>
            <w:tcW w:w="2972" w:type="dxa"/>
          </w:tcPr>
          <w:p w14:paraId="7574292A" w14:textId="45BA8E70" w:rsidR="001A46DF" w:rsidRPr="007E2DF1" w:rsidRDefault="001A46DF" w:rsidP="001A46D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2552" w:type="dxa"/>
          </w:tcPr>
          <w:p w14:paraId="045C14BE" w14:textId="76AF7F7B" w:rsidR="001A46DF" w:rsidRPr="007E2DF1" w:rsidRDefault="001A46DF" w:rsidP="001A46DF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8079" w:type="dxa"/>
          </w:tcPr>
          <w:p w14:paraId="5B946077" w14:textId="18EBF281" w:rsidR="001A46DF" w:rsidRPr="007E2DF1" w:rsidRDefault="001A46DF" w:rsidP="001A46DF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4879D390" w14:textId="13416D13" w:rsidR="009950E6" w:rsidRPr="007E2DF1" w:rsidRDefault="009950E6" w:rsidP="009950E6">
      <w:pPr>
        <w:rPr>
          <w:rFonts w:ascii="Segoe UI" w:eastAsia="Microsoft YaHei" w:hAnsi="Segoe UI" w:cs="Segoe UI"/>
        </w:rPr>
      </w:pPr>
    </w:p>
    <w:p w14:paraId="50022F1E" w14:textId="7ED67B18" w:rsidR="00B86102" w:rsidRPr="007E2DF1" w:rsidRDefault="00B86102" w:rsidP="009950E6">
      <w:pPr>
        <w:rPr>
          <w:rFonts w:ascii="Segoe UI" w:eastAsia="Microsoft YaHei" w:hAnsi="Segoe UI" w:cs="Segoe UI"/>
        </w:rPr>
      </w:pPr>
    </w:p>
    <w:p w14:paraId="053D48D3" w14:textId="77777777" w:rsidR="00B86102" w:rsidRPr="007E2DF1" w:rsidRDefault="00B86102" w:rsidP="009950E6">
      <w:pPr>
        <w:rPr>
          <w:rFonts w:ascii="Segoe UI" w:eastAsia="Microsoft YaHei" w:hAnsi="Segoe UI" w:cs="Segoe UI"/>
        </w:rPr>
      </w:pPr>
      <w:bookmarkStart w:id="0" w:name="_GoBack"/>
      <w:bookmarkEnd w:id="0"/>
    </w:p>
    <w:sectPr w:rsidR="00B86102" w:rsidRPr="007E2DF1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5D679" w14:textId="77777777" w:rsidR="006623C6" w:rsidRDefault="006623C6" w:rsidP="00B81C65">
      <w:pPr>
        <w:spacing w:after="0" w:line="240" w:lineRule="auto"/>
      </w:pPr>
      <w:r>
        <w:separator/>
      </w:r>
    </w:p>
  </w:endnote>
  <w:endnote w:type="continuationSeparator" w:id="0">
    <w:p w14:paraId="24A54B4A" w14:textId="77777777" w:rsidR="006623C6" w:rsidRDefault="006623C6" w:rsidP="00B8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FB12C" w14:textId="77777777" w:rsidR="006623C6" w:rsidRDefault="006623C6" w:rsidP="00B81C65">
      <w:pPr>
        <w:spacing w:after="0" w:line="240" w:lineRule="auto"/>
      </w:pPr>
      <w:r>
        <w:separator/>
      </w:r>
    </w:p>
  </w:footnote>
  <w:footnote w:type="continuationSeparator" w:id="0">
    <w:p w14:paraId="39E42C96" w14:textId="77777777" w:rsidR="006623C6" w:rsidRDefault="006623C6" w:rsidP="00B81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B5CF5"/>
    <w:rsid w:val="001C4363"/>
    <w:rsid w:val="002B460E"/>
    <w:rsid w:val="00474A3F"/>
    <w:rsid w:val="004D4824"/>
    <w:rsid w:val="004E1798"/>
    <w:rsid w:val="00512B88"/>
    <w:rsid w:val="0053286B"/>
    <w:rsid w:val="005B38FA"/>
    <w:rsid w:val="005C42C2"/>
    <w:rsid w:val="006263C7"/>
    <w:rsid w:val="006623C6"/>
    <w:rsid w:val="00743378"/>
    <w:rsid w:val="007E2DF1"/>
    <w:rsid w:val="00822AE7"/>
    <w:rsid w:val="00873EB9"/>
    <w:rsid w:val="008E695C"/>
    <w:rsid w:val="00946287"/>
    <w:rsid w:val="00951F1F"/>
    <w:rsid w:val="009950E6"/>
    <w:rsid w:val="00A8294F"/>
    <w:rsid w:val="00A9519C"/>
    <w:rsid w:val="00B16EE3"/>
    <w:rsid w:val="00B426B4"/>
    <w:rsid w:val="00B81C65"/>
    <w:rsid w:val="00B86102"/>
    <w:rsid w:val="00B91AA7"/>
    <w:rsid w:val="00B94AF8"/>
    <w:rsid w:val="00BB19CC"/>
    <w:rsid w:val="00C14D41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20</cp:revision>
  <dcterms:created xsi:type="dcterms:W3CDTF">2019-04-01T14:56:00Z</dcterms:created>
  <dcterms:modified xsi:type="dcterms:W3CDTF">2020-03-20T06:58:00Z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2020-02-10T16:01:20.5391336Z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27b270f3-55b9-4500-83fb-77e207099bbf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