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070C9C2C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5 — 设计规模和弹性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50BEBB50" w14:textId="0312DD25" w:rsidR="00DB40B9" w:rsidRPr="00DB40B9" w:rsidRDefault="00DB40B9" w:rsidP="00DB40B9">
      <w:pPr>
        <w:shd w:val="clear" w:color="auto" w:fill="FFFFFF"/>
        <w:spacing w:after="0"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3：</w:t>
      </w:r>
      <w:r>
        <w:rPr>
          <w:b/>
          <w:rFonts w:ascii="Segoe UI" w:hAnsi="Segoe UI" w:hint="eastAsia" w:eastAsia="SimSun"/>
        </w:rPr>
        <w:t xml:space="preserve">设计高度可用的解决方案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EA6B072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使用下表记录可支持 AdventureWorks 的扩展要求的服务功能。</w:t>
      </w:r>
      <w:r>
        <w:rPr>
          <w:rFonts w:ascii="Segoe UI" w:hAnsi="Segoe UI" w:hint="eastAsia" w:eastAsia="SimSun"/>
        </w:rPr>
        <w:t xml:space="preserve">选择应该是合理的。</w:t>
      </w:r>
    </w:p>
    <w:p w14:paraId="175C2E35" w14:textId="53E1006E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以下是可以确定的要求的示例。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5245"/>
      </w:tblGrid>
      <w:tr w:rsidR="0023564E" w14:paraId="4273B5F5" w14:textId="601B9D2D" w:rsidTr="0023564E">
        <w:tc>
          <w:tcPr>
            <w:tcW w:w="4531" w:type="dxa"/>
          </w:tcPr>
          <w:p w14:paraId="5C97CED4" w14:textId="2133171B" w:rsidR="0023564E" w:rsidRDefault="0023564E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要求</w:t>
            </w:r>
          </w:p>
        </w:tc>
        <w:tc>
          <w:tcPr>
            <w:tcW w:w="1985" w:type="dxa"/>
          </w:tcPr>
          <w:p w14:paraId="46E683D7" w14:textId="31C7CE38" w:rsidR="0023564E" w:rsidRDefault="0023564E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服务</w:t>
            </w:r>
          </w:p>
        </w:tc>
        <w:tc>
          <w:tcPr>
            <w:tcW w:w="1701" w:type="dxa"/>
          </w:tcPr>
          <w:p w14:paraId="145CAD5E" w14:textId="36D1F291" w:rsidR="0023564E" w:rsidRDefault="0023564E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功能</w:t>
            </w:r>
          </w:p>
        </w:tc>
        <w:tc>
          <w:tcPr>
            <w:tcW w:w="5245" w:type="dxa"/>
          </w:tcPr>
          <w:p w14:paraId="1E69A3D0" w14:textId="78A87D27" w:rsidR="0023564E" w:rsidRDefault="0023564E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合理理由</w:t>
            </w:r>
          </w:p>
        </w:tc>
      </w:tr>
      <w:tr w:rsidR="0023564E" w14:paraId="39466078" w14:textId="55BE1B95" w:rsidTr="0023564E">
        <w:tc>
          <w:tcPr>
            <w:tcW w:w="4531" w:type="dxa"/>
          </w:tcPr>
          <w:p w14:paraId="6C18446E" w14:textId="5B07F02A" w:rsidR="0023564E" w:rsidRDefault="0023564E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7A061449" w14:textId="0DF388AB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56453D1D" w14:textId="7956B1E5" w:rsidR="0023564E" w:rsidRPr="00FF712E" w:rsidRDefault="0023564E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793505BB" w14:textId="61B86063" w:rsidR="0023564E" w:rsidRPr="00FF712E" w:rsidRDefault="0023564E" w:rsidP="00C22CE1">
            <w:pPr>
              <w:rPr>
                <w:rFonts w:ascii="Segoe UI" w:hAnsi="Segoe UI" w:cs="Segoe UI"/>
              </w:rPr>
            </w:pPr>
          </w:p>
        </w:tc>
      </w:tr>
      <w:tr w:rsidR="0023564E" w14:paraId="1041BD2B" w14:textId="0229D8A3" w:rsidTr="0023564E">
        <w:tc>
          <w:tcPr>
            <w:tcW w:w="4531" w:type="dxa"/>
          </w:tcPr>
          <w:p w14:paraId="5BEFBAC0" w14:textId="012B995A" w:rsidR="0023564E" w:rsidRDefault="0023564E" w:rsidP="00F35812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16DC4BD1" w14:textId="6AC0CAA9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C555244" w14:textId="60A666C0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1A68A8E1" w14:textId="52CEBFF1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23564E" w14:paraId="2D70460E" w14:textId="3C23740B" w:rsidTr="0023564E">
        <w:tc>
          <w:tcPr>
            <w:tcW w:w="4531" w:type="dxa"/>
          </w:tcPr>
          <w:p w14:paraId="4502D285" w14:textId="41901AA4" w:rsidR="0023564E" w:rsidRDefault="0023564E" w:rsidP="00F35812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1852FF20" w14:textId="7FA03EA4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43123B0D" w14:textId="1AAD263A" w:rsidR="0023564E" w:rsidRPr="00FF712E" w:rsidRDefault="0023564E" w:rsidP="00EA0419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37278C3C" w14:textId="00A6D104" w:rsidR="0023564E" w:rsidRPr="00FF712E" w:rsidRDefault="0023564E" w:rsidP="00EA0419">
            <w:pPr>
              <w:rPr>
                <w:rFonts w:ascii="Segoe UI" w:hAnsi="Segoe UI" w:cs="Segoe UI"/>
              </w:rPr>
            </w:pPr>
          </w:p>
        </w:tc>
      </w:tr>
      <w:tr w:rsidR="0023564E" w14:paraId="52720221" w14:textId="033BA328" w:rsidTr="0023564E">
        <w:tc>
          <w:tcPr>
            <w:tcW w:w="4531" w:type="dxa"/>
          </w:tcPr>
          <w:p w14:paraId="028B8B58" w14:textId="0F84F808" w:rsidR="0023564E" w:rsidRDefault="0023564E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3E6D5C73" w14:textId="5D5135AC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04808B70" w14:textId="4B678474" w:rsidR="0023564E" w:rsidRPr="004D4824" w:rsidRDefault="0023564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21EEE257" w14:textId="505AEDF4" w:rsidR="0023564E" w:rsidRPr="004D4824" w:rsidRDefault="0023564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A334A0" w14:paraId="6E0B8EB7" w14:textId="646DEEE9" w:rsidTr="0023564E">
        <w:tc>
          <w:tcPr>
            <w:tcW w:w="4531" w:type="dxa"/>
          </w:tcPr>
          <w:p w14:paraId="1E243F1F" w14:textId="36B79144" w:rsidR="00A334A0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6F9654D6" w14:textId="768A67A8" w:rsidR="00A334A0" w:rsidRPr="00FF712E" w:rsidRDefault="00A334A0" w:rsidP="00A334A0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75418801" w14:textId="60C812E9" w:rsidR="00A334A0" w:rsidRPr="00FF712E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6873402D" w14:textId="7B2BF7A3" w:rsidR="00A334A0" w:rsidRPr="00FF712E" w:rsidRDefault="00A334A0" w:rsidP="00A334A0">
            <w:pPr>
              <w:rPr>
                <w:rFonts w:ascii="Segoe UI" w:hAnsi="Segoe UI" w:cs="Segoe UI"/>
              </w:rPr>
            </w:pPr>
          </w:p>
        </w:tc>
      </w:tr>
      <w:tr w:rsidR="00A334A0" w14:paraId="3825779D" w14:textId="77777777" w:rsidTr="0023564E">
        <w:tc>
          <w:tcPr>
            <w:tcW w:w="4531" w:type="dxa"/>
          </w:tcPr>
          <w:p w14:paraId="71213474" w14:textId="0E221EC6" w:rsidR="00A334A0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A334A0" w:rsidRDefault="00A334A0" w:rsidP="00A334A0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748709F" w14:textId="0894A7E6" w:rsidR="00A334A0" w:rsidRDefault="00A334A0" w:rsidP="00A334A0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511545D9" w14:textId="3B4CB3A6" w:rsidR="00A334A0" w:rsidRDefault="00A334A0" w:rsidP="00A334A0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83978"/>
    <w:rsid w:val="001A46DF"/>
    <w:rsid w:val="001C4363"/>
    <w:rsid w:val="0023564E"/>
    <w:rsid w:val="002B460E"/>
    <w:rsid w:val="00480F3D"/>
    <w:rsid w:val="004D4824"/>
    <w:rsid w:val="004E1798"/>
    <w:rsid w:val="00512B88"/>
    <w:rsid w:val="0053286B"/>
    <w:rsid w:val="005B38FA"/>
    <w:rsid w:val="005C42C2"/>
    <w:rsid w:val="006263C7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C22CE1"/>
    <w:rsid w:val="00C26B2D"/>
    <w:rsid w:val="00D408B8"/>
    <w:rsid w:val="00DB40B9"/>
    <w:rsid w:val="00DE5FCF"/>
    <w:rsid w:val="00EA0419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17</cp:revision>
  <dcterms:created xsi:type="dcterms:W3CDTF">2019-04-01T14:56:00Z</dcterms:created>
  <dcterms:modified xsi:type="dcterms:W3CDTF">2019-05-09T10:14:00Z</dcterms:modified>
</cp:coreProperties>
</file>