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E2556E" w:rsidRDefault="009950E6" w:rsidP="00030264">
      <w:pPr>
        <w:pStyle w:val="Heading1"/>
        <w:rPr>
          <w:rFonts w:eastAsia="Microsoft YaHei"/>
          <w:b/>
        </w:rPr>
      </w:pPr>
      <w:r w:rsidRPr="00E2556E">
        <w:rPr>
          <w:rFonts w:eastAsia="Microsoft YaHei" w:hint="eastAsia"/>
          <w:b/>
        </w:rPr>
        <w:t xml:space="preserve">DP201 </w:t>
      </w:r>
      <w:r w:rsidRPr="00E2556E">
        <w:rPr>
          <w:rFonts w:eastAsia="Microsoft YaHei" w:hint="eastAsia"/>
          <w:b/>
        </w:rPr>
        <w:t>—</w:t>
      </w:r>
      <w:r w:rsidRPr="00E2556E">
        <w:rPr>
          <w:rFonts w:eastAsia="Microsoft YaHei" w:hint="eastAsia"/>
          <w:b/>
        </w:rPr>
        <w:t xml:space="preserve"> </w:t>
      </w:r>
      <w:r w:rsidRPr="00E2556E">
        <w:rPr>
          <w:rFonts w:eastAsia="Microsoft YaHei" w:hint="eastAsia"/>
          <w:b/>
        </w:rPr>
        <w:t>设计</w:t>
      </w:r>
      <w:r w:rsidRPr="00E2556E">
        <w:rPr>
          <w:rFonts w:eastAsia="Microsoft YaHei" w:hint="eastAsia"/>
          <w:b/>
        </w:rPr>
        <w:t xml:space="preserve"> Azure </w:t>
      </w:r>
      <w:r w:rsidRPr="00E2556E">
        <w:rPr>
          <w:rFonts w:eastAsia="Microsoft YaHei" w:hint="eastAsia"/>
          <w:b/>
        </w:rPr>
        <w:t>数据平台解决方案</w:t>
      </w:r>
      <w:r w:rsidRPr="00E2556E">
        <w:rPr>
          <w:rFonts w:eastAsia="Microsoft YaHei" w:hint="eastAsia"/>
          <w:b/>
        </w:rPr>
        <w:t xml:space="preserve"> </w:t>
      </w:r>
    </w:p>
    <w:p w14:paraId="331BF5DE" w14:textId="6B4F8230" w:rsidR="009950E6" w:rsidRPr="00E2556E" w:rsidRDefault="00B80848" w:rsidP="00030264">
      <w:pPr>
        <w:pStyle w:val="Heading2"/>
        <w:rPr>
          <w:rFonts w:eastAsia="Microsoft YaHei"/>
        </w:rPr>
      </w:pPr>
      <w:r w:rsidRPr="00E2556E">
        <w:rPr>
          <w:rFonts w:ascii="SimSun" w:eastAsia="Microsoft YaHei" w:hAnsi="SimSun" w:cs="SimSun" w:hint="eastAsia"/>
        </w:rPr>
        <w:t>实验</w:t>
      </w:r>
      <w:r w:rsidRPr="00E2556E">
        <w:rPr>
          <w:rFonts w:eastAsia="Microsoft YaHei"/>
        </w:rPr>
        <w:t xml:space="preserve"> 6 — </w:t>
      </w:r>
      <w:r w:rsidRPr="00E2556E">
        <w:rPr>
          <w:rFonts w:ascii="SimSun" w:eastAsia="Microsoft YaHei" w:hAnsi="SimSun" w:cs="SimSun" w:hint="eastAsia"/>
        </w:rPr>
        <w:t>设计效率和运营</w:t>
      </w:r>
    </w:p>
    <w:p w14:paraId="63EC4749" w14:textId="2959D925" w:rsidR="00030264" w:rsidRPr="00E2556E" w:rsidRDefault="00030264" w:rsidP="009950E6">
      <w:pPr>
        <w:rPr>
          <w:rFonts w:ascii="Segoe UI" w:eastAsia="Microsoft YaHei" w:hAnsi="Segoe UI" w:cs="Segoe UI"/>
        </w:rPr>
      </w:pPr>
    </w:p>
    <w:p w14:paraId="3DC02709" w14:textId="20A2111C" w:rsidR="00B80848" w:rsidRPr="00E2556E" w:rsidRDefault="00B80848" w:rsidP="00B80848">
      <w:pPr>
        <w:rPr>
          <w:rFonts w:ascii="Segoe UI" w:eastAsia="Microsoft YaHei" w:hAnsi="Segoe UI" w:cs="Segoe UI"/>
        </w:rPr>
      </w:pPr>
      <w:r w:rsidRPr="00E2556E">
        <w:rPr>
          <w:rFonts w:ascii="SimSun" w:eastAsia="Microsoft YaHei" w:hAnsi="SimSun" w:cs="SimSun" w:hint="eastAsia"/>
          <w:b/>
        </w:rPr>
        <w:t>练习</w:t>
      </w:r>
      <w:r w:rsidRPr="00E2556E">
        <w:rPr>
          <w:rFonts w:ascii="Segoe UI" w:eastAsia="Microsoft YaHei" w:hAnsi="Segoe UI" w:cs="Segoe UI"/>
          <w:b/>
        </w:rPr>
        <w:t xml:space="preserve"> 1</w:t>
      </w:r>
    </w:p>
    <w:p w14:paraId="244EF0C1" w14:textId="0376D67D" w:rsidR="00536F0D" w:rsidRPr="00E2556E" w:rsidRDefault="00DB40B9" w:rsidP="00536F0D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E2556E">
        <w:rPr>
          <w:rFonts w:ascii="Segoe UI" w:eastAsia="Microsoft YaHei" w:hAnsi="Segoe UI" w:hint="eastAsia"/>
          <w:b/>
        </w:rPr>
        <w:t>任务</w:t>
      </w:r>
      <w:r w:rsidRPr="00E2556E">
        <w:rPr>
          <w:rFonts w:ascii="Segoe UI" w:eastAsia="Microsoft YaHei" w:hAnsi="Segoe UI" w:hint="eastAsia"/>
          <w:b/>
        </w:rPr>
        <w:t xml:space="preserve"> 1</w:t>
      </w:r>
      <w:r w:rsidRPr="00E2556E">
        <w:rPr>
          <w:rFonts w:ascii="Segoe UI" w:eastAsia="Microsoft YaHei" w:hAnsi="Segoe UI" w:hint="eastAsia"/>
          <w:b/>
        </w:rPr>
        <w:t>：最大化云环境的效率。</w:t>
      </w:r>
    </w:p>
    <w:p w14:paraId="7F202354" w14:textId="6E5CB62D" w:rsidR="00536F0D" w:rsidRPr="00E2556E" w:rsidRDefault="00536F0D" w:rsidP="009950E6">
      <w:pPr>
        <w:rPr>
          <w:rFonts w:ascii="Segoe UI" w:eastAsia="Microsoft YaHei" w:hAnsi="Segoe UI" w:cs="Segoe UI"/>
        </w:rPr>
      </w:pPr>
      <w:r w:rsidRPr="00E2556E">
        <w:rPr>
          <w:rFonts w:ascii="Segoe UI" w:eastAsia="Microsoft YaHei" w:hAnsi="Segoe UI" w:hint="eastAsia"/>
        </w:rPr>
        <w:t>列出以下</w:t>
      </w:r>
      <w:r w:rsidRPr="00E2556E">
        <w:rPr>
          <w:rFonts w:ascii="Segoe UI" w:eastAsia="Microsoft YaHei" w:hAnsi="Segoe UI" w:hint="eastAsia"/>
        </w:rPr>
        <w:t xml:space="preserve"> Azure </w:t>
      </w:r>
      <w:r w:rsidRPr="00E2556E">
        <w:rPr>
          <w:rFonts w:ascii="Segoe UI" w:eastAsia="Microsoft YaHei" w:hAnsi="Segoe UI" w:hint="eastAsia"/>
        </w:rPr>
        <w:t>价格计算器：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:rsidRPr="00E2556E" w14:paraId="5CF7957E" w14:textId="77777777" w:rsidTr="00536F0D">
        <w:tc>
          <w:tcPr>
            <w:tcW w:w="13948" w:type="dxa"/>
          </w:tcPr>
          <w:p w14:paraId="1EDB4520" w14:textId="6301B6C2" w:rsidR="00536F0D" w:rsidRPr="00E2556E" w:rsidRDefault="00536F0D" w:rsidP="009950E6">
            <w:pPr>
              <w:rPr>
                <w:rFonts w:ascii="Segoe UI" w:eastAsia="Microsoft YaHei" w:hAnsi="Segoe UI" w:cs="Segoe UI"/>
              </w:rPr>
            </w:pPr>
            <w:bookmarkStart w:id="0" w:name="_GoBack"/>
            <w:bookmarkEnd w:id="0"/>
          </w:p>
        </w:tc>
      </w:tr>
    </w:tbl>
    <w:p w14:paraId="0A06FB64" w14:textId="58D8CD87" w:rsidR="00536F0D" w:rsidRPr="00E2556E" w:rsidRDefault="00536F0D" w:rsidP="009950E6">
      <w:pPr>
        <w:rPr>
          <w:rFonts w:ascii="Segoe UI" w:eastAsia="Microsoft YaHei" w:hAnsi="Segoe UI" w:cs="Segoe UI"/>
        </w:rPr>
      </w:pPr>
    </w:p>
    <w:p w14:paraId="175C2E35" w14:textId="3A57096E" w:rsidR="001C4363" w:rsidRPr="00E2556E" w:rsidRDefault="00536F0D" w:rsidP="009950E6">
      <w:pPr>
        <w:rPr>
          <w:rFonts w:ascii="Segoe UI" w:eastAsia="Microsoft YaHei" w:hAnsi="Segoe UI" w:cs="Segoe UI"/>
        </w:rPr>
      </w:pPr>
      <w:r w:rsidRPr="00E2556E">
        <w:rPr>
          <w:rFonts w:ascii="Segoe UI" w:eastAsia="Microsoft YaHei" w:hAnsi="Segoe UI" w:hint="eastAsia"/>
        </w:rPr>
        <w:t>提供</w:t>
      </w:r>
      <w:r w:rsidRPr="00E2556E">
        <w:rPr>
          <w:rFonts w:ascii="Segoe UI" w:eastAsia="Microsoft YaHei" w:hAnsi="Segoe UI" w:hint="eastAsia"/>
        </w:rPr>
        <w:t xml:space="preserve"> IS </w:t>
      </w:r>
      <w:r w:rsidRPr="00E2556E">
        <w:rPr>
          <w:rFonts w:ascii="Segoe UI" w:eastAsia="Microsoft YaHei" w:hAnsi="Segoe UI" w:hint="eastAsia"/>
        </w:rPr>
        <w:t>部门应遵循的最佳实践列表，以最大限度地降低成本。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067"/>
        <w:gridCol w:w="2551"/>
      </w:tblGrid>
      <w:tr w:rsidR="009950E6" w:rsidRPr="00E2556E" w14:paraId="4273B5F5" w14:textId="77777777" w:rsidTr="00E2556E">
        <w:tc>
          <w:tcPr>
            <w:tcW w:w="985" w:type="dxa"/>
          </w:tcPr>
          <w:p w14:paraId="5C97CED4" w14:textId="7148A9AE" w:rsidR="009950E6" w:rsidRPr="00E2556E" w:rsidRDefault="00536F0D" w:rsidP="009950E6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编号</w:t>
            </w:r>
          </w:p>
        </w:tc>
        <w:tc>
          <w:tcPr>
            <w:tcW w:w="10067" w:type="dxa"/>
          </w:tcPr>
          <w:p w14:paraId="46E683D7" w14:textId="067F331F" w:rsidR="009950E6" w:rsidRPr="00E2556E" w:rsidRDefault="00536F0D" w:rsidP="009950E6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最佳实践</w:t>
            </w:r>
          </w:p>
        </w:tc>
        <w:tc>
          <w:tcPr>
            <w:tcW w:w="2551" w:type="dxa"/>
          </w:tcPr>
          <w:p w14:paraId="145CAD5E" w14:textId="4AFE6CE6" w:rsidR="009950E6" w:rsidRPr="00E2556E" w:rsidRDefault="00536F0D" w:rsidP="009950E6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服务</w:t>
            </w:r>
          </w:p>
        </w:tc>
      </w:tr>
      <w:tr w:rsidR="00C22CE1" w:rsidRPr="00E2556E" w14:paraId="39466078" w14:textId="77777777" w:rsidTr="00E2556E">
        <w:tc>
          <w:tcPr>
            <w:tcW w:w="985" w:type="dxa"/>
          </w:tcPr>
          <w:p w14:paraId="6C18446E" w14:textId="297433ED" w:rsidR="00C22CE1" w:rsidRPr="00E2556E" w:rsidRDefault="00536F0D" w:rsidP="00C22CE1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10067" w:type="dxa"/>
          </w:tcPr>
          <w:p w14:paraId="7A061449" w14:textId="7D36C9E7" w:rsidR="00C22CE1" w:rsidRPr="00E2556E" w:rsidRDefault="00C22CE1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2551" w:type="dxa"/>
          </w:tcPr>
          <w:p w14:paraId="56453D1D" w14:textId="53CD11F5" w:rsidR="00C22CE1" w:rsidRPr="00E2556E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321E81" w:rsidRPr="00E2556E" w14:paraId="1041BD2B" w14:textId="77777777" w:rsidTr="00E2556E">
        <w:tc>
          <w:tcPr>
            <w:tcW w:w="985" w:type="dxa"/>
          </w:tcPr>
          <w:p w14:paraId="5BEFBAC0" w14:textId="69F8C205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10067" w:type="dxa"/>
          </w:tcPr>
          <w:p w14:paraId="16DC4BD1" w14:textId="4668ABF0" w:rsidR="00321E81" w:rsidRPr="00E2556E" w:rsidRDefault="00321E81" w:rsidP="00321E81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2551" w:type="dxa"/>
          </w:tcPr>
          <w:p w14:paraId="1C555244" w14:textId="39ECA452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</w:p>
        </w:tc>
      </w:tr>
      <w:tr w:rsidR="00321E81" w:rsidRPr="00E2556E" w14:paraId="2D70460E" w14:textId="77777777" w:rsidTr="00E2556E">
        <w:tc>
          <w:tcPr>
            <w:tcW w:w="985" w:type="dxa"/>
          </w:tcPr>
          <w:p w14:paraId="4502D285" w14:textId="07381921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10067" w:type="dxa"/>
          </w:tcPr>
          <w:p w14:paraId="1852FF20" w14:textId="60D51057" w:rsidR="00321E81" w:rsidRPr="00E2556E" w:rsidRDefault="00321E81" w:rsidP="00321E81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2551" w:type="dxa"/>
          </w:tcPr>
          <w:p w14:paraId="43123B0D" w14:textId="38990156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</w:p>
        </w:tc>
      </w:tr>
      <w:tr w:rsidR="00321E81" w:rsidRPr="00E2556E" w14:paraId="359267F3" w14:textId="77777777" w:rsidTr="00E2556E">
        <w:tc>
          <w:tcPr>
            <w:tcW w:w="985" w:type="dxa"/>
          </w:tcPr>
          <w:p w14:paraId="01EC5E75" w14:textId="0BDBCF12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10067" w:type="dxa"/>
          </w:tcPr>
          <w:p w14:paraId="63F05D2F" w14:textId="1050C294" w:rsidR="00321E81" w:rsidRPr="00E2556E" w:rsidRDefault="00321E81" w:rsidP="00321E81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2551" w:type="dxa"/>
          </w:tcPr>
          <w:p w14:paraId="1733B423" w14:textId="68E0BA1C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</w:p>
        </w:tc>
      </w:tr>
      <w:tr w:rsidR="00321E81" w:rsidRPr="00E2556E" w14:paraId="1A9DA21E" w14:textId="77777777" w:rsidTr="00E2556E">
        <w:tc>
          <w:tcPr>
            <w:tcW w:w="985" w:type="dxa"/>
          </w:tcPr>
          <w:p w14:paraId="632853D9" w14:textId="2C611AD6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10067" w:type="dxa"/>
          </w:tcPr>
          <w:p w14:paraId="1D259290" w14:textId="533FAEDF" w:rsidR="00321E81" w:rsidRPr="00E2556E" w:rsidRDefault="00321E81" w:rsidP="00321E81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2551" w:type="dxa"/>
          </w:tcPr>
          <w:p w14:paraId="457452EA" w14:textId="05456BA8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</w:p>
        </w:tc>
      </w:tr>
      <w:tr w:rsidR="00321E81" w:rsidRPr="00E2556E" w14:paraId="17892F71" w14:textId="77777777" w:rsidTr="00E2556E">
        <w:tc>
          <w:tcPr>
            <w:tcW w:w="985" w:type="dxa"/>
          </w:tcPr>
          <w:p w14:paraId="22CC674B" w14:textId="04EDCBC9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6</w:t>
            </w:r>
          </w:p>
        </w:tc>
        <w:tc>
          <w:tcPr>
            <w:tcW w:w="10067" w:type="dxa"/>
          </w:tcPr>
          <w:p w14:paraId="16A35AD3" w14:textId="0E331038" w:rsidR="00321E81" w:rsidRPr="00E2556E" w:rsidRDefault="00321E81" w:rsidP="00321E81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2551" w:type="dxa"/>
          </w:tcPr>
          <w:p w14:paraId="13E01B6F" w14:textId="4D248C9C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</w:p>
        </w:tc>
      </w:tr>
      <w:tr w:rsidR="00321E81" w:rsidRPr="00E2556E" w14:paraId="142458A5" w14:textId="77777777" w:rsidTr="00E2556E">
        <w:tc>
          <w:tcPr>
            <w:tcW w:w="985" w:type="dxa"/>
          </w:tcPr>
          <w:p w14:paraId="1768AF82" w14:textId="5169705B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7</w:t>
            </w:r>
          </w:p>
        </w:tc>
        <w:tc>
          <w:tcPr>
            <w:tcW w:w="10067" w:type="dxa"/>
          </w:tcPr>
          <w:p w14:paraId="2621C633" w14:textId="5F3231E9" w:rsidR="00321E81" w:rsidRPr="00E2556E" w:rsidRDefault="00321E81" w:rsidP="00321E81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2551" w:type="dxa"/>
          </w:tcPr>
          <w:p w14:paraId="78BD604D" w14:textId="5801FC20" w:rsidR="000B6F58" w:rsidRPr="00E2556E" w:rsidRDefault="000B6F58" w:rsidP="00321E81">
            <w:pPr>
              <w:rPr>
                <w:rFonts w:ascii="Segoe UI" w:eastAsia="Microsoft YaHei" w:hAnsi="Segoe UI" w:cs="Segoe UI"/>
              </w:rPr>
            </w:pPr>
          </w:p>
        </w:tc>
      </w:tr>
      <w:tr w:rsidR="00321E81" w:rsidRPr="00E2556E" w14:paraId="355222F5" w14:textId="77777777" w:rsidTr="00E2556E">
        <w:tc>
          <w:tcPr>
            <w:tcW w:w="985" w:type="dxa"/>
          </w:tcPr>
          <w:p w14:paraId="31C8FBEE" w14:textId="2B13E334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8</w:t>
            </w:r>
          </w:p>
        </w:tc>
        <w:tc>
          <w:tcPr>
            <w:tcW w:w="10067" w:type="dxa"/>
          </w:tcPr>
          <w:p w14:paraId="06759568" w14:textId="7331B9A6" w:rsidR="00321E81" w:rsidRPr="00E2556E" w:rsidRDefault="00321E81" w:rsidP="00321E81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2551" w:type="dxa"/>
          </w:tcPr>
          <w:p w14:paraId="67F1763E" w14:textId="23B1B321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</w:p>
        </w:tc>
      </w:tr>
      <w:tr w:rsidR="00321E81" w:rsidRPr="00E2556E" w14:paraId="23CC330C" w14:textId="77777777" w:rsidTr="00E2556E">
        <w:tc>
          <w:tcPr>
            <w:tcW w:w="985" w:type="dxa"/>
          </w:tcPr>
          <w:p w14:paraId="31FE2168" w14:textId="6BCF06C2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  <w:r w:rsidRPr="00E2556E">
              <w:rPr>
                <w:rFonts w:ascii="Segoe UI" w:eastAsia="Microsoft YaHei" w:hAnsi="Segoe UI" w:hint="eastAsia"/>
              </w:rPr>
              <w:t>9</w:t>
            </w:r>
          </w:p>
        </w:tc>
        <w:tc>
          <w:tcPr>
            <w:tcW w:w="10067" w:type="dxa"/>
          </w:tcPr>
          <w:p w14:paraId="7D545683" w14:textId="445A9E37" w:rsidR="00321E81" w:rsidRPr="00E2556E" w:rsidRDefault="00321E81" w:rsidP="00321E81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2551" w:type="dxa"/>
          </w:tcPr>
          <w:p w14:paraId="2787E796" w14:textId="55AC0C24" w:rsidR="00321E81" w:rsidRPr="00E2556E" w:rsidRDefault="00321E81" w:rsidP="00321E81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50022F1E" w14:textId="7ED67B18" w:rsidR="00B86102" w:rsidRPr="00E2556E" w:rsidRDefault="00B86102" w:rsidP="009950E6">
      <w:pPr>
        <w:rPr>
          <w:rFonts w:ascii="Segoe UI" w:eastAsia="Microsoft YaHei" w:hAnsi="Segoe UI" w:cs="Segoe UI"/>
        </w:rPr>
      </w:pPr>
    </w:p>
    <w:p w14:paraId="053D48D3" w14:textId="77777777" w:rsidR="00B86102" w:rsidRPr="00E2556E" w:rsidRDefault="00B86102" w:rsidP="009950E6">
      <w:pPr>
        <w:rPr>
          <w:rFonts w:ascii="Segoe UI" w:eastAsia="Microsoft YaHei" w:hAnsi="Segoe UI" w:cs="Segoe UI"/>
        </w:rPr>
      </w:pPr>
    </w:p>
    <w:sectPr w:rsidR="00B86102" w:rsidRPr="00E2556E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B6F58"/>
    <w:rsid w:val="00176CE4"/>
    <w:rsid w:val="001C4363"/>
    <w:rsid w:val="00202222"/>
    <w:rsid w:val="002B460E"/>
    <w:rsid w:val="00321E81"/>
    <w:rsid w:val="004E1798"/>
    <w:rsid w:val="0053286B"/>
    <w:rsid w:val="00536F0D"/>
    <w:rsid w:val="00584841"/>
    <w:rsid w:val="005B38FA"/>
    <w:rsid w:val="005C42C2"/>
    <w:rsid w:val="00743378"/>
    <w:rsid w:val="00946287"/>
    <w:rsid w:val="00951F1F"/>
    <w:rsid w:val="009950E6"/>
    <w:rsid w:val="00A9519C"/>
    <w:rsid w:val="00AD50E8"/>
    <w:rsid w:val="00B16EE3"/>
    <w:rsid w:val="00B426B4"/>
    <w:rsid w:val="00B80848"/>
    <w:rsid w:val="00B86102"/>
    <w:rsid w:val="00B91AA7"/>
    <w:rsid w:val="00B94AF8"/>
    <w:rsid w:val="00C22CE1"/>
    <w:rsid w:val="00D408B8"/>
    <w:rsid w:val="00DB40B9"/>
    <w:rsid w:val="00DE5FCF"/>
    <w:rsid w:val="00E2556E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dcterms:created xsi:type="dcterms:W3CDTF">2019-04-01T14:56:00Z</dcterms:created>
  <dcterms:modified xsi:type="dcterms:W3CDTF">2020-03-25T10:06:00Z</dcterms:modified>
</cp:coreProperties>
</file>