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Marktanalysebericht für Mystic Spice Premium Chai Tea</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durch: Marketing Director bei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neues Produkt, das von Contoso Beverage auf den Markt gebracht wurde, einem Unternehmen, das sich auf die Herstellung und den Vertrieb von hochwertigen Getränken weltweit spezialisiert hat.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Gewürztee-Getränk, das ursprünglich aus Indien stammt und inzwischen auf der ganzen Welt beliebt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ist ein vielseitiges Getränk, das heiß oder kalt, mit oder ohne Milch und mit verschiedenen Gewürzen und Süßungsmitteln genossen werden kann.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hat viele gesundheitliche Vorteile, z. B. stärkt er das Immunsystem, lindert Entzündungen und verbessert die Verdauung.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hat auch eine reiche kulturelle und historische Bedeutung, da er oft mit Gastfreundschaft, Freundschaft und Entspannung assoziiert wird.</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Ziel dieses Berichts ist es, eine Marktanalyse für Mystic Spice Premium Chai Tea mit Fokus auf die Region Lateinamerika zu erstellen.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deckt folgende Themen ab:</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Produktbeschreibung, Merkmale und Nutzen von Mystic Spice Premium Chai Tea</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Marktentwicklung und Nachfrage nach Chai-Tee in Lateinamerika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Wettbewerbsanalyse von Chai-Tee in Lateinamerika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Vertriebskanäle für Chai-Tee in Lateinamerika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Absatzförderungsplan und Strategie für Chai-Tee in Lateinamerika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Erwartete Ergebnisse und Herausforderungen des Förderplans</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Empfehlungen und Schlussfolgerungen für die Zukunft von Chai-Tee in Lateinamerika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Produktbeschreibung</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eine sorgfältig hergestellte Mischung, die eine Hommage an die zeitlosen Traditionen des indischen Chai darstellt.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Produktbeschreibung, die Merkmale und der Nutzen von Mystic Spice Premium Chai Tea sind in der folgenden Tabelle zusammengefasst: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Produktname</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Produktbeschreibung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Wichtige Funktionen</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Hauptvorteile</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Authentische Mischung: Unser Chai ist eine harmonische Mischung aus hochwertigen Schwarzteeblättern und einer charakteristischen Auswahl an gemahlenen Gewürzen wie Zimt, Kardamom, Nelken, Ingwer und schwarzem Pfeffer.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Diese jahrhundertealte Rezeptur verspricht einen authentischen und kräftigen Geschmack bei jedem Schluck.</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Gesundheitsfördernde Zutaten: Alle Inhaltsstoffe des Mystic Spice Chai Tea werden aufgrund ihrer natürlichen gesundheitsfördernden Eigenschaften ausgewählt.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Ingwer und Kardamom fördern die Verdauung, Zimt hilft bei der Regulierung des Blutzuckerspiegels, und Nelken sorgen für einen Schub an Antioxidantien.</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Reichhaltiges Aroma und Geschmack: Das warme, würzige Aroma und der intensive, belebende Geschmack unseres Chai machen ihn zum perfekten Getränk, um in den Tag zu starten oder am Abend zu entspannen.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 Aromen sind intensiv, aber dennoch ausgewogen und sorgen für ein beruhigendes und entspannendes Erlebnis.</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Vielfältige Zubereitungsmöglichkeiten: Ob Sie Ihren Chai dampfend heiß, als erfrischenden Eistee oder als cremigen Latte mögen, unsere Mischung ist vielseitig, um allen Vorlieben gerecht zu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Eine einfache Zubereitungsanleitung liegt bei, damit Sie Ihren Chai genau so genießen können, wie Sie ihn mögen.</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Nachhaltig gewonnen: Da wir uns der Nachhaltigkeit verpflichtet haben, beziehen wir unsere Zutaten von kleinen Bauernhöfen, die ökologische Landwirtschaft betreiben. So garantieren wir nicht nur beste Qualität, sondern tragen auch zum Wohlergehen unseres Planeten bei.</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Elegante Verpackung: Mystic Spice Chai Tea wird in einer wunderschönen, umweltfreundlichen Verpackung geliefert, die ihn zu einem idealen Geschenk für Teeliebhaber oder zu einem luxuriösen Genuss für Sie selbst macht.</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Kundenzufriedenheitsgarantie: Wir stehen hinter unserem Produkt und bieten eine Zufriedenheitsgarantie.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Sollte der Mystic Spice Chai Tea Ihre Erwartungen nicht erfüllen, verpflichten wir uns dazu, uns zu verbessern.</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Ideal für: Teeliebhaber, gesundheitsbewusste Menschen, Liebhaber von warmen, würzigen Getränken und alle, die den reichen Geschmack des traditionellen indischen Chai entdecken möchten.</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 und Nachfrage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lateinamerikanische Markt bietet eine große Chance für Chai-Tee, denn die Region verzeichnet eine wachsende Nachfrage nach gesunden, natürlichen und exotischen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Region hat auch eine ausgeprägte Teekultur, insbesondere in Ländern wie Argentinien, Chile und Uruguay, wo Mate ein beliebtes Getränk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sowohl für Teeliebhaber als auch Kaffeetrinker geeignet, da er einen ähnlichen Koffeinschub und ein komplexeres Geschmacksprofil bietet.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passt auch zum Lebensstil und zu den Vorlieben der Bevölkerung in Lateinamerika, in der geselliges Beisammensein und der Konsum süßer Leckereien nichts Ungewöhnliches sind.</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einem Bericht von Grand View Research wurde der globale Chai-Tee-Markt im Jahr 2019 auf 1,9 Mrd. USD geschätzt und wird voraussichtlich von 2020 bis 2027 mit einer durchschnittlichen jährlichen Wachstumsrate (CAGR) von 5,5 % wachsen.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besagt auch, dass Lateinamerika eine der am schnellsten wachsenden Regionen für Chai-Tee ist, mit einer CAGR von 6,2 % von 2020 bis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Faktoren für das Wachstum von Chai-Tee in Lateinamerika sind:</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Wachsendes Bewusstsein und Interesse an den gesundheitlichen Vorteilen und kulturellen Aspekten von Chai-Tee</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Steigendes Einkommen und Kaufkraft von Verbraucher*innen aus der Mittelschicht</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 Beliebtheit von besonderen und hochwertigen Tees bei den jüngeren und urbanen Segmenten</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Zunehmende Verbreitung und Verfügbarkeit von Chai-Tee-Produkten auf verschiedenen Kanälen wie Supermärkten, Cafés und Online-Plattformen</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Aufkommen neuer und innovativer Geschmacksrichtungen und Formate von Chai-Tee, darunter trinkfertige, Instant- und Bio-Varianten</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Mitbewerberanalyse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Chai-Tee-Markt in Lateinamerika ist wettbewerbsintensiv und in Fragmente aufgeteilt. Mehrere lokale und internationale Anbieter wetteifern um einen Anteil am Markt.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Konkurrenzanbieter von Chai-Tee in der Region sind:</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Tetley ist ein britisches Teeunternehmen, das eine starke Präsenz in Lateinamerika hat, vor allem in Brasilien, wo es der Marktführer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bietet eine Reihe von Chai-Tee-Produkten an, z. B. schwarze, grüne und Kräutertee-Varianten, in Teebeuteln, als loser Tee und in trinkfertiger Form.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Tetley sind zu erschwinglichen Preisen in Supermärkten, Lebensmittelgeschäften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Tetley sind der Wiedererkennungswert der Marke, die Qualität und die Vielfalt, während die Schwächen in der mangelnden Innovation und Differenzierung liegen.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Teavana ist ein us-amerikanisches Teeunternehmen, das im Besitz von Starbucks ist und in mehreren lateinamerikanischen Ländern wie Mexiko, Kolumbien und Peru tätig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bietet ein hochwertiges und exklusives Sortiment an Chai-Tee-Produkten, darunter Masala Chai, Rooibos Chai und Chai Latte, in Form von losem Tee und trinkfertigen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Teavana sind zu einem hohen Preis hauptsächlich in Starbucks-Filialen, Fachgeschäften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Teavana sind Qualität, Innovation und Kundenservice; die Schwächen liegen im hohen Preis und begrenzten Vertrieb.</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David's Tea ist ein kanadisches Teeunternehmen, das in einigen lateinamerikanischen Ländern, wie Chile und Costa Rica, präsent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bietet ein vielfältiges und kreatives Sortiment an Chai-Tee-Produkten wie Pumpkin Chai, Chocolate Chai und Turmeric Chai in Form von losem Tee und Beuteln 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David‘s Tea sind zu moderaten Preisen in den eigenen Geschäften, auf Online-Plattformen und in einigen Fachgeschäften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David‘s Tea liegen in der Vielfalt, dem Geschmack und der Verpackung, während die Schwächen der begrenzte Vertrieb und eine eingeschränkte Markenbekanntheit sind.</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Lokale Marken: Es gibt auch mehrere lokale Marken, die Chai-Teeprodukte in Lateinamerika anbieten, z. B. Mate Factor, Chai Mate und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Marken gehen auf die lokalen Geschmäcker und Vorlieben der Verbraucher*innen ein und bieten Chai-Tee-Produkte an, die mit lokalen Zutaten wie Mate, Guarana und Açaí kombiniert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dieser Marken sind preislich wettbewerbsfähig und werden über verschiedene Vertriebskanäle wie Supermärkte, Reformhäuser und Cafés angeboten.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dieser Marken sind ihre Erschwinglichkeit, Zugänglichkeit und Anpassungsfähigkeit, während ihre Schwächen in den Bereichen Qualität, Konsistenz und Innovation liegen.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Marktanteil von Chai Tea in Lateinamerika wird wie folgt geschätzt: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Marktanteil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Preisstrategie</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Kostengünstig</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Mittel</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Lokale Marken</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Wettbewerbsfähig</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sind die Mittel und Wege, über die Chai-Tee-Produkte an die Endverbraucher*innen geliefert und verkauft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lassen sich in drei Typen einteilen: Einzelhandel, Großhandel und Vertriebspartner.</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sind die Unternehmen, die Chai-Tee-Produkte direkt an Verbraucher*innen verkaufen, z. B. Supermärkte, Verbrauchermärkte, Fachgeschäfte, Cafés und Online-Plattformen.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Einzelhandel ist der sichtbarste und zugänglichste Kanal für Chai-Tee-Produkte und kann die Wahrnehmung, die Vorlieben und den Kauf von Chai-Tee-Produkten durch die Verbraucher*innen beeinflussen.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können auch Werbe- und Merchandising-Unterstützung für Chai-Tee-Produkte anbieten, z. B. in Form von Displays, Beschilderung und Regalflächen.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Einzelhandelsunternehmen für Chai-Tee-Produkte in Lateinamerika gehören Walmart, Carrefour, Oxxo, Starbucks und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die Unternehmen, die Chai-Tee-Produkte in großen Mengen von den Herstellern oder Vertriebshändlern kaufen und sie an Einzelhändler oder andere Zwischenhändler verkaufen.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das Bindeglied zwischen Angebot und Nachfrage von Chai-Tee-Produkten und können Größenvorteile sowie Lager- und Transportdienste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können auch Marktinformationen, Feedback und Kreditmöglichkeiten für Chai-Tee-Produkte bereitstellen.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Großhändlern von Chai-Tee-Produkten in Lateinamerika gehören Cencosud, Grupo Pão de Açúcar, La Anónima und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Unternehmen, die Chai-Tee-Produkte im Namen der Hersteller oder Großhändler vertreten und vertreiben.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Akteure, die den Vertrieb und den Verkauf von Chai-Tee-Produkten auf verschiedenen Märkten und in verschiedenen Regionen unterstützen, und sie können Marketing-, Verkaufs- und Kundendienstleistungen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können auch Beziehungen zu Einzelhändlern und Verbraucher*innen aufbauen und pflegen sowie technische und logistische Unterstützung für Chai-Tee-Produkte leisten.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Vertriebspartnern für Chai-Tee-Produkte in Lateinamerika gehören Unilever, Nestle, Coca-Cola und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Werbeplan und -strategie</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dem Werbeplan und der Strategie für Chai-Tee in Lateinamerika sollen die folgenden Ziele erreicht werden:</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Positionierung von Chai-Tee als hochwertiges, natürliches und gesundes Produkt, das ein besonderes und zufriedenstellendes Erlebnis bietet</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Ermutigung zum Probieren und Kaufen von Chai-Tee über verschiedene Kanäle und Anreize</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Aufbau von Loyalität und Bindung der Chai-Tee-Kundschaft durch Engagement und Feedback</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sieht eine Kombination verschiedener Maßnahmen vor, wie z. B.:</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eines einprägsamen Markennamens und Logos für Chai-Tee</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einer Website und Social-Media-Präsenz für Chai-Tee, die seine Vorteile, Eigenschaften und Geschichten hervorhebt</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Starten einer digitalen Marketingkampagne, die SEO, SEM, E-Mail-Marketing und Influencer-Marketing nutzt, um die potenzielle Kundschaft zu erreichen und zu gewinnen</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Verteilung von Gratisproben und Gutscheinen für Chai-Tee an strategischen Orten wie Supermärkten, Cafés und Bioläden</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Organisation von Veranstaltungen und Wettbewerben, die dazu einladen, Chai-Tee zu probieren und mit dem Bekanntenkreis und der Familie zu teilen</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Partnerschaften mit lokalen Geschäften und Organisationen, die die gleichen Werte und Visionen wie Chai-Tee teilen</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wird über einen Zeitraum von 12 Monaten mit einem Budget von 100.000 USD umgesetzt.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Plan wird anhand von Leistungsindikatoren wie Website-Datenverkehr, Social-Media-Engagement, E-Mail-Öffnungsraten, Konversionsraten, Umsatzvolumen, Kundenzufriedenheit und Kundenbindungsraten überwacht und bewertet.</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Erwartete Ergebnisse und Herausforderungen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erwarteten Ergebnisse des Absatzförderungsplans und der Strategie für Chai-Tee in Lateinamerika sind:</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 um 20 %</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Marktanteils von Chai-Tee um 10 % in der Region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Absatzes und des Umsatzes von Chai-Tee um 15 % in der Region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der Kundenzufriedenheit und der Kundenbindungsrate für Chai-Tee in der Region um 25 %</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potenziellen Herausforderungen für den Werbeplan und die Strategie für Chai-Tee in Lateinamerika sind:</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Hoher Preis und geringe Erschwinglichkeit von Chai-Tee-Produkten im Vergleich zu anderen Getränken</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Mangelndes Bewusstsein und mangelnde Vertrautheit mit Chai-Tee in einigen Teilen der Bevölkerung</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Konkurrierende Unternehmen, die andere Teeprodukte wie Kräuter-, Grün- und Schwarztee anbieten</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Regulatorische und kulturelle Barrieren, die den Markteintritt und die Verbreitung von Chai-Tee-Produkten in einigen Ländern einschränken können</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Ökologische und soziale Aspekte, die sich auf das Angebot und die Qualität von Chai-Tee-Zutaten auswirken können</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Empfehlungen und Schlussfolgerungen</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 der Grundlage der Marktanalyse, der Wettbewerbsanalyse, der Vertriebskanäle sowie des Absatzförderungsplans und der Werbestrategie können die folgenden Empfehlungen gegeben und die folgenden Schlussfolgerungen für die Zukunft des Chai-Tees in Lateinamerika gezogen werden:</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ein vielversprechendes Produkt mit Wachstums- und Erfolgspotenzial auf dem lateinamerikanischen Markt, das eine gesunde, natürliche und exotische Alternative zu anderen Getränken darstellt.</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als hochwertiges, authentisches und vielseitiges Produkt positioniert und vermarktet werden, das verschiedene Segmente und Anlässe ansprechen kann.</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seine besonderen Merkmale und Vorteile wie sein reiches Aroma, seinen Geschmack und seine gesundheitlichen Vorteile nutzen, um sich von anderen Teeprodukten abzuheben.</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eine Mischung aus Online- und Offline-Taktiken einsetzen, um die Zielgruppe zu erreichen, mit ihr zu interagieren und einen loyalen und zufriedenen Kundenstamm zu schaffen.</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Herausforderungen und Bedrohungen wie Preis, Bekanntheitsgrad, Wettbewerb, Regulierung und Nachhaltigkeit bewältigen, die Wachstum und Expansion in der Region behindern könnten.</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Chai-Tee als Produkt auf dem lateinamerikanischen Markt ein großes Potenzial und viele Chancen aufweist, aber auch mit Herausforderungen und Risiken verbunden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in diesem Bericht dargelegte Absatzförderungsplan und die Strategie zielen darauf ab, diese Probleme anzugehen und die gewünschten Ergebnisse zu erzielen.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müssen jedoch ständig überwacht, bewertet und entsprechend den sich ändernden Marktbedingungen und dem Kundenfeedback angepasst werden.</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