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3C29265C" w:rsidP="5AE47002" w:rsidRDefault="3C29265C" w14:paraId="1101878E" w14:textId="5AF121D0">
      <w:pPr>
        <w:pStyle w:val="Title"/>
        <w:rPr/>
      </w:pPr>
      <w:r>
        <w:t xml:space="preserve">Ideen für eine Marketingkampagne für Munson's Pickles and Preserves Farm</w:t>
      </w:r>
    </w:p>
    <w:p w:rsidR="3C29265C" w:rsidP="5AE47002" w:rsidRDefault="3C29265C" w14:paraId="21BC68C6" w14:textId="1F801D40">
      <w:pPr>
        <w:pStyle w:val="Subtitle"/>
        <w:rPr/>
      </w:pPr>
      <w:r>
        <w:t xml:space="preserve">Vorbereitet vom Relecloud Marketing-Team</w:t>
      </w:r>
    </w:p>
    <w:p w:rsidR="3C29265C" w:rsidP="5AE47002" w:rsidRDefault="3C29265C" w14:paraId="14A0F308" w14:textId="3FB1FA45">
      <w:pPr>
        <w:pStyle w:val="Heading1"/>
        <w:rPr/>
      </w:pPr>
      <w:r>
        <w:t xml:space="preserve">Kurzfassung</w:t>
      </w:r>
    </w:p>
    <w:p w:rsidR="3C29265C" w:rsidP="5AE47002" w:rsidRDefault="3C29265C" w14:paraId="721953F7" w14:textId="6C123288">
      <w:pPr>
        <w:pStyle w:val="ListParagraph"/>
        <w:numPr>
          <w:ilvl w:val="0"/>
          <w:numId w:val="1"/>
        </w:numPr>
        <w:rPr/>
      </w:pPr>
      <w:r>
        <w:t xml:space="preserve">Munson's Pickles and Preserves Farm ist ein erfolgreiches Familienunternehmen, das hochwertige Konserven aus lokal bezogenen Zutaten herstellt.</w:t>
      </w:r>
    </w:p>
    <w:p w:rsidR="3C29265C" w:rsidP="5AE47002" w:rsidRDefault="3C29265C" w14:paraId="197238CE" w14:textId="50ABF3B8">
      <w:pPr>
        <w:pStyle w:val="ListParagraph"/>
        <w:numPr>
          <w:ilvl w:val="0"/>
          <w:numId w:val="1"/>
        </w:numPr>
        <w:rPr/>
      </w:pPr>
      <w:r>
        <w:t xml:space="preserve">Munson's hat einen treuen Kundenstamm im Westen Kanadas und an der Pazifikküste der USA und möchte seinen Markt auf Zentralkanada und den oberen Mittleren Westen (USA) ausweiten.</w:t>
      </w:r>
    </w:p>
    <w:p w:rsidR="3C29265C" w:rsidP="5AE47002" w:rsidRDefault="3C29265C" w14:paraId="76E7A181" w14:textId="02931F6C">
      <w:pPr>
        <w:pStyle w:val="ListParagraph"/>
        <w:numPr>
          <w:ilvl w:val="0"/>
          <w:numId w:val="1"/>
        </w:numPr>
        <w:rPr/>
      </w:pPr>
      <w:r>
        <w:t xml:space="preserve">Relecloud ist eine globale Marketingagentur, die sich auf die Entwicklung innovativer und effektiver Kampagnen für Lebensmittel- und Getränkemarken spezialisiert hat.</w:t>
      </w:r>
    </w:p>
    <w:p w:rsidR="3C29265C" w:rsidP="5AE47002" w:rsidRDefault="3C29265C" w14:paraId="01DD695B" w14:textId="498BC4B4">
      <w:pPr>
        <w:pStyle w:val="ListParagraph"/>
        <w:numPr>
          <w:ilvl w:val="0"/>
          <w:numId w:val="1"/>
        </w:numPr>
        <w:rPr/>
      </w:pPr>
      <w:r>
        <w:t xml:space="preserve">Relecloud hat für Munson's eine umfassende Marketingstrategie entwickelt, die auf umfangreichen Recherchen, Analysen und Brainstorming basiert.</w:t>
      </w:r>
    </w:p>
    <w:p w:rsidR="3C29265C" w:rsidP="5AE47002" w:rsidRDefault="3C29265C" w14:paraId="4F58D061" w14:textId="6E8ACD5D">
      <w:pPr>
        <w:pStyle w:val="ListParagraph"/>
        <w:numPr>
          <w:ilvl w:val="0"/>
          <w:numId w:val="1"/>
        </w:numPr>
        <w:rPr/>
      </w:pPr>
      <w:r>
        <w:t xml:space="preserve">Die Marketingstrategie setzt sich aus vier Hauptkomponenten zusammen: Markenidentität, Produktdifferenzierung, Bindung der Kundschaft und Vertriebskanäle.</w:t>
      </w:r>
    </w:p>
    <w:p w:rsidR="3C29265C" w:rsidP="5AE47002" w:rsidRDefault="3C29265C" w14:paraId="58297AE1" w14:textId="0B09979B">
      <w:pPr>
        <w:pStyle w:val="ListParagraph"/>
        <w:numPr>
          <w:ilvl w:val="0"/>
          <w:numId w:val="1"/>
        </w:numPr>
        <w:rPr/>
      </w:pPr>
      <w:r>
        <w:t xml:space="preserve">Mit der Marketingstrategie sollen folgende Ziele erreicht werden: Steigerung des Markenbewusstseins, Erzeugung von Nachfrage, Aufbau von Loyalität und Steigerung des Absatzes.</w:t>
      </w:r>
    </w:p>
    <w:p w:rsidR="3C29265C" w:rsidP="5AE47002" w:rsidRDefault="3C29265C" w14:paraId="31CB9620" w14:textId="6ACAB6E8">
      <w:pPr>
        <w:pStyle w:val="Heading1"/>
        <w:rPr/>
      </w:pPr>
      <w:r>
        <w:t xml:space="preserve">Markenidentität</w:t>
      </w:r>
    </w:p>
    <w:p w:rsidR="3C29265C" w:rsidP="5AE47002" w:rsidRDefault="3C29265C" w14:paraId="62CDBBC5" w14:textId="3EE6BBF3">
      <w:pPr>
        <w:pStyle w:val="ListParagraph"/>
        <w:numPr>
          <w:ilvl w:val="0"/>
          <w:numId w:val="1"/>
        </w:numPr>
        <w:rPr/>
      </w:pPr>
      <w:r>
        <w:t xml:space="preserve">Die Markenidentität von Munson's basiert auf den Kernwerten Qualität, Tradition und Nachhaltigkeit.</w:t>
      </w:r>
    </w:p>
    <w:p w:rsidR="3C29265C" w:rsidP="5AE47002" w:rsidRDefault="3C29265C" w14:paraId="3BE044FF" w14:textId="01F79630">
      <w:pPr>
        <w:pStyle w:val="ListParagraph"/>
        <w:numPr>
          <w:ilvl w:val="0"/>
          <w:numId w:val="1"/>
        </w:numPr>
        <w:rPr/>
      </w:pPr>
      <w:r>
        <w:t xml:space="preserve">Die Produkte von Munson's werden aus natürlichen Zutaten hergestellt, ohne künstliche Konservierungsmittel, Farbstoffe oder Aromen.</w:t>
      </w:r>
    </w:p>
    <w:p w:rsidR="3C29265C" w:rsidP="5AE47002" w:rsidRDefault="3C29265C" w14:paraId="0E2C5439" w14:textId="2D0A7B7E">
      <w:pPr>
        <w:pStyle w:val="ListParagraph"/>
        <w:numPr>
          <w:ilvl w:val="0"/>
          <w:numId w:val="1"/>
        </w:numPr>
        <w:rPr/>
      </w:pPr>
      <w:r>
        <w:t xml:space="preserve">Die Produkte von Munson's werden nach traditionellen Rezepten und Methoden, die von Generation zu Generation weitergegeben werden, handwerklich hergestellt.</w:t>
      </w:r>
    </w:p>
    <w:p w:rsidR="3C29265C" w:rsidP="5AE47002" w:rsidRDefault="3C29265C" w14:paraId="0577F975" w14:textId="0ED412C1">
      <w:pPr>
        <w:pStyle w:val="ListParagraph"/>
        <w:numPr>
          <w:ilvl w:val="0"/>
          <w:numId w:val="1"/>
        </w:numPr>
        <w:rPr/>
      </w:pPr>
      <w:r>
        <w:t xml:space="preserve">Die Produkte von Munson's sind umweltfreundlich, da sie recyclebare Verpackungen verwenden, lokale Landwirtschaftsbetriebe unterstützen und Lebensmittelabfälle reduzieren.</w:t>
      </w:r>
    </w:p>
    <w:p w:rsidR="3C29265C" w:rsidP="5AE47002" w:rsidRDefault="3C29265C" w14:paraId="0237672A" w14:textId="5BFA0113">
      <w:pPr>
        <w:pStyle w:val="ListParagraph"/>
        <w:numPr>
          <w:ilvl w:val="0"/>
          <w:numId w:val="1"/>
        </w:numPr>
        <w:rPr/>
      </w:pPr>
      <w:r>
        <w:t xml:space="preserve">Die Marketingkampagne wird die Markenidentität von Munson's über verschiedene Kanäle kommunizieren, z. B. über das Logo, den Slogan, die Website, die sozialen Medien, die Verpackung und die Werbung.</w:t>
      </w:r>
    </w:p>
    <w:p w:rsidR="3C29265C" w:rsidP="5AE47002" w:rsidRDefault="3C29265C" w14:paraId="2D845FEB" w14:textId="1E1CAE17">
      <w:pPr>
        <w:pStyle w:val="ListParagraph"/>
        <w:numPr>
          <w:ilvl w:val="0"/>
          <w:numId w:val="1"/>
        </w:numPr>
        <w:rPr/>
      </w:pPr>
      <w:r>
        <w:t xml:space="preserve">Zur Erfassung des Markenkerns von Munson's wird die Marketingkampagne den folgenden Slogan verwenden:</w:t>
      </w:r>
      <w:r>
        <w:t xml:space="preserve"> </w:t>
      </w:r>
      <w:r>
        <w:t xml:space="preserve">„Munson's:</w:t>
      </w:r>
      <w:r>
        <w:t xml:space="preserve"> </w:t>
      </w:r>
      <w:r>
        <w:t xml:space="preserve">Eingelegtes und Konserven mit einem Zweck“.</w:t>
      </w:r>
    </w:p>
    <w:p w:rsidR="3C29265C" w:rsidP="5AE47002" w:rsidRDefault="3C29265C" w14:paraId="46386073" w14:textId="7C8116C3">
      <w:pPr>
        <w:pStyle w:val="Heading1"/>
        <w:rPr/>
      </w:pPr>
      <w:r>
        <w:t xml:space="preserve">Produktdifferenzierung</w:t>
      </w:r>
    </w:p>
    <w:p w:rsidR="3C29265C" w:rsidP="5AE47002" w:rsidRDefault="3C29265C" w14:paraId="26CC79B6" w14:textId="1D75BF8E">
      <w:pPr>
        <w:pStyle w:val="ListParagraph"/>
        <w:numPr>
          <w:ilvl w:val="0"/>
          <w:numId w:val="1"/>
        </w:numPr>
        <w:rPr/>
      </w:pPr>
      <w:r>
        <w:t xml:space="preserve">Die Produktdifferenzierung von Munson's basiert auf dem einzigartigen Produktangebot, der überragenden Qualität und den wettbewerbsfähigen Preisen.</w:t>
      </w:r>
    </w:p>
    <w:p w:rsidR="3C29265C" w:rsidP="5AE47002" w:rsidRDefault="3C29265C" w14:paraId="7C21BE0B" w14:textId="240B21E2">
      <w:pPr>
        <w:pStyle w:val="ListParagraph"/>
        <w:numPr>
          <w:ilvl w:val="0"/>
          <w:numId w:val="1"/>
        </w:numPr>
        <w:rPr/>
      </w:pPr>
      <w:r>
        <w:t xml:space="preserve">Zu den Produkten von Munson's gehören nicht nur Eingelegtes und Konserven, sondern auch Konfitüren, Gelees, Soßen, Relishes und Chutneys.</w:t>
      </w:r>
    </w:p>
    <w:p w:rsidR="3C29265C" w:rsidP="5AE47002" w:rsidRDefault="3C29265C" w14:paraId="6463180C" w14:textId="271196CE">
      <w:pPr>
        <w:pStyle w:val="ListParagraph"/>
        <w:numPr>
          <w:ilvl w:val="0"/>
          <w:numId w:val="1"/>
        </w:numPr>
        <w:rPr/>
      </w:pPr>
      <w:r>
        <w:t xml:space="preserve">Munson's Produkte gibt es in einer Vielzahl von Geschmacksrichtungen, von klassisch bis exotisch, beispielsweise Dill, Knoblauch, süß, würzig, Cranberry, Mango, Ananas und Ingwer.</w:t>
      </w:r>
    </w:p>
    <w:p w:rsidR="3C29265C" w:rsidP="5AE47002" w:rsidRDefault="3C29265C" w14:paraId="4095B46C" w14:textId="4FC90E4A">
      <w:pPr>
        <w:pStyle w:val="ListParagraph"/>
        <w:numPr>
          <w:ilvl w:val="0"/>
          <w:numId w:val="1"/>
        </w:numPr>
        <w:rPr/>
      </w:pPr>
      <w:r>
        <w:t xml:space="preserve">Die Produkte von Munson's werden aus hochwertigen Zutaten wie biologischem Obst und Gemüse, reinem Rohrzucker und natürlichem Essig hergestellt.</w:t>
      </w:r>
    </w:p>
    <w:p w:rsidR="3C29265C" w:rsidP="5AE47002" w:rsidRDefault="3C29265C" w14:paraId="46523655" w14:textId="7AC7AFD3">
      <w:pPr>
        <w:pStyle w:val="ListParagraph"/>
        <w:numPr>
          <w:ilvl w:val="0"/>
          <w:numId w:val="1"/>
        </w:numPr>
        <w:rPr/>
      </w:pPr>
      <w:r>
        <w:t xml:space="preserve">Die Produkte von Munson's sind erschwinglich und leicht zugänglich, da sie in verschiedenen Größen, von der Einzelportion bis zur Familiengröße, und in verschiedenen Verkaufsstellen, von Lebensmittelgeschäften bis zu Bauernmärkten, angeboten werden.</w:t>
      </w:r>
    </w:p>
    <w:p w:rsidR="3C29265C" w:rsidP="5AE47002" w:rsidRDefault="3C29265C" w14:paraId="3935ECA1" w14:textId="193B656A">
      <w:pPr>
        <w:pStyle w:val="ListParagraph"/>
        <w:numPr>
          <w:ilvl w:val="0"/>
          <w:numId w:val="1"/>
        </w:numPr>
        <w:rPr/>
      </w:pPr>
      <w:r>
        <w:t xml:space="preserve">Die Marketingkampagne wird Munson's Produktdifferenzierung über verschiedene Kanäle hervorheben, z. B. durch Produktproben, Testimonials, Bewertungen und Empfehlungen.</w:t>
      </w:r>
    </w:p>
    <w:p w:rsidR="3C29265C" w:rsidP="5AE47002" w:rsidRDefault="3C29265C" w14:paraId="6A2ADD9F" w14:textId="04F418E9">
      <w:pPr>
        <w:pStyle w:val="ListParagraph"/>
        <w:numPr>
          <w:ilvl w:val="0"/>
          <w:numId w:val="1"/>
        </w:numPr>
        <w:rPr/>
      </w:pPr>
      <w:r>
        <w:t xml:space="preserve">Zur Unterstreichung der Produktvorteile von Munson's wird die Marketingkampagne den folgenden Slogan verwenden:</w:t>
      </w:r>
      <w:r>
        <w:t xml:space="preserve"> </w:t>
      </w:r>
      <w:r>
        <w:t xml:space="preserve">„Munson's:</w:t>
      </w:r>
      <w:r>
        <w:t xml:space="preserve"> </w:t>
      </w:r>
      <w:r>
        <w:t xml:space="preserve">Mehr als nur Eingelegtes und Konserven“.</w:t>
      </w:r>
    </w:p>
    <w:p w:rsidR="3C29265C" w:rsidP="5AE47002" w:rsidRDefault="3C29265C" w14:paraId="1AE4A164" w14:textId="3B80DD70">
      <w:pPr>
        <w:pStyle w:val="Heading1"/>
        <w:rPr/>
      </w:pPr>
      <w:r>
        <w:t xml:space="preserve">Customer Engagement</w:t>
      </w:r>
    </w:p>
    <w:p w:rsidR="3C29265C" w:rsidP="5AE47002" w:rsidRDefault="3C29265C" w14:paraId="1DAE0D13" w14:textId="012D6980">
      <w:pPr>
        <w:pStyle w:val="ListParagraph"/>
        <w:numPr>
          <w:ilvl w:val="0"/>
          <w:numId w:val="1"/>
        </w:numPr>
        <w:rPr/>
      </w:pPr>
      <w:r>
        <w:t xml:space="preserve">Die Bindung der Kundschaft von Munson's basiert auf der engen Beziehung zum bestehenden Kundenstamm und den Bemühungen, neue Kundschaft zu gewinnen.</w:t>
      </w:r>
    </w:p>
    <w:p w:rsidR="3C29265C" w:rsidP="5AE47002" w:rsidRDefault="3C29265C" w14:paraId="19434FDE" w14:textId="1EB53986">
      <w:pPr>
        <w:pStyle w:val="ListParagraph"/>
        <w:numPr>
          <w:ilvl w:val="0"/>
          <w:numId w:val="1"/>
        </w:numPr>
        <w:rPr/>
      </w:pPr>
      <w:r>
        <w:t xml:space="preserve">Munson's hat eine treue Kundschaft, die seine Produkte schätzt, seine Geschichte zu schätzen weiß und seiner Marke vertraut.</w:t>
      </w:r>
    </w:p>
    <w:p w:rsidR="3C29265C" w:rsidP="5AE47002" w:rsidRDefault="3C29265C" w14:paraId="7FD72C06" w14:textId="6CE933F8">
      <w:pPr>
        <w:pStyle w:val="ListParagraph"/>
        <w:numPr>
          <w:ilvl w:val="0"/>
          <w:numId w:val="1"/>
        </w:numPr>
        <w:rPr/>
      </w:pPr>
      <w:r>
        <w:t xml:space="preserve">Munson's kommuniziert mit der Kundschaft über verschiedene Kanäle, wie Newsletter, Blogs, Podcasts, Videos und Wettbewerbe.</w:t>
      </w:r>
    </w:p>
    <w:p w:rsidR="3C29265C" w:rsidP="5AE47002" w:rsidRDefault="3C29265C" w14:paraId="51582096" w14:textId="5E1926BE">
      <w:pPr>
        <w:pStyle w:val="ListParagraph"/>
        <w:numPr>
          <w:ilvl w:val="0"/>
          <w:numId w:val="1"/>
        </w:numPr>
        <w:rPr/>
      </w:pPr>
      <w:r>
        <w:t xml:space="preserve">Munson's ermutigt die eigene Kundschaft auch dazu, ihr Feedback, ihre Vorschläge und Geschichten mitzuteilen und die Produkte weiterzuempfehlen.</w:t>
      </w:r>
    </w:p>
    <w:p w:rsidR="3C29265C" w:rsidP="5AE47002" w:rsidRDefault="3C29265C" w14:paraId="335077A1" w14:textId="4E9312C6">
      <w:pPr>
        <w:pStyle w:val="ListParagraph"/>
        <w:numPr>
          <w:ilvl w:val="0"/>
          <w:numId w:val="1"/>
        </w:numPr>
        <w:rPr/>
      </w:pPr>
      <w:r>
        <w:t xml:space="preserve">Munson's möchte die Kundschaft erweitern, indem es neue Segmente wie Millennials, gesundheitsbewusste Menschen und ethnische Minderheiten anspricht.</w:t>
      </w:r>
    </w:p>
    <w:p w:rsidR="3C29265C" w:rsidP="5AE47002" w:rsidRDefault="3C29265C" w14:paraId="1B9E9A0D" w14:textId="5BDC105D">
      <w:pPr>
        <w:pStyle w:val="ListParagraph"/>
        <w:numPr>
          <w:ilvl w:val="0"/>
          <w:numId w:val="1"/>
        </w:numPr>
        <w:rPr/>
      </w:pPr>
      <w:r>
        <w:t xml:space="preserve">Munson's wird diese Segmente über verschiedene Kanäle ansprechen, z. B. über soziale Medien, Influencer-Marketing, Veranstaltungen und Partnerschaften.</w:t>
      </w:r>
    </w:p>
    <w:p w:rsidR="3C29265C" w:rsidP="5AE47002" w:rsidRDefault="3C29265C" w14:paraId="06C78C46" w14:textId="3CA9778E">
      <w:pPr>
        <w:pStyle w:val="ListParagraph"/>
        <w:numPr>
          <w:ilvl w:val="0"/>
          <w:numId w:val="1"/>
        </w:numPr>
        <w:rPr/>
      </w:pPr>
      <w:r>
        <w:t xml:space="preserve">Die Marketingkampagne wird die Bindung der Kundschaft von Munson's über verschiedene Kanäle wie E-Mail-Marketing, Content-Marketing, Empfehlungsmarketing und Treueprogramme fördern.</w:t>
      </w:r>
    </w:p>
    <w:p w:rsidR="3C29265C" w:rsidP="5AE47002" w:rsidRDefault="3C29265C" w14:paraId="7E86156B" w14:textId="480C22F3">
      <w:pPr>
        <w:pStyle w:val="ListParagraph"/>
        <w:numPr>
          <w:ilvl w:val="0"/>
          <w:numId w:val="1"/>
        </w:numPr>
        <w:rPr/>
      </w:pPr>
      <w:r>
        <w:t xml:space="preserve">Die Marketing-Kampagne wird das folgende Motto verwenden, um die Fürsprache durch die Kundschaft von Munson's anzuregen:</w:t>
      </w:r>
      <w:r>
        <w:t xml:space="preserve"> </w:t>
      </w:r>
      <w:r>
        <w:t xml:space="preserve">„Munson's:</w:t>
      </w:r>
      <w:r>
        <w:t xml:space="preserve"> </w:t>
      </w:r>
      <w:r>
        <w:t xml:space="preserve">Geteilte Liebe für Eingelegtes und Konserven“.</w:t>
      </w:r>
    </w:p>
    <w:p w:rsidR="3C29265C" w:rsidP="5AE47002" w:rsidRDefault="3C29265C" w14:paraId="1A443D48" w14:textId="36107AFB">
      <w:pPr>
        <w:pStyle w:val="Heading1"/>
        <w:rPr/>
      </w:pPr>
      <w:r>
        <w:t xml:space="preserve">Vertriebskanäle</w:t>
      </w:r>
    </w:p>
    <w:p w:rsidR="3C29265C" w:rsidP="5AE47002" w:rsidRDefault="3C29265C" w14:paraId="75914562" w14:textId="57AF79BF">
      <w:pPr>
        <w:pStyle w:val="ListParagraph"/>
        <w:numPr>
          <w:ilvl w:val="0"/>
          <w:numId w:val="1"/>
        </w:numPr>
        <w:rPr/>
      </w:pPr>
      <w:r>
        <w:t xml:space="preserve">Die Vertriebskanäle von Munson's basieren auf der breiten Verfügbarkeit, der praktischen Verwendbarkeit und der Sichtbarkeit der Produkte.</w:t>
      </w:r>
    </w:p>
    <w:p w:rsidR="3C29265C" w:rsidP="5AE47002" w:rsidRDefault="3C29265C" w14:paraId="1F2915C6" w14:textId="0C2CD627">
      <w:pPr>
        <w:pStyle w:val="ListParagraph"/>
        <w:numPr>
          <w:ilvl w:val="0"/>
          <w:numId w:val="1"/>
        </w:numPr>
        <w:rPr/>
      </w:pPr>
      <w:r>
        <w:t xml:space="preserve">Die Produkte von Munson's werden in verschiedenen Geschäften verkauft, z. B. in Supermärkten, Lebensmittelgeschäften, Fachgeschäften, Online-Shops und auf Agrarmärkten.</w:t>
      </w:r>
    </w:p>
    <w:p w:rsidR="3C29265C" w:rsidP="5AE47002" w:rsidRDefault="3C29265C" w14:paraId="61442DE2" w14:textId="4388A2F9">
      <w:pPr>
        <w:pStyle w:val="ListParagraph"/>
        <w:numPr>
          <w:ilvl w:val="0"/>
          <w:numId w:val="1"/>
        </w:numPr>
        <w:rPr/>
      </w:pPr>
      <w:r>
        <w:t xml:space="preserve">Munson's Produkte werden zudem über verschiedene Plattformen vertrieben, z. B. über Abo-Boxen, Geschenkkörbe, Catering-Services und Verkaufsautomaten.</w:t>
      </w:r>
    </w:p>
    <w:p w:rsidR="3C29265C" w:rsidP="5AE47002" w:rsidRDefault="3C29265C" w14:paraId="42AF56F8" w14:textId="264DAE75">
      <w:pPr>
        <w:pStyle w:val="ListParagraph"/>
        <w:numPr>
          <w:ilvl w:val="0"/>
          <w:numId w:val="1"/>
        </w:numPr>
        <w:rPr/>
      </w:pPr>
      <w:r>
        <w:t xml:space="preserve">Die Produkte von Munson's werden an prominenter Stelle ausgestellt, gekennzeichnet und beworben, um Aufmerksamkeit und Interesse zu wecken und zum Handeln anzuregen.</w:t>
      </w:r>
    </w:p>
    <w:p w:rsidR="3C29265C" w:rsidP="5AE47002" w:rsidRDefault="3C29265C" w14:paraId="28E86064" w14:textId="32FA773F">
      <w:pPr>
        <w:pStyle w:val="ListParagraph"/>
        <w:numPr>
          <w:ilvl w:val="0"/>
          <w:numId w:val="1"/>
        </w:numPr>
        <w:rPr/>
      </w:pPr>
      <w:r>
        <w:t xml:space="preserve">Munson's möchte seine Vertriebskanäle durch die Erschließung neuer Märkte, wie z. B. Zentralkanada und den oberen Mittleren Westen der USA, erweitern.</w:t>
      </w:r>
    </w:p>
    <w:p w:rsidR="3C29265C" w:rsidP="5AE47002" w:rsidRDefault="3C29265C" w14:paraId="11EBA579" w14:textId="3C451BA7">
      <w:pPr>
        <w:pStyle w:val="ListParagraph"/>
        <w:numPr>
          <w:ilvl w:val="0"/>
          <w:numId w:val="1"/>
        </w:numPr>
        <w:rPr/>
      </w:pPr>
      <w:r>
        <w:t xml:space="preserve">Munson's wird seine bestehenden Beziehungen zu Vertriebspartnern, dem Einzelhandel und der Kundschaft nutzen und neue Beziehungen aufbauen, um seine Reichweite und Abdeckung zu vergrößern.</w:t>
      </w:r>
    </w:p>
    <w:p w:rsidR="3C29265C" w:rsidP="5AE47002" w:rsidRDefault="3C29265C" w14:paraId="464F4232" w14:textId="02EAF1BB">
      <w:pPr>
        <w:pStyle w:val="ListParagraph"/>
        <w:numPr>
          <w:ilvl w:val="0"/>
          <w:numId w:val="1"/>
        </w:numPr>
        <w:rPr/>
      </w:pPr>
      <w:r>
        <w:t xml:space="preserve">Die Marketingkampagne wird die Vertriebskanäle von Munson's über verschiedene Kanäle unterstützen, wie etwa Messen, Gutscheine, Displays am Verkaufsort und Cross-Promotions.</w:t>
      </w:r>
    </w:p>
    <w:p w:rsidR="3C29265C" w:rsidP="5AE47002" w:rsidRDefault="3C29265C" w14:paraId="05A3C25A" w14:textId="71927FF2">
      <w:pPr>
        <w:pStyle w:val="ListParagraph"/>
        <w:numPr>
          <w:ilvl w:val="0"/>
          <w:numId w:val="1"/>
        </w:numPr>
        <w:rPr/>
      </w:pPr>
      <w:r>
        <w:t xml:space="preserve">Die Marketingkampagne wird mit dem folgenden Satz dazu anregen, die Produkte von Munson's zu testen und zu kaufen:</w:t>
      </w:r>
      <w:r>
        <w:t xml:space="preserve"> </w:t>
      </w:r>
      <w:r>
        <w:t xml:space="preserve">„Munson's:</w:t>
      </w:r>
      <w:r>
        <w:t xml:space="preserve"> </w:t>
      </w:r>
      <w:r>
        <w:t xml:space="preserve">Wer sie sucht und probiert, liebt sie.“</w:t>
      </w:r>
    </w:p>
    <w:p w:rsidR="3C29265C" w:rsidP="5AE47002" w:rsidRDefault="3C29265C" w14:paraId="19853E85" w14:textId="358AE904">
      <w:pPr>
        <w:pStyle w:val="Heading1"/>
        <w:rPr/>
      </w:pPr>
      <w:r>
        <w:t xml:space="preserve">Schlussfolgerung</w:t>
      </w:r>
    </w:p>
    <w:p w:rsidR="3C29265C" w:rsidP="5AE47002" w:rsidRDefault="3C29265C" w14:paraId="3A8159BC" w14:textId="0C23BDC3">
      <w:pPr>
        <w:pStyle w:val="ListParagraph"/>
        <w:numPr>
          <w:ilvl w:val="0"/>
          <w:numId w:val="1"/>
        </w:numPr>
        <w:rPr/>
      </w:pPr>
      <w:r>
        <w:t xml:space="preserve">Munson's Pickles and Preserves Farm ist ein erfolgreiches Familienunternehmen, das seinen Marktanteil und seinen Umsatz steigern möchte.</w:t>
      </w:r>
    </w:p>
    <w:p w:rsidR="3C29265C" w:rsidP="5AE47002" w:rsidRDefault="3C29265C" w14:paraId="020B11C3" w14:textId="33D63027">
      <w:pPr>
        <w:pStyle w:val="ListParagraph"/>
        <w:numPr>
          <w:ilvl w:val="0"/>
          <w:numId w:val="1"/>
        </w:numPr>
        <w:rPr/>
      </w:pPr>
      <w:r>
        <w:t xml:space="preserve">Relecloud ist eine globale Marketingagentur, die eine umfassende Marketingstrategie für Munson's entwickelt hat, die auf der Markenidentität, der Produktdifferenzierung, der Bindung der Kundschaft und den Vertriebskanälen basiert.</w:t>
      </w:r>
    </w:p>
    <w:p w:rsidR="3C29265C" w:rsidP="5AE47002" w:rsidRDefault="3C29265C" w14:paraId="1BBE8F65" w14:textId="7FD1DF99">
      <w:pPr>
        <w:pStyle w:val="ListParagraph"/>
        <w:numPr>
          <w:ilvl w:val="0"/>
          <w:numId w:val="1"/>
        </w:numPr>
        <w:rPr/>
      </w:pPr>
      <w:r>
        <w:t xml:space="preserve">Die Marketingstrategie besteht aus verschiedenen kreativen und effektiven Kampagnenideen, die darauf abzielen, die Markenbekanntheit zu erhöhen, die Nachfrage zu steigern, Loyalität aufzubauen und den Absatz zu fördern.</w:t>
      </w:r>
    </w:p>
    <w:p w:rsidR="3C29265C" w:rsidP="5AE47002" w:rsidRDefault="3C29265C" w14:paraId="1339254F" w14:textId="4D101295">
      <w:pPr>
        <w:pStyle w:val="ListParagraph"/>
        <w:numPr>
          <w:ilvl w:val="0"/>
          <w:numId w:val="1"/>
        </w:numPr>
        <w:rPr/>
      </w:pPr>
      <w:r>
        <w:t xml:space="preserve">Die Marketingstrategie ist auf die Kernwerte, die Vision und die Ziele von Munson's ausgerichtet und auf die Zielmärkte, Segmente sowie die Kundinnen und Kunden zugeschnitten.</w:t>
      </w:r>
    </w:p>
    <w:p w:rsidR="3C29265C" w:rsidP="5AE47002" w:rsidRDefault="3C29265C" w14:paraId="4AF23E34" w14:textId="0A00EB0C">
      <w:pPr>
        <w:pStyle w:val="ListParagraph"/>
        <w:numPr>
          <w:ilvl w:val="0"/>
          <w:numId w:val="1"/>
        </w:numPr>
        <w:rPr/>
      </w:pPr>
      <w:r>
        <w:t xml:space="preserve">Die Marketingstrategie ist bereit für die Umsetzung, Auswertung und Anpassung, damit ihr Erfolg und ihre Wirkung sichergestellt werden.</w:t>
      </w:r>
    </w:p>
    <w:p w:rsidR="009055CE" w:rsidRDefault="009055CE" w14:paraId="2C078E63" w14:textId="77777777"/>
    <w:sectPr w:rsidR="009055C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b1410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E074DC"/>
    <w:rsid w:val="009055CE"/>
    <w:rsid w:val="16E074DC"/>
    <w:rsid w:val="2A2334C8"/>
    <w:rsid w:val="3C29265C"/>
    <w:rsid w:val="5AE470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074DC"/>
  <w15:chartTrackingRefBased/>
  <w15:docId w15:val="{FCE2DB44-83BE-44A3-A513-52E7DE2E0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de-DE"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8684c19dd02407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Tony Frink</dc:creator>
  <keywords/>
  <dc:description/>
  <lastModifiedBy>Tony Frink</lastModifiedBy>
  <revision>2</revision>
  <dcterms:created xsi:type="dcterms:W3CDTF">2024-02-14T23:19:00.0000000Z</dcterms:created>
  <dcterms:modified xsi:type="dcterms:W3CDTF">2024-02-14T23:23:58.4968384Z</dcterms:modified>
</coreProperties>
</file>