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Absatzförderungsplan für Chai-Tee in Lateinamerika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Ein Dokument, das die Strategie, die Ziele und die Taktik für die Vermarktung von Chai-Tee in der Region darlegt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Kurzfassung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ist ein Gewürztee-Getränk, das ursprünglich aus Indien stammt und inzwischen auf der ganzen Welt beliebt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ist ein vielseitiges Getränk, das heiß oder kalt, mit oder ohne Milch und mit verschiedenen Gewürzen und Süßungsmitteln genossen werden kann.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hat viele gesundheitliche Vorteile, z. B. stärkt er das Immunsystem, lindert Entzündungen und verbessert die Verdauung.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 hat auch eine reiche kulturelle und historische Bedeutung, da er oft mit Gastfreundschaft, Freundschaft und Entspannung assoziiert wird.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lateinamerikanische Markt bietet eine große Chance für Chai-Tee, denn die Region verzeichnet eine wachsende Nachfrage nach gesunden, natürlichen und exotischen Produkten.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 Region hat auch eine ausgeprägte Teekultur, insbesondere in Ländern wie Argentinien, Chile und Uruguay, wo Mate ein beliebtes Getränk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ist sowohl für Teeliebhaber als auch Kaffeetrinker geeignet, da er einen ähnlichen Koffeinschub und ein komplexeres Geschmacksprofil bietet.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 passt auch zum Lebensstil und zu den Vorlieben der Bevölkerung in Lateinamerika, in der geselliges Beisammensein und der Konsum süßer Leckereien nichts Ungewöhnliches sind.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 dem Absatzförderungsplan für Chai-Tee in Lateinamerika sollen die folgenden Ziele erreicht werden: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Steigerung des Bekanntheitsgrads und des Interesses an Chai-Tee bei der Zielgruppe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Positionierung von Chai-Tee als hochwertiges, natürliches und gesundes Produkt, das ein besonderes und zufriedenstellendes Erlebnis bietet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Ermutigung zum Probieren und Kaufen von Chai-Tee über verschiedene Kanäle und Anreize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Aufbau von Loyalität und Bindung der Chai-Tee-Kundschaft durch Engagement und Feedback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Absatzförderungsplan für Chai-Tee in Lateinamerika sieht eine Kombination verschiedener Maßnahmen vor, wie z. B.: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eines einprägsamen Markennamens und Logos für Chai-Tee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Entwicklung einer Website und Social-Media-Präsenz für Chai-Tee, die seine Vorteile, Eigenschaften und Geschichten hervorhebt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Starten einer digitalen Marketingkampagne, die SEO, SEM, E-Mail-Marketing und Influencer-Marketing nutzt, um die potenzielle Kundschaft zu erreichen und zu gewinnen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Verteilung von Gratisproben und Gutscheinen für Chai-Tee an strategischen Orten wie Supermärkten, Cafés und Bioläden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Organisation von Veranstaltungen und Wettbewerben, die dazu einladen, Chai-Tee zu probieren und mit dem Bekanntenkreis und der Familie zu teilen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Partnerschaften mit lokalen Geschäften und Organisationen, die die gleichen Werte und Visionen wie Chai-Tee teilen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Absatzförderungsplan für Chai-Tee in Lateinamerika wird über einen Zeitraum von 12 Monaten mit einem Budget von 100.000 USD umgesetzt.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Der Plan wird anhand von Leistungsindikatoren wie Website-Datenverkehr, Social-Media-Engagement, E-Mail-Öffnungsraten, Konversionsraten, Umsatzvolumen, Kundenzufriedenheit und Kundenbindungsraten überwacht und bewertet.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Mögliche Taglines für Chai-Tee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Hier sind zehn mögliche Slogans, mit denen man in Lateinamerika für Chai-Tee werben könnte: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Das Gewürz des Lebens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Eine Welt der Aromen in einer Tasse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Entdecken Sie die Magie Indiens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Die perfekte Mischung aus Gesundheit und Genuss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Mehr als nur Tee, eine Lebensart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Ein Getränk für alle Jahreszeiten und Anlässe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Der ultimative Genuss für Ihre Sinne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Eine süße Flucht aus dem Alltag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Gemeinsame Wärme, gemeinsame Liebe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Chai-Tee: Gönnen Sie sich etwas Besonderes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