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83D1B" w14:textId="77777777" w:rsidR="009655E0" w:rsidRPr="003277B4" w:rsidRDefault="003277B4" w:rsidP="009655E0">
      <w:pPr>
        <w:spacing w:before="100" w:beforeAutospacing="1" w:after="100" w:afterAutospacing="1" w:line="240" w:lineRule="auto"/>
        <w:outlineLvl w:val="0"/>
        <w:rPr>
          <w:rFonts w:asciiTheme="minorHAnsi" w:eastAsia="Times New Roman" w:hAnsiTheme="minorHAnsi" w:cs="Times New Roman"/>
          <w:b/>
          <w:bCs/>
          <w:color w:val="000000"/>
          <w:kern w:val="36"/>
          <w:sz w:val="48"/>
          <w:szCs w:val="48"/>
          <w:lang w:val="de-DE"/>
        </w:rPr>
      </w:pPr>
      <w:r>
        <w:rPr>
          <w:rFonts w:ascii="Aptos" w:eastAsia="Aptos" w:hAnsi="Aptos" w:cs="Times New Roman"/>
          <w:b/>
          <w:bCs/>
          <w:color w:val="000000"/>
          <w:kern w:val="36"/>
          <w:sz w:val="48"/>
          <w:szCs w:val="48"/>
          <w:lang w:val="de-DE"/>
        </w:rPr>
        <w:t>Holly Dickson</w:t>
      </w:r>
    </w:p>
    <w:p w14:paraId="41ED0FB2" w14:textId="77777777" w:rsidR="009655E0" w:rsidRPr="003277B4" w:rsidRDefault="003277B4" w:rsidP="009655E0">
      <w:p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Senior Animation Designer</w:t>
      </w:r>
    </w:p>
    <w:p w14:paraId="3E80062B" w14:textId="77777777" w:rsidR="009655E0" w:rsidRPr="003277B4" w:rsidRDefault="003277B4"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lang w:val="de-DE"/>
        </w:rPr>
      </w:pPr>
      <w:r>
        <w:rPr>
          <w:rFonts w:ascii="Aptos" w:eastAsia="Aptos" w:hAnsi="Aptos" w:cs="Times New Roman"/>
          <w:b/>
          <w:bCs/>
          <w:color w:val="000000"/>
          <w:sz w:val="36"/>
          <w:szCs w:val="36"/>
          <w:lang w:val="de-DE"/>
        </w:rPr>
        <w:t>Zusammenfassung</w:t>
      </w:r>
    </w:p>
    <w:p w14:paraId="507965AE" w14:textId="1D82A7A5" w:rsidR="009655E0" w:rsidRPr="003277B4" w:rsidRDefault="003277B4" w:rsidP="003277B4">
      <w:pPr>
        <w:spacing w:before="100" w:beforeAutospacing="1" w:after="100" w:afterAutospacing="1" w:line="240" w:lineRule="auto"/>
        <w:ind w:right="-90"/>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Erfahrene, kreative und detailorientierte Animationsdesignerin. Beherrschung von 2D- und 3D-Animationssoftware, einschließlich Adobe After Effects, Autodesk Maya und Cinema 4D. Erstellung mit Leidenschaft von visuell beeindruckenden Animationen, die die Zielgruppen fesseln und begeistern. Auf der Suche nach einer Stelle als Senior Animation Designer, um Fähigkeiten und gemachte Erfahrungen bei der Erstellung hochwertiger Animationen einzusetzen.</w:t>
      </w:r>
    </w:p>
    <w:p w14:paraId="5C3E97AE" w14:textId="77777777" w:rsidR="009655E0" w:rsidRPr="003277B4" w:rsidRDefault="003277B4"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lang w:val="de-DE"/>
        </w:rPr>
      </w:pPr>
      <w:r>
        <w:rPr>
          <w:rFonts w:ascii="Aptos" w:eastAsia="Aptos" w:hAnsi="Aptos" w:cs="Times New Roman"/>
          <w:b/>
          <w:bCs/>
          <w:color w:val="000000"/>
          <w:sz w:val="36"/>
          <w:szCs w:val="36"/>
          <w:lang w:val="de-DE"/>
        </w:rPr>
        <w:t>Berufserfahrung</w:t>
      </w:r>
    </w:p>
    <w:p w14:paraId="684DD563" w14:textId="77777777" w:rsidR="009655E0" w:rsidRPr="003277B4" w:rsidRDefault="003277B4"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lang w:val="de-DE"/>
        </w:rPr>
      </w:pPr>
      <w:r>
        <w:rPr>
          <w:rFonts w:ascii="Aptos" w:eastAsia="Aptos" w:hAnsi="Aptos" w:cs="Times New Roman"/>
          <w:b/>
          <w:bCs/>
          <w:color w:val="000000"/>
          <w:sz w:val="27"/>
          <w:szCs w:val="27"/>
          <w:lang w:val="de-DE"/>
        </w:rPr>
        <w:t>Junior Animation Designer</w:t>
      </w:r>
    </w:p>
    <w:p w14:paraId="0D001561" w14:textId="42E6D4AB" w:rsidR="009655E0" w:rsidRPr="003277B4" w:rsidRDefault="003277B4" w:rsidP="009655E0">
      <w:p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b/>
          <w:bCs/>
          <w:color w:val="000000"/>
          <w:sz w:val="27"/>
          <w:szCs w:val="27"/>
          <w:lang w:val="de-DE"/>
        </w:rPr>
        <w:t>Graphic Design Institute</w:t>
      </w:r>
      <w:r>
        <w:rPr>
          <w:rFonts w:ascii="Aptos" w:eastAsia="Aptos" w:hAnsi="Aptos" w:cs="Times New Roman"/>
          <w:color w:val="000000"/>
          <w:sz w:val="27"/>
          <w:szCs w:val="27"/>
          <w:lang w:val="de-DE"/>
        </w:rPr>
        <w:t xml:space="preserve"> (Minneapolis, MN) </w:t>
      </w:r>
      <w:r>
        <w:rPr>
          <w:rFonts w:ascii="Aptos" w:eastAsia="Aptos" w:hAnsi="Aptos" w:cs="Times New Roman"/>
          <w:i/>
          <w:iCs/>
          <w:color w:val="000000"/>
          <w:sz w:val="27"/>
          <w:szCs w:val="27"/>
          <w:lang w:val="de-DE"/>
        </w:rPr>
        <w:t>Juni 2022–Heute</w:t>
      </w:r>
    </w:p>
    <w:p w14:paraId="5740D89E" w14:textId="77777777" w:rsidR="009655E0" w:rsidRPr="003277B4" w:rsidRDefault="003277B4"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Zusammenarbeit mit leitenden Designern bei der Erstellung von 2D- und 3D-Animationen für verschiedene Kunden.</w:t>
      </w:r>
    </w:p>
    <w:p w14:paraId="6DC30FF2" w14:textId="77777777" w:rsidR="009655E0" w:rsidRPr="003277B4" w:rsidRDefault="003277B4"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Mitwirkung bei der Entwicklung von Drehbüchern und Animationen.</w:t>
      </w:r>
    </w:p>
    <w:p w14:paraId="6F479BFD" w14:textId="77777777" w:rsidR="009655E0" w:rsidRPr="003277B4" w:rsidRDefault="003277B4"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Erstellung und Bearbeitung von Animationen mit Adobe After Effects, Autodesk Maya und Cinema 4D.</w:t>
      </w:r>
    </w:p>
    <w:p w14:paraId="29383A77" w14:textId="77777777" w:rsidR="009655E0" w:rsidRPr="003277B4" w:rsidRDefault="003277B4" w:rsidP="009655E0">
      <w:pPr>
        <w:numPr>
          <w:ilvl w:val="0"/>
          <w:numId w:val="1"/>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Erforschung neuer Animationstechniken und -software zur Verbesserung der Qualität der Animationen.</w:t>
      </w:r>
    </w:p>
    <w:p w14:paraId="6D279CF4" w14:textId="77777777" w:rsidR="009655E0" w:rsidRPr="003277B4" w:rsidRDefault="003277B4"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lang w:val="de-DE"/>
        </w:rPr>
      </w:pPr>
      <w:r>
        <w:rPr>
          <w:rFonts w:ascii="Aptos" w:eastAsia="Aptos" w:hAnsi="Aptos" w:cs="Times New Roman"/>
          <w:b/>
          <w:bCs/>
          <w:color w:val="000000"/>
          <w:sz w:val="27"/>
          <w:szCs w:val="27"/>
          <w:lang w:val="de-DE"/>
        </w:rPr>
        <w:t>Praktikant im Bereich Animation</w:t>
      </w:r>
    </w:p>
    <w:p w14:paraId="23BD1F8C" w14:textId="14C6FF49" w:rsidR="009655E0" w:rsidRPr="003277B4" w:rsidRDefault="003277B4" w:rsidP="009655E0">
      <w:p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b/>
          <w:bCs/>
          <w:color w:val="000000"/>
          <w:sz w:val="27"/>
          <w:szCs w:val="27"/>
          <w:lang w:val="de-DE"/>
        </w:rPr>
        <w:t>Graphic Design Institute</w:t>
      </w:r>
      <w:r>
        <w:rPr>
          <w:rFonts w:ascii="Aptos" w:eastAsia="Aptos" w:hAnsi="Aptos" w:cs="Times New Roman"/>
          <w:color w:val="000000"/>
          <w:sz w:val="27"/>
          <w:szCs w:val="27"/>
          <w:lang w:val="de-DE"/>
        </w:rPr>
        <w:t xml:space="preserve"> (Minneapolis, MN) </w:t>
      </w:r>
      <w:r>
        <w:rPr>
          <w:rFonts w:ascii="Aptos" w:eastAsia="Aptos" w:hAnsi="Aptos" w:cs="Times New Roman"/>
          <w:i/>
          <w:iCs/>
          <w:color w:val="000000"/>
          <w:sz w:val="27"/>
          <w:szCs w:val="27"/>
          <w:lang w:val="de-DE"/>
        </w:rPr>
        <w:t>Mai 2021–Mai 2022</w:t>
      </w:r>
    </w:p>
    <w:p w14:paraId="29700EB5" w14:textId="77777777" w:rsidR="009655E0" w:rsidRPr="003277B4" w:rsidRDefault="003277B4"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Mitwirkung an der Erstellung von bei der Erstellung von 2D- und 3D-Animationen für verschiedene Projekte.</w:t>
      </w:r>
    </w:p>
    <w:p w14:paraId="4AF10F38" w14:textId="77777777" w:rsidR="009655E0" w:rsidRPr="003277B4" w:rsidRDefault="003277B4"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Erforschung neuer Animationstechniken und -software.</w:t>
      </w:r>
    </w:p>
    <w:p w14:paraId="1CE1AC8A" w14:textId="77777777" w:rsidR="009655E0" w:rsidRPr="003277B4" w:rsidRDefault="003277B4"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Mitwirkung bei der Entwicklung von Drehbüchern und Animationen.</w:t>
      </w:r>
    </w:p>
    <w:p w14:paraId="18A4F1C4" w14:textId="77777777" w:rsidR="009655E0" w:rsidRPr="003277B4" w:rsidRDefault="003277B4" w:rsidP="009655E0">
      <w:pPr>
        <w:numPr>
          <w:ilvl w:val="0"/>
          <w:numId w:val="2"/>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Bearbeitung von Animationen mit Adobe After Effects, Autodesk Maya und Cinema 4D.</w:t>
      </w:r>
    </w:p>
    <w:p w14:paraId="2867896D" w14:textId="77777777" w:rsidR="009655E0" w:rsidRPr="003277B4" w:rsidRDefault="003277B4">
      <w:pPr>
        <w:rPr>
          <w:rFonts w:asciiTheme="minorHAnsi" w:eastAsia="Times New Roman" w:hAnsiTheme="minorHAnsi" w:cs="Times New Roman"/>
          <w:b/>
          <w:bCs/>
          <w:color w:val="000000"/>
          <w:sz w:val="36"/>
          <w:szCs w:val="36"/>
          <w:lang w:val="de-DE"/>
        </w:rPr>
      </w:pPr>
      <w:r w:rsidRPr="003277B4">
        <w:rPr>
          <w:rFonts w:asciiTheme="minorHAnsi" w:eastAsia="Times New Roman" w:hAnsiTheme="minorHAnsi" w:cs="Times New Roman"/>
          <w:b/>
          <w:bCs/>
          <w:color w:val="000000"/>
          <w:sz w:val="36"/>
          <w:szCs w:val="36"/>
          <w:lang w:val="de-DE"/>
        </w:rPr>
        <w:br w:type="page"/>
      </w:r>
    </w:p>
    <w:p w14:paraId="0ADBB88F" w14:textId="1E11B55E" w:rsidR="009655E0" w:rsidRPr="009655E0" w:rsidRDefault="003277B4"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sidRPr="003277B4">
        <w:rPr>
          <w:rFonts w:ascii="Aptos" w:eastAsia="Aptos" w:hAnsi="Aptos" w:cs="Times New Roman"/>
          <w:b/>
          <w:bCs/>
          <w:color w:val="000000"/>
          <w:sz w:val="36"/>
          <w:szCs w:val="36"/>
        </w:rPr>
        <w:lastRenderedPageBreak/>
        <w:t>Education</w:t>
      </w:r>
    </w:p>
    <w:p w14:paraId="2A43FCF3" w14:textId="77777777" w:rsidR="009655E0" w:rsidRPr="009655E0" w:rsidRDefault="003277B4" w:rsidP="009655E0">
      <w:pPr>
        <w:spacing w:before="100" w:beforeAutospacing="1" w:after="100" w:afterAutospacing="1" w:line="240" w:lineRule="auto"/>
        <w:outlineLvl w:val="2"/>
        <w:rPr>
          <w:rFonts w:asciiTheme="minorHAnsi" w:eastAsia="Times New Roman" w:hAnsiTheme="minorHAnsi" w:cs="Times New Roman"/>
          <w:b/>
          <w:bCs/>
          <w:color w:val="000000"/>
          <w:sz w:val="27"/>
          <w:szCs w:val="27"/>
        </w:rPr>
      </w:pPr>
      <w:r w:rsidRPr="003277B4">
        <w:rPr>
          <w:rFonts w:ascii="Aptos" w:eastAsia="Aptos" w:hAnsi="Aptos" w:cs="Times New Roman"/>
          <w:b/>
          <w:bCs/>
          <w:color w:val="000000"/>
          <w:sz w:val="27"/>
          <w:szCs w:val="27"/>
        </w:rPr>
        <w:t>Bachelor of Fine Arts in Animation</w:t>
      </w:r>
    </w:p>
    <w:p w14:paraId="0D4BB632" w14:textId="77777777" w:rsidR="009655E0" w:rsidRPr="003277B4" w:rsidRDefault="003277B4" w:rsidP="009655E0">
      <w:p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b/>
          <w:bCs/>
          <w:color w:val="000000"/>
          <w:sz w:val="27"/>
          <w:szCs w:val="27"/>
          <w:lang w:val="de-DE"/>
        </w:rPr>
        <w:t>Universität von Minnesota</w:t>
      </w:r>
      <w:r>
        <w:rPr>
          <w:rFonts w:ascii="Aptos" w:eastAsia="Aptos" w:hAnsi="Aptos" w:cs="Times New Roman"/>
          <w:color w:val="000000"/>
          <w:sz w:val="27"/>
          <w:szCs w:val="27"/>
          <w:lang w:val="de-DE"/>
        </w:rPr>
        <w:t xml:space="preserve"> (Minneapolis, MN) </w:t>
      </w:r>
      <w:r>
        <w:rPr>
          <w:rFonts w:ascii="Aptos" w:eastAsia="Aptos" w:hAnsi="Aptos" w:cs="Times New Roman"/>
          <w:i/>
          <w:iCs/>
          <w:color w:val="000000"/>
          <w:sz w:val="27"/>
          <w:szCs w:val="27"/>
          <w:lang w:val="de-DE"/>
        </w:rPr>
        <w:t>August 2017–Mai 2021</w:t>
      </w:r>
    </w:p>
    <w:p w14:paraId="2C994D52" w14:textId="77777777" w:rsidR="009655E0" w:rsidRPr="003277B4" w:rsidRDefault="003277B4"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Zu den Kursen gehörten 2D- und 3D-Animation, Figurendesign und Schreiben von Drehbüchern.</w:t>
      </w:r>
    </w:p>
    <w:p w14:paraId="1037FC43" w14:textId="77777777" w:rsidR="009655E0" w:rsidRPr="003277B4" w:rsidRDefault="003277B4" w:rsidP="009655E0">
      <w:pPr>
        <w:numPr>
          <w:ilvl w:val="0"/>
          <w:numId w:val="3"/>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Teilnahme an verschiedenen Animationsprojekten, darunter Kurzfilme und animierte Werbung.</w:t>
      </w:r>
    </w:p>
    <w:p w14:paraId="4ED55607" w14:textId="77777777" w:rsidR="009655E0" w:rsidRPr="009655E0" w:rsidRDefault="003277B4" w:rsidP="009655E0">
      <w:pPr>
        <w:spacing w:before="100" w:beforeAutospacing="1" w:after="100" w:afterAutospacing="1" w:line="240" w:lineRule="auto"/>
        <w:outlineLvl w:val="1"/>
        <w:rPr>
          <w:rFonts w:asciiTheme="minorHAnsi" w:eastAsia="Times New Roman" w:hAnsiTheme="minorHAnsi" w:cs="Times New Roman"/>
          <w:b/>
          <w:bCs/>
          <w:color w:val="000000"/>
          <w:sz w:val="36"/>
          <w:szCs w:val="36"/>
        </w:rPr>
      </w:pPr>
      <w:r>
        <w:rPr>
          <w:rFonts w:ascii="Aptos" w:eastAsia="Aptos" w:hAnsi="Aptos" w:cs="Times New Roman"/>
          <w:b/>
          <w:bCs/>
          <w:color w:val="000000"/>
          <w:sz w:val="36"/>
          <w:szCs w:val="36"/>
          <w:lang w:val="de-DE"/>
        </w:rPr>
        <w:t>Qualifikationen</w:t>
      </w:r>
    </w:p>
    <w:p w14:paraId="69523384" w14:textId="77777777" w:rsidR="009655E0" w:rsidRPr="003277B4" w:rsidRDefault="003277B4"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Beherrschung von Adobe After Effects, Autodesk Maya und Cinema 4D.</w:t>
      </w:r>
    </w:p>
    <w:p w14:paraId="118F3B27" w14:textId="77777777" w:rsidR="009655E0" w:rsidRPr="003277B4" w:rsidRDefault="003277B4"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Ausgeprägte Kenntnisse der Prinzipien und Techniken der Animation.</w:t>
      </w:r>
    </w:p>
    <w:p w14:paraId="3EDD05BC" w14:textId="77777777" w:rsidR="009655E0" w:rsidRPr="003277B4" w:rsidRDefault="003277B4"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lang w:val="de-DE"/>
        </w:rPr>
      </w:pPr>
      <w:r>
        <w:rPr>
          <w:rFonts w:ascii="Aptos" w:eastAsia="Aptos" w:hAnsi="Aptos" w:cs="Times New Roman"/>
          <w:color w:val="000000"/>
          <w:sz w:val="27"/>
          <w:szCs w:val="27"/>
          <w:lang w:val="de-DE"/>
        </w:rPr>
        <w:t>Fähigkeit, mit anderen Designern und Kunden zusammenzuarbeiten.</w:t>
      </w:r>
    </w:p>
    <w:p w14:paraId="4031CA79" w14:textId="77777777" w:rsidR="009655E0" w:rsidRPr="009655E0" w:rsidRDefault="003277B4" w:rsidP="009655E0">
      <w:pPr>
        <w:numPr>
          <w:ilvl w:val="0"/>
          <w:numId w:val="4"/>
        </w:numPr>
        <w:spacing w:before="100" w:beforeAutospacing="1" w:after="100" w:afterAutospacing="1" w:line="240" w:lineRule="auto"/>
        <w:rPr>
          <w:rFonts w:asciiTheme="minorHAnsi" w:eastAsia="Times New Roman" w:hAnsiTheme="minorHAnsi" w:cs="Times New Roman"/>
          <w:color w:val="000000"/>
          <w:sz w:val="27"/>
          <w:szCs w:val="27"/>
        </w:rPr>
      </w:pPr>
      <w:r>
        <w:rPr>
          <w:rFonts w:ascii="Aptos" w:eastAsia="Aptos" w:hAnsi="Aptos" w:cs="Times New Roman"/>
          <w:color w:val="000000"/>
          <w:sz w:val="27"/>
          <w:szCs w:val="27"/>
          <w:lang w:val="de-DE"/>
        </w:rPr>
        <w:t>Ausgezeichnete Kommunikations- und Zeitmanagementfähigkeiten.</w:t>
      </w:r>
    </w:p>
    <w:p w14:paraId="629B21A8" w14:textId="77777777" w:rsidR="00F73AC3" w:rsidRPr="009655E0" w:rsidRDefault="00F73AC3">
      <w:pPr>
        <w:rPr>
          <w:rFonts w:asciiTheme="minorHAnsi" w:hAnsiTheme="minorHAnsi"/>
        </w:rPr>
      </w:pPr>
    </w:p>
    <w:sectPr w:rsidR="00F73AC3" w:rsidRPr="0096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E6386"/>
    <w:multiLevelType w:val="multilevel"/>
    <w:tmpl w:val="BEE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56BDC"/>
    <w:multiLevelType w:val="multilevel"/>
    <w:tmpl w:val="408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576D4"/>
    <w:multiLevelType w:val="multilevel"/>
    <w:tmpl w:val="E63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A1C1C"/>
    <w:multiLevelType w:val="multilevel"/>
    <w:tmpl w:val="3B48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176050">
    <w:abstractNumId w:val="1"/>
  </w:num>
  <w:num w:numId="2" w16cid:durableId="1687563735">
    <w:abstractNumId w:val="2"/>
  </w:num>
  <w:num w:numId="3" w16cid:durableId="503135116">
    <w:abstractNumId w:val="3"/>
  </w:num>
  <w:num w:numId="4" w16cid:durableId="185568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E0"/>
    <w:rsid w:val="0003081F"/>
    <w:rsid w:val="003277B4"/>
    <w:rsid w:val="00390A4F"/>
    <w:rsid w:val="00715F91"/>
    <w:rsid w:val="00877184"/>
    <w:rsid w:val="008E7BC6"/>
    <w:rsid w:val="009655E0"/>
    <w:rsid w:val="00984E07"/>
    <w:rsid w:val="00C81780"/>
    <w:rsid w:val="00CD0A06"/>
    <w:rsid w:val="00D867E4"/>
    <w:rsid w:val="00E17CDD"/>
    <w:rsid w:val="00E3668B"/>
    <w:rsid w:val="00F01E66"/>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38DF"/>
  <w15:chartTrackingRefBased/>
  <w15:docId w15:val="{7EF3C2FF-8D50-4B08-B014-87ABCE50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55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5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655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55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55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55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55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55E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5E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655E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655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655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655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655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6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5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5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655E0"/>
    <w:pPr>
      <w:spacing w:before="160"/>
      <w:jc w:val="center"/>
    </w:pPr>
    <w:rPr>
      <w:i/>
      <w:iCs/>
      <w:color w:val="404040" w:themeColor="text1" w:themeTint="BF"/>
    </w:rPr>
  </w:style>
  <w:style w:type="character" w:customStyle="1" w:styleId="QuoteChar">
    <w:name w:val="Quote Char"/>
    <w:basedOn w:val="DefaultParagraphFont"/>
    <w:link w:val="Quote"/>
    <w:uiPriority w:val="29"/>
    <w:rsid w:val="009655E0"/>
    <w:rPr>
      <w:i/>
      <w:iCs/>
      <w:color w:val="404040" w:themeColor="text1" w:themeTint="BF"/>
    </w:rPr>
  </w:style>
  <w:style w:type="paragraph" w:styleId="ListParagraph">
    <w:name w:val="List Paragraph"/>
    <w:basedOn w:val="Normal"/>
    <w:uiPriority w:val="34"/>
    <w:qFormat/>
    <w:rsid w:val="009655E0"/>
    <w:pPr>
      <w:ind w:left="720"/>
      <w:contextualSpacing/>
    </w:pPr>
  </w:style>
  <w:style w:type="character" w:styleId="IntenseEmphasis">
    <w:name w:val="Intense Emphasis"/>
    <w:basedOn w:val="DefaultParagraphFont"/>
    <w:uiPriority w:val="21"/>
    <w:qFormat/>
    <w:rsid w:val="009655E0"/>
    <w:rPr>
      <w:i/>
      <w:iCs/>
      <w:color w:val="0F4761" w:themeColor="accent1" w:themeShade="BF"/>
    </w:rPr>
  </w:style>
  <w:style w:type="paragraph" w:styleId="IntenseQuote">
    <w:name w:val="Intense Quote"/>
    <w:basedOn w:val="Normal"/>
    <w:next w:val="Normal"/>
    <w:link w:val="IntenseQuoteChar"/>
    <w:uiPriority w:val="30"/>
    <w:qFormat/>
    <w:rsid w:val="0096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5E0"/>
    <w:rPr>
      <w:i/>
      <w:iCs/>
      <w:color w:val="0F4761" w:themeColor="accent1" w:themeShade="BF"/>
    </w:rPr>
  </w:style>
  <w:style w:type="character" w:styleId="IntenseReference">
    <w:name w:val="Intense Reference"/>
    <w:basedOn w:val="DefaultParagraphFont"/>
    <w:uiPriority w:val="32"/>
    <w:qFormat/>
    <w:rsid w:val="009655E0"/>
    <w:rPr>
      <w:b/>
      <w:bCs/>
      <w:smallCaps/>
      <w:color w:val="0F4761" w:themeColor="accent1" w:themeShade="BF"/>
      <w:spacing w:val="5"/>
    </w:rPr>
  </w:style>
  <w:style w:type="paragraph" w:styleId="NormalWeb">
    <w:name w:val="Normal (Web)"/>
    <w:basedOn w:val="Normal"/>
    <w:uiPriority w:val="99"/>
    <w:semiHidden/>
    <w:unhideWhenUsed/>
    <w:rsid w:val="009655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5E0"/>
    <w:rPr>
      <w:b/>
      <w:bCs/>
    </w:rPr>
  </w:style>
  <w:style w:type="character" w:styleId="Emphasis">
    <w:name w:val="Emphasis"/>
    <w:basedOn w:val="DefaultParagraphFont"/>
    <w:uiPriority w:val="20"/>
    <w:qFormat/>
    <w:rsid w:val="00965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8</cp:revision>
  <dcterms:created xsi:type="dcterms:W3CDTF">2024-01-31T03:46:00Z</dcterms:created>
  <dcterms:modified xsi:type="dcterms:W3CDTF">2025-05-16T02:50:00Z</dcterms:modified>
</cp:coreProperties>
</file>