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4A65" w14:textId="132968F2" w:rsidR="0002585E" w:rsidRPr="0002585E" w:rsidRDefault="003F7B5A" w:rsidP="0002585E">
      <w:r>
        <w:t>ContosoLearn App Overview</w:t>
      </w:r>
    </w:p>
    <w:p w14:paraId="3E53B000" w14:textId="1245B075" w:rsidR="0002585E" w:rsidRPr="0002585E" w:rsidRDefault="0002585E" w:rsidP="0002585E">
      <w:r w:rsidRPr="0002585E">
        <w:rPr>
          <w:b/>
          <w:bCs/>
        </w:rPr>
        <w:t>App Name: "</w:t>
      </w:r>
      <w:r w:rsidR="00A922AA">
        <w:rPr>
          <w:b/>
          <w:bCs/>
        </w:rPr>
        <w:t>ContosoLearn</w:t>
      </w:r>
      <w:r w:rsidRPr="0002585E">
        <w:rPr>
          <w:b/>
          <w:bCs/>
        </w:rPr>
        <w:t>"</w:t>
      </w:r>
      <w:r w:rsidRPr="0002585E">
        <w:t> </w:t>
      </w:r>
    </w:p>
    <w:p w14:paraId="2B93C964" w14:textId="0D26F2E7" w:rsidR="0002585E" w:rsidRPr="0002585E" w:rsidRDefault="0002585E" w:rsidP="0002585E">
      <w:r>
        <w:rPr>
          <w:b/>
          <w:bCs/>
        </w:rPr>
        <w:t>Overview</w:t>
      </w:r>
      <w:r w:rsidRPr="0002585E">
        <w:rPr>
          <w:b/>
          <w:bCs/>
        </w:rPr>
        <w:t>:</w:t>
      </w:r>
      <w:r w:rsidRPr="0002585E">
        <w:t xml:space="preserve"> </w:t>
      </w:r>
      <w:r w:rsidR="00A922AA">
        <w:t>ContosoLearn</w:t>
      </w:r>
      <w:r w:rsidRPr="0002585E">
        <w:t xml:space="preserve"> is an AI-powered learning and skill development platform designed to help individuals acquire new skills efficiently. It focuses on personalized learning experiences, data-driven recommendations, and bridging gaps in traditional education. </w:t>
      </w:r>
    </w:p>
    <w:p w14:paraId="5FA1CF8D" w14:textId="77777777" w:rsidR="0002585E" w:rsidRPr="0002585E" w:rsidRDefault="0002585E" w:rsidP="0002585E">
      <w:r w:rsidRPr="0002585E">
        <w:rPr>
          <w:b/>
          <w:bCs/>
        </w:rPr>
        <w:t>Features:</w:t>
      </w:r>
      <w:r w:rsidRPr="0002585E">
        <w:t> </w:t>
      </w:r>
    </w:p>
    <w:p w14:paraId="5DA44656" w14:textId="77777777" w:rsidR="0002585E" w:rsidRPr="0002585E" w:rsidRDefault="0002585E" w:rsidP="0002585E">
      <w:pPr>
        <w:numPr>
          <w:ilvl w:val="0"/>
          <w:numId w:val="1"/>
        </w:numPr>
      </w:pPr>
      <w:r w:rsidRPr="0002585E">
        <w:rPr>
          <w:b/>
          <w:bCs/>
        </w:rPr>
        <w:t>Adaptive Learning Paths:</w:t>
      </w:r>
      <w:r w:rsidRPr="0002585E">
        <w:t> </w:t>
      </w:r>
    </w:p>
    <w:p w14:paraId="022B4396" w14:textId="2495F799" w:rsidR="0002585E" w:rsidRPr="0002585E" w:rsidRDefault="00A922AA" w:rsidP="0002585E">
      <w:pPr>
        <w:numPr>
          <w:ilvl w:val="0"/>
          <w:numId w:val="2"/>
        </w:numPr>
        <w:tabs>
          <w:tab w:val="num" w:pos="720"/>
        </w:tabs>
      </w:pPr>
      <w:r>
        <w:t>ContosoLearn</w:t>
      </w:r>
      <w:r w:rsidR="0002585E" w:rsidRPr="0002585E">
        <w:t xml:space="preserve"> assesses users' existing knowledge and learning preferences. </w:t>
      </w:r>
    </w:p>
    <w:p w14:paraId="50CC8C03" w14:textId="77777777" w:rsidR="0002585E" w:rsidRPr="0002585E" w:rsidRDefault="0002585E" w:rsidP="0002585E">
      <w:pPr>
        <w:numPr>
          <w:ilvl w:val="0"/>
          <w:numId w:val="2"/>
        </w:numPr>
        <w:tabs>
          <w:tab w:val="num" w:pos="720"/>
        </w:tabs>
      </w:pPr>
      <w:r w:rsidRPr="0002585E">
        <w:t>It creates personalized learning paths based on individual goals, interests, and career aspirations. </w:t>
      </w:r>
    </w:p>
    <w:p w14:paraId="5224239C" w14:textId="77777777" w:rsidR="0002585E" w:rsidRPr="0002585E" w:rsidRDefault="0002585E" w:rsidP="0002585E">
      <w:pPr>
        <w:numPr>
          <w:ilvl w:val="0"/>
          <w:numId w:val="2"/>
        </w:numPr>
        <w:tabs>
          <w:tab w:val="num" w:pos="720"/>
        </w:tabs>
      </w:pPr>
      <w:r w:rsidRPr="0002585E">
        <w:t>The app adapts content difficulty, pacing, and format to optimize learning outcomes. </w:t>
      </w:r>
    </w:p>
    <w:p w14:paraId="4F770451" w14:textId="77777777" w:rsidR="0002585E" w:rsidRPr="0002585E" w:rsidRDefault="0002585E" w:rsidP="0002585E">
      <w:pPr>
        <w:numPr>
          <w:ilvl w:val="0"/>
          <w:numId w:val="3"/>
        </w:numPr>
      </w:pPr>
      <w:r w:rsidRPr="0002585E">
        <w:rPr>
          <w:b/>
          <w:bCs/>
        </w:rPr>
        <w:t>Content Aggregation:</w:t>
      </w:r>
      <w:r w:rsidRPr="0002585E">
        <w:t> </w:t>
      </w:r>
    </w:p>
    <w:p w14:paraId="23ED7FCE" w14:textId="7C39CF05" w:rsidR="0002585E" w:rsidRPr="0002585E" w:rsidRDefault="00A922AA" w:rsidP="0002585E">
      <w:pPr>
        <w:numPr>
          <w:ilvl w:val="0"/>
          <w:numId w:val="4"/>
        </w:numPr>
        <w:tabs>
          <w:tab w:val="num" w:pos="720"/>
        </w:tabs>
      </w:pPr>
      <w:r>
        <w:t>ContosoLearn</w:t>
      </w:r>
      <w:r w:rsidR="0002585E" w:rsidRPr="0002585E">
        <w:t xml:space="preserve"> aggregates high-quality educational content from various sources (e.g., online courses, articles, videos, podcasts). </w:t>
      </w:r>
    </w:p>
    <w:p w14:paraId="694CB649" w14:textId="77777777" w:rsidR="0002585E" w:rsidRPr="0002585E" w:rsidRDefault="0002585E" w:rsidP="0002585E">
      <w:pPr>
        <w:numPr>
          <w:ilvl w:val="0"/>
          <w:numId w:val="4"/>
        </w:numPr>
        <w:tabs>
          <w:tab w:val="num" w:pos="720"/>
        </w:tabs>
      </w:pPr>
      <w:r w:rsidRPr="0002585E">
        <w:t xml:space="preserve">It </w:t>
      </w:r>
      <w:proofErr w:type="gramStart"/>
      <w:r w:rsidRPr="0002585E">
        <w:t>curates</w:t>
      </w:r>
      <w:proofErr w:type="gramEnd"/>
      <w:r w:rsidRPr="0002585E">
        <w:t xml:space="preserve"> content relevant to specific skills, industries, or job roles. </w:t>
      </w:r>
    </w:p>
    <w:p w14:paraId="3EF9EE0E" w14:textId="77777777" w:rsidR="0002585E" w:rsidRPr="0002585E" w:rsidRDefault="0002585E" w:rsidP="0002585E">
      <w:pPr>
        <w:numPr>
          <w:ilvl w:val="0"/>
          <w:numId w:val="4"/>
        </w:numPr>
        <w:tabs>
          <w:tab w:val="num" w:pos="720"/>
        </w:tabs>
      </w:pPr>
      <w:r w:rsidRPr="0002585E">
        <w:t>Users can access a wide range of materials without switching between multiple platforms. </w:t>
      </w:r>
    </w:p>
    <w:p w14:paraId="152E5945" w14:textId="77777777" w:rsidR="0002585E" w:rsidRPr="0002585E" w:rsidRDefault="0002585E" w:rsidP="0002585E">
      <w:pPr>
        <w:numPr>
          <w:ilvl w:val="0"/>
          <w:numId w:val="5"/>
        </w:numPr>
      </w:pPr>
      <w:r w:rsidRPr="0002585E">
        <w:rPr>
          <w:b/>
          <w:bCs/>
        </w:rPr>
        <w:t>Skill Validation and Certification:</w:t>
      </w:r>
      <w:r w:rsidRPr="0002585E">
        <w:t> </w:t>
      </w:r>
    </w:p>
    <w:p w14:paraId="2E2358CD" w14:textId="235DE626" w:rsidR="0002585E" w:rsidRPr="0002585E" w:rsidRDefault="00A922AA" w:rsidP="0002585E">
      <w:pPr>
        <w:numPr>
          <w:ilvl w:val="0"/>
          <w:numId w:val="6"/>
        </w:numPr>
        <w:tabs>
          <w:tab w:val="num" w:pos="720"/>
        </w:tabs>
      </w:pPr>
      <w:r>
        <w:t>ContosoLearn</w:t>
      </w:r>
      <w:r w:rsidR="0002585E" w:rsidRPr="0002585E">
        <w:t xml:space="preserve"> integrates with industry-standard certification programs. </w:t>
      </w:r>
    </w:p>
    <w:p w14:paraId="1D1274CF" w14:textId="77777777" w:rsidR="0002585E" w:rsidRPr="0002585E" w:rsidRDefault="0002585E" w:rsidP="0002585E">
      <w:pPr>
        <w:numPr>
          <w:ilvl w:val="0"/>
          <w:numId w:val="6"/>
        </w:numPr>
        <w:tabs>
          <w:tab w:val="num" w:pos="720"/>
        </w:tabs>
      </w:pPr>
      <w:r w:rsidRPr="0002585E">
        <w:t>Users can validate their skills by completing assessments and earning certificates. </w:t>
      </w:r>
    </w:p>
    <w:p w14:paraId="6817F5D9" w14:textId="77777777" w:rsidR="0002585E" w:rsidRPr="0002585E" w:rsidRDefault="0002585E" w:rsidP="0002585E">
      <w:pPr>
        <w:numPr>
          <w:ilvl w:val="0"/>
          <w:numId w:val="6"/>
        </w:numPr>
        <w:tabs>
          <w:tab w:val="num" w:pos="720"/>
        </w:tabs>
      </w:pPr>
      <w:r w:rsidRPr="0002585E">
        <w:t>Employers can verify candidates' skills directly through the app. </w:t>
      </w:r>
    </w:p>
    <w:p w14:paraId="7A3F7F10" w14:textId="77777777" w:rsidR="0002585E" w:rsidRPr="0002585E" w:rsidRDefault="0002585E" w:rsidP="0002585E">
      <w:pPr>
        <w:numPr>
          <w:ilvl w:val="0"/>
          <w:numId w:val="7"/>
        </w:numPr>
      </w:pPr>
      <w:r w:rsidRPr="0002585E">
        <w:rPr>
          <w:b/>
          <w:bCs/>
        </w:rPr>
        <w:t>AI-Driven Skill Gap Analysis:</w:t>
      </w:r>
      <w:r w:rsidRPr="0002585E">
        <w:t> </w:t>
      </w:r>
    </w:p>
    <w:p w14:paraId="70FA84F7" w14:textId="5D3D8379" w:rsidR="0002585E" w:rsidRPr="0002585E" w:rsidRDefault="00A922AA" w:rsidP="005A01D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t>ContosoLearn</w:t>
      </w:r>
      <w:r w:rsidR="0002585E" w:rsidRPr="0002585E">
        <w:t xml:space="preserve"> analyzes users' profiles, career goals, and job market trends. </w:t>
      </w:r>
    </w:p>
    <w:p w14:paraId="55CBF72F" w14:textId="77777777" w:rsidR="0002585E" w:rsidRPr="0002585E" w:rsidRDefault="0002585E" w:rsidP="005A01D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02585E">
        <w:t>It identifies skill gaps and recommends relevant learning paths. </w:t>
      </w:r>
    </w:p>
    <w:p w14:paraId="0CD69EDE" w14:textId="77777777" w:rsidR="0002585E" w:rsidRPr="0002585E" w:rsidRDefault="0002585E" w:rsidP="005A01D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02585E">
        <w:t>Users receive targeted content to address specific weaknesses. </w:t>
      </w:r>
    </w:p>
    <w:p w14:paraId="2099677E" w14:textId="77777777" w:rsidR="0002585E" w:rsidRPr="0002585E" w:rsidRDefault="0002585E" w:rsidP="0002585E">
      <w:pPr>
        <w:numPr>
          <w:ilvl w:val="0"/>
          <w:numId w:val="10"/>
        </w:numPr>
      </w:pPr>
      <w:r w:rsidRPr="0002585E">
        <w:rPr>
          <w:b/>
          <w:bCs/>
        </w:rPr>
        <w:t>Collaborative Learning Communities:</w:t>
      </w:r>
      <w:r w:rsidRPr="0002585E">
        <w:t> </w:t>
      </w:r>
    </w:p>
    <w:p w14:paraId="38241322" w14:textId="6DB6AAFD" w:rsidR="0002585E" w:rsidRPr="0002585E" w:rsidRDefault="00A922AA" w:rsidP="0002585E">
      <w:pPr>
        <w:numPr>
          <w:ilvl w:val="0"/>
          <w:numId w:val="11"/>
        </w:numPr>
        <w:tabs>
          <w:tab w:val="num" w:pos="720"/>
        </w:tabs>
      </w:pPr>
      <w:r>
        <w:t>ContosoLearn</w:t>
      </w:r>
      <w:r w:rsidR="0002585E" w:rsidRPr="0002585E">
        <w:t xml:space="preserve"> fosters peer-to-peer learning. </w:t>
      </w:r>
    </w:p>
    <w:p w14:paraId="5AFEC855" w14:textId="77777777" w:rsidR="0002585E" w:rsidRPr="0002585E" w:rsidRDefault="0002585E" w:rsidP="0002585E">
      <w:pPr>
        <w:numPr>
          <w:ilvl w:val="0"/>
          <w:numId w:val="11"/>
        </w:numPr>
        <w:tabs>
          <w:tab w:val="num" w:pos="720"/>
        </w:tabs>
      </w:pPr>
      <w:r w:rsidRPr="0002585E">
        <w:t>Users can join topic-specific communities, participate in discussions, and share insights. </w:t>
      </w:r>
    </w:p>
    <w:p w14:paraId="7B583B91" w14:textId="77777777" w:rsidR="0002585E" w:rsidRPr="0002585E" w:rsidRDefault="0002585E" w:rsidP="0002585E">
      <w:pPr>
        <w:numPr>
          <w:ilvl w:val="0"/>
          <w:numId w:val="11"/>
        </w:numPr>
        <w:tabs>
          <w:tab w:val="num" w:pos="720"/>
        </w:tabs>
      </w:pPr>
      <w:r w:rsidRPr="0002585E">
        <w:t>AI algorithms match learners with compatible study groups. </w:t>
      </w:r>
    </w:p>
    <w:p w14:paraId="02F22FF4" w14:textId="77777777" w:rsidR="0002585E" w:rsidRPr="0002585E" w:rsidRDefault="0002585E" w:rsidP="0002585E">
      <w:pPr>
        <w:numPr>
          <w:ilvl w:val="0"/>
          <w:numId w:val="12"/>
        </w:numPr>
      </w:pPr>
      <w:r w:rsidRPr="0002585E">
        <w:rPr>
          <w:b/>
          <w:bCs/>
        </w:rPr>
        <w:t>Job Market Insights:</w:t>
      </w:r>
      <w:r w:rsidRPr="0002585E">
        <w:t> </w:t>
      </w:r>
    </w:p>
    <w:p w14:paraId="202643F0" w14:textId="61C0C047" w:rsidR="0002585E" w:rsidRPr="0002585E" w:rsidRDefault="00A922AA" w:rsidP="0002585E">
      <w:pPr>
        <w:numPr>
          <w:ilvl w:val="0"/>
          <w:numId w:val="13"/>
        </w:numPr>
        <w:tabs>
          <w:tab w:val="num" w:pos="720"/>
        </w:tabs>
      </w:pPr>
      <w:r>
        <w:lastRenderedPageBreak/>
        <w:t>ContosoLearn</w:t>
      </w:r>
      <w:r w:rsidR="0002585E" w:rsidRPr="0002585E">
        <w:t xml:space="preserve"> provides real-time data on in-demand skills and job opportunities. </w:t>
      </w:r>
    </w:p>
    <w:p w14:paraId="77090CAD" w14:textId="77777777" w:rsidR="0002585E" w:rsidRPr="0002585E" w:rsidRDefault="0002585E" w:rsidP="0002585E">
      <w:pPr>
        <w:numPr>
          <w:ilvl w:val="0"/>
          <w:numId w:val="13"/>
        </w:numPr>
        <w:tabs>
          <w:tab w:val="num" w:pos="720"/>
        </w:tabs>
      </w:pPr>
      <w:r w:rsidRPr="0002585E">
        <w:t>Users receive alerts about emerging trends and skill requirements. </w:t>
      </w:r>
    </w:p>
    <w:p w14:paraId="31384C6C" w14:textId="77777777" w:rsidR="0002585E" w:rsidRPr="0002585E" w:rsidRDefault="0002585E" w:rsidP="0002585E">
      <w:pPr>
        <w:numPr>
          <w:ilvl w:val="0"/>
          <w:numId w:val="13"/>
        </w:numPr>
        <w:tabs>
          <w:tab w:val="num" w:pos="720"/>
        </w:tabs>
      </w:pPr>
      <w:r w:rsidRPr="0002585E">
        <w:t>It helps learners stay ahead in their careers. </w:t>
      </w:r>
    </w:p>
    <w:p w14:paraId="57D8A393" w14:textId="77777777" w:rsidR="0002585E" w:rsidRPr="0002585E" w:rsidRDefault="0002585E" w:rsidP="0002585E">
      <w:pPr>
        <w:numPr>
          <w:ilvl w:val="0"/>
          <w:numId w:val="14"/>
        </w:numPr>
      </w:pPr>
      <w:r w:rsidRPr="0002585E">
        <w:rPr>
          <w:b/>
          <w:bCs/>
        </w:rPr>
        <w:t>Interactive AI Tutors:</w:t>
      </w:r>
      <w:r w:rsidRPr="0002585E">
        <w:t> </w:t>
      </w:r>
    </w:p>
    <w:p w14:paraId="2D081E2A" w14:textId="3F0FCD7A" w:rsidR="0002585E" w:rsidRPr="0002585E" w:rsidRDefault="00A922AA" w:rsidP="0002585E">
      <w:pPr>
        <w:numPr>
          <w:ilvl w:val="0"/>
          <w:numId w:val="15"/>
        </w:numPr>
        <w:tabs>
          <w:tab w:val="num" w:pos="720"/>
        </w:tabs>
      </w:pPr>
      <w:r>
        <w:t>ContosoLearn</w:t>
      </w:r>
      <w:r w:rsidR="0002585E" w:rsidRPr="0002585E">
        <w:t xml:space="preserve"> offers interactive chatbots and virtual tutors. </w:t>
      </w:r>
    </w:p>
    <w:p w14:paraId="2B79E9FB" w14:textId="77777777" w:rsidR="0002585E" w:rsidRPr="0002585E" w:rsidRDefault="0002585E" w:rsidP="0002585E">
      <w:pPr>
        <w:numPr>
          <w:ilvl w:val="0"/>
          <w:numId w:val="15"/>
        </w:numPr>
        <w:tabs>
          <w:tab w:val="num" w:pos="720"/>
        </w:tabs>
      </w:pPr>
      <w:r w:rsidRPr="0002585E">
        <w:t>Users can ask questions, seek explanations, and receive instant feedback. </w:t>
      </w:r>
    </w:p>
    <w:p w14:paraId="7F1208EA" w14:textId="77777777" w:rsidR="0002585E" w:rsidRPr="0002585E" w:rsidRDefault="0002585E" w:rsidP="0002585E">
      <w:pPr>
        <w:numPr>
          <w:ilvl w:val="0"/>
          <w:numId w:val="15"/>
        </w:numPr>
        <w:tabs>
          <w:tab w:val="num" w:pos="720"/>
        </w:tabs>
      </w:pPr>
      <w:r w:rsidRPr="0002585E">
        <w:t>AI tutors adapt to users' learning styles and pace. </w:t>
      </w:r>
    </w:p>
    <w:p w14:paraId="71ECE4D4" w14:textId="77777777" w:rsidR="0002585E" w:rsidRPr="0002585E" w:rsidRDefault="0002585E" w:rsidP="0002585E">
      <w:r w:rsidRPr="0002585E">
        <w:rPr>
          <w:b/>
          <w:bCs/>
        </w:rPr>
        <w:t>Monetization:</w:t>
      </w:r>
      <w:r w:rsidRPr="0002585E">
        <w:t> </w:t>
      </w:r>
    </w:p>
    <w:p w14:paraId="2813818B" w14:textId="77777777" w:rsidR="0002585E" w:rsidRPr="0002585E" w:rsidRDefault="0002585E" w:rsidP="0002585E">
      <w:pPr>
        <w:numPr>
          <w:ilvl w:val="0"/>
          <w:numId w:val="16"/>
        </w:numPr>
        <w:tabs>
          <w:tab w:val="num" w:pos="720"/>
        </w:tabs>
      </w:pPr>
      <w:r w:rsidRPr="0002585E">
        <w:t>Freemium model with basic features available for free. </w:t>
      </w:r>
    </w:p>
    <w:p w14:paraId="0F5D73F6" w14:textId="77777777" w:rsidR="0002585E" w:rsidRPr="0002585E" w:rsidRDefault="0002585E" w:rsidP="0002585E">
      <w:pPr>
        <w:numPr>
          <w:ilvl w:val="0"/>
          <w:numId w:val="16"/>
        </w:numPr>
        <w:tabs>
          <w:tab w:val="num" w:pos="720"/>
        </w:tabs>
      </w:pPr>
      <w:r w:rsidRPr="0002585E">
        <w:t>Premium subscription for personalized learning paths, advanced analytics, and exclusive content. </w:t>
      </w:r>
    </w:p>
    <w:p w14:paraId="0F365C44" w14:textId="77777777" w:rsidR="0002585E" w:rsidRPr="0002585E" w:rsidRDefault="0002585E" w:rsidP="0002585E">
      <w:pPr>
        <w:numPr>
          <w:ilvl w:val="0"/>
          <w:numId w:val="16"/>
        </w:numPr>
        <w:tabs>
          <w:tab w:val="num" w:pos="720"/>
        </w:tabs>
      </w:pPr>
      <w:r w:rsidRPr="0002585E">
        <w:t>Partnerships with educational institutions and companies for enterprise licensing. </w:t>
      </w:r>
    </w:p>
    <w:p w14:paraId="337E6383" w14:textId="146A5A88" w:rsidR="0002585E" w:rsidRPr="0002585E" w:rsidRDefault="0002585E" w:rsidP="0002585E">
      <w:r w:rsidRPr="0002585E">
        <w:rPr>
          <w:b/>
          <w:bCs/>
        </w:rPr>
        <w:t>Why It Fills a Gap:</w:t>
      </w:r>
      <w:r w:rsidRPr="0002585E">
        <w:t xml:space="preserve"> Traditional education often lacks personalization, real-world relevance, and up-to-date content. </w:t>
      </w:r>
      <w:r w:rsidR="00A922AA">
        <w:t>ContosoLearn</w:t>
      </w:r>
      <w:r w:rsidRPr="0002585E">
        <w:t xml:space="preserve"> bridges these gaps by leveraging AI, making learning more efficient, practical, and tailored to individual needs. </w:t>
      </w:r>
    </w:p>
    <w:p w14:paraId="4EC67838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