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Ventajas de los empleados en Graphic Design Institute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Una guía completa de las ventajas de trabajar en GDI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Introducción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Graphic Design Institute (GDI) es una empresa de diseño gráfico comercial líder que se centra en el diseño gráfico, diseño web, animación y medios digitales.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GDI se compromete a ofrecer un entorno de trabajo estimulante y gratificante para sus empleados, que son la base de su éxito.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empleado de GDI, disfrutará de una amplia gama de ventajas que mejorarán su bienestar personal y profesional.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documento resume las ventajas principales que ofrece GDI a sus empleados a tiempo completo y parcial.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Ventajas de salud y bienestar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GDI se preocupa por su salud y bienestar, por eso ofrece un plan de seguro médico completo que cubre los gastos médicos, dentales y de la vista.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tendrá acceso a una cuenta de gastos flexible (FSA), que le permite guardar dólares antes de impuestos para gastos elegibles de atención médica y atención a personas dependientes.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Además, GDI ofrece un programa de bienestar que incluye una suscripción gratis al gimnasio, clases de actividad física, revisiones médicas y servicios de asesoramiento.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puede aprovechar el programa de asistencia al empleado (EAP) de GDI, que ofrece asistencia profesional y confidencial para problemas personales y relacionados con el trabajo.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Ventajas de jubilación y ahorros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GDI quiere que planifique su futuro, por eso le ofrece un plan de jubilación generoso que iguala sus contribuciones de hasta el 6 % de su salario.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elegir entre diversas opciones de inversión y disfrutar de crecimiento y capitalización con impuestos diferidos.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tendrá acceso a un planificador financiero que puede ayudarle con sus objetivos y estrategias de jubilación.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Además, GDI ofrece un plan de ahorro que le permite ahorrar hasta el 10 % de su salario mediante deducciones en su nómina.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utilizar este dinero para cualquier fin, como emergencias, vacaciones o educación.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Ventajas de educación y desarrollo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GDI valora su educación y desarrollo, por eso ofrece un programa de reembolso de la matrícula que cubre el 100 % del coste de los cursos y programas aprobados y relacionados con su campo de trabajo.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puede aprovechar los programas de aprendizaje y desarrollo internos de GDI, que incluyen talleres, seminarios, seminarios web y cursos en línea.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tendrá acceso al programa de mentoría de GDI, que le empareja con un empleado experimentado que puede guiarle y ayudarle en su carrera.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Además, GDI ofrece un programa de reconocimiento que recompensa sus logros y contribuciones con certificados, bonus y premios.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Ventajas de equilibrio entre la vida profesional y privada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GDI entiende que necesita un equilibrio entre la vida profesional y privada, por eso ofrece un horario de trabajo flexible que le permite ajustar su horario y ubicación según sus necesidades y preferencias.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puede aprovechar la directiva de teletrabajo de GDI, que le permite trabajar desde casa o desde cualquier ubicación con conexión a Internet.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Además, GDI ofrece una generosa directiva de ausencias pagadas (PTO), que incluye vacaciones, enfermedades, cuestiones personales y festivos.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puede solicitar una excedencia sin goce de sueldo por circunstancias especiales, como emergencias médicas o familiares o períodos sabáticos.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Otras ventajas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GDI también ofrece otras ventajas que harán que su experiencia laboral sea más agradable y gratificante.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Entre ellas se incluyen las siguientes: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entorno de trabajo relajado y creativo que facilita la colaboración y la innovación.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Una cultura diversa e inclusiva que respeta y fomenta su individualidad e identidad.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programa social y recreativo que organiza eventos y actividades para los empleados y sus familias.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programa de servicio a la comunidad que fomenta y apoya su involucración en causas benéficas y de voluntariado.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programa de referencias que le recompensa por traer nuevo talento a GDI.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programa de descuentos que le ofrece ahorros en diversos productos y servicios de los socios y proveedores de GDI.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GDI se enorgullece de ofrecerle un paquete de ventajas completo y competitivo que mejorará su calidad de vida y satisfacción profesional.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empleado de GDI, forma parte de un equipo dinámico y creativo que se esfuerza por tener un impacto positivo en el mundo del diseño gráfico y los medios digitales.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Esperamos que saque provecho de estas ventajas y disfrute al trabajar en GDI.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Si tiene preguntas o inquietudes acerca de sus ventajas, póngase en contacto con el departamento de Recursos Humanos en hr@gdi.com o 555-1234.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