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ja-JP" w:bidi="ar-SA"/>
        </w:rPr>
        <w:t>Informe de análisis del mercado para el té chai premium Mystic Spice</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ja-JP" w:bidi="ar-SA"/>
        </w:rPr>
        <w:t>Preparado por el director de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Introducción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nuevo producto que ha lanzado Contoso Beverage, una empresa que se especializa en la producción y distribución de bebidas de alta calidad por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té especiado originario de la India y que se ha hecho popular en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 trata de una bebida versátil que se puede degustar fría o caliente, con o sin leche y con distintas especias y edulcorantes.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posee numerosos beneficios para la salud, como incrementar la inmunidad, reducir la inflamación y mejorar la digestión.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También posee un rico significado cultural e histórico, ya que se suele asociar con la hospitalidad, la amistad y la relajación.</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finalidad de este informe es ofrecer un análisis del mercado del té chai premium Mystic Spice, con un enfoque en la región de América Latina.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tratará los siguientes aspectos:</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tendencia y la demanda del mercado del té chai en América Latina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análisis competitivo del té chai en América Latina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y desafíos que se esperan del plan de promoción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recomendaciones y conclusiones para el futuro del té chai en América Latina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Descripción del producto</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 se resumen en la siguiente tabla: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Nombre del producto</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Descripción del producto</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té chai premium Mystic Spice</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Entréguese al rico y aromático abrazo del té chai premium Mystic Spice,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Principales características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Ventajas principales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nuestro chai es una mezcla armoniosa de hojas de té negro premium y una selección distintiva de especias molidas, que incluyen canela, cardamomo, clavos, jengibre y pimienta negra.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todos los ingredientes del té chai Mystic Spice se eligen por sus beneficios naturales para la salud.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jengibre y el cardamomo ayudan a la digestión, la canela ayuda a regular el azúcar en sangre y los clavos agregan un impulso de antioxidantes.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aroma cálido y especiado, y el sabor profundo y estimulante de nuestro chai hacen que sea la bebida perfecta para comenzar su día o relajarse por la noche.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tanto si le encanta el chai muy caliente como un té helado refrescante o un latte cremoso, nuestra combinación es lo suficientemente versátil como para adaptarse a cualquier preferencia.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Se incluyen instrucciones de elaboración sencillas para ayudarle a disfrutar de su chai de la forma en la que lo desee.</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nos comprometemos con la sostenibilidad, por ello nos abastecemos de ingredientes procedentes de granjas a pequeña escala que practican la agricultura ecológica, así no solo garantizamos la mejor calidad, sino también el bienestar de nuestro planeta.</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té chai Mystic Spice viene en un envase con un precioso diseño y respetuoso con el medio ambiente, por lo que es un estupendo regalo para los amantes del té o para usted mismo.</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respaldamos nuestro producto y ofrecemos una garantía de satisfacción.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entusiastas del té, personas concienciadas con su salud, amantes de las bebidas calientes y especiadas, y cualquier persona que quiera explorar los intensos sabores del chai indio tradicional.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Tendencia y demanda del mercado</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región también posee una sólida cultura del té, sobre todo en países como Argentina, Chile y Uruguay, donde el mate es una bebida popular.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puede gustarles tanto a los amantes del té como a los del café, ya que ofrece un impulso de cafeína similar y un perfil de sabor más complejo.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también puede adaptarse al estilo de vida y a las preferencias de los consumidores de América Latina, quienes disfrutan al socializar, compartir y saborear delicias dulces.</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Según un informe de Grand View Research, el tamaño del mercado mundial del té chai se valoró en 1,9 mil millones de dólares en 2019 y se espera que crezca a una tasa de crecimiento compuesto anual (CAGR) del 5,5 %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también indica que América Latina es una de las regiones con el crecimiento más rápido para el té chai, con una CAGR del 6,2 %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principales impulsores del crecimiento del té chai en América Latina son los siguientes:</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creciente conocimiento e interés en los beneficios para la salud y los aspectos culturales del té chai</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aumento de los ingresos disponibles y el poder adquisitivo de los consumidores de clase media</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creciente popularidad de los tés especializados y premium entre los segmentos más jóvenes y urbanos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distribución y disponibilidad en aumento de los productos de té chai en diversos canales, como supermercados, cafeterías y plataformas en línea</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aparición de nuevos e innovadores sabores y formatos de té chai, como las variedades listas para beber, instantáneas y ecológicas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Análisis competitivo</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del té chai en América Latina es competitivo y está fragmentado, con varios actores locales e internacionales que luchan por hacerse con una cuota de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competidores del té chai en la región son los siguientes:</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es una empresa de té británica con una sólida presencia en América Latina, sobre todo en Brasil, donde es el líder del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ofrece una amplia gama de productos de té chai, como variedades de té negro, verde y de hierbas, en formatos de bolsas de té,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Tetley cuentan con un precio asequible y están ampliamente disponibles en supermercados, tiendas abiertas las 24 horas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Tetley son su reconocimiento de marca, calidad y variedad, mientras que sus puntos débiles son su falta de innovación y diferenciación.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es una empresa de té estadounidense propiedad de Starbucks y que opera en diversos países de América Latina, como México, Colombia y Perú.</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ofrece una gama premium y exclusiva de productos de té chai, como chai masala, chai rooibos y chai latte, en formatos de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Teavana cuentan con un precio premium y están disponibles principalmente en tiendas Starbucks, tiendas especializadas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Teavana son su calidad, innovación y servicio de atención al cliente, mientras que sus puntos débiles son sus elevados precios y la distribución limitada.</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es una empresa de té canadiense con presencia en algunos países de América Latina, como Chile y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ofrece una gama diversa y creativa de productos de té chai, como chai de calabaza, chai de chocolate y chai de cúrcuma, en formatos de hojas sueltas y bolsitas.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David's Tea tienen precios moderados y están disponibles en sus propias tiendas, plataformas en línea y algunas tiendas especializadas.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David's Tea son su variedad, sabor y envase, mientras que sus puntos débiles son su distribución limitada y el reconocimiento de marca.</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también hay varias marcas locales que ofrecen productos de té chai en América Latina, como Mate Factor, Chai Mate y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Estas marcas se adaptan a los gustos y preferencias locales de los consumidores y ofrecen productos de té chai que se mezclan con ingredientes locales, como mate, guaraná y asaí.</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estas marcas tienen precios competitivos y están disponibles en diversos canales, como supermercados, herbolarios y cafeterías.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estas marcas son su asequibilidad, accesibilidad y adaptabilidad, mientras que sus puntos débiles son su calidad, consistencia e innovación.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cuota de mercado del té chai en América Latina se estima de la siguiente forma: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Cuota de mercado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Estrategia de precios</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Bajo coste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Moderado</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Competitivos</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Canales de distribución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son las formas y medios por los que se entregan y venden los productos de té chai a los consumidores finales.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se pueden clasificar en tres tipos: minoristas, mayoristas y distribuidores.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son los negocios que venden productos de té chai directamente a los consumidores, como supermercados, tiendas abiertas las 24 horas, tiendas especializadas, cafeterías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canal más visible y accesible para los productos de té chai y pueden influir en la percepción, preferencias y compra de productos de té chai por parte del consumidor.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también pueden ofrecer asistencia promocional y de comercialización a los productos de té chai, como expositores, letreros y espacio en los estantes.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minoristas de productos de té chai de América Latina son Walmart, Carrefour, Oxxo, Starbucks y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son los negocios que compran productos de té chai en masa a los fabricantes o distribuidores y los venden a los minoristas u otros intermediarios.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vínculo entre la oferta y la demanda de productos de té chai y pueden ofrecer economías de escala, almacenamiento y servicios de transporte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también pueden ofrecer información del mercado, comentarios y mecanismos de crédito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mayoristas de productos de té chai en América Latina son Cencosud, Grupo Pão de Açúcar, La Anónima y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son negocios que representan y distribuyen productos de té chai en nombre de los fabricantes o mayoristas.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los agentes que facilitan el movimiento y la venta de productos de té chai en distintos mercados y regiones. Además, pueden ofrecer servicios de marketing, ventas y posventa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también pueden establecer y mantener relaciones con los minoristas y consumidores, y ofrecer asistencia técnica y logística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distribuidores de productos de té chai de América Latina son Unilever, Nestlé, Coca-Cola y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Plan y estrategia de promoción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busca lograr los siguientes objetivos:</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Incrementar el conocimiento y el interés por el té chai en el público objetivo</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Colocar al té chai como un producto premium, natural y saludable que ofrece una experiencia única y satisfactoria</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Fomentar la prueba y compra de té chai mediante diversos canales e incentivos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la fidelidad y la retención entre los consumidores de té chai mediante la involucración y los comentarios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utilizará una combinación de tácticas, como las siguientes:</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Crear un nombre de marca y logotipo pegadizos y fáciles de recordar para el té chai</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un sitio web y presencia en redes sociales para el té chai que exhiba sus ventajas, características e historias</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Iniciar una campaña de marketing digital que utilice SEO, SEM, marketing por correo electrónico y marketing de "influencers" para llegar y atraer a clientes potenciales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Distribuir muestras gratis y cupones de té chai en ubicaciones estratégicas, como supermercados, cafeterías y herbolarios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Organizar eventos y concursos que inviten a la gente a probar y compartir el té chai con sus amigos y familiares</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Asociarse con negocios y organizaciones locales que compartan los mismos valores y visión que el té chai</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se implementará durante un período de 12 meses, con un presupuesto de 100 000 $.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Resultados y desafíos que se esperan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que se esperan del plan y la estrategia de promoción para el té chai en América Latina son los siguientes:</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20 % en el conocimiento y el interés por el té chai en el público objetivo</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10 % en la cuota de mercado del té chai en la región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15 % en el volumen de ventas y los ingresos del té chai en la región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25 % en la satisfacción del cliente y las tasas de retención del té chai en la región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desafíos potenciales del plan y la estrategia de promoción para el té chai en América Latina son los siguientes:</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elevado precio y la baja asequibilidad de los productos de té chai en comparación con otras bebidas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falta de conocimiento y familiaridad con el té chai en algunos segmentos de la población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competencia de otros productos de té, como tés de hierbas, verdes y negros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barreras normativas y culturales que pueden limitar la entrada y expansión de los productos de té chai en algunos países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problemas medioambientales y sociales que pueden afectar al suministro y a la calidad de los ingredientes del té chai</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Recomendaciones y conclusiones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base al análisis del mercado, al análisis competitivo, los canales de distribución y el plan y la estrategia de promoción, se pueden extraer las siguientes recomendaciones y conclusiones para el futuro del té chai en América Latina:</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es un producto prometedor con potencial para crecer y tener éxito en el mercado de América Latina, ya que ofrece una alternativa saludable, natural y exótica a otras bebidas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posicionarse y comercializarse como un producto premium, auténtico y versátil que puede dirigirse a distintos segmentos y ocasiones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sacar provecho de sus características y ventajas únicas, como su aroma intenso, su sabor y sus beneficios para la salud, para diferenciarse de los demás productos de té</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utilizar una mezcla de tácticas en línea y sin conexión para alcanzar e interactuar con el público objetivo y crear una base de clientes leales y satisfechos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superar los desafíos y amenazas que pueden entorpecer su crecimiento y expansión en la región, como el precio, conocimiento, competencia, normativa y sostenibilidad</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conclusión, el té chai es un producto con mucho potencial y oportunidades en el mercado de América Latina, pero también se enfrenta a algunos desafíos y riesgos.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que se han resumido en este informe buscan abordar estos problemas y lograr los resultados deseados.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Con todo, el plan y la estrategia de promoción deben supervisarse, evaluarse y ajustarse de forma constante en función de las condiciones cambiantes del mercado y los comentarios de los clientes.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